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3B" w:rsidRPr="00E51D3B" w:rsidRDefault="00E51D3B" w:rsidP="00E51D3B">
      <w:pPr>
        <w:rPr>
          <w:rFonts w:ascii="Times New Roman" w:hAnsi="Times New Roman" w:cs="Times New Roman"/>
          <w:b/>
          <w:sz w:val="28"/>
          <w:szCs w:val="28"/>
        </w:rPr>
      </w:pPr>
      <w:r w:rsidRPr="00E51D3B">
        <w:rPr>
          <w:rFonts w:ascii="Times New Roman" w:hAnsi="Times New Roman" w:cs="Times New Roman"/>
          <w:b/>
          <w:sz w:val="28"/>
          <w:szCs w:val="28"/>
        </w:rPr>
        <w:t>"Формы работы с семьей по укреплению здоровья детей"</w:t>
      </w:r>
    </w:p>
    <w:p w:rsidR="00E51D3B" w:rsidRP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Воспитание здорового ребенка - одна из главнейших задач семьи и  дошкольного учреждения. Хорошо, когда здоровый образ жизни является  традицией семьи. Но, зачастую родители, занятые работой, с одной стороны, не  могут дать ребенку личный положительный пример здорового образа жизни, а с  другой – не противостоят отрицательным внешним влияниям. </w:t>
      </w:r>
    </w:p>
    <w:p w:rsidR="00E51D3B" w:rsidRP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b/>
          <w:sz w:val="28"/>
          <w:szCs w:val="28"/>
        </w:rPr>
        <w:t>Одна из форм работы</w:t>
      </w:r>
      <w:r w:rsidRPr="00E51D3B">
        <w:rPr>
          <w:rFonts w:ascii="Times New Roman" w:hAnsi="Times New Roman" w:cs="Times New Roman"/>
          <w:sz w:val="28"/>
          <w:szCs w:val="28"/>
        </w:rPr>
        <w:t xml:space="preserve"> с семьей по укреплению здоровья детей это: Объединить стремление педагогов, медицинских работников и родителей к  сотрудничеству, направленному на формирование знаний о здоровом образе жизни  детей и потребности в здоровом образе жизни. </w:t>
      </w:r>
    </w:p>
    <w:p w:rsidR="00E51D3B" w:rsidRP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Необходимые предпосылки для реализации это — организация в ДОУ и  семье целенаправленной работы по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здорового образа жизни среди </w:t>
      </w:r>
      <w:r w:rsidRPr="00E51D3B">
        <w:rPr>
          <w:rFonts w:ascii="Times New Roman" w:hAnsi="Times New Roman" w:cs="Times New Roman"/>
          <w:sz w:val="28"/>
          <w:szCs w:val="28"/>
        </w:rPr>
        <w:t xml:space="preserve">родителей и формирование его у детей с 1,5 до 7 лет. </w:t>
      </w:r>
    </w:p>
    <w:p w:rsidR="00E51D3B" w:rsidRP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Созданная система по формированию здорового образа жизни </w:t>
      </w:r>
      <w:proofErr w:type="gramStart"/>
      <w:r w:rsidRPr="00E51D3B">
        <w:rPr>
          <w:rFonts w:ascii="Times New Roman" w:hAnsi="Times New Roman" w:cs="Times New Roman"/>
          <w:sz w:val="28"/>
          <w:szCs w:val="28"/>
        </w:rPr>
        <w:t>позволяет  сформировать</w:t>
      </w:r>
      <w:proofErr w:type="gramEnd"/>
      <w:r w:rsidRPr="00E51D3B">
        <w:rPr>
          <w:rFonts w:ascii="Times New Roman" w:hAnsi="Times New Roman" w:cs="Times New Roman"/>
          <w:sz w:val="28"/>
          <w:szCs w:val="28"/>
        </w:rPr>
        <w:t xml:space="preserve"> функциональную систему «Здоровье ребенка и фундамент культуры  будущего взрослого человека», в которую входит: </w:t>
      </w:r>
    </w:p>
    <w:p w:rsidR="00E51D3B" w:rsidRDefault="00E51D3B" w:rsidP="00E51D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 положительное отношение к физическим упражнениям, играм и  закаливающим процедурам, к правилам личной гигиены, соблюдению режима дня  в семье и ДОУ; </w:t>
      </w:r>
    </w:p>
    <w:p w:rsidR="00E51D3B" w:rsidRDefault="00E51D3B" w:rsidP="00E51D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мотивация к занятиям физическими упражнениями и привлечение родителей  и детей к спорту; </w:t>
      </w:r>
    </w:p>
    <w:p w:rsidR="00E51D3B" w:rsidRDefault="00E51D3B" w:rsidP="00E51D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начальные навыки естественных движений обще развивающего характера,  правильной осанки, охране зрения, знания о своем организме, полезности  продуктов, умение ориентироваться в пространстве, профилактика плоскостопия,  культуры поведения, самостоятельность; </w:t>
      </w:r>
    </w:p>
    <w:p w:rsidR="00E51D3B" w:rsidRDefault="00E51D3B" w:rsidP="00E51D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уровень физической подготовленности, соответствующий нормативам </w:t>
      </w:r>
    </w:p>
    <w:p w:rsidR="00E51D3B" w:rsidRDefault="00E51D3B" w:rsidP="00E51D3B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E51D3B" w:rsidRPr="00E51D3B" w:rsidRDefault="00E51D3B" w:rsidP="00E51D3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Правильно воспитывать здорового ребенка можно лишь тогда, когда  соблюдаются единые требования детского сада и семьи в вопросах воспитания,  оздоровления, распорядка дня, двигательной активности, гигиенических процедур,  культурно-гигиенических процедур, развития двигательных навыков. Поэтому  очень важно оказывать необходимую помощь родителям, привлекать их к участию  в совместных физкультурных мероприятиях — физкультурные досуги и  праздники, походы. </w:t>
      </w:r>
    </w:p>
    <w:p w:rsidR="00E51D3B" w:rsidRP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lastRenderedPageBreak/>
        <w:t xml:space="preserve">Здоровье детей зависит не только от физических особенностей, но и от уровня  развития здравоохранения, санитарной грамотности и экологической ситуации в  стране. Здоровье ребенке должно оцениваться в единстве с окружающей средой и  адаптационными возможностями организма. Поэтому работу по </w:t>
      </w:r>
      <w:proofErr w:type="gramStart"/>
      <w:r w:rsidRPr="00E51D3B">
        <w:rPr>
          <w:rFonts w:ascii="Times New Roman" w:hAnsi="Times New Roman" w:cs="Times New Roman"/>
          <w:sz w:val="28"/>
          <w:szCs w:val="28"/>
        </w:rPr>
        <w:t>полноценному  физическому</w:t>
      </w:r>
      <w:proofErr w:type="gramEnd"/>
      <w:r w:rsidRPr="00E51D3B">
        <w:rPr>
          <w:rFonts w:ascii="Times New Roman" w:hAnsi="Times New Roman" w:cs="Times New Roman"/>
          <w:sz w:val="28"/>
          <w:szCs w:val="28"/>
        </w:rPr>
        <w:t xml:space="preserve"> развитию и укреплению здоровья детей без сомнения, должны  осуществлять семья и дошкольное учреждение . </w:t>
      </w:r>
    </w:p>
    <w:p w:rsidR="00E51D3B" w:rsidRP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Первая школа воспитания — это семья. Родители являются первыми  педагогами своего ребенка. В условиях семьи формируется эмоционально нравственный опыт, определяется уровень содержание эмоционального и  социального развития ребенка. </w:t>
      </w:r>
    </w:p>
    <w:p w:rsidR="00E51D3B" w:rsidRP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На сегодняшний день проблема взаимодействия ДОУ и семьи по вопросам  здоровья детей — одна из самых актуальных. Семье нужны поддержка </w:t>
      </w:r>
      <w:proofErr w:type="gramStart"/>
      <w:r w:rsidRPr="00E51D3B">
        <w:rPr>
          <w:rFonts w:ascii="Times New Roman" w:hAnsi="Times New Roman" w:cs="Times New Roman"/>
          <w:sz w:val="28"/>
          <w:szCs w:val="28"/>
        </w:rPr>
        <w:t>и  сопровождение</w:t>
      </w:r>
      <w:proofErr w:type="gramEnd"/>
      <w:r w:rsidRPr="00E51D3B">
        <w:rPr>
          <w:rFonts w:ascii="Times New Roman" w:hAnsi="Times New Roman" w:cs="Times New Roman"/>
          <w:sz w:val="28"/>
          <w:szCs w:val="28"/>
        </w:rPr>
        <w:t>.</w:t>
      </w:r>
    </w:p>
    <w:p w:rsidR="00E51D3B" w:rsidRP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b/>
          <w:i/>
          <w:sz w:val="28"/>
          <w:szCs w:val="28"/>
        </w:rPr>
        <w:t>Цель работы детского сада в этом направлении</w:t>
      </w:r>
      <w:r w:rsidRPr="00E51D3B">
        <w:rPr>
          <w:rFonts w:ascii="Times New Roman" w:hAnsi="Times New Roman" w:cs="Times New Roman"/>
          <w:sz w:val="28"/>
          <w:szCs w:val="28"/>
        </w:rPr>
        <w:t xml:space="preserve"> — оказание помощи семье  по созданию условий для воспитания детей дошкольного возраста, охраны и  укрепления их здоровья.  </w:t>
      </w:r>
    </w:p>
    <w:p w:rsidR="00E51D3B" w:rsidRDefault="00E51D3B" w:rsidP="00E51D3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51D3B">
        <w:rPr>
          <w:rFonts w:ascii="Times New Roman" w:hAnsi="Times New Roman" w:cs="Times New Roman"/>
          <w:b/>
          <w:i/>
          <w:sz w:val="28"/>
          <w:szCs w:val="28"/>
        </w:rPr>
        <w:t>Она подразумевает следующие зада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чи: </w:t>
      </w:r>
    </w:p>
    <w:p w:rsidR="00E51D3B" w:rsidRPr="00E51D3B" w:rsidRDefault="00E51D3B" w:rsidP="00E51D3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повышать сопротивляемость и защитные свойства организма ребенка  через обеспечение здорового образа жизни, оптимального двигательного режима,  психологической безопасности личности, внедрение </w:t>
      </w:r>
      <w:proofErr w:type="spellStart"/>
      <w:r w:rsidRPr="00E51D3B">
        <w:rPr>
          <w:rFonts w:ascii="Times New Roman" w:hAnsi="Times New Roman" w:cs="Times New Roman"/>
          <w:sz w:val="28"/>
          <w:szCs w:val="28"/>
        </w:rPr>
        <w:t>здоровьесберегаюших</w:t>
      </w:r>
      <w:proofErr w:type="spellEnd"/>
      <w:r w:rsidRPr="00E51D3B">
        <w:rPr>
          <w:rFonts w:ascii="Times New Roman" w:hAnsi="Times New Roman" w:cs="Times New Roman"/>
          <w:sz w:val="28"/>
          <w:szCs w:val="28"/>
        </w:rPr>
        <w:t xml:space="preserve">  технологий; </w:t>
      </w:r>
    </w:p>
    <w:p w:rsidR="00E51D3B" w:rsidRPr="00E51D3B" w:rsidRDefault="00E51D3B" w:rsidP="00E51D3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создавать оптимальные условия, обеспечивающие охрану и укрепление  физического и психического здоровья детей; </w:t>
      </w:r>
    </w:p>
    <w:p w:rsidR="00E51D3B" w:rsidRPr="00E51D3B" w:rsidRDefault="00E51D3B" w:rsidP="00E51D3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осуществлять необходимую коррекцию отклонений в развитии  ребенка; </w:t>
      </w:r>
    </w:p>
    <w:p w:rsidR="00E51D3B" w:rsidRPr="00E51D3B" w:rsidRDefault="00E51D3B" w:rsidP="00E51D3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расширять сотрудничество с семьей по формированию духовно нравственного облика подрастающего поколения, изучение и активизацию  педагогического потенциала семьи; </w:t>
      </w:r>
    </w:p>
    <w:p w:rsidR="00E51D3B" w:rsidRPr="00E51D3B" w:rsidRDefault="00E51D3B" w:rsidP="00E51D3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осуществлять профилактику асоциального поведения средствами  физической культуры и спорта. </w:t>
      </w:r>
    </w:p>
    <w:p w:rsidR="00E51D3B" w:rsidRP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В каждой группе имеется уголок здоровья, где помешается информация для  родителей о лечебно-профилактических мероприятиях, проводимых в дошкольном  учреждении.  </w:t>
      </w:r>
    </w:p>
    <w:p w:rsidR="00E51D3B" w:rsidRP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Проводятся консультации. </w:t>
      </w:r>
    </w:p>
    <w:p w:rsidR="00E51D3B" w:rsidRP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lastRenderedPageBreak/>
        <w:t xml:space="preserve">Темы самые разнообразные:  </w:t>
      </w:r>
    </w:p>
    <w:p w:rsidR="00E51D3B" w:rsidRP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− «Профилактика плоскостопия у детей» </w:t>
      </w:r>
    </w:p>
    <w:p w:rsidR="00E51D3B" w:rsidRP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− «Влияние утренней гимнастики на физическое развитие детей», «Чрезмерный вес  ребенка - угроза здоровью»,  </w:t>
      </w:r>
    </w:p>
    <w:p w:rsidR="00E51D3B" w:rsidRP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− «Профилактические прививки — защита от инфекционных болезней»,  − «Профилактика детского травматизма»,  </w:t>
      </w:r>
    </w:p>
    <w:p w:rsidR="00E51D3B" w:rsidRP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− «Формируем потребность в здоровом образе жизни» и др. </w:t>
      </w:r>
    </w:p>
    <w:p w:rsid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Еще одна форма работы - виртуальный информационный ресурс ДОУ – сайт детского сада. </w:t>
      </w:r>
    </w:p>
    <w:p w:rsidR="00E51D3B" w:rsidRP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Наличие у детского сада собственного сайта в сети  Интернет предоставляет родителям возможность оперативного получения  информации о жизни ДОУ, группы, расписании занятий, о проводимых  мероприятиях, праздниках, развлечениях, что позволяет родителям в реальном  режиме времени отслеживать </w:t>
      </w:r>
      <w:proofErr w:type="spellStart"/>
      <w:r w:rsidRPr="00E51D3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51D3B">
        <w:rPr>
          <w:rFonts w:ascii="Times New Roman" w:hAnsi="Times New Roman" w:cs="Times New Roman"/>
          <w:sz w:val="28"/>
          <w:szCs w:val="28"/>
        </w:rPr>
        <w:t xml:space="preserve">-образовательный процесс своих  детей. Кроме этого сайт является для родителей источником информации  учебного, методического или воспитательного характера. Со страниц сайта  родители получают информацию о методах сбережения здоровья детей, их  безопасности, правилах поведения ребенка в семье и в обществе, полезные советы  по обучению и воспитанию дошкольников и т.д. </w:t>
      </w:r>
    </w:p>
    <w:p w:rsidR="00E51D3B" w:rsidRP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>Систематически для родителей ор</w:t>
      </w:r>
      <w:r w:rsidR="002B4C07">
        <w:rPr>
          <w:rFonts w:ascii="Times New Roman" w:hAnsi="Times New Roman" w:cs="Times New Roman"/>
          <w:sz w:val="28"/>
          <w:szCs w:val="28"/>
        </w:rPr>
        <w:t xml:space="preserve">ганизуются дни открытых </w:t>
      </w:r>
      <w:proofErr w:type="spellStart"/>
      <w:proofErr w:type="gramStart"/>
      <w:r w:rsidR="002B4C07">
        <w:rPr>
          <w:rFonts w:ascii="Times New Roman" w:hAnsi="Times New Roman" w:cs="Times New Roman"/>
          <w:sz w:val="28"/>
          <w:szCs w:val="28"/>
        </w:rPr>
        <w:t>дверей.Э</w:t>
      </w:r>
      <w:r w:rsidRPr="00E51D3B">
        <w:rPr>
          <w:rFonts w:ascii="Times New Roman" w:hAnsi="Times New Roman" w:cs="Times New Roman"/>
          <w:sz w:val="28"/>
          <w:szCs w:val="28"/>
        </w:rPr>
        <w:t>то</w:t>
      </w:r>
      <w:proofErr w:type="spellEnd"/>
      <w:proofErr w:type="gramEnd"/>
      <w:r w:rsidRPr="00E51D3B">
        <w:rPr>
          <w:rFonts w:ascii="Times New Roman" w:hAnsi="Times New Roman" w:cs="Times New Roman"/>
          <w:sz w:val="28"/>
          <w:szCs w:val="28"/>
        </w:rPr>
        <w:t xml:space="preserve"> эффективная форма вовлечение членов семей в педагогический  процесс.  </w:t>
      </w:r>
    </w:p>
    <w:p w:rsidR="00E51D3B" w:rsidRP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Родители приглашаются на дни и недели здоровья, которые стали  традиционными в детском саду. Мамы и папы не только наблюдают, но </w:t>
      </w:r>
      <w:proofErr w:type="gramStart"/>
      <w:r w:rsidRPr="00E51D3B">
        <w:rPr>
          <w:rFonts w:ascii="Times New Roman" w:hAnsi="Times New Roman" w:cs="Times New Roman"/>
          <w:sz w:val="28"/>
          <w:szCs w:val="28"/>
        </w:rPr>
        <w:t>и  становятся</w:t>
      </w:r>
      <w:proofErr w:type="gramEnd"/>
      <w:r w:rsidRPr="00E51D3B">
        <w:rPr>
          <w:rFonts w:ascii="Times New Roman" w:hAnsi="Times New Roman" w:cs="Times New Roman"/>
          <w:sz w:val="28"/>
          <w:szCs w:val="28"/>
        </w:rPr>
        <w:t xml:space="preserve"> активными участниками развлечений</w:t>
      </w:r>
      <w:r w:rsidR="002B4C07">
        <w:rPr>
          <w:rFonts w:ascii="Times New Roman" w:hAnsi="Times New Roman" w:cs="Times New Roman"/>
          <w:sz w:val="28"/>
          <w:szCs w:val="28"/>
        </w:rPr>
        <w:t xml:space="preserve">, различных игр, спортивных </w:t>
      </w:r>
      <w:r w:rsidRPr="00E51D3B">
        <w:rPr>
          <w:rFonts w:ascii="Times New Roman" w:hAnsi="Times New Roman" w:cs="Times New Roman"/>
          <w:sz w:val="28"/>
          <w:szCs w:val="28"/>
        </w:rPr>
        <w:t xml:space="preserve">праздников: « А ну - ка мамочки.», «Папы могут все на свете», «Папа, мама, я — спортивная семья», «Дружная семейка». </w:t>
      </w:r>
    </w:p>
    <w:p w:rsidR="00E51D3B" w:rsidRP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Считаем, что критериями взаимодействия детского сада по </w:t>
      </w:r>
      <w:proofErr w:type="gramStart"/>
      <w:r w:rsidRPr="00E51D3B">
        <w:rPr>
          <w:rFonts w:ascii="Times New Roman" w:hAnsi="Times New Roman" w:cs="Times New Roman"/>
          <w:sz w:val="28"/>
          <w:szCs w:val="28"/>
        </w:rPr>
        <w:t>вопросам  здоровья</w:t>
      </w:r>
      <w:proofErr w:type="gramEnd"/>
      <w:r w:rsidRPr="00E51D3B">
        <w:rPr>
          <w:rFonts w:ascii="Times New Roman" w:hAnsi="Times New Roman" w:cs="Times New Roman"/>
          <w:sz w:val="28"/>
          <w:szCs w:val="28"/>
        </w:rPr>
        <w:t xml:space="preserve"> являются: ценностное отношение к другу, толерантность,  информированность сторон об особенностях развития систем оздоровления в  детском саду и семье, включение в совместную деятельность с прогнозируемыми  результат. </w:t>
      </w:r>
    </w:p>
    <w:p w:rsidR="00E51D3B" w:rsidRPr="00E51D3B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Коллектив учреждения </w:t>
      </w:r>
      <w:r w:rsidR="002B4C07">
        <w:rPr>
          <w:rFonts w:ascii="Times New Roman" w:hAnsi="Times New Roman" w:cs="Times New Roman"/>
          <w:sz w:val="28"/>
          <w:szCs w:val="28"/>
        </w:rPr>
        <w:t xml:space="preserve">должен быть открыт </w:t>
      </w:r>
      <w:r w:rsidRPr="00E51D3B">
        <w:rPr>
          <w:rFonts w:ascii="Times New Roman" w:hAnsi="Times New Roman" w:cs="Times New Roman"/>
          <w:sz w:val="28"/>
          <w:szCs w:val="28"/>
        </w:rPr>
        <w:t xml:space="preserve">на реализации мероприятий,  помогающих достичь определенных целей в снижения заболеваемости. </w:t>
      </w:r>
      <w:r w:rsidRPr="00E51D3B">
        <w:rPr>
          <w:rFonts w:ascii="Times New Roman" w:hAnsi="Times New Roman" w:cs="Times New Roman"/>
          <w:sz w:val="28"/>
          <w:szCs w:val="28"/>
        </w:rPr>
        <w:lastRenderedPageBreak/>
        <w:t xml:space="preserve">Обширная  профилактическая работа с детьми, родителями, сотрудниками, безусловно, имеет  определённые положительные результаты. </w:t>
      </w:r>
    </w:p>
    <w:p w:rsidR="000B3ECF" w:rsidRDefault="00E51D3B" w:rsidP="00E51D3B">
      <w:pPr>
        <w:rPr>
          <w:rFonts w:ascii="Times New Roman" w:hAnsi="Times New Roman" w:cs="Times New Roman"/>
          <w:sz w:val="28"/>
          <w:szCs w:val="28"/>
        </w:rPr>
      </w:pPr>
      <w:r w:rsidRPr="00E51D3B">
        <w:rPr>
          <w:rFonts w:ascii="Times New Roman" w:hAnsi="Times New Roman" w:cs="Times New Roman"/>
          <w:sz w:val="28"/>
          <w:szCs w:val="28"/>
        </w:rPr>
        <w:t xml:space="preserve">Все современные направления оздоровления детей, используемые в </w:t>
      </w:r>
      <w:proofErr w:type="gramStart"/>
      <w:r w:rsidRPr="00E51D3B">
        <w:rPr>
          <w:rFonts w:ascii="Times New Roman" w:hAnsi="Times New Roman" w:cs="Times New Roman"/>
          <w:sz w:val="28"/>
          <w:szCs w:val="28"/>
        </w:rPr>
        <w:t>детском  саду</w:t>
      </w:r>
      <w:proofErr w:type="gramEnd"/>
      <w:r w:rsidRPr="00E51D3B">
        <w:rPr>
          <w:rFonts w:ascii="Times New Roman" w:hAnsi="Times New Roman" w:cs="Times New Roman"/>
          <w:sz w:val="28"/>
          <w:szCs w:val="28"/>
        </w:rPr>
        <w:t>, направлены на сотрудничество детского сада и семьи, заботе о здоровье  дошкольника, профилактике простудных заболеваний.</w:t>
      </w:r>
    </w:p>
    <w:p w:rsidR="0013535D" w:rsidRPr="00E51D3B" w:rsidRDefault="0013535D" w:rsidP="001353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Гурьянова Анна</w:t>
      </w:r>
      <w:bookmarkStart w:id="0" w:name="_GoBack"/>
      <w:bookmarkEnd w:id="0"/>
    </w:p>
    <w:sectPr w:rsidR="0013535D" w:rsidRPr="00E51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2D9F"/>
    <w:multiLevelType w:val="hybridMultilevel"/>
    <w:tmpl w:val="E130B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4295E"/>
    <w:multiLevelType w:val="hybridMultilevel"/>
    <w:tmpl w:val="71C2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A5C3F"/>
    <w:multiLevelType w:val="hybridMultilevel"/>
    <w:tmpl w:val="5BD8B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22B"/>
    <w:rsid w:val="0013535D"/>
    <w:rsid w:val="002B4C07"/>
    <w:rsid w:val="0060422B"/>
    <w:rsid w:val="00875744"/>
    <w:rsid w:val="00D20CEC"/>
    <w:rsid w:val="00E5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DB0D"/>
  <w15:docId w15:val="{C839ED0B-8BC5-4810-924F-F31CD4E5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Лобанова Ю.Н.</cp:lastModifiedBy>
  <cp:revision>5</cp:revision>
  <dcterms:created xsi:type="dcterms:W3CDTF">2024-04-21T15:38:00Z</dcterms:created>
  <dcterms:modified xsi:type="dcterms:W3CDTF">2024-04-22T16:39:00Z</dcterms:modified>
</cp:coreProperties>
</file>