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36"/>
      </w:tblGrid>
      <w:tr w:rsidR="00AA668F" w:rsidRPr="00AA668F" w:rsidTr="00AA668F">
        <w:trPr>
          <w:trHeight w:val="1701"/>
        </w:trPr>
        <w:tc>
          <w:tcPr>
            <w:tcW w:w="4927" w:type="dxa"/>
          </w:tcPr>
          <w:p w:rsidR="00AA668F" w:rsidRPr="00AA668F" w:rsidRDefault="00AA668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AA668F" w:rsidRDefault="00AA668F" w:rsidP="00AA668F">
            <w:pPr>
              <w:pStyle w:val="PreformattedText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:rsidR="00AA668F" w:rsidRDefault="00AA668F" w:rsidP="00AA668F">
            <w:pPr>
              <w:pStyle w:val="PreformattedText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  <w:p w:rsidR="00AA668F" w:rsidRDefault="00AA668F" w:rsidP="00AA668F">
            <w:pPr>
              <w:pStyle w:val="PreformattedText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МДОАУ «Детский сад № 63 г. Орска»</w:t>
            </w:r>
          </w:p>
          <w:p w:rsidR="00AA668F" w:rsidRDefault="00AA668F" w:rsidP="00AA668F">
            <w:pPr>
              <w:pStyle w:val="PreformattedText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Н.Н.</w:t>
            </w:r>
          </w:p>
          <w:p w:rsidR="00AA668F" w:rsidRPr="00AA668F" w:rsidRDefault="005634A6" w:rsidP="00AA668F">
            <w:pPr>
              <w:pStyle w:val="PreformattedText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  <w:r w:rsidR="009C0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9C0F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A6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AA6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462F9C" w:rsidRDefault="009C0FE6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DA25E2C" wp14:editId="6903AA67">
            <wp:simplePos x="0" y="0"/>
            <wp:positionH relativeFrom="page">
              <wp:posOffset>4170045</wp:posOffset>
            </wp:positionH>
            <wp:positionV relativeFrom="paragraph">
              <wp:posOffset>-940435</wp:posOffset>
            </wp:positionV>
            <wp:extent cx="1449069" cy="1241348"/>
            <wp:effectExtent l="0" t="0" r="0" b="0"/>
            <wp:wrapNone/>
            <wp:docPr id="1" name="image1.jpeg" descr="C:\Users\М видео\Pictures\2015-04-08\Image004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069" cy="124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668F" w:rsidRDefault="00AA668F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AA668F" w:rsidRPr="00AA668F" w:rsidRDefault="00AA668F" w:rsidP="00AA668F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668F">
        <w:rPr>
          <w:rFonts w:ascii="Times New Roman" w:hAnsi="Times New Roman" w:cs="Times New Roman"/>
          <w:b/>
          <w:sz w:val="24"/>
          <w:szCs w:val="24"/>
          <w:lang w:val="ru-RU"/>
        </w:rPr>
        <w:t>ПЛАН</w:t>
      </w:r>
    </w:p>
    <w:p w:rsidR="00462F9C" w:rsidRPr="00AA668F" w:rsidRDefault="00AA668F" w:rsidP="00AA668F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668F">
        <w:rPr>
          <w:rFonts w:ascii="Times New Roman" w:hAnsi="Times New Roman" w:cs="Times New Roman"/>
          <w:b/>
          <w:sz w:val="24"/>
          <w:szCs w:val="24"/>
          <w:lang w:val="ru-RU"/>
        </w:rPr>
        <w:t>проведения профилактических мероприятий по работе с детьми и семьями группы риска и находящимися в социально-</w:t>
      </w:r>
      <w:r w:rsidR="0006738E" w:rsidRPr="00AA668F">
        <w:rPr>
          <w:rFonts w:ascii="Times New Roman" w:hAnsi="Times New Roman" w:cs="Times New Roman"/>
          <w:b/>
          <w:sz w:val="24"/>
          <w:szCs w:val="24"/>
          <w:lang w:val="ru-RU"/>
        </w:rPr>
        <w:t>опасном положении</w:t>
      </w:r>
    </w:p>
    <w:p w:rsidR="00462F9C" w:rsidRPr="00AA668F" w:rsidRDefault="0006738E" w:rsidP="00AA668F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668F">
        <w:rPr>
          <w:rFonts w:ascii="Times New Roman" w:hAnsi="Times New Roman" w:cs="Times New Roman"/>
          <w:b/>
          <w:sz w:val="24"/>
          <w:szCs w:val="24"/>
          <w:lang w:val="ru-RU"/>
        </w:rPr>
        <w:t>на 202</w:t>
      </w:r>
      <w:r w:rsidR="005634A6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AA668F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5634A6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bookmarkStart w:id="0" w:name="_GoBack"/>
      <w:bookmarkEnd w:id="0"/>
      <w:r w:rsidRPr="00AA66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462F9C" w:rsidRPr="00AA668F" w:rsidRDefault="00462F9C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9998" w:type="dxa"/>
        <w:tblLook w:val="04A0" w:firstRow="1" w:lastRow="0" w:firstColumn="1" w:lastColumn="0" w:noHBand="0" w:noVBand="1"/>
      </w:tblPr>
      <w:tblGrid>
        <w:gridCol w:w="675"/>
        <w:gridCol w:w="4395"/>
        <w:gridCol w:w="2464"/>
        <w:gridCol w:w="2464"/>
      </w:tblGrid>
      <w:tr w:rsidR="00AA668F" w:rsidRPr="0006738E" w:rsidTr="00AA668F">
        <w:tc>
          <w:tcPr>
            <w:tcW w:w="675" w:type="dxa"/>
          </w:tcPr>
          <w:p w:rsidR="00AA668F" w:rsidRPr="0006738E" w:rsidRDefault="00AA668F" w:rsidP="0006738E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3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395" w:type="dxa"/>
          </w:tcPr>
          <w:p w:rsidR="00AA668F" w:rsidRPr="0006738E" w:rsidRDefault="00AA668F" w:rsidP="0006738E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3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464" w:type="dxa"/>
          </w:tcPr>
          <w:p w:rsidR="00AA668F" w:rsidRPr="0006738E" w:rsidRDefault="00AA668F" w:rsidP="0006738E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3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464" w:type="dxa"/>
          </w:tcPr>
          <w:p w:rsidR="00AA668F" w:rsidRPr="0006738E" w:rsidRDefault="00AA668F" w:rsidP="0006738E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73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</w:t>
            </w:r>
          </w:p>
        </w:tc>
      </w:tr>
      <w:tr w:rsidR="00AA668F" w:rsidTr="00AA668F">
        <w:tc>
          <w:tcPr>
            <w:tcW w:w="675" w:type="dxa"/>
          </w:tcPr>
          <w:p w:rsidR="00AA668F" w:rsidRDefault="0006738E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:rsidR="00AA668F" w:rsidRDefault="00AA668F" w:rsidP="00AA668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6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Собеседование с родителями для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6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выявления проблем семьи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6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 ребёнка, проживающего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6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семье данного типа.</w:t>
            </w:r>
          </w:p>
        </w:tc>
        <w:tc>
          <w:tcPr>
            <w:tcW w:w="2464" w:type="dxa"/>
          </w:tcPr>
          <w:p w:rsidR="00AA668F" w:rsidRPr="00AA668F" w:rsidRDefault="00AA668F" w:rsidP="0006738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66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:rsidR="00AA668F" w:rsidRDefault="00AA668F" w:rsidP="0006738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64" w:type="dxa"/>
          </w:tcPr>
          <w:p w:rsidR="00AA668F" w:rsidRDefault="00AA668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668F" w:rsidTr="00AA668F">
        <w:tc>
          <w:tcPr>
            <w:tcW w:w="675" w:type="dxa"/>
          </w:tcPr>
          <w:p w:rsidR="00AA668F" w:rsidRDefault="0006738E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95" w:type="dxa"/>
          </w:tcPr>
          <w:p w:rsidR="00AA668F" w:rsidRDefault="00AA668F" w:rsidP="00AA668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 посещаемостью ребенка из неблагополучной семьи.</w:t>
            </w:r>
          </w:p>
        </w:tc>
        <w:tc>
          <w:tcPr>
            <w:tcW w:w="2464" w:type="dxa"/>
          </w:tcPr>
          <w:p w:rsidR="00AA668F" w:rsidRDefault="00AA668F" w:rsidP="0006738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2464" w:type="dxa"/>
          </w:tcPr>
          <w:p w:rsidR="00AA668F" w:rsidRDefault="00AA668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668F" w:rsidTr="00AA668F">
        <w:tc>
          <w:tcPr>
            <w:tcW w:w="675" w:type="dxa"/>
          </w:tcPr>
          <w:p w:rsidR="00AA668F" w:rsidRDefault="0006738E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395" w:type="dxa"/>
          </w:tcPr>
          <w:p w:rsidR="00AA668F" w:rsidRDefault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проверка условий жизни ребенка в неблагополучной семье, составление актов обследования жилищно-бытовых условий и воспитания.</w:t>
            </w:r>
          </w:p>
        </w:tc>
        <w:tc>
          <w:tcPr>
            <w:tcW w:w="2464" w:type="dxa"/>
          </w:tcPr>
          <w:p w:rsidR="00AA668F" w:rsidRDefault="00D23395" w:rsidP="0006738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2464" w:type="dxa"/>
          </w:tcPr>
          <w:p w:rsidR="00AA668F" w:rsidRDefault="00AA668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668F" w:rsidTr="00AA668F">
        <w:tc>
          <w:tcPr>
            <w:tcW w:w="675" w:type="dxa"/>
          </w:tcPr>
          <w:p w:rsidR="00AA668F" w:rsidRDefault="0006738E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395" w:type="dxa"/>
          </w:tcPr>
          <w:p w:rsidR="00AA668F" w:rsidRDefault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Вовлечение ребенка в систему дополнительного образования.</w:t>
            </w:r>
          </w:p>
        </w:tc>
        <w:tc>
          <w:tcPr>
            <w:tcW w:w="2464" w:type="dxa"/>
          </w:tcPr>
          <w:p w:rsidR="00AA668F" w:rsidRDefault="00D23395" w:rsidP="0006738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2464" w:type="dxa"/>
          </w:tcPr>
          <w:p w:rsidR="00AA668F" w:rsidRDefault="00AA668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668F" w:rsidTr="00AA668F">
        <w:tc>
          <w:tcPr>
            <w:tcW w:w="675" w:type="dxa"/>
          </w:tcPr>
          <w:p w:rsidR="00AA668F" w:rsidRDefault="0006738E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395" w:type="dxa"/>
          </w:tcPr>
          <w:p w:rsidR="00AA668F" w:rsidRDefault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родительском собрании «Ответственность родителей за воспитание детей»</w:t>
            </w:r>
          </w:p>
        </w:tc>
        <w:tc>
          <w:tcPr>
            <w:tcW w:w="2464" w:type="dxa"/>
          </w:tcPr>
          <w:p w:rsidR="00AA668F" w:rsidRDefault="00D23395" w:rsidP="0006738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сентября</w:t>
            </w:r>
          </w:p>
        </w:tc>
        <w:tc>
          <w:tcPr>
            <w:tcW w:w="2464" w:type="dxa"/>
          </w:tcPr>
          <w:p w:rsidR="00AA668F" w:rsidRDefault="00AA668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668F" w:rsidTr="00AA668F">
        <w:tc>
          <w:tcPr>
            <w:tcW w:w="675" w:type="dxa"/>
          </w:tcPr>
          <w:p w:rsidR="00AA668F" w:rsidRDefault="0006738E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395" w:type="dxa"/>
          </w:tcPr>
          <w:p w:rsidR="00AA668F" w:rsidRDefault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ребенка и родителей из неблагополучной семьи в дошкольных праздниках.</w:t>
            </w:r>
          </w:p>
        </w:tc>
        <w:tc>
          <w:tcPr>
            <w:tcW w:w="2464" w:type="dxa"/>
          </w:tcPr>
          <w:p w:rsidR="00AA668F" w:rsidRDefault="00D23395" w:rsidP="0006738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2464" w:type="dxa"/>
          </w:tcPr>
          <w:p w:rsidR="00AA668F" w:rsidRDefault="00AA668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668F" w:rsidTr="00AA668F">
        <w:tc>
          <w:tcPr>
            <w:tcW w:w="675" w:type="dxa"/>
          </w:tcPr>
          <w:p w:rsidR="00AA668F" w:rsidRDefault="0006738E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395" w:type="dxa"/>
          </w:tcPr>
          <w:p w:rsidR="00AA668F" w:rsidRDefault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на дому с целью диагностики психологического климата в семье.</w:t>
            </w:r>
          </w:p>
        </w:tc>
        <w:tc>
          <w:tcPr>
            <w:tcW w:w="2464" w:type="dxa"/>
          </w:tcPr>
          <w:p w:rsidR="00AA668F" w:rsidRDefault="00D23395" w:rsidP="0006738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- май</w:t>
            </w:r>
          </w:p>
        </w:tc>
        <w:tc>
          <w:tcPr>
            <w:tcW w:w="2464" w:type="dxa"/>
          </w:tcPr>
          <w:p w:rsidR="00AA668F" w:rsidRDefault="00AA668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3395" w:rsidTr="00AA668F">
        <w:tc>
          <w:tcPr>
            <w:tcW w:w="675" w:type="dxa"/>
          </w:tcPr>
          <w:p w:rsidR="00D23395" w:rsidRDefault="0006738E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395" w:type="dxa"/>
          </w:tcPr>
          <w:p w:rsidR="00D23395" w:rsidRDefault="00D23395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родительском собрании «Обязанности родителей по воспитанию детей».</w:t>
            </w:r>
          </w:p>
        </w:tc>
        <w:tc>
          <w:tcPr>
            <w:tcW w:w="2464" w:type="dxa"/>
          </w:tcPr>
          <w:p w:rsidR="00D23395" w:rsidRDefault="00D23395" w:rsidP="0006738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64" w:type="dxa"/>
          </w:tcPr>
          <w:p w:rsidR="00D23395" w:rsidRDefault="00D23395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3395" w:rsidTr="00AA668F">
        <w:tc>
          <w:tcPr>
            <w:tcW w:w="675" w:type="dxa"/>
          </w:tcPr>
          <w:p w:rsidR="00D23395" w:rsidRDefault="0006738E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395" w:type="dxa"/>
          </w:tcPr>
          <w:p w:rsidR="00D23395" w:rsidRDefault="00D23395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Каникулы для всех. Контроль за ребенком из неблагополучной семьи.</w:t>
            </w:r>
          </w:p>
        </w:tc>
        <w:tc>
          <w:tcPr>
            <w:tcW w:w="2464" w:type="dxa"/>
          </w:tcPr>
          <w:p w:rsidR="00D23395" w:rsidRDefault="00D23395" w:rsidP="0006738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2464" w:type="dxa"/>
          </w:tcPr>
          <w:p w:rsidR="00D23395" w:rsidRDefault="00D23395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3395" w:rsidTr="00AA668F">
        <w:tc>
          <w:tcPr>
            <w:tcW w:w="675" w:type="dxa"/>
          </w:tcPr>
          <w:p w:rsidR="00D23395" w:rsidRDefault="0006738E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395" w:type="dxa"/>
          </w:tcPr>
          <w:p w:rsidR="00D23395" w:rsidRDefault="00D23395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с ребенком из неблагополучной семьи «Я в семье. Мои права».</w:t>
            </w:r>
          </w:p>
        </w:tc>
        <w:tc>
          <w:tcPr>
            <w:tcW w:w="2464" w:type="dxa"/>
          </w:tcPr>
          <w:p w:rsidR="00D23395" w:rsidRDefault="00D23395" w:rsidP="0006738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64" w:type="dxa"/>
          </w:tcPr>
          <w:p w:rsidR="00D23395" w:rsidRDefault="00D23395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3395" w:rsidTr="00AA668F">
        <w:tc>
          <w:tcPr>
            <w:tcW w:w="675" w:type="dxa"/>
          </w:tcPr>
          <w:p w:rsidR="00D23395" w:rsidRDefault="0006738E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395" w:type="dxa"/>
          </w:tcPr>
          <w:p w:rsidR="00D23395" w:rsidRDefault="00D23395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родительском собрании «</w:t>
            </w:r>
            <w:r w:rsidR="00E552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Семейные традиции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552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64" w:type="dxa"/>
          </w:tcPr>
          <w:p w:rsidR="00D23395" w:rsidRDefault="00E55242" w:rsidP="0006738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464" w:type="dxa"/>
          </w:tcPr>
          <w:p w:rsidR="00D23395" w:rsidRDefault="00D23395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5242" w:rsidTr="00AA668F">
        <w:tc>
          <w:tcPr>
            <w:tcW w:w="675" w:type="dxa"/>
          </w:tcPr>
          <w:p w:rsidR="00E55242" w:rsidRDefault="0006738E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395" w:type="dxa"/>
          </w:tcPr>
          <w:p w:rsidR="00E55242" w:rsidRDefault="00E55242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Психолого-педагогическое консультирование родителей</w:t>
            </w:r>
          </w:p>
        </w:tc>
        <w:tc>
          <w:tcPr>
            <w:tcW w:w="2464" w:type="dxa"/>
          </w:tcPr>
          <w:p w:rsidR="00E55242" w:rsidRDefault="00E55242" w:rsidP="0006738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квартал</w:t>
            </w:r>
          </w:p>
        </w:tc>
        <w:tc>
          <w:tcPr>
            <w:tcW w:w="2464" w:type="dxa"/>
          </w:tcPr>
          <w:p w:rsidR="00E55242" w:rsidRDefault="00E55242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5242" w:rsidTr="00AA668F">
        <w:tc>
          <w:tcPr>
            <w:tcW w:w="675" w:type="dxa"/>
          </w:tcPr>
          <w:p w:rsidR="00E55242" w:rsidRDefault="0006738E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395" w:type="dxa"/>
          </w:tcPr>
          <w:p w:rsidR="00E55242" w:rsidRDefault="00E55242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«Здравствуй, праздник Новый год!» с привлечением родителей.</w:t>
            </w:r>
          </w:p>
        </w:tc>
        <w:tc>
          <w:tcPr>
            <w:tcW w:w="2464" w:type="dxa"/>
          </w:tcPr>
          <w:p w:rsidR="00E55242" w:rsidRDefault="00E55242" w:rsidP="0006738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464" w:type="dxa"/>
          </w:tcPr>
          <w:p w:rsidR="00E55242" w:rsidRDefault="00E55242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5242" w:rsidTr="00AA668F">
        <w:tc>
          <w:tcPr>
            <w:tcW w:w="675" w:type="dxa"/>
          </w:tcPr>
          <w:p w:rsidR="00E55242" w:rsidRDefault="0006738E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395" w:type="dxa"/>
          </w:tcPr>
          <w:p w:rsidR="00E55242" w:rsidRDefault="00E55242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 родительского комитета. Организация профилактической работы с неблагополучной семьей.</w:t>
            </w:r>
          </w:p>
        </w:tc>
        <w:tc>
          <w:tcPr>
            <w:tcW w:w="2464" w:type="dxa"/>
          </w:tcPr>
          <w:p w:rsidR="00E55242" w:rsidRDefault="00E55242" w:rsidP="0006738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464" w:type="dxa"/>
          </w:tcPr>
          <w:p w:rsidR="00E55242" w:rsidRDefault="00E55242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5242" w:rsidTr="00AA668F">
        <w:tc>
          <w:tcPr>
            <w:tcW w:w="675" w:type="dxa"/>
          </w:tcPr>
          <w:p w:rsidR="00E55242" w:rsidRDefault="0006738E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4395" w:type="dxa"/>
          </w:tcPr>
          <w:p w:rsidR="00E55242" w:rsidRDefault="00E55242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на дому. Организация профилактической работы с неблагополучной семьей.</w:t>
            </w:r>
          </w:p>
        </w:tc>
        <w:tc>
          <w:tcPr>
            <w:tcW w:w="2464" w:type="dxa"/>
          </w:tcPr>
          <w:p w:rsidR="00E55242" w:rsidRDefault="00E55242" w:rsidP="0006738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464" w:type="dxa"/>
          </w:tcPr>
          <w:p w:rsidR="00E55242" w:rsidRDefault="00E55242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5242" w:rsidTr="00AA668F">
        <w:tc>
          <w:tcPr>
            <w:tcW w:w="675" w:type="dxa"/>
          </w:tcPr>
          <w:p w:rsidR="00E55242" w:rsidRDefault="0006738E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395" w:type="dxa"/>
          </w:tcPr>
          <w:p w:rsidR="00E55242" w:rsidRDefault="00E55242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– 8 Марта. Праздник с привлечением мамы.</w:t>
            </w:r>
          </w:p>
        </w:tc>
        <w:tc>
          <w:tcPr>
            <w:tcW w:w="2464" w:type="dxa"/>
          </w:tcPr>
          <w:p w:rsidR="00E55242" w:rsidRDefault="00E55242" w:rsidP="0006738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464" w:type="dxa"/>
          </w:tcPr>
          <w:p w:rsidR="00E55242" w:rsidRDefault="00E55242" w:rsidP="00D2339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5242" w:rsidTr="00AA668F">
        <w:tc>
          <w:tcPr>
            <w:tcW w:w="675" w:type="dxa"/>
          </w:tcPr>
          <w:p w:rsidR="00E55242" w:rsidRDefault="0006738E" w:rsidP="00E5524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395" w:type="dxa"/>
          </w:tcPr>
          <w:p w:rsidR="00E55242" w:rsidRDefault="00E55242" w:rsidP="00E5524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родительском собрании «Как помочь ребенку в обучении».</w:t>
            </w:r>
          </w:p>
        </w:tc>
        <w:tc>
          <w:tcPr>
            <w:tcW w:w="2464" w:type="dxa"/>
          </w:tcPr>
          <w:p w:rsidR="00E55242" w:rsidRDefault="00E55242" w:rsidP="0006738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464" w:type="dxa"/>
          </w:tcPr>
          <w:p w:rsidR="00E55242" w:rsidRDefault="00E55242" w:rsidP="00E5524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5242" w:rsidTr="00AA668F">
        <w:tc>
          <w:tcPr>
            <w:tcW w:w="675" w:type="dxa"/>
          </w:tcPr>
          <w:p w:rsidR="00E55242" w:rsidRDefault="0006738E" w:rsidP="00E5524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395" w:type="dxa"/>
          </w:tcPr>
          <w:p w:rsidR="00E55242" w:rsidRDefault="00E55242" w:rsidP="00E5524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 родителей «Увлечения моего ребенка»</w:t>
            </w:r>
          </w:p>
        </w:tc>
        <w:tc>
          <w:tcPr>
            <w:tcW w:w="2464" w:type="dxa"/>
          </w:tcPr>
          <w:p w:rsidR="00E55242" w:rsidRDefault="00E55242" w:rsidP="0006738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464" w:type="dxa"/>
          </w:tcPr>
          <w:p w:rsidR="00E55242" w:rsidRDefault="00E55242" w:rsidP="00E5524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5242" w:rsidTr="00AA668F">
        <w:tc>
          <w:tcPr>
            <w:tcW w:w="675" w:type="dxa"/>
          </w:tcPr>
          <w:p w:rsidR="00E55242" w:rsidRDefault="0006738E" w:rsidP="00E5524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395" w:type="dxa"/>
          </w:tcPr>
          <w:p w:rsidR="00E55242" w:rsidRDefault="00E55242" w:rsidP="00E5524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Взаимодействие со службами района, способными оказать помощь или содействие в решении проблем семьи и детей.</w:t>
            </w:r>
          </w:p>
        </w:tc>
        <w:tc>
          <w:tcPr>
            <w:tcW w:w="2464" w:type="dxa"/>
          </w:tcPr>
          <w:p w:rsidR="00E55242" w:rsidRDefault="00E55242" w:rsidP="0006738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2464" w:type="dxa"/>
          </w:tcPr>
          <w:p w:rsidR="00E55242" w:rsidRDefault="00E55242" w:rsidP="00E5524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5242" w:rsidTr="00AA668F">
        <w:tc>
          <w:tcPr>
            <w:tcW w:w="675" w:type="dxa"/>
          </w:tcPr>
          <w:p w:rsidR="00E55242" w:rsidRDefault="0006738E" w:rsidP="00E5524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395" w:type="dxa"/>
          </w:tcPr>
          <w:p w:rsidR="00E55242" w:rsidRDefault="00E55242" w:rsidP="00E5524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бесед об ответственности за воспитание ребенка</w:t>
            </w:r>
            <w:r w:rsidR="000673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64" w:type="dxa"/>
          </w:tcPr>
          <w:p w:rsidR="00E55242" w:rsidRDefault="00E55242" w:rsidP="0006738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 - май</w:t>
            </w:r>
          </w:p>
        </w:tc>
        <w:tc>
          <w:tcPr>
            <w:tcW w:w="2464" w:type="dxa"/>
          </w:tcPr>
          <w:p w:rsidR="00E55242" w:rsidRDefault="00E55242" w:rsidP="00E5524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5242" w:rsidTr="00AA668F">
        <w:tc>
          <w:tcPr>
            <w:tcW w:w="675" w:type="dxa"/>
          </w:tcPr>
          <w:p w:rsidR="00E55242" w:rsidRDefault="0006738E" w:rsidP="00E5524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395" w:type="dxa"/>
          </w:tcPr>
          <w:p w:rsidR="00E55242" w:rsidRDefault="0006738E" w:rsidP="00E5524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на дому. Проведение профилактических бесед о вредных привычках.</w:t>
            </w:r>
          </w:p>
        </w:tc>
        <w:tc>
          <w:tcPr>
            <w:tcW w:w="2464" w:type="dxa"/>
          </w:tcPr>
          <w:p w:rsidR="00E55242" w:rsidRDefault="0006738E" w:rsidP="0006738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квартал</w:t>
            </w:r>
          </w:p>
        </w:tc>
        <w:tc>
          <w:tcPr>
            <w:tcW w:w="2464" w:type="dxa"/>
          </w:tcPr>
          <w:p w:rsidR="00E55242" w:rsidRDefault="00E55242" w:rsidP="00E5524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738E" w:rsidTr="00AA668F">
        <w:tc>
          <w:tcPr>
            <w:tcW w:w="675" w:type="dxa"/>
          </w:tcPr>
          <w:p w:rsidR="0006738E" w:rsidRDefault="0006738E" w:rsidP="0006738E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395" w:type="dxa"/>
          </w:tcPr>
          <w:p w:rsidR="0006738E" w:rsidRDefault="0006738E" w:rsidP="0006738E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родительском собрании «Безопасные каникулы».</w:t>
            </w:r>
          </w:p>
        </w:tc>
        <w:tc>
          <w:tcPr>
            <w:tcW w:w="2464" w:type="dxa"/>
          </w:tcPr>
          <w:p w:rsidR="0006738E" w:rsidRDefault="0006738E" w:rsidP="0006738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64" w:type="dxa"/>
          </w:tcPr>
          <w:p w:rsidR="0006738E" w:rsidRDefault="0006738E" w:rsidP="0006738E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738E" w:rsidTr="00AA668F">
        <w:tc>
          <w:tcPr>
            <w:tcW w:w="675" w:type="dxa"/>
          </w:tcPr>
          <w:p w:rsidR="0006738E" w:rsidRDefault="0006738E" w:rsidP="0006738E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395" w:type="dxa"/>
          </w:tcPr>
          <w:p w:rsidR="0006738E" w:rsidRDefault="0006738E" w:rsidP="0006738E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летнего отдыха детей из неблагополучных семей.</w:t>
            </w:r>
          </w:p>
        </w:tc>
        <w:tc>
          <w:tcPr>
            <w:tcW w:w="2464" w:type="dxa"/>
          </w:tcPr>
          <w:p w:rsidR="0006738E" w:rsidRDefault="0006738E" w:rsidP="0006738E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64" w:type="dxa"/>
          </w:tcPr>
          <w:p w:rsidR="0006738E" w:rsidRDefault="0006738E" w:rsidP="0006738E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62F9C" w:rsidRPr="00AA668F" w:rsidRDefault="00462F9C" w:rsidP="0006738E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62F9C" w:rsidRPr="00AA668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9C"/>
    <w:rsid w:val="0006738E"/>
    <w:rsid w:val="00462F9C"/>
    <w:rsid w:val="005634A6"/>
    <w:rsid w:val="009C0FE6"/>
    <w:rsid w:val="00AA668F"/>
    <w:rsid w:val="00D23395"/>
    <w:rsid w:val="00E5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6BB7"/>
  <w15:docId w15:val="{3F72D026-E694-48BE-9BF0-E9D4992C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AA66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AA668F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table" w:styleId="a6">
    <w:name w:val="Table Grid"/>
    <w:basedOn w:val="a1"/>
    <w:uiPriority w:val="39"/>
    <w:rsid w:val="00AA6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Лобанова Ю.Н.</cp:lastModifiedBy>
  <cp:revision>2</cp:revision>
  <dcterms:created xsi:type="dcterms:W3CDTF">2023-06-24T18:15:00Z</dcterms:created>
  <dcterms:modified xsi:type="dcterms:W3CDTF">2023-06-24T18:15:00Z</dcterms:modified>
  <dc:language>en-US</dc:language>
</cp:coreProperties>
</file>