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6D25" w14:textId="6234CC1F" w:rsidR="00BF30A9" w:rsidRPr="004C4CBD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Понедельник 0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2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4731CB" w:rsidRPr="004C4CB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F30A9" w:rsidRPr="004C4CBD">
        <w:rPr>
          <w:rFonts w:ascii="Times New Roman" w:hAnsi="Times New Roman" w:cs="Times New Roman"/>
          <w:sz w:val="25"/>
          <w:szCs w:val="25"/>
        </w:rPr>
        <w:t>Тематическая неделя «Ребенок и взрослые»</w:t>
      </w:r>
      <w:r w:rsidR="004731CB" w:rsidRPr="004C4CBD">
        <w:rPr>
          <w:rFonts w:ascii="Times New Roman" w:hAnsi="Times New Roman" w:cs="Times New Roman"/>
          <w:sz w:val="25"/>
          <w:szCs w:val="25"/>
        </w:rPr>
        <w:t>. Тематический день 1 октября «Международный день пожилых людей»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8980"/>
        <w:gridCol w:w="150"/>
        <w:gridCol w:w="2267"/>
        <w:gridCol w:w="1787"/>
      </w:tblGrid>
      <w:tr w:rsidR="00BF30A9" w:rsidRPr="004C4CBD" w14:paraId="28458B51" w14:textId="77777777" w:rsidTr="008F404D">
        <w:trPr>
          <w:cantSplit/>
          <w:trHeight w:val="52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DF99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FBC9F9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4C4B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C1C5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320FE175" w14:textId="77777777" w:rsidTr="008F404D">
        <w:trPr>
          <w:trHeight w:val="1706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EFE79D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961283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115C3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24BCC271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«Кукла Катя не хочет мыть руки перед едой».</w:t>
            </w:r>
          </w:p>
          <w:p w14:paraId="787C3267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Сюжетно-ролевые игры по желанию детей.</w:t>
            </w:r>
          </w:p>
          <w:p w14:paraId="4FA692F3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о членах семьи. Цель: закреплять умение правильно называть членов семьи, их имена.</w:t>
            </w:r>
          </w:p>
          <w:p w14:paraId="44606618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/гимн «Этот пальчик дедушка…», «Дарики – дарики» Цель: развивать мелкую моторику рук, речь.</w:t>
            </w:r>
          </w:p>
          <w:p w14:paraId="41397D30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Формировать умение правильно держать карандаш и рисовать прямые линии.  </w:t>
            </w:r>
          </w:p>
          <w:p w14:paraId="55846571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«Солнышко и дождик». Цель: формировать умение вместе с педагогом выполнять игровые действия; упражнять в беге, выполнять действия по сигналу.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347312" w14:textId="77777777" w:rsidR="00BF30A9" w:rsidRPr="004C4CBD" w:rsidRDefault="00BF30A9" w:rsidP="008F404D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Бросание мяча в руки.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2F5D45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A19F0D7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0393A9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5E89FF4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6F127498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A1161F8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49114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0B30A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“Крошки для цыплят”. Цель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Обучать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приёму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отщипыванию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Воспитывать интерес к лепке.</w:t>
            </w:r>
          </w:p>
          <w:p w14:paraId="5C27DCF4" w14:textId="29717AEC" w:rsidR="000D6FBD" w:rsidRPr="004C4CBD" w:rsidRDefault="00686F0A" w:rsidP="00686F0A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Музыкальное</w:t>
            </w:r>
          </w:p>
          <w:p w14:paraId="4685242C" w14:textId="6BEB44EA" w:rsidR="00BF30A9" w:rsidRPr="004C4CBD" w:rsidRDefault="00BF30A9" w:rsidP="008F404D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857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C5C2701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E8552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9443BC" w14:textId="32AF8BCC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5. Затейник мяч. ([с.12)</w:t>
            </w:r>
          </w:p>
          <w:p w14:paraId="4EB4AA01" w14:textId="17F74A68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EACF0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6214A07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2F9B8978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1394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50FA33F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«Поможем кукле раздеться и вымыть руки».</w:t>
            </w:r>
          </w:p>
          <w:p w14:paraId="73F6A025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продолжать знакомить детей с правилами поведения за столом.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76A99C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2D1C344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5905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AE5774" w14:textId="1B32235F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5DE9D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67E18C5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Поливка цветов; наведение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порядка в уголке природы</w:t>
            </w:r>
          </w:p>
        </w:tc>
      </w:tr>
      <w:tr w:rsidR="00BF30A9" w:rsidRPr="004C4CBD" w14:paraId="6D89B324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3CFA7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4262981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71FF9A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Сит/разговор о том, как мне нравится в саду. Цель: побуждать детей рассказывать о своих впечатлениях.</w:t>
            </w:r>
          </w:p>
          <w:p w14:paraId="3F678ED6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Позн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исслед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деятельность «Свойства песка». Цель: познакомить со свойствами сухого и мокрого песка, воспитывать интерес к окружающему</w:t>
            </w:r>
          </w:p>
          <w:p w14:paraId="02DF840F" w14:textId="61BB2E20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книг в книжном уголке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о семье, бабушке и дедушке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Самостоятельная деятельность.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Ситуативная беседа о праздновании Международного дня пожилых людей.</w:t>
            </w:r>
          </w:p>
          <w:p w14:paraId="53D9DE88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«Построим домик». Цель: показать, как делать домик из кубика и призмы.</w:t>
            </w:r>
          </w:p>
          <w:p w14:paraId="683AF241" w14:textId="77777777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Ловишки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формировать умение ходить и бегать врассыпную, не наталкиваясь друг на друга</w:t>
            </w:r>
          </w:p>
          <w:p w14:paraId="386C9935" w14:textId="64942933" w:rsidR="00BF30A9" w:rsidRPr="004C4CBD" w:rsidRDefault="00BF30A9" w:rsidP="008F404D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E47D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Формировать умение лепить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шарик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5F44B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732B88C" w14:textId="77777777" w:rsidTr="008F404D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A5A5F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59D6BC" w14:textId="5D2096EF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5. Затейник мяч.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(с.13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8FDD8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1C12041" w14:textId="77777777" w:rsidTr="008F404D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9C5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2DF4" w14:textId="77777777" w:rsidR="005E7D00" w:rsidRPr="004C4CBD" w:rsidRDefault="00BF30A9" w:rsidP="005E7D0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Тематический буклет</w:t>
            </w:r>
            <w:r w:rsidR="005E7D00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1 октября «Международный день пожилых людей»</w:t>
            </w:r>
          </w:p>
          <w:p w14:paraId="0A217CE5" w14:textId="3002E06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28FF26E5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F83EB64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2EA511D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236B40E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7A653DB" w14:textId="630F3CE1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A9F72C8" w14:textId="320343D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24E5923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2EBB912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827D071" w14:textId="519BC323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Вторник 0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3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5"/>
        <w:gridCol w:w="792"/>
        <w:gridCol w:w="8978"/>
        <w:gridCol w:w="2328"/>
        <w:gridCol w:w="1773"/>
      </w:tblGrid>
      <w:tr w:rsidR="00BF30A9" w:rsidRPr="004C4CBD" w14:paraId="61F293C8" w14:textId="77777777" w:rsidTr="008F404D">
        <w:trPr>
          <w:cantSplit/>
          <w:trHeight w:val="685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43DE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78230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5C367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60ECC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449142D5" w14:textId="77777777" w:rsidTr="008F404D">
        <w:trPr>
          <w:trHeight w:val="1862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21C3A3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F34D83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F1977F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564DB52F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«Кто забыл умыться?».</w:t>
            </w:r>
          </w:p>
          <w:p w14:paraId="7E2CA1F0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Помощь воспитателю в поливе цветов, рыхлении почвы. Цель: приобщать к труду.</w:t>
            </w:r>
          </w:p>
          <w:p w14:paraId="114D7A89" w14:textId="6843BE89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Д/игры «Что лежит в мешочке?» Цель: развивать тактильные ощущения.</w:t>
            </w:r>
          </w:p>
          <w:p w14:paraId="6462A778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Паль/и «Здравствуйте, ручки…!» Цель: развивать кисти рук</w:t>
            </w:r>
          </w:p>
          <w:p w14:paraId="37BF8E4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Театральная деятельность. Пальчиковый театр «Репка» Цель: доставить детям радость, поднять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эмоц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настрой</w:t>
            </w:r>
          </w:p>
          <w:p w14:paraId="4AC2BC12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П/и «Ловкая пара». Цель: развивать глазомер.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B5DCCD" w14:textId="77777777" w:rsidR="00BF30A9" w:rsidRPr="004C4CBD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Д/и «Шнуровка». Цель: развивать мелкую моторику и сенсорное восприятие.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E46B47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27F47596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684FB975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558A9FA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421BEE49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E0F2016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DB6D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BA77F" w14:textId="1F3FD77D" w:rsidR="000D6FBD" w:rsidRPr="004C4CBD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F60A35B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Познав.развитие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/ «Осень золотая!» </w:t>
            </w:r>
          </w:p>
          <w:p w14:paraId="7967AFD9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Дать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представление о времени года осень. Воспитывать бережное отношение к природе.</w:t>
            </w:r>
          </w:p>
          <w:p w14:paraId="19D21736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Физ.культура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«Киска, киска, киска, брысь!»</w:t>
            </w:r>
          </w:p>
          <w:p w14:paraId="400AA10F" w14:textId="2BD1445E" w:rsidR="00BF30A9" w:rsidRPr="004C4CBD" w:rsidRDefault="00686F0A" w:rsidP="00686F0A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Цель: упражнять бросать мешочек вдаль одной рукой; закреплять умение ходить по гимнастической скамейке, сохраняя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равновесие .Развивать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ловкость. П\и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«Каравай»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Воспитывать чувство партнерства.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9A0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132F501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4EDD8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3A092" w14:textId="4F12D485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16. Похолодание.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(с.34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5A94B76E" w14:textId="3603DE1A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человека, о похолодании; учить пониманию причинно-следственных связей.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4DEAB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632AD6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607148B0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EDDDC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6156B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«Непослушные пуговицы».</w:t>
            </w:r>
          </w:p>
          <w:p w14:paraId="7B493C6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Игровое упражнение «Тук-тук. Кто пришел?» (дети «стучатся» и называют свои имена).</w:t>
            </w:r>
          </w:p>
          <w:p w14:paraId="439FB1B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пищи, показать, как пользоваться столовыми приборами.</w:t>
            </w:r>
          </w:p>
        </w:tc>
      </w:tr>
      <w:tr w:rsidR="00BF30A9" w:rsidRPr="004C4CBD" w14:paraId="42D7AAFF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FE834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9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FEC728" w14:textId="6D83C34F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2B225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08D086F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коробок для настольных игр</w:t>
            </w:r>
          </w:p>
        </w:tc>
      </w:tr>
      <w:tr w:rsidR="00BF30A9" w:rsidRPr="004C4CBD" w14:paraId="59F79C62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C7C19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185BA11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3FCF4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С/р игра «Магазин». Цель: побуждать обговаривать правила, продумывать сюжет.</w:t>
            </w:r>
          </w:p>
          <w:p w14:paraId="40FF2A5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 «Почему улетают птицы на юг?». Цель: расширять знания детей об окружающем мире.</w:t>
            </w:r>
          </w:p>
          <w:p w14:paraId="1808F04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«Я и моя семья» Цель: привлечь к разговору, развивать речь</w:t>
            </w:r>
          </w:p>
          <w:p w14:paraId="29F69A0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Конструирование «Построй башню» Цель: совершенствовать умение строить башни из кубиков, обыгрывать постройки</w:t>
            </w:r>
          </w:p>
          <w:p w14:paraId="747ED36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«Бездомный заяц». Цели: упражнять в умении бегать, не наталкиваясь друг на друга; быстро менять направление движения; воспитывать ловкость и выносливость.</w:t>
            </w:r>
          </w:p>
          <w:p w14:paraId="40811BB7" w14:textId="7DC6B761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111AB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3AB327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C40C860" w14:textId="77777777" w:rsidTr="008F404D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3744CE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Вечерняя прогулка</w:t>
            </w:r>
          </w:p>
        </w:tc>
        <w:tc>
          <w:tcPr>
            <w:tcW w:w="12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74736" w14:textId="07D1E92E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16. Похолодание.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(с.35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53BB2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EF5EFF1" w14:textId="77777777" w:rsidTr="008F404D"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3DD9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FE7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3C02E7EA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687BD1F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06F222F" w14:textId="6F3A8FA8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4A6082F" w14:textId="6094B921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48F20D2" w14:textId="41EAFF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F5756A3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27F2956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3618DED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08E9416" w14:textId="0BD349C8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Среда 0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4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4731CB" w:rsidRPr="004C4CBD">
        <w:rPr>
          <w:rFonts w:ascii="Times New Roman" w:hAnsi="Times New Roman" w:cs="Times New Roman"/>
          <w:b/>
          <w:sz w:val="25"/>
          <w:szCs w:val="25"/>
        </w:rPr>
        <w:t>. Тематический день «День защиты животных»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812"/>
        <w:gridCol w:w="8944"/>
        <w:gridCol w:w="2325"/>
        <w:gridCol w:w="1782"/>
      </w:tblGrid>
      <w:tr w:rsidR="00BF30A9" w:rsidRPr="004C4CBD" w14:paraId="402802BF" w14:textId="77777777" w:rsidTr="008F404D">
        <w:trPr>
          <w:cantSplit/>
          <w:trHeight w:val="567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40BC6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D48777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C695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209D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4C54317A" w14:textId="77777777" w:rsidTr="008F404D">
        <w:trPr>
          <w:trHeight w:val="1862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FE3FD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E2F405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B8150B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4B0C2DCC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«Где мое полотенце?».</w:t>
            </w:r>
          </w:p>
          <w:p w14:paraId="2D45CD0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«Вежливый медвежонок» Цель: познакомить с «волшебными» словами.</w:t>
            </w:r>
          </w:p>
          <w:p w14:paraId="69D7E1F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Внесение настольной игры «Домино - растения». Цель: познакомить с правилами игры.</w:t>
            </w:r>
          </w:p>
          <w:p w14:paraId="1A0542DC" w14:textId="559D8BDD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</w:t>
            </w:r>
            <w:proofErr w:type="spellEnd"/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 «Пальчик- мальчик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»,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«Дарики-дарики». Цель: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активизировать внимание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детей, развивать речь.</w:t>
            </w:r>
          </w:p>
          <w:p w14:paraId="56E2C23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Рисование на песке. Цель: показать, как обводить пальчиком на поддоне с песком предметы, имеющие форму круга</w:t>
            </w:r>
          </w:p>
          <w:p w14:paraId="5442B9EF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«Найдем флажок». Цель: формировать умение ориентироваться в пространстве, развивать внимание.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E3F7D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Упражнять  в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повторении слов за воспитателем.</w:t>
            </w:r>
          </w:p>
        </w:tc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A8C4A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278D460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1C49B6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1E8B0AAD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57254851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5525273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AFE4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EC8168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Рисование Обучение детей пользоваться кисточкой, краской, тряпочкой. Цель: учить правильно держать кисточку, промывать водой.</w:t>
            </w:r>
          </w:p>
          <w:p w14:paraId="412D33E5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Физкультура Цель: учить ползать на четвереньках, закрепить умение бросать мяч в даль одной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рукой .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П\и Цыплята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Воспитывать чувство коллективизма, самостоятельность.</w:t>
            </w:r>
          </w:p>
          <w:p w14:paraId="03F4FEB6" w14:textId="04A3A653" w:rsidR="00BF30A9" w:rsidRPr="004C4CBD" w:rsidRDefault="00BF30A9" w:rsidP="008F404D">
            <w:pPr>
              <w:ind w:right="-5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C450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7199C42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1E53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B317EE" w14:textId="4ED63DC1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17. Листопад.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(с.38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3C97CBBB" w14:textId="6DA9D27C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Цели: формировать представления об осенних изменениях в природе и жизни человека, о листопаде; учить пониманию причинно-следственных связей.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6F88E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Выносной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материал:</w:t>
            </w:r>
          </w:p>
          <w:p w14:paraId="1FE3895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2B1491FC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8C8A4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2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6A0F09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«Кто разуется быстрее всех?».</w:t>
            </w:r>
          </w:p>
          <w:p w14:paraId="073B09A2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Игровая ситуация «Листочки на коврике» (дети собирают листочки в корзину).</w:t>
            </w:r>
          </w:p>
          <w:p w14:paraId="7EED3C7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умение детей правильно держать ложку, есть аккуратно.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E36101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A3E7796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1309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22B620" w14:textId="72E898B2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B1C13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694E41C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игрушек</w:t>
            </w:r>
          </w:p>
        </w:tc>
      </w:tr>
      <w:tr w:rsidR="00BF30A9" w:rsidRPr="004C4CBD" w14:paraId="7381E662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E9ED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19A086E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6536B9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Адаптационная игра «Беги ко мне» Цель: вызвать желание поиграть в игру.</w:t>
            </w:r>
          </w:p>
          <w:p w14:paraId="4BF11E0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Игра- вкладыши «Подберем одежду» Цель: воспитывать усидчивость, развивать мышление.</w:t>
            </w:r>
          </w:p>
          <w:p w14:paraId="7C194BE0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иллюстраций книг в книжном уголке. Самостоятельная деятельность.</w:t>
            </w:r>
          </w:p>
          <w:p w14:paraId="7180DB1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в центре «Рисования»: «Идет дождь» Цель: продолжать развивать умение правильно держать карандаш, проводить вертикальные линии.</w:t>
            </w:r>
          </w:p>
          <w:p w14:paraId="7760FD67" w14:textId="705B0BED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Игра с деревянными игрушками. Цель: воспитывать самостоятельность и активность в игре. Учить расставлять игровой материал по местам после игры. </w:t>
            </w:r>
          </w:p>
          <w:p w14:paraId="5EE65DB7" w14:textId="09F82D24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</w:t>
            </w: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A614B7" w14:textId="77777777" w:rsidR="00BF30A9" w:rsidRPr="004C4CBD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Прокатывание мяча «Прокати по дорожке».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758526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B7FEC77" w14:textId="77777777" w:rsidTr="008F404D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026E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904128" w14:textId="2E02F0D9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17. Листопад. (с.39)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2076F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79F0502" w14:textId="77777777" w:rsidTr="008F404D">
        <w:tc>
          <w:tcPr>
            <w:tcW w:w="2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F872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152B6" w14:textId="1FA1BF39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Буклет </w:t>
            </w:r>
            <w:r w:rsidR="005E7D00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proofErr w:type="gramEnd"/>
            <w:r w:rsidR="005E7D00" w:rsidRPr="004C4CBD">
              <w:rPr>
                <w:rFonts w:ascii="Times New Roman" w:hAnsi="Times New Roman" w:cs="Times New Roman"/>
                <w:sz w:val="25"/>
                <w:szCs w:val="25"/>
              </w:rPr>
              <w:t>День защиты животных»</w:t>
            </w:r>
          </w:p>
        </w:tc>
      </w:tr>
    </w:tbl>
    <w:p w14:paraId="7A8FDEFC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C6A71C3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A9B4EBD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32856BD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D9485B3" w14:textId="1530826A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107E232" w14:textId="267D48CB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F5E692B" w14:textId="53F5584B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6492A40" w14:textId="3FE691BF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B722495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5D9F33A" w14:textId="26F87063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Четверг 0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5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3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6"/>
        <w:gridCol w:w="793"/>
        <w:gridCol w:w="8862"/>
        <w:gridCol w:w="151"/>
        <w:gridCol w:w="2288"/>
        <w:gridCol w:w="1777"/>
      </w:tblGrid>
      <w:tr w:rsidR="00BF30A9" w:rsidRPr="004C4CBD" w14:paraId="30C5E6D1" w14:textId="77777777" w:rsidTr="008F404D">
        <w:trPr>
          <w:cantSplit/>
          <w:trHeight w:val="73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4D1B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Режимные моменты 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D09B4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2425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6C8B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47C0F02C" w14:textId="77777777" w:rsidTr="008F404D">
        <w:trPr>
          <w:trHeight w:val="1902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349CF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77978A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FD45BF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6169AE90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«Сажаем куклу за стол».</w:t>
            </w:r>
          </w:p>
          <w:p w14:paraId="2E5AC605" w14:textId="3E3C2CD5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«Мы играем с корабликами». Цель: формировать представления о правилах безопасного поведения в играх с водой. Развивать умение играть не ссорясь. </w:t>
            </w:r>
          </w:p>
          <w:p w14:paraId="6B6B8362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«Кто ты?». Цель: привлечь к разговору.</w:t>
            </w:r>
          </w:p>
          <w:p w14:paraId="169C3114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01138417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Самостоятельная деятельность детей по рисованию. Цель: продолжать закреплять умение правильно держать карандаш.</w:t>
            </w:r>
          </w:p>
          <w:p w14:paraId="64BF2631" w14:textId="3E5CBAA3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П/и «Мы веселые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ребята».</w:t>
            </w:r>
            <w:r w:rsidR="004731CB"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Цель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развивать у детей умение выполнять движения по словесному сигналу.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291CB7" w14:textId="77777777" w:rsidR="00BF30A9" w:rsidRPr="004C4CBD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«Сухие рукава». Цель: формировать умение аккуратно мыть руки, закатывать рукава</w:t>
            </w:r>
          </w:p>
        </w:tc>
        <w:tc>
          <w:tcPr>
            <w:tcW w:w="17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618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028DA26F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0E9D31C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3F8A59C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39A345FE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9F16765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AAC1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38BB9C" w14:textId="09616084" w:rsidR="000D6FBD" w:rsidRPr="004C4CBD" w:rsidRDefault="000D6FBD" w:rsidP="000D6FBD">
            <w:pPr>
              <w:ind w:right="-5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2BABABB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Речевое развитие «Дикие животные и их детёныши»».</w:t>
            </w:r>
          </w:p>
          <w:p w14:paraId="3C4F2880" w14:textId="309A81A9" w:rsidR="00BF30A9" w:rsidRPr="004C4CBD" w:rsidRDefault="00686F0A" w:rsidP="00686F0A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Формирование первичных представлений о диких животных. Формирование словаря по теме, упражнять в правильном воспроизведении звукоподражаний, совершенствовать интонационную выразительность.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>Музыкальное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929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C02213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1884E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1D9B9A" w14:textId="6FE578BC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18. Осеннее волшебство.  </w:t>
            </w:r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с.38)</w:t>
            </w:r>
          </w:p>
          <w:p w14:paraId="74B763CB" w14:textId="71E729AD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7C50B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E32556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1EDEDE1F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1E11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46D7E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Игровая ситуация «Шапки прячутся в шкафчик». </w:t>
            </w:r>
          </w:p>
          <w:p w14:paraId="164961A7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«Башенка из кубиков».</w:t>
            </w:r>
          </w:p>
          <w:p w14:paraId="18340635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4C4CBD" w14:paraId="473819F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C0DF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9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FF014" w14:textId="6036CD30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9A101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767767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Починка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карандашей; наведение порядка в уголке рисования</w:t>
            </w:r>
          </w:p>
        </w:tc>
      </w:tr>
      <w:tr w:rsidR="00BF30A9" w:rsidRPr="004C4CBD" w14:paraId="05704560" w14:textId="77777777" w:rsidTr="008F404D">
        <w:trPr>
          <w:trHeight w:val="2007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983D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Вечер</w:t>
            </w:r>
          </w:p>
          <w:p w14:paraId="755441F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2D581" w14:textId="77777777" w:rsidR="00BF30A9" w:rsidRPr="004C4CBD" w:rsidRDefault="00BF30A9" w:rsidP="008F404D">
            <w:pPr>
              <w:pStyle w:val="aa"/>
              <w:tabs>
                <w:tab w:val="left" w:pos="580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С/р игра «Больница». Цель: побуждать продумывать сюжет.</w:t>
            </w:r>
          </w:p>
          <w:p w14:paraId="1C75819E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Настольные игры. Цель: воспитывать усидчивость, доводить игру до конца, соблюдать правила.</w:t>
            </w:r>
          </w:p>
          <w:p w14:paraId="62FA5660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Повторить стихотворение Н. Саксонской. «Где мой пальчик?».</w:t>
            </w:r>
          </w:p>
          <w:p w14:paraId="38D081C2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Слушание песни «Цыплёнок» (муз. Филипенко) Цель: формировать умение слушать музыку, выполнять движения.</w:t>
            </w:r>
          </w:p>
          <w:p w14:paraId="320EC3FF" w14:textId="77777777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B81E347" w14:textId="465F2945" w:rsidR="00BF30A9" w:rsidRPr="004C4CBD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F90C3C" w14:textId="77777777" w:rsidR="00BF30A9" w:rsidRPr="004C4CBD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Побуждать </w:t>
            </w:r>
            <w:r w:rsidRPr="004C4CBD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         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называть воспитателя и няню по имени-отчеству.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5733F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E658287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22166B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2D699" w14:textId="4E01085F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18. Осеннее волшебство. (с.39)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AF693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7953D00" w14:textId="77777777" w:rsidTr="008F404D">
        <w:tc>
          <w:tcPr>
            <w:tcW w:w="22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83C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6A8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Консультация для родителей «Малые формы фольклора как средство речевого развития детей»</w:t>
            </w:r>
          </w:p>
        </w:tc>
      </w:tr>
    </w:tbl>
    <w:p w14:paraId="5351EF0F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94CE5EC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61D4F8C" w14:textId="77C059DA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943FF5A" w14:textId="30A7DC9D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2C7405D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D818C46" w14:textId="5F05B87A" w:rsidR="00BF30A9" w:rsidRPr="004C4CBD" w:rsidRDefault="004731CB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Пятница 06.10.2023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9"/>
        <w:gridCol w:w="687"/>
        <w:gridCol w:w="9111"/>
        <w:gridCol w:w="2312"/>
        <w:gridCol w:w="1783"/>
      </w:tblGrid>
      <w:tr w:rsidR="00BF30A9" w:rsidRPr="004C4CBD" w14:paraId="6CF5FB03" w14:textId="77777777" w:rsidTr="008F404D">
        <w:trPr>
          <w:cantSplit/>
          <w:trHeight w:val="695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EF07D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0B7AC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0D677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6E57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343613E5" w14:textId="77777777" w:rsidTr="008F404D">
        <w:trPr>
          <w:trHeight w:val="185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AB823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AFA058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A72F6D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№3 (см. Приложение 1)</w:t>
            </w:r>
          </w:p>
          <w:p w14:paraId="21D3522C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«Вытираем лицо полотенцем».</w:t>
            </w:r>
          </w:p>
          <w:p w14:paraId="43043933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Сюжетно-ролевые игры по желанию детей</w:t>
            </w:r>
          </w:p>
          <w:p w14:paraId="141343D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Настольно - печатные игры на сенсорно-моторное развитие.</w:t>
            </w:r>
          </w:p>
          <w:p w14:paraId="421ED25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по теме «Мама и папа». Цель: побуждать детей рассказывать о своих родителях, развивать речь</w:t>
            </w:r>
          </w:p>
          <w:p w14:paraId="337947A0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«Нарисуем шарики» Цель: формировать умение рисовать предметы круглой формы.</w:t>
            </w:r>
          </w:p>
          <w:p w14:paraId="4EBD990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«Автомобили» Цели: приучать соблюдать правила дорожного движения; закреплять знания о грузовых машинах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A5259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Продолжать формировать умение правильно держать ложку</w:t>
            </w:r>
            <w:r w:rsidRPr="004C4CBD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A10A7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91A8E6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2AD6013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6EF8DE1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5C6BF22A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2791C47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A5FB7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ОД</w:t>
            </w:r>
          </w:p>
        </w:tc>
        <w:tc>
          <w:tcPr>
            <w:tcW w:w="121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BC5D9B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Речевое развитие/Окружающий мир/ «Дикие животные» (сравнение)</w:t>
            </w:r>
          </w:p>
          <w:p w14:paraId="0FAD5582" w14:textId="3B5FC027" w:rsidR="000D6FBD" w:rsidRPr="004C4CBD" w:rsidRDefault="00686F0A" w:rsidP="00686F0A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Цель: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обогощать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представление детей о животных. Отмечать характерные признаки представителей диких животных. Уточнить, что каждому животному необходимо жилище, пища, тепло и т.д. Развивать интерес к живой природе, эмоциональную отзывчивость. Д/И «Кому что дадим».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Физ-ра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Закрепить умение ходить по </w:t>
            </w:r>
            <w:proofErr w:type="spellStart"/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гимн.скамейке</w:t>
            </w:r>
            <w:proofErr w:type="spellEnd"/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ползать на четвереньках. П\и «Собери мячики в корзинку». Развивать двигательную активность</w:t>
            </w:r>
          </w:p>
          <w:p w14:paraId="1C0D052A" w14:textId="20FCF4A5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DBB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04F4F9A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3EA1F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502832" w14:textId="3509DD0F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20. В лес с ребятами идем.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(с.42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47142639" w14:textId="0C22EA0C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0B271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25E72A5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284367C4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AD892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4996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«Снимаем с куклы пальто и ботинки».</w:t>
            </w:r>
          </w:p>
          <w:p w14:paraId="552EE43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Игры с пальчиками «Встряхивание», «Пальчики здороваются».</w:t>
            </w:r>
          </w:p>
          <w:p w14:paraId="02F59787" w14:textId="23CB610E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продолжать знакомить детей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с правилами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поведения за столом во время обеда, используя игровые приемы с куклой, игрушечным мишкой.</w:t>
            </w:r>
          </w:p>
          <w:p w14:paraId="22C2DA7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Релаксация перед сном: прослушивание музыкальной композиции: колыбельная «Баюшки-баю, деточку мою»</w:t>
            </w:r>
          </w:p>
        </w:tc>
      </w:tr>
      <w:tr w:rsidR="00BF30A9" w:rsidRPr="004C4CBD" w14:paraId="1DE1AF6D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F0899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DB5951" w14:textId="316A9343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FE751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33DF703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</w:t>
            </w:r>
          </w:p>
        </w:tc>
      </w:tr>
      <w:tr w:rsidR="00BF30A9" w:rsidRPr="004C4CBD" w14:paraId="59E6D252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13A53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6AB606C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2F9573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Сюжетно-ролевая игра «Семья» Цель: побуждать детей творчески воспроизводить в игре быт семьи</w:t>
            </w:r>
          </w:p>
          <w:p w14:paraId="108558B6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Настольно-печатная игра «Части тела» Цель: развивать память, мышление.</w:t>
            </w:r>
          </w:p>
          <w:p w14:paraId="66A9023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./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и. «Дарики- дарики…» «Этот пальчик дедушка. Цель: активизировать внимание детей.</w:t>
            </w:r>
          </w:p>
          <w:p w14:paraId="7CC7492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Самостоятельные игры детей с конструктором. Цель: развивать конструкторские навыки.</w:t>
            </w:r>
          </w:p>
          <w:p w14:paraId="044F48F3" w14:textId="0C941C14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П/и «Самолёты». Цели: совершенствовать умение бегать врассыпную, не наталкиваясь друг на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друга; приучать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их быстро действовать по сигналу воспитателя.</w:t>
            </w:r>
          </w:p>
          <w:p w14:paraId="70AE40A8" w14:textId="44C88BF2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F3579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Учить надевать колготки самостоятельно.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73ADFE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07DACAF" w14:textId="77777777" w:rsidTr="008F404D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1F871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8EDF30" w14:textId="7AE9FCCE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20. В лес с ребятами идем.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(с.43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15201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F2BC17D" w14:textId="77777777" w:rsidTr="008F404D"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69F9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58B4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Индивидуальные консультации по запросам родителей.</w:t>
            </w:r>
          </w:p>
        </w:tc>
      </w:tr>
    </w:tbl>
    <w:p w14:paraId="6CAA92D5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DA8EA90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8F0E6D4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3EBF22A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2FCB84E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87F6F65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DE5C3E0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6CFF129" w14:textId="2E33FDBC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Понедельник 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09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914834" w:rsidRPr="004C4CBD">
        <w:rPr>
          <w:rFonts w:ascii="Times New Roman" w:hAnsi="Times New Roman" w:cs="Times New Roman"/>
          <w:b/>
          <w:sz w:val="25"/>
          <w:szCs w:val="25"/>
        </w:rPr>
        <w:t xml:space="preserve">3 </w:t>
      </w:r>
      <w:r w:rsidRPr="004C4CBD">
        <w:rPr>
          <w:rFonts w:ascii="Times New Roman" w:hAnsi="Times New Roman" w:cs="Times New Roman"/>
          <w:sz w:val="25"/>
          <w:szCs w:val="25"/>
        </w:rPr>
        <w:t xml:space="preserve">Тематическая </w:t>
      </w:r>
      <w:r w:rsidR="007F1813" w:rsidRPr="004C4CBD">
        <w:rPr>
          <w:rFonts w:ascii="Times New Roman" w:hAnsi="Times New Roman" w:cs="Times New Roman"/>
          <w:sz w:val="25"/>
          <w:szCs w:val="25"/>
        </w:rPr>
        <w:t>неделя «</w:t>
      </w:r>
      <w:r w:rsidR="008F404D" w:rsidRPr="004C4CBD">
        <w:rPr>
          <w:rFonts w:ascii="Times New Roman" w:hAnsi="Times New Roman" w:cs="Times New Roman"/>
          <w:sz w:val="25"/>
          <w:szCs w:val="25"/>
        </w:rPr>
        <w:t>Семья</w:t>
      </w:r>
      <w:r w:rsidRPr="004C4CBD">
        <w:rPr>
          <w:rFonts w:ascii="Times New Roman" w:hAnsi="Times New Roman" w:cs="Times New Roman"/>
          <w:sz w:val="25"/>
          <w:szCs w:val="25"/>
        </w:rPr>
        <w:t>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9812"/>
        <w:gridCol w:w="2286"/>
        <w:gridCol w:w="1793"/>
      </w:tblGrid>
      <w:tr w:rsidR="00BF30A9" w:rsidRPr="004C4CBD" w14:paraId="54F05077" w14:textId="77777777" w:rsidTr="008F404D">
        <w:trPr>
          <w:cantSplit/>
          <w:trHeight w:val="67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38E6E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BF85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F38B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1D93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40F7FD8B" w14:textId="77777777" w:rsidTr="008F404D">
        <w:trPr>
          <w:trHeight w:val="21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24BCAA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B732A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6DF90F" w14:textId="6A7796CA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01F89662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«Мишка испачкался».</w:t>
            </w:r>
          </w:p>
          <w:p w14:paraId="38ADF09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Помощь воспитателю в поливе цветов, рыхлении почвы. Цель: приобщать к труду.</w:t>
            </w:r>
          </w:p>
          <w:p w14:paraId="03F3932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«Покажи такую же».  Цель: продолжать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      </w:r>
          </w:p>
          <w:p w14:paraId="3261BFF3" w14:textId="64B448DC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Разучивание потешки «Еду-еду к бабе, к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деду.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 Цель: побуждать повторять за педагогом текст.</w:t>
            </w:r>
          </w:p>
          <w:p w14:paraId="6B0D9342" w14:textId="61F3E1C8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Филимоновские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игрушки». Цель: развивать умение играть не ссорясь, радоваться красивым игрушкам. Познакомить с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филимоновской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игрушкой. </w:t>
            </w:r>
          </w:p>
          <w:p w14:paraId="02D73DD8" w14:textId="2FB983C4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«Лохматый пес»» Цель: повышать двигательную активность; развивать ловкость, быстроту.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6C4C7B" w14:textId="77777777" w:rsidR="00BF30A9" w:rsidRPr="004C4CBD" w:rsidRDefault="00BF30A9" w:rsidP="008F404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Прыжки на двух ногах на месте с продвижением вперед.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BEC95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593E604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49013A1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4F1DA50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3F519567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картинки «Моя улица»</w:t>
            </w:r>
          </w:p>
          <w:p w14:paraId="37DD544E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E91453E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C682B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92137A" w14:textId="177C3A0F" w:rsidR="000D6FBD" w:rsidRPr="004C4CBD" w:rsidRDefault="000D6FBD" w:rsidP="000D6FBD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</w:p>
          <w:p w14:paraId="491EAF35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«Морковка для зайчика»</w:t>
            </w:r>
          </w:p>
          <w:p w14:paraId="39345687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Вызвать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интерес к действиям с пластилином, учить раскатывать колбаски между ладонями, развивать аккуратность. Воспитывать у детей доброжелательное отношение к персонажам.</w:t>
            </w:r>
          </w:p>
          <w:p w14:paraId="74521B6F" w14:textId="27E83D74" w:rsidR="00BF30A9" w:rsidRPr="004C4CBD" w:rsidRDefault="00686F0A" w:rsidP="00686F0A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Музыкальное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3585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0349F35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A3F7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7D973" w14:textId="12D547CB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26. Какие бывают дома? (с.54)</w:t>
            </w:r>
          </w:p>
          <w:p w14:paraId="1258B2E1" w14:textId="152DE5D3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30D9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0EBC7DD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соответственно плану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прогулки</w:t>
            </w:r>
          </w:p>
        </w:tc>
      </w:tr>
      <w:tr w:rsidR="00BF30A9" w:rsidRPr="004C4CBD" w14:paraId="63E4CFBE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CA8F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7BF21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«Что сначала, что потом?».</w:t>
            </w:r>
          </w:p>
          <w:p w14:paraId="7104143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«Все захлопали в ладоши».</w:t>
            </w:r>
          </w:p>
          <w:p w14:paraId="44880EA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32A69E3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Релаксация перед сном: прослушивание музыкальной композиции: колыбельная «Баю-бай, баю-бай, ты, собачка,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нелай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…»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11833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492CCA8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28D4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2D427" w14:textId="60A04F99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1C39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27884F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F30A9" w:rsidRPr="004C4CBD" w14:paraId="14E56E49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0E5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75ACFA1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43AE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«Новая комната для кукол». Цель: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побуждать объединять единым сюжетом игры со строительным материалом, куклами и сюжетными игрушками. Подводить детей к совместным играм.</w:t>
            </w:r>
          </w:p>
          <w:p w14:paraId="25554A79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по картинкам «Моя улица». Цель: познакомить с понятием «улица», формировать умение рассматривать картинку, рассказывать, что на ней изображено.</w:t>
            </w:r>
          </w:p>
          <w:p w14:paraId="5416DC85" w14:textId="4BF18A48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игра. «Пальчик- мальчик», «Здравствуйте ручки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…» Цель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развивать моторику рук, речь, память.</w:t>
            </w:r>
          </w:p>
          <w:p w14:paraId="0C16CEF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«Построим дом для куклы» Цель: развивать конструкторские навыки детей.</w:t>
            </w:r>
          </w:p>
          <w:p w14:paraId="620F45E7" w14:textId="7C3B5A9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П/и. «</w:t>
            </w:r>
            <w:r w:rsidR="007F1813" w:rsidRPr="004C4CBD">
              <w:rPr>
                <w:rFonts w:ascii="Times New Roman" w:hAnsi="Times New Roman" w:cs="Times New Roman"/>
                <w:sz w:val="25"/>
                <w:szCs w:val="25"/>
              </w:rPr>
              <w:t>Бегите ко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мне» Цель: упражнять в беге в одном направлении, развитии быстроты движений.</w:t>
            </w:r>
          </w:p>
          <w:p w14:paraId="7EF99D22" w14:textId="5E6B9A5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0E28F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Игры на развитие мелкой моторики рук: Мозаика.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46A99B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A108438" w14:textId="77777777" w:rsidTr="008F404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4AB3B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9BF90" w14:textId="40AD5E09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26. Какие бывают дома?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66DBF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644E5AD" w14:textId="77777777" w:rsidTr="008F404D">
        <w:trPr>
          <w:trHeight w:val="57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D1FC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E69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Оформить материал «Родители -первые воспитатели».</w:t>
            </w:r>
          </w:p>
        </w:tc>
      </w:tr>
    </w:tbl>
    <w:p w14:paraId="1C2BDCA4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8855EEA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07131E3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5EF45BC" w14:textId="77777777" w:rsidR="00914834" w:rsidRPr="004C4CBD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9BC3B4B" w14:textId="61939606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Вторник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0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7"/>
        <w:gridCol w:w="711"/>
        <w:gridCol w:w="9125"/>
        <w:gridCol w:w="2278"/>
        <w:gridCol w:w="1770"/>
      </w:tblGrid>
      <w:tr w:rsidR="00BF30A9" w:rsidRPr="004C4CBD" w14:paraId="0390006B" w14:textId="77777777" w:rsidTr="008F404D">
        <w:trPr>
          <w:cantSplit/>
          <w:trHeight w:val="69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BA38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FD78D6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1A12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29DE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0FAE5873" w14:textId="77777777" w:rsidTr="008F404D">
        <w:trPr>
          <w:trHeight w:val="1930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66CC96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769D80" w14:textId="77777777" w:rsidR="00BF30A9" w:rsidRPr="004C4CBD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51CBB" w14:textId="0F715912" w:rsidR="00BF30A9" w:rsidRPr="004C4CBD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50ABF49E" w14:textId="77777777" w:rsidR="00BF30A9" w:rsidRPr="004C4CBD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«Кто умоет куклу?».</w:t>
            </w:r>
          </w:p>
          <w:p w14:paraId="6FD44490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Игровая ситуация «Кукла Маша завтракает». Цель: формировать умение правильно держать ложку, наклоняться над тарелкой.</w:t>
            </w:r>
          </w:p>
          <w:p w14:paraId="3D57291F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Рассказ по серии картинок «Что находится на моей улице». Цель: побуждать рассказывать о своей улице.</w:t>
            </w:r>
          </w:p>
          <w:p w14:paraId="53D157D0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Повторение стихов о любимой игрушке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А.Барто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развивать память, речь.</w:t>
            </w:r>
          </w:p>
          <w:p w14:paraId="2122A054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Рисование «Листья желтые летят». Цель: показать, как рисовать красками способом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примакивания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486D8138" w14:textId="782E861B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«Поможем зверятам собраться на прогулку». Цель: учить детей одеваться в определённой последовательности. Воспитывать отзывчивость. 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31EDB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«Один-много».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C3856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7DE1DC6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5CD1D574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78F6A23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28BA51CE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серия картинок «Что находится на моей улице»</w:t>
            </w:r>
          </w:p>
          <w:p w14:paraId="0EE1114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игрушечная посуда</w:t>
            </w:r>
          </w:p>
          <w:p w14:paraId="6B6152B2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3448820" w14:textId="77777777" w:rsidTr="007F1813">
        <w:trPr>
          <w:trHeight w:val="48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83E8E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8AB771" w14:textId="1434B0E5" w:rsidR="000D6FBD" w:rsidRPr="004C4CBD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A8D6C55" w14:textId="6A234B99" w:rsidR="00BF30A9" w:rsidRPr="004C4CBD" w:rsidRDefault="00686F0A" w:rsidP="008F404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Познав. развитие «Лес и его обитатели» Цель: дать первоначальные представления  о лесе и некоторых его обитателях: лисе и зайце; формировать умение узнавать их детёнышей (зайчат, лисят); познакомить с образом жизни; развивать активную речь; воспитывать любовь к животным.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Физ.культура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«учить ползать по извилистой дорожке, упражнять в ходьбе в разных направлениях, закреплять умения перелезать через препятствие. Развивать чувство ритма. Воспитывать отзывчивость, эмоциональность.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1C3E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07D7FB9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6F0F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128541" w14:textId="7133F128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27. Какие бывают комнаты?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(с.56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56B2CBDB" w14:textId="378EE289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различных комнатах и их назначении, учить называть их.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4369E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9417DA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51C34D5B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9CE2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Возвращение </w:t>
            </w:r>
            <w:proofErr w:type="spellStart"/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спрогулки</w:t>
            </w:r>
            <w:proofErr w:type="spellEnd"/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C875277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Формирование КГН и навыков самообслуживания. Игровая ситуация «Чьи ботинки не спрятались в шкафчик?». </w:t>
            </w:r>
          </w:p>
          <w:p w14:paraId="2E7368F6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«Сравни флажки».</w:t>
            </w:r>
          </w:p>
          <w:p w14:paraId="1C8E7505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02BF78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20E1A36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B840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1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8611C9" w14:textId="011A8DC2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6519C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C9B6F6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коробок для настольных игр</w:t>
            </w:r>
          </w:p>
        </w:tc>
      </w:tr>
      <w:tr w:rsidR="00BF30A9" w:rsidRPr="004C4CBD" w14:paraId="09AE543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0684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A7C48E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057DBD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Продолжать напоминать детям о необходимости прощаться во время ухода домой.</w:t>
            </w:r>
          </w:p>
          <w:p w14:paraId="06B5A1DE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«Для чего нужна посуда». Цель: учить детей группировать предметы по способу их использования. ([11], с. 18)</w:t>
            </w:r>
          </w:p>
          <w:p w14:paraId="010F6BD6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Рассматривание книг по выбору детей и прочтения их. Цель: обращать внимание, что к книгам надо относиться бережно.</w:t>
            </w:r>
          </w:p>
          <w:p w14:paraId="47A8AE55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Самостоятельные игры детей с конструктором. Цель: развивать конструкторские навыки, воображение.</w:t>
            </w:r>
          </w:p>
          <w:p w14:paraId="2D34D88F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  «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 ровненькой дорожке». Цель: способствовать двигательной активности детей.</w:t>
            </w:r>
          </w:p>
          <w:p w14:paraId="5F64B78B" w14:textId="4944CFF5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2484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«Собери пирамидку».  Цель: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формировать умение устанавливать отношение предметов по величине.</w:t>
            </w:r>
            <w:r w:rsidRPr="004C4CBD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FBC481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2A6F16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29E05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D51B4E" w14:textId="47C6F31A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27. Какие бывают комнаты?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(с.57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551F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CE27404" w14:textId="77777777" w:rsidTr="008F404D"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14B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0E0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Осенний праздник для детей и родителей «.................».</w:t>
            </w:r>
          </w:p>
        </w:tc>
      </w:tr>
    </w:tbl>
    <w:p w14:paraId="46F4A522" w14:textId="447308AC" w:rsidR="00BF30A9" w:rsidRPr="004C4CBD" w:rsidRDefault="00BF30A9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C209344" w14:textId="58BE56F1" w:rsidR="000D6FBD" w:rsidRPr="004C4C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91A4115" w14:textId="1F3F7AD4" w:rsidR="000D6FBD" w:rsidRPr="004C4C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157D355" w14:textId="28B745C8" w:rsidR="000D6FBD" w:rsidRPr="004C4C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19FCD0EA" w14:textId="12E770E2" w:rsidR="007F1813" w:rsidRPr="004C4CBD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3E259B4" w14:textId="2D9832CC" w:rsidR="007F1813" w:rsidRPr="004C4CBD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2E17EDF" w14:textId="77777777" w:rsidR="007F1813" w:rsidRPr="004C4CBD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72B85EE6" w14:textId="261D97FE" w:rsidR="000D6FBD" w:rsidRPr="004C4C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A7134B5" w14:textId="244684AC" w:rsidR="00BF30A9" w:rsidRPr="004C4CBD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Среда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1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9110"/>
        <w:gridCol w:w="2312"/>
        <w:gridCol w:w="1761"/>
      </w:tblGrid>
      <w:tr w:rsidR="00BF30A9" w:rsidRPr="004C4CBD" w14:paraId="563315D4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FBF66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E7602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0F48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0E01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71A3435F" w14:textId="77777777" w:rsidTr="008F404D">
        <w:trPr>
          <w:trHeight w:val="2072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D93B3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C14E40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AE3B99B" w14:textId="4E62A67A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2D5431CF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«Кто умоет куклу?».</w:t>
            </w:r>
          </w:p>
          <w:p w14:paraId="1207A0C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разговор: учить детей называть улицу, на которой живет ребенок. Цель: начать работу по изучению своего адреса.</w:t>
            </w:r>
          </w:p>
          <w:p w14:paraId="49AF30C5" w14:textId="4682CF2E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«Чудесный </w:t>
            </w:r>
            <w:r w:rsidR="004731CB"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мешочек «Цель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: формировать умение детей определять предметы на ощупь.</w:t>
            </w:r>
          </w:p>
          <w:p w14:paraId="60EEC22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потешки «Солнышко- ведрышко». Цель: знакомить с произведением, побуждать повторять за воспитателем, развивать речь.</w:t>
            </w:r>
          </w:p>
          <w:p w14:paraId="429C415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Рассмотреть разноцветный пластилин, побуждать детей называть цвет пластилина. Показать, как правильно работать с пластилином (как согреть, как раскатывать на доске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 между ладошками, как вытирать руки салфеткой после лепки). Предложить слепить колобок.</w:t>
            </w:r>
          </w:p>
          <w:p w14:paraId="7F829BC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Развивающие игры «Строевая ходьба». Цель: развиваем координацию, учимся видеть препятствия.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9E71C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Д/и «Чего не стало?» Цель: развитие речи и внимательности.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80263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«Дом»</w:t>
            </w:r>
          </w:p>
          <w:p w14:paraId="744762B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B3D2B4D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C909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2EAA9" w14:textId="2B7A331E" w:rsidR="000D6FBD" w:rsidRPr="004C4CBD" w:rsidRDefault="00686F0A" w:rsidP="000D6FB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Рисование «Травка» Цель: побуждать интерес к рисованию, учить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рисовать  карандашом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короткие вертикальные линии, различать зеленый цвет, закреплять умение правильно держать карандаш.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Физкультура. Цель: Упражнять в прыжках на месте, прокатывать мяч двумя руками под дугу,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прговаривая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 Под веточкой пролезали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,с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земли груши собирали». П\и «Догоните меня» Воспитывать ловкость.</w:t>
            </w:r>
          </w:p>
          <w:p w14:paraId="61A082E1" w14:textId="793BEDC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D6A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C60852A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2DFE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551D2" w14:textId="76902B46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28. Назначение бытовых предметов.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(с.58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5C789123" w14:textId="3A20E21F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бытовых предметах и их назначении, учить называть их.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4CB2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6DD3408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524FB13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1869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4D24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«Мы снимаем теплые вещи».</w:t>
            </w:r>
          </w:p>
          <w:p w14:paraId="7E34BB9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Беседа «Что мы видели на прогулке?». </w:t>
            </w:r>
          </w:p>
          <w:p w14:paraId="480DBE7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BF30A9" w:rsidRPr="004C4CBD" w14:paraId="31F66F22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4E85B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2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C8530" w14:textId="72BCF18A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3E55C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5D6CCCB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игрушек</w:t>
            </w:r>
          </w:p>
        </w:tc>
      </w:tr>
      <w:tr w:rsidR="00BF30A9" w:rsidRPr="004C4CBD" w14:paraId="2C421075" w14:textId="77777777" w:rsidTr="008F404D">
        <w:trPr>
          <w:trHeight w:val="175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23F5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1515049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CC9D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«Работа прачечной д/с». Цель: рассказать о работе прачечной, о труде взрослых</w:t>
            </w:r>
          </w:p>
          <w:p w14:paraId="1CB96DB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10B3E3E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игра. «Здравствуйте, ручки…», «Жил-был зайчик - длинные ушки». Цель: активизировать речь детей, развивать моторику рук.</w:t>
            </w:r>
          </w:p>
          <w:p w14:paraId="603B9CA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Показ кукольного театра «Курочка ряба» Цель: развивать у детей интерес к театрально-игровой деятельности, знакомить с настольным театром, воспитывать умение следить за развитием действия в спектакле.</w:t>
            </w:r>
          </w:p>
          <w:p w14:paraId="69F60DF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П/и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«Лови меня». Цель: развивать координацию движений, умение ориентироваться в пространстве.</w:t>
            </w:r>
          </w:p>
          <w:p w14:paraId="1F83496D" w14:textId="41541106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: вспомнить с детьми прошедший день, интересные события,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обсуждение проблемных ситуаций.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49C03" w14:textId="77532A2A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Продолжать формировать умения   в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проползании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в вертикально стоящий обруч с захватом впереди стоящей игрушки.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01E884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A49D4B3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7E1FAF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26BD7" w14:textId="28C7C1D9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28. Назначение бытовых предметов. (с.59)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400D4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D3763C0" w14:textId="77777777" w:rsidTr="008F404D"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1BF8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6CF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Папка-передвижка «Как развивать инициативу ребенка к рассматриванию иллюстраций»</w:t>
            </w:r>
          </w:p>
        </w:tc>
      </w:tr>
    </w:tbl>
    <w:p w14:paraId="20FA87AE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633EA43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F67093C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771E66D6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0AEF431" w14:textId="6056A5AA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Четверг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2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0"/>
        <w:gridCol w:w="712"/>
        <w:gridCol w:w="9037"/>
        <w:gridCol w:w="75"/>
        <w:gridCol w:w="2282"/>
        <w:gridCol w:w="1775"/>
      </w:tblGrid>
      <w:tr w:rsidR="00BF30A9" w:rsidRPr="004C4CBD" w14:paraId="044A94F8" w14:textId="77777777" w:rsidTr="008F404D">
        <w:trPr>
          <w:cantSplit/>
          <w:trHeight w:val="640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ACC3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8968B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406A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80E54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036C6C39" w14:textId="77777777" w:rsidTr="008F404D">
        <w:trPr>
          <w:trHeight w:val="554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1A98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10E201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BB0AEB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2A9EA8F2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«Зайка боится умываться».</w:t>
            </w:r>
          </w:p>
          <w:p w14:paraId="23C42202" w14:textId="4C858A9D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«Мне нравится в детском саду». Цель: формировать элементарные представления об изменении социального статуса ребенка в связи с началом посещения детского сада. Развивать представления о положительных сторонах детского сада. </w:t>
            </w:r>
          </w:p>
          <w:p w14:paraId="3659754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фотографий «Улицы города». Цель: побуждать детей внимательно слушать и находить знакомое.</w:t>
            </w:r>
          </w:p>
          <w:p w14:paraId="20F3FFE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4BAC163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«Слепим червячка». Цель: развивать умение раскатывать пластилин между ладонями прямыми движениями.</w:t>
            </w:r>
          </w:p>
          <w:p w14:paraId="23DDB7D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П/и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«Вороны» - подражание движениям вороны. Цель: развивать способность к подражанию, умение ритмично двигаться.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E1935D" w14:textId="0F1CA731" w:rsidR="00BF30A9" w:rsidRPr="004C4CBD" w:rsidRDefault="001810E5" w:rsidP="008F404D">
            <w:pPr>
              <w:pStyle w:val="ab"/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 xml:space="preserve">Упражнять </w:t>
            </w:r>
            <w:r w:rsidRPr="004C4CBD">
              <w:rPr>
                <w:color w:val="FF0000"/>
                <w:sz w:val="25"/>
                <w:szCs w:val="25"/>
              </w:rPr>
              <w:t>в</w:t>
            </w:r>
            <w:r w:rsidR="00BF30A9" w:rsidRPr="004C4CBD">
              <w:rPr>
                <w:sz w:val="25"/>
                <w:szCs w:val="25"/>
              </w:rPr>
              <w:t xml:space="preserve"> перебрасывании мяча друг другу.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DF005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картинки с изображением домов разного типа, отдельных помещений в квартире</w:t>
            </w:r>
          </w:p>
          <w:p w14:paraId="711E0F1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фотографии «Улицы города»</w:t>
            </w:r>
          </w:p>
          <w:p w14:paraId="293578E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34AC0FE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0778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B5271F" w14:textId="1729C4BD" w:rsidR="00BF30A9" w:rsidRPr="004C4CBD" w:rsidRDefault="00686F0A" w:rsidP="008F404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Речевое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развитие :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«Сказка, о том как Петя познакомил Рому с домашними животными» (с показом иллюстраций). Цель: познакомить детей с образом жизни домашних животных, какую пользу они приносят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человеку.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>Музыкальное</w:t>
            </w:r>
          </w:p>
          <w:p w14:paraId="62753F4A" w14:textId="3C17661C" w:rsidR="000D6FBD" w:rsidRPr="004C4CBD" w:rsidRDefault="000D6FBD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F00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7006167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AB8C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62559" w14:textId="244EA8F8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29. Личные вещи и предметы и их назначение. (с.60)</w:t>
            </w:r>
          </w:p>
          <w:p w14:paraId="08A79938" w14:textId="2FD39350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AD9DF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3F929F9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512130C9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5A38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Возвращение </w:t>
            </w:r>
            <w:proofErr w:type="spellStart"/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спрогулки</w:t>
            </w:r>
            <w:proofErr w:type="spellEnd"/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180513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«Где твой шкафчик?».</w:t>
            </w:r>
          </w:p>
          <w:p w14:paraId="72B92BAF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«Так или не так?».</w:t>
            </w:r>
          </w:p>
          <w:p w14:paraId="44CDBDF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23FD0A5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сказки Д. Биссета «Га-га-га»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82772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3751F18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97C4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011019" w14:textId="558B1F76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0D36F4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4A6157E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Починка карандашей; наведение порядка в уголке рисования</w:t>
            </w:r>
          </w:p>
        </w:tc>
      </w:tr>
      <w:tr w:rsidR="00BF30A9" w:rsidRPr="004C4CBD" w14:paraId="47BE0593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69E2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D5F28F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B39F4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Беседа «Как зовут воспитателя и няню» Цель: продолжать побуждать называть воспитателей по имени и отчеству.  </w:t>
            </w:r>
          </w:p>
          <w:p w14:paraId="33F1C022" w14:textId="3A237E8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 xml:space="preserve">«Кто это?». Цель: формировать умение отвечать на вопрос «Кто?». Воспитывать умение радоваться успехам товарищей. </w:t>
            </w:r>
          </w:p>
          <w:p w14:paraId="5C649651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Отгадывание загадок на тему «мои любимые животные» Цель: развивать воображение ребенка, умение анализировать и обобщать.</w:t>
            </w:r>
          </w:p>
          <w:p w14:paraId="19E78396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Предложить детям раскраски. Цель: продолжать совершенствовать умение правильно держать карандаш, аккуратно закрашивать предмет, не заходя за контур.</w:t>
            </w:r>
          </w:p>
          <w:p w14:paraId="61AFC30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Беги к тому, что назову.  Цели: напомнить названия предметов, научить бегать «стайкой».</w:t>
            </w:r>
          </w:p>
          <w:p w14:paraId="2ED97321" w14:textId="020122AD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 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228A6F" w14:textId="77777777" w:rsidR="00BF30A9" w:rsidRPr="004C4CBD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«Назови цвет».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25AF2C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48F8DCD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E8A30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C34072" w14:textId="097DCB73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29. Личные вещи и предметы и их назначение.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(с.61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F8C4DC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9B9115B" w14:textId="77777777" w:rsidTr="008F404D"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BD2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462D" w14:textId="573D495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Консультация для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родителей</w:t>
            </w:r>
            <w:r w:rsidR="007F1813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 «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Безопасный дом».</w:t>
            </w:r>
          </w:p>
        </w:tc>
      </w:tr>
    </w:tbl>
    <w:p w14:paraId="358F3158" w14:textId="77777777" w:rsidR="004731CB" w:rsidRPr="004C4CBD" w:rsidRDefault="004731CB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BDB94D8" w14:textId="3C81B117" w:rsidR="00BF30A9" w:rsidRPr="004C4CBD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Пятница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4731CB" w:rsidRPr="004C4CBD">
        <w:rPr>
          <w:rFonts w:ascii="Times New Roman" w:hAnsi="Times New Roman" w:cs="Times New Roman"/>
          <w:b/>
          <w:sz w:val="25"/>
          <w:szCs w:val="25"/>
        </w:rPr>
        <w:t>. Тематический день «День отца в России» (3 воскресенье октября)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23"/>
        <w:gridCol w:w="9107"/>
        <w:gridCol w:w="2280"/>
        <w:gridCol w:w="1784"/>
      </w:tblGrid>
      <w:tr w:rsidR="00BF30A9" w:rsidRPr="004C4CBD" w14:paraId="6091B639" w14:textId="77777777" w:rsidTr="008F404D">
        <w:trPr>
          <w:cantSplit/>
          <w:trHeight w:val="63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9F291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0B853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341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926C9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26F7A28E" w14:textId="77777777" w:rsidTr="008F404D">
        <w:trPr>
          <w:trHeight w:val="208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108944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2E47E1" w14:textId="77777777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8870E1" w14:textId="77777777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42F1D66A" w14:textId="29CB3AC3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Пальчиковая гимнастика «Дарики-дарики», «Жил-был зайчик длинные ушки» Цель: развивать память, речь, моторику рук.</w:t>
            </w:r>
          </w:p>
          <w:p w14:paraId="749A2726" w14:textId="14654640" w:rsidR="00914834" w:rsidRPr="004C4CBD" w:rsidRDefault="00914834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Игровая ситуация «мы с папой играем в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игры..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вызвать желание детей рассказать о совместном досуге с папой.</w:t>
            </w:r>
          </w:p>
          <w:p w14:paraId="7DDB73C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«Солнышко и дождик» Цель: формировать умение бегать, не наталкиваясь друг на друга.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F62C81" w14:textId="77777777" w:rsidR="00BF30A9" w:rsidRPr="004C4CBD" w:rsidRDefault="00BF30A9" w:rsidP="008F404D">
            <w:pPr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Речевая игра «Громко – тихо».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16312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серия картин «Разные дома»</w:t>
            </w:r>
          </w:p>
          <w:p w14:paraId="276841F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«Мебель в доме»</w:t>
            </w:r>
          </w:p>
          <w:p w14:paraId="65B68AC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3F064F9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3F16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ACE925" w14:textId="77777777" w:rsidR="00BF30A9" w:rsidRPr="004C4CBD" w:rsidRDefault="00BF30A9" w:rsidP="008F404D">
            <w:pPr>
              <w:ind w:right="-35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780BC36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Речевое развитие/ «Путешествие в деревню»</w:t>
            </w:r>
          </w:p>
          <w:p w14:paraId="00C15A15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Цель: уточнить знания детей о домашних животных, находить и правильно называть части тела, называть 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детёнышей,  развитие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всех компонентов устной речи.</w:t>
            </w:r>
          </w:p>
          <w:p w14:paraId="30CCB264" w14:textId="14A991C7" w:rsidR="000D6FBD" w:rsidRPr="004C4CBD" w:rsidRDefault="00686F0A" w:rsidP="00686F0A">
            <w:pPr>
              <w:ind w:right="-35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Физкультура. Упражнять детей в бросании мяча в горизонтальную цель, в ходьбе по дорожке (2м), П\и «Лохматый пёс»- развивать ловкость, быстроту.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7F3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87FE195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E8D0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27D084" w14:textId="7BEC6F54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30. Порядок в доме. (с.62)</w:t>
            </w:r>
          </w:p>
          <w:p w14:paraId="7E274F01" w14:textId="2D773D7B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0ECB2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63957A4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4D6B246C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FE066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480E8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«Причешем и умоем куклу».</w:t>
            </w:r>
          </w:p>
          <w:p w14:paraId="1F61657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«Расскажи и покажи».</w:t>
            </w:r>
          </w:p>
          <w:p w14:paraId="767DA68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4C4CBD" w14:paraId="4E22514F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11BE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735A6" w14:textId="5542DFA3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51C98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06ADA1B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</w:t>
            </w:r>
          </w:p>
        </w:tc>
      </w:tr>
      <w:tr w:rsidR="00BF30A9" w:rsidRPr="004C4CBD" w14:paraId="76C0B740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61D6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AF2491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9CC71" w14:textId="5A6D8F6D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«Веселый паровозик». Цель: развивать умение играть со сверстниками. Продолжать знакомить детей с названиями предметов мебели. </w:t>
            </w:r>
          </w:p>
          <w:p w14:paraId="5354FEE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«Какого цвета». Цель: закреплять знание цветов.</w:t>
            </w:r>
          </w:p>
          <w:p w14:paraId="7EC343C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Чтение русской народной песенки «Баю- бай, баю- бай, ты собачка не лай». Цель: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прививать любовь к устному народному творчеству.</w:t>
            </w:r>
          </w:p>
          <w:p w14:paraId="240BDFB1" w14:textId="355CB7E6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«Вкусное печенье</w:t>
            </w:r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для папы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продолжать побуждать интерес к лепке из пластилина.</w:t>
            </w:r>
          </w:p>
          <w:p w14:paraId="76915E5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Подвижная игра «Дотронься до игрушки». Цель: упражнять детей в прыжках в высоту</w:t>
            </w:r>
          </w:p>
          <w:p w14:paraId="41DD3607" w14:textId="40287741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E7F4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«Шнуровка». Цель: развивать мелкую моторику рук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15FE11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D948B50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4313B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589B9D" w14:textId="25B9D88B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30. Порядок в доме.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.63)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56B61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E02D833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58A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ABCD" w14:textId="7CE8255C" w:rsidR="00BF30A9" w:rsidRPr="004C4CBD" w:rsidRDefault="005E7D00" w:rsidP="008F404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Папка-передвижка «День отца в России» (3 воскресенье октября)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ab/>
            </w:r>
          </w:p>
        </w:tc>
      </w:tr>
    </w:tbl>
    <w:p w14:paraId="2C8C5C0B" w14:textId="77777777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299975D" w14:textId="77777777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80745EE" w14:textId="77777777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8DC1B48" w14:textId="77777777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A8E226B" w14:textId="4107C188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6198431D" w14:textId="29539F08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808B42D" w14:textId="50F4D3A6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B687513" w14:textId="516037B6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73462AD7" w14:textId="77777777" w:rsidR="00914834" w:rsidRPr="004C4CBD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3E2CF8C4" w14:textId="13D51BAB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Понедельник </w:t>
      </w:r>
      <w:r w:rsidR="007F1813" w:rsidRPr="004C4CBD">
        <w:rPr>
          <w:rFonts w:ascii="Times New Roman" w:hAnsi="Times New Roman" w:cs="Times New Roman"/>
          <w:b/>
          <w:sz w:val="25"/>
          <w:szCs w:val="25"/>
        </w:rPr>
        <w:t xml:space="preserve">16.10.2023 </w:t>
      </w:r>
      <w:r w:rsidR="007F1813" w:rsidRPr="004C4CBD">
        <w:rPr>
          <w:rFonts w:ascii="Times New Roman" w:hAnsi="Times New Roman" w:cs="Times New Roman"/>
          <w:bCs/>
          <w:sz w:val="25"/>
          <w:szCs w:val="25"/>
        </w:rPr>
        <w:t>Тематическая</w:t>
      </w:r>
      <w:r w:rsidRPr="004C4CBD">
        <w:rPr>
          <w:rFonts w:ascii="Times New Roman" w:hAnsi="Times New Roman" w:cs="Times New Roman"/>
          <w:sz w:val="25"/>
          <w:szCs w:val="25"/>
        </w:rPr>
        <w:t xml:space="preserve"> </w:t>
      </w:r>
      <w:r w:rsidR="004731CB" w:rsidRPr="004C4CBD">
        <w:rPr>
          <w:rFonts w:ascii="Times New Roman" w:hAnsi="Times New Roman" w:cs="Times New Roman"/>
          <w:sz w:val="25"/>
          <w:szCs w:val="25"/>
        </w:rPr>
        <w:t>неделя «</w:t>
      </w:r>
      <w:r w:rsidRPr="004C4CBD">
        <w:rPr>
          <w:rFonts w:ascii="Times New Roman" w:hAnsi="Times New Roman" w:cs="Times New Roman"/>
          <w:sz w:val="25"/>
          <w:szCs w:val="25"/>
        </w:rPr>
        <w:t>Мой дом»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6"/>
        <w:gridCol w:w="722"/>
        <w:gridCol w:w="9097"/>
        <w:gridCol w:w="2308"/>
        <w:gridCol w:w="1768"/>
      </w:tblGrid>
      <w:tr w:rsidR="00BF30A9" w:rsidRPr="004C4CBD" w14:paraId="50956F09" w14:textId="77777777" w:rsidTr="008F404D">
        <w:trPr>
          <w:cantSplit/>
          <w:trHeight w:val="73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041AE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49F2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81E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42F40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3CB4EF41" w14:textId="77777777" w:rsidTr="008F404D">
        <w:trPr>
          <w:trHeight w:val="210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D17C5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9D02A7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7BBF13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025DFFD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 о пользе воды, о том, как ее надо использовать и беречь.</w:t>
            </w:r>
          </w:p>
          <w:p w14:paraId="6B2D9175" w14:textId="73FC6F9A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«Мой родной </w:t>
            </w: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город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фотографий и открыток с видами родного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города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дать элементарные представления о родном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городе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4E321CF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Д/и «Найди и покажи»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обогащать пассивный словарь детей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(названия предметов мебели и их назначение)</w:t>
            </w:r>
          </w:p>
          <w:p w14:paraId="738EB41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«Закрась овощи». Цель: закрепить умение правильно держать карандаш, закрепить знание цвета: зеленый, красный</w:t>
            </w:r>
          </w:p>
          <w:p w14:paraId="44A0515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«Ветер и облака».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развивать умение двигаться в заданном направлении, реагировать на словесные сигналы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воспитателя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, развитие способности переключать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внимание.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5E49CE" w14:textId="77777777" w:rsidR="00BF30A9" w:rsidRPr="004C4CBD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Игровое упражнение «Поймай мяч».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4248B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«Мебель»</w:t>
            </w:r>
          </w:p>
          <w:p w14:paraId="12EB748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фотографии и открытки с видами родного города</w:t>
            </w:r>
          </w:p>
          <w:p w14:paraId="6DE180A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F10A5C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A6FA311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B655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35D92" w14:textId="77777777" w:rsidR="00BF30A9" w:rsidRPr="004C4CBD" w:rsidRDefault="00BF30A9" w:rsidP="008F404D">
            <w:pPr>
              <w:rPr>
                <w:rFonts w:ascii="Times New Roman" w:eastAsia="Calibri" w:hAnsi="Times New Roman" w:cs="Times New Roman"/>
                <w:b/>
                <w:sz w:val="25"/>
                <w:szCs w:val="25"/>
                <w:lang w:eastAsia="en-US"/>
              </w:rPr>
            </w:pPr>
          </w:p>
          <w:p w14:paraId="697A0024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«Крошки для утят»</w:t>
            </w:r>
          </w:p>
          <w:p w14:paraId="08644477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учить аккуратно работать с пластилином, отщипывать маленькие кусочки от большого. Развивать мелкую моторику пальцев. Воспитывать у детей положительное, заботливое отношение к окружающим.</w:t>
            </w:r>
          </w:p>
          <w:p w14:paraId="09A3457A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Физ.культура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«Лохматый пес»</w:t>
            </w:r>
          </w:p>
          <w:p w14:paraId="1F81AE50" w14:textId="57AD0E4B" w:rsidR="000D6FBD" w:rsidRPr="004C4CBD" w:rsidRDefault="00686F0A" w:rsidP="00686F0A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учить ходить по скамейке; упражнять в ползании на четвереньках; закреплять умение ходить на носочках. Развивать равновесие, координацию движений. П\и «Зайка». Воспитывать самостоятельность, активность.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8ECC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FE4BD59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CFC62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0850" w14:textId="65EE5D36" w:rsidR="005C4BAF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26. Какие бывают дома? (с.54)</w:t>
            </w:r>
          </w:p>
          <w:p w14:paraId="45BFDEFD" w14:textId="619AC5B7" w:rsidR="00BF30A9" w:rsidRPr="004C4CBD" w:rsidRDefault="005C4BAF" w:rsidP="005C4BA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DA6BF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26DF88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528FEDB0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40B26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E0A218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«Вещи спрятались».</w:t>
            </w:r>
          </w:p>
          <w:p w14:paraId="25B4B2F3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«Где погремушка?».</w:t>
            </w:r>
          </w:p>
          <w:p w14:paraId="2041E0A2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1A535DD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Пропевание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рус. нар. песни «Вот и люди спят, вот и звери спят…»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44341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E14159C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9E58C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639F" w14:textId="018A4E0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6BA8D8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6DD4217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F30A9" w:rsidRPr="004C4CBD" w14:paraId="0B50E383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E03F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A3B3C8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CDA8F" w14:textId="3AAE8E65" w:rsidR="00BF30A9" w:rsidRPr="004C4CBD" w:rsidRDefault="00914834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Игровая ситуация </w:t>
            </w:r>
            <w:r w:rsidR="00BF30A9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«Мы играем в театр». Цель: пробуждать интерес к театрализованной игре путем опыта общения с персонажами. </w:t>
            </w:r>
          </w:p>
          <w:p w14:paraId="0FA9748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картинок с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изображением улиц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активизировать словарь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(город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улица, автобус).</w:t>
            </w:r>
          </w:p>
          <w:p w14:paraId="72E8D51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книг в книжном уголке. Чтение по желанию детей. Цель: формировать интерес к книгам.</w:t>
            </w:r>
          </w:p>
          <w:p w14:paraId="69445A20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Самостоятельные игры детей с конструктором. Цель: развивать конструкторские навыки, воображение.</w:t>
            </w:r>
          </w:p>
          <w:p w14:paraId="7E427E6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«Поезд»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развивать умение двигаться в колонне по одному. Сохранять расстояние между игроками, выполнять игровые действия.</w:t>
            </w:r>
          </w:p>
          <w:p w14:paraId="57F8FEA7" w14:textId="6DBE0EC1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E2B9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lastRenderedPageBreak/>
              <w:t>Д/и «Разноцветные колечки»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уточнить цвет колечек.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EB921A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717C5A6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4DA01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9C21CB" w14:textId="6562D075" w:rsidR="00BF30A9" w:rsidRPr="004C4CBD" w:rsidRDefault="005C4BAF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26. Какие бывают дома? (с.55)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C942E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23E366C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3A5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9B915" w14:textId="13BE129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Консультация для родителей</w:t>
            </w:r>
            <w:r w:rsidR="007F1813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Безопасность ребенка в быту».</w:t>
            </w:r>
          </w:p>
        </w:tc>
      </w:tr>
    </w:tbl>
    <w:p w14:paraId="256EBEEF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97DA725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8AC9A64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1770403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7BA6DE8" w14:textId="7DDBD590" w:rsidR="00BF30A9" w:rsidRPr="004C4CBD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Вторник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7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sz w:val="25"/>
          <w:szCs w:val="25"/>
        </w:rPr>
        <w:t>Тематическая неделя «Мой дом»</w:t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6"/>
        <w:gridCol w:w="702"/>
        <w:gridCol w:w="9148"/>
        <w:gridCol w:w="2275"/>
        <w:gridCol w:w="1767"/>
      </w:tblGrid>
      <w:tr w:rsidR="00BF30A9" w:rsidRPr="004C4CBD" w14:paraId="457F5A3B" w14:textId="77777777" w:rsidTr="008F404D">
        <w:trPr>
          <w:cantSplit/>
          <w:trH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71841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A3E38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1C48F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E7019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41D1537B" w14:textId="77777777" w:rsidTr="008F404D">
        <w:trPr>
          <w:trHeight w:val="2186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1B5598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3896E9" w14:textId="77777777" w:rsidR="00BF30A9" w:rsidRPr="004C4CBD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02670C" w14:textId="77777777" w:rsidR="00BF30A9" w:rsidRPr="004C4CBD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4238219C" w14:textId="77777777" w:rsidR="00BF30A9" w:rsidRPr="004C4CBD" w:rsidRDefault="00BF30A9" w:rsidP="008F404D">
            <w:pPr>
              <w:pStyle w:val="ab"/>
              <w:tabs>
                <w:tab w:val="left" w:pos="144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Ситуативный разговор о том, что делают дети в детском саду. Цель: побуждать отвечать на вопросы.</w:t>
            </w:r>
          </w:p>
          <w:p w14:paraId="7E6E26E0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«Подбери по форме»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формировать умение выделять предметы круглой формы, называть их.</w:t>
            </w:r>
          </w:p>
          <w:p w14:paraId="62D64AF8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Повторение сказки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«Репка»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Цель: напомнить содержание сказки, вызвать желание рассказать сказку вместе с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воспитателем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способствовать активации речи, побуждать выполнять действия, о которых говориться в сказке.</w:t>
            </w:r>
          </w:p>
          <w:p w14:paraId="52070600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«Построим дорогу для автомобиля». Цель: развивать конструкторские навыки детей.</w:t>
            </w:r>
          </w:p>
          <w:p w14:paraId="727E1C24" w14:textId="0FE7AA2D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«Найди себе пару»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Цель: поощрять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участие детей в совместных играх, развивать умение выполнять правила в совместных играх.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0A91B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Упражнять в прыжках на двух ногах вместе. 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858821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0C421B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4F4D7CF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6AC0A8C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7C180DAB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60AE83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C60F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A19271" w14:textId="6D1439D2" w:rsidR="000D6FBD" w:rsidRPr="004C4CBD" w:rsidRDefault="00686F0A" w:rsidP="000D6FB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Познав.развитие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>Тема: «Найди миски для кошек и котят»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Цель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Познакомить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детей с домашними животными (кошка, котёнок). Формировать умение произносить звукоподражание. Воспитывать желание заботиться о кошке.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Муз.песня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«Киска к деткам подошла»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Музыкальное.</w:t>
            </w:r>
          </w:p>
          <w:p w14:paraId="315951E2" w14:textId="0CFE2806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70F8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8E86E7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7B2E5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65500" w14:textId="1B7DF6B2" w:rsidR="00F174CD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27. Какие бывают комнаты?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(с.56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1995D312" w14:textId="4B47C661" w:rsidR="00BF30A9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различных комнатах и их назначении, учить их называть.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CF24B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5CBF7B4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3B4CFC0E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E29CC1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46391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«Умываемся и моем руки».</w:t>
            </w:r>
          </w:p>
          <w:p w14:paraId="4C8C8825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«Где мои пальчики?».</w:t>
            </w:r>
          </w:p>
          <w:p w14:paraId="464FBE72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обращать внимание детей на то, что есть надо аккуратно, правильно держать ложку.</w:t>
            </w:r>
          </w:p>
          <w:p w14:paraId="7C49EE6E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Пропевание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рус. нар. песни «Люли,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люлюшки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люли…»</w:t>
            </w:r>
          </w:p>
        </w:tc>
      </w:tr>
      <w:tr w:rsidR="00BF30A9" w:rsidRPr="004C4CBD" w14:paraId="635654E8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E75F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F2B4B" w14:textId="31E025E8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E1C8B1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381045E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коробок для настольных игр</w:t>
            </w:r>
          </w:p>
        </w:tc>
      </w:tr>
      <w:tr w:rsidR="00BF30A9" w:rsidRPr="004C4CBD" w14:paraId="3E4C1FBB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425A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7424EAD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52AB14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Сюжетно-ролевые игры по желанию детей. Цель: побуждать играть сообща, выбирать сюжет игры.</w:t>
            </w:r>
          </w:p>
          <w:p w14:paraId="4979EED0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"Чудесный мешочек". Цель: развивать умение детей на ощупь отгадывать предметы, развивать внимание, наблюдательность, наглядно-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образное мышление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усидчивость и мелкую моторику пальцев рук.</w:t>
            </w:r>
          </w:p>
          <w:p w14:paraId="65CB8584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Чтение стихотворений об осени. Цель: приобщать детей к поэзии, развивать поэтический слух. </w:t>
            </w:r>
          </w:p>
          <w:p w14:paraId="4BCDFEA1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«Покорми курочку». Цель: з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акреплять умение отщипывать маленькие кусочки от пластилина </w:t>
            </w:r>
          </w:p>
          <w:p w14:paraId="38AE52FC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Русские нар. игра «Гуси- гуси…» Цель: разучить потешку, побуждать проговаривать текст и выполнять движения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267FD" w14:textId="77777777" w:rsidR="00BF30A9" w:rsidRPr="004C4CBD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Д/и «Покажи все круглое». 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119A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6549226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6A1A2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A4679" w14:textId="6FCDD51E" w:rsidR="00BF30A9" w:rsidRPr="004C4CBD" w:rsidRDefault="00F174CD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27. Какие бывают комнаты?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(с.57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EE76E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1FCFBD1" w14:textId="77777777" w:rsidTr="008F404D">
        <w:trPr>
          <w:trHeight w:val="153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9CE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B801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Оформление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фото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стенда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«Мы развиваемся, растём»</w:t>
            </w:r>
          </w:p>
        </w:tc>
      </w:tr>
    </w:tbl>
    <w:p w14:paraId="4155737E" w14:textId="77777777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63C7834" w14:textId="77777777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8DC04AF" w14:textId="77777777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0BAC8458" w14:textId="517E37CD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722FA031" w14:textId="28216725" w:rsidR="000D6FBD" w:rsidRPr="004C4C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2FE2B1C8" w14:textId="77777777" w:rsidR="000D6FBD" w:rsidRPr="004C4C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745DE47B" w14:textId="77777777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5"/>
          <w:szCs w:val="25"/>
        </w:rPr>
      </w:pPr>
    </w:p>
    <w:p w14:paraId="51132B95" w14:textId="62271725" w:rsidR="00BF30A9" w:rsidRPr="004C4CBD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Среда 1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8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914834" w:rsidRPr="004C4CBD">
        <w:rPr>
          <w:rFonts w:ascii="Times New Roman" w:hAnsi="Times New Roman" w:cs="Times New Roman"/>
          <w:b/>
          <w:sz w:val="25"/>
          <w:szCs w:val="25"/>
        </w:rPr>
        <w:t xml:space="preserve">3 </w:t>
      </w:r>
      <w:r w:rsidRPr="004C4CBD">
        <w:rPr>
          <w:rFonts w:ascii="Times New Roman" w:hAnsi="Times New Roman" w:cs="Times New Roman"/>
          <w:sz w:val="25"/>
          <w:szCs w:val="25"/>
        </w:rPr>
        <w:t>Тематическая неделя «Мой дом»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28"/>
        <w:gridCol w:w="164"/>
        <w:gridCol w:w="2255"/>
        <w:gridCol w:w="1751"/>
      </w:tblGrid>
      <w:tr w:rsidR="00BF30A9" w:rsidRPr="004C4CBD" w14:paraId="365E4D41" w14:textId="77777777" w:rsidTr="008F404D">
        <w:trPr>
          <w:cantSplit/>
          <w:trHeight w:val="679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BD85B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8041C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72F9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19B44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63823AB9" w14:textId="77777777" w:rsidTr="008F404D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C6906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9DA3F2" w14:textId="77777777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A73210" w14:textId="77777777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39385DA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Сюжетно-ролевая 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«В магазин за яблоками»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в процессе игр с игрушками, природными и строительными материалами развивать у детей интерес к окружающему миру.</w:t>
            </w:r>
          </w:p>
          <w:p w14:paraId="426E120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Расширять представления детей о правилах дорожного движения: рассказать, что автомобили ездят по дороге (проезжей части), а пешеходы ходят по тротуару; светофор регулирует движение транспорта и пешеходов.</w:t>
            </w:r>
          </w:p>
          <w:p w14:paraId="13B69D7E" w14:textId="74F49FDE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Чтение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сказки «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Теремок»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 Е. Чарушина. 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Цель: </w:t>
            </w:r>
            <w:r w:rsidR="004731CB"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воспитывать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умение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слушать сказки, следить за развитием действия, сопереживать героям произведения. Объяснять детям поступки персонажей и последствия этих поступков.</w:t>
            </w:r>
          </w:p>
          <w:p w14:paraId="5FC4A36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Муз. 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«Угадай, на чем играю»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развивать умение распознавать муз. инструмент на слух.</w:t>
            </w:r>
          </w:p>
          <w:p w14:paraId="15BE260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«Листопад»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побуждать выполнять действия по слову и показу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воспитателя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(бегать, кружиться, медленно приседать)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C4979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«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Где мой стульчик?</w:t>
            </w:r>
            <w:r w:rsidRPr="004C4CBD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».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приучать находить свой стул, правильно его брать и аккуратно ставить возле стола.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7F0D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CDF4D6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3DA97ECD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2A72472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7D208459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0350B0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3B6B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55F084" w14:textId="340C99CB" w:rsidR="000D6FBD" w:rsidRPr="004C4CBD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1FCF33B0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Рисование. Коллективная работа «Осеннее дерево» (отпечаток ладошкой).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Цель: Знакомство с нетрадиционной техникой рисования, отпечаток ладошкой, закрепления красного и жёлтого цвета. Воспитывать интерес к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изобразитедбной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деятельности.</w:t>
            </w:r>
          </w:p>
          <w:p w14:paraId="718C6C93" w14:textId="6AFEAB32" w:rsidR="00BF30A9" w:rsidRPr="004C4CBD" w:rsidRDefault="00686F0A" w:rsidP="00686F0A">
            <w:pPr>
              <w:ind w:right="-1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Физ-ра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учить прыгать из обруча в обруч, закрепить умение ходить по доске. П/И «Огуречик». Развивать быстроту движений, речь.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3F0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785DA20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494F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E1B40" w14:textId="53030FB5" w:rsidR="00F174CD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28. Назначение бытовых предметов. (с.58)</w:t>
            </w:r>
          </w:p>
          <w:p w14:paraId="41722C23" w14:textId="38582B56" w:rsidR="00BF30A9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бытовых предметах и их назначении, учить их называть.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141CF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22A74EC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40060B1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DA91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</w:t>
            </w: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ие с прогулки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81C71F4" w14:textId="5D2D9FF4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Формирование КГН и навыков самообслуживания. Игровая ситуация «Покажем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кукле, как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раздеваться после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прогулки».</w:t>
            </w:r>
          </w:p>
          <w:p w14:paraId="264C89F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«Чудесный мешочек».</w:t>
            </w:r>
          </w:p>
          <w:p w14:paraId="61567B6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DC9567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95668D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4234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973C4" w14:textId="7F1AF412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4B096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73B4C78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игрушек</w:t>
            </w:r>
          </w:p>
        </w:tc>
      </w:tr>
      <w:tr w:rsidR="00BF30A9" w:rsidRPr="004C4CBD" w14:paraId="3AE1ABD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0FD51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802AD9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B722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Ситуативный разговор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«Дружат девочки и мальчики»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формировать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первичные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гендерные представления</w:t>
            </w:r>
          </w:p>
          <w:p w14:paraId="0CE6EDE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Экспериментирование с водой. Цель: показать свойства воды: вода льется, ее можно переливать из одного сосуда в другой</w:t>
            </w:r>
          </w:p>
          <w:p w14:paraId="124279F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Разучивание пальчиковой игры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«Очки»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и стихотворения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«Козленок»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А. Барто. Цель: развивать речь детей, память.</w:t>
            </w:r>
          </w:p>
          <w:p w14:paraId="1B4CA1B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Рисование «Нитки для шариков». Цель: развивать умение детей правильно держать карандаш, рисовать прямые вертикальные линии.</w:t>
            </w:r>
          </w:p>
          <w:p w14:paraId="65E3AAF0" w14:textId="4DE90C7B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П/и «Ровным кругом». Цели: формировать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умение двигаться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в соответствии с текстом, быстро менять направление движения.</w:t>
            </w:r>
          </w:p>
          <w:p w14:paraId="6A219665" w14:textId="465DED5D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939F6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Закреплять знание понятий: один, много, мало.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6C574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F54AB6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B0404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5F947" w14:textId="47825CD3" w:rsidR="00BF30A9" w:rsidRPr="004C4CBD" w:rsidRDefault="00F174CD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28. Назначение бытовых предметов. (с.59)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D8DAF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AC7BA5A" w14:textId="77777777" w:rsidTr="008F404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FF29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88B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Буклет </w:t>
            </w:r>
            <w:r w:rsidRPr="004C4CBD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«Патриотическое воспитание начинается с семьи»</w:t>
            </w:r>
          </w:p>
        </w:tc>
      </w:tr>
    </w:tbl>
    <w:p w14:paraId="371807FE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434E11F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B44F68B" w14:textId="2FF77AF5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Четверг 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19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6"/>
        <w:gridCol w:w="9150"/>
        <w:gridCol w:w="2289"/>
        <w:gridCol w:w="1754"/>
      </w:tblGrid>
      <w:tr w:rsidR="00BF30A9" w:rsidRPr="004C4CBD" w14:paraId="198B39DD" w14:textId="77777777" w:rsidTr="008F404D">
        <w:trPr>
          <w:cantSplit/>
          <w:trHeight w:val="53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32967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85EBD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7382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F7B1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01BEA7D3" w14:textId="77777777" w:rsidTr="008F404D">
        <w:trPr>
          <w:trHeight w:val="197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D3790B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B80750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D5670" w14:textId="77777777" w:rsidR="00BF30A9" w:rsidRPr="004C4CBD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66E9E060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Сюжетно-ролевая 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«Поездка по </w:t>
            </w: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городу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». Цель: обращать внимание, что играть нужно дружно.</w:t>
            </w:r>
          </w:p>
          <w:p w14:paraId="3551ACF9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о родном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городе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о родной стране. Цель: расширять знания детей о городе, стране.</w:t>
            </w:r>
          </w:p>
          <w:p w14:paraId="1965AE1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произведения А. Барто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«Грузовик». Цель: побуждать внимательно слушать, повторять за воспитателем.</w:t>
            </w:r>
          </w:p>
          <w:p w14:paraId="6CD475D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Артикуляционная гимнастика. «Часики», «Лопатка», «Окошко», «Варенье». </w:t>
            </w:r>
          </w:p>
          <w:p w14:paraId="2DB93F2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Предложить построить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«Башенку и лесенку»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закреплять понятия высоты, цвета; развивать конструкторские навыки.</w:t>
            </w:r>
          </w:p>
          <w:p w14:paraId="36B9703F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«Поймай комара»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упражнять в подпрыгивании на месте, энергично отталкиваясь двумя ногами.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1404F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Дидактическая 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«Один – много».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105187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371465F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24977404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614A9066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049275D2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50BD9C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8F56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B3528" w14:textId="77777777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CFCCCA4" w14:textId="56E8C876" w:rsidR="000D6FBD" w:rsidRPr="004C4CBD" w:rsidRDefault="00686F0A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Речевое развитие Чтение потешки «Водичка, водичка». Цель: вызвать радость от чтения потешки. Уточнить представления малышей об оборудовании умывальной комнаты, назначении вещей; воспитывать желание быть опрятным.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Музыкальное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B1E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9CC896D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EADB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6F554D" w14:textId="5A7BCC18" w:rsidR="00F174CD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29. Личные вещи и предметы и их назначение. (с.60)</w:t>
            </w:r>
          </w:p>
          <w:p w14:paraId="7639E741" w14:textId="3D281BE7" w:rsidR="00BF30A9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представление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698DB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3A6D9A7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144A01F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0D02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EFCF4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«Причешем кукол».</w:t>
            </w:r>
          </w:p>
          <w:p w14:paraId="7A3AF5B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«Пальчики здороваются».</w:t>
            </w:r>
          </w:p>
          <w:p w14:paraId="42F1DFA6" w14:textId="57291FE0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воспитанию культуры поведения за столом в обед. Цель: продолжать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знакомить детей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с правилами поведения за столом.</w:t>
            </w:r>
          </w:p>
          <w:p w14:paraId="541DBF8A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потешки «Закатилось красно солнышко…»</w:t>
            </w:r>
          </w:p>
        </w:tc>
      </w:tr>
      <w:tr w:rsidR="00BF30A9" w:rsidRPr="004C4CBD" w14:paraId="2F3995CE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A9C6C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8FDBD0" w14:textId="4812441F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F088B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4B9994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Починка карандашей; наведение порядка в уголке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рисования</w:t>
            </w:r>
          </w:p>
        </w:tc>
      </w:tr>
      <w:tr w:rsidR="00BF30A9" w:rsidRPr="004C4CBD" w14:paraId="1616221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4B9F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4CFAA3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C236F5" w14:textId="759CE3AE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 xml:space="preserve">«Что делает помощник воспитателя». Цель: привлекать внимание детей к работе помощника воспитателя, объяснить, что и для чего он делает. Развивать интерес к труду взрослых. </w:t>
            </w:r>
          </w:p>
          <w:p w14:paraId="3EC31E36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«Найди в мешочке одинаковые предметы»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 Цель: развивать тактильно – мышечные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ощущения, использовать представления детей о форме предметов и материалах, из которых они изготовлены.</w:t>
            </w:r>
          </w:p>
          <w:p w14:paraId="5E6AC2D9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Пальчиковая игра «Транспорт», «Посуду моет мой Антошка». Цель: развивать мелкую моторику рук, речь, память.</w:t>
            </w:r>
          </w:p>
          <w:p w14:paraId="40C1F8B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Закрашивание готовых форм: помидор, огурец, морковь. Цель: закрепить умение правильно держать карандаш.</w:t>
            </w:r>
          </w:p>
          <w:p w14:paraId="6C7058C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«Пройди бесшумно». Цели: формировать умение ходить четко, ритмично, с хорошей осанкой и координацией движений</w:t>
            </w:r>
          </w:p>
          <w:p w14:paraId="2D0BB120" w14:textId="4A878B15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96EDD2" w14:textId="77777777" w:rsidR="00BF30A9" w:rsidRPr="004C4CBD" w:rsidRDefault="00BF30A9" w:rsidP="008F404D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Д/игра «Собери красные и жёлтые кубики». Цель: учить различать </w:t>
            </w:r>
            <w:r w:rsidRPr="004C4CBD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жёлтый и красный цвета.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2E58EC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05DDC4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26835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89F9F8" w14:textId="31208E45" w:rsidR="00BF30A9" w:rsidRPr="004C4CBD" w:rsidRDefault="00F174CD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29. Личные вещи и предметы и их назначение.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(с.61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479CF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FF09B0D" w14:textId="77777777" w:rsidTr="008F404D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E8E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01F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Трудовой экологический десант на участке группы.</w:t>
            </w:r>
          </w:p>
        </w:tc>
      </w:tr>
    </w:tbl>
    <w:p w14:paraId="1C78F80C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7D0B248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C5470C3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E8B73FF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D2B3819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E76C54D" w14:textId="26EDD5AE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Пятница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0</w:t>
      </w:r>
      <w:r w:rsidRPr="004C4CBD">
        <w:rPr>
          <w:rFonts w:ascii="Times New Roman" w:hAnsi="Times New Roman" w:cs="Times New Roman"/>
          <w:b/>
          <w:sz w:val="25"/>
          <w:szCs w:val="25"/>
        </w:rPr>
        <w:t>.10.20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23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32"/>
        <w:gridCol w:w="9176"/>
        <w:gridCol w:w="2251"/>
        <w:gridCol w:w="1771"/>
      </w:tblGrid>
      <w:tr w:rsidR="00BF30A9" w:rsidRPr="004C4CBD" w14:paraId="6E851DD0" w14:textId="77777777" w:rsidTr="008F404D">
        <w:trPr>
          <w:cantSplit/>
          <w:trHeight w:val="729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BFA5C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4057A9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F019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B2AA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6478C77D" w14:textId="77777777" w:rsidTr="008F404D">
        <w:trPr>
          <w:trHeight w:val="238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D5B0B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E95BEF" w14:textId="77777777" w:rsidR="00BF30A9" w:rsidRPr="004C4CBD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E78B88B" w14:textId="77777777" w:rsidR="00BF30A9" w:rsidRPr="004C4CBD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№4 (см. Приложение 1)</w:t>
            </w:r>
          </w:p>
          <w:p w14:paraId="484C625F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«Узнай, кто позвал»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развивать умение узнавать сверстников по голосу, развитие слухового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восприятия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14:paraId="3566A0FE" w14:textId="10AFD291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«Путешествие по </w:t>
            </w: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городу на транспорте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знакомить детей с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городом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, что в нем много улиц, домов, есть парки, детские сады, школы, цирк; дать представление, что по 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городу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можно ездить на транспорте: автобусе, машине, маршрутном такси.</w:t>
            </w:r>
          </w:p>
          <w:p w14:paraId="3D3AF8E1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сказки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«Теремок»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Цель: закреплять умение слушать сказку</w:t>
            </w:r>
          </w:p>
          <w:p w14:paraId="1A6AA9F4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Игры с мягким конструктором. Конструирование домов из кубиков. Цель: развивать конструкторские навыки, воображение.</w:t>
            </w:r>
          </w:p>
          <w:p w14:paraId="0906C3CB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«Мы шофёры»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. Цель: расширять представления детей о транспорте, дороге;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побуждать двигаться в соответствии с сигналами светофора.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920787" w14:textId="77777777" w:rsidR="00BF30A9" w:rsidRPr="004C4CBD" w:rsidRDefault="00BF30A9" w:rsidP="008F404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Д/игра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«Постройка башенки из кубиков»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(размер, цвет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37BC8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9478160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673AF18D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5B51987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64532329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F6F309A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A005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5F1E72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EE0D56E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Окружающий мир «Петушок и его семья»</w:t>
            </w:r>
          </w:p>
          <w:p w14:paraId="62688B44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Цель: расширять представления детей о домашних птицах и их характерных особенностях. Развивать память, воспитывать желание заботиться о домашних птицах.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Физкультура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Упражнять детей в ходьбе по ребристой доске. Учить бросать мяч из-за головы. П/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 »Воробушки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и автомобиль». Воспитывать ловкость, внимательность</w:t>
            </w:r>
          </w:p>
          <w:p w14:paraId="4F0634E1" w14:textId="6B903C1D" w:rsidR="000D6FBD" w:rsidRPr="004C4CBD" w:rsidRDefault="000D6FBD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6C3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11A5F5C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86DB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D9D4" w14:textId="672F6C0E" w:rsidR="00F174CD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30. Порядок в доме. (с.62)</w:t>
            </w:r>
          </w:p>
          <w:p w14:paraId="3CD0AF7A" w14:textId="0E7F65FF" w:rsidR="00BF30A9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E8B39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763E5A4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32B5351D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9392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2096B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Игра «Спрячем ботинки в шкафчик».</w:t>
            </w:r>
          </w:p>
          <w:p w14:paraId="70504B13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Поручение «Разложи предметы по местам». </w:t>
            </w:r>
          </w:p>
          <w:p w14:paraId="535D05D2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BF30A9" w:rsidRPr="004C4CBD" w14:paraId="646CD9FD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35B9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9EC48C" w14:textId="7FCC38F1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 Карточка 4)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E6E3F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2AC50C1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</w:t>
            </w:r>
          </w:p>
        </w:tc>
      </w:tr>
      <w:tr w:rsidR="00BF30A9" w:rsidRPr="004C4CBD" w14:paraId="5C39EB30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3BBB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2776330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0668F" w14:textId="77777777" w:rsidR="00BF30A9" w:rsidRPr="004C4CBD" w:rsidRDefault="00BF30A9" w:rsidP="008F404D">
            <w:pPr>
              <w:pStyle w:val="ab"/>
              <w:tabs>
                <w:tab w:val="left" w:pos="317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Ситуативный разговор «О правилах поведения в детском саду».</w:t>
            </w:r>
          </w:p>
          <w:p w14:paraId="4ABB860B" w14:textId="77777777" w:rsidR="00BF30A9" w:rsidRPr="004C4CBD" w:rsidRDefault="00BF30A9" w:rsidP="008F404D">
            <w:pPr>
              <w:pStyle w:val="ab"/>
              <w:tabs>
                <w:tab w:val="left" w:pos="317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Беседа «Кто нам готовит?» Цель: познакомить с профессией повар.</w:t>
            </w:r>
          </w:p>
          <w:p w14:paraId="171224D9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Д/игра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«У кого такая же?»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 Цель: закреплять представления детей о геометрических формах, упражнять в их названии.</w:t>
            </w:r>
          </w:p>
          <w:p w14:paraId="2E1C4BEF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Чтение В. Маяковский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«Что такое хорошо, что такое плохо»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развивать умение детей внимательно слушать, давать оценку действиям персонажей.</w:t>
            </w:r>
          </w:p>
          <w:p w14:paraId="0E99E505" w14:textId="77777777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Театральная деятельность - драматизация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р.н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сказки «Курочка-Ряба». Цель: вспомнить героев сказки.</w:t>
            </w:r>
          </w:p>
          <w:p w14:paraId="40F3B873" w14:textId="2F100982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Беседа 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«Вкусные и полезные овощи и </w:t>
            </w:r>
            <w:r w:rsidR="004731CB"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>фрукты»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Цель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способствовать формированию представлений о пользе овощей и фруктов для здоровья.</w:t>
            </w:r>
          </w:p>
          <w:p w14:paraId="60F7E021" w14:textId="753ABCD2" w:rsidR="00BF30A9" w:rsidRPr="004C4CBD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5E2F5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Активизировать в речи понятия «Один-много». Цель: формировать умение находить «много – один»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4B4F9C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694D749" w14:textId="77777777" w:rsidTr="008F404D"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07046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FED1E" w14:textId="6CA0D7CF" w:rsidR="00BF30A9" w:rsidRPr="004C4CBD" w:rsidRDefault="00F174CD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30. Порядок в доме.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(с.63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880D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3E275BC" w14:textId="77777777" w:rsidTr="008F404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D10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7CF2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Индивидуальные консультации по запросам родителей.</w:t>
            </w:r>
          </w:p>
        </w:tc>
      </w:tr>
    </w:tbl>
    <w:p w14:paraId="58930F52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16EFD36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51CBAF72" w14:textId="347A8784" w:rsidR="00BF30A9" w:rsidRPr="004C4CBD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Понедельник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 xml:space="preserve">        </w:t>
      </w:r>
      <w:r w:rsidR="00BF30A9" w:rsidRPr="004C4CBD">
        <w:rPr>
          <w:rFonts w:ascii="Times New Roman" w:hAnsi="Times New Roman" w:cs="Times New Roman"/>
          <w:sz w:val="25"/>
          <w:szCs w:val="25"/>
        </w:rPr>
        <w:t>Тематическая неделя «Домашние животные»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83"/>
      </w:tblGrid>
      <w:tr w:rsidR="00BF30A9" w:rsidRPr="004C4CBD" w14:paraId="78593770" w14:textId="77777777" w:rsidTr="008F404D">
        <w:trPr>
          <w:cantSplit/>
          <w:trHeight w:val="57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1695E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80E768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2E43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DA3FE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79F4C0BD" w14:textId="77777777" w:rsidTr="008F404D">
        <w:trPr>
          <w:trHeight w:val="232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B0C0B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DF1902" w14:textId="77777777" w:rsidR="00BF30A9" w:rsidRPr="004C4CBD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CF2F5A" w14:textId="5FFBD552" w:rsidR="00BF30A9" w:rsidRPr="004C4CBD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5058706D" w14:textId="77777777" w:rsidR="00BF30A9" w:rsidRPr="004C4CBD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Упражнение «Умываемся начисто, вытираемся насухо».</w:t>
            </w:r>
          </w:p>
          <w:p w14:paraId="6BDDF28B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Рассматривание альбома «Домашние животные». Цель: уточнить представления детей о домашних животных, их повадках, обогащать словарь детей новыми словами.</w:t>
            </w:r>
          </w:p>
          <w:p w14:paraId="3CAE9C62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Чтение сказки «Три котенка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познакомить детей со сказкой В. Сутеева «Три котенка», побуждать слушать сказку, рассматривая иллюстрации.</w:t>
            </w:r>
          </w:p>
          <w:p w14:paraId="11B22602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в центре «Рисования» (рисуем по трафарету домашних животных). Цель: показать, как обводить картинку по трафарету, развивать мелкую моторику рук.</w:t>
            </w:r>
          </w:p>
          <w:p w14:paraId="7A68DC5C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П/и «Мыши в кладовой»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формировать умение бегать легко, не наталкиваясь друг на друга, двигаться в соответствии с текстом.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DABA1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«Чьи детёныши животных?». Цель: развивать внимание, память, знания об окружающем мире.</w:t>
            </w:r>
          </w:p>
        </w:tc>
        <w:tc>
          <w:tcPr>
            <w:tcW w:w="188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3051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«Домашние животные»</w:t>
            </w:r>
          </w:p>
          <w:p w14:paraId="6F87F8C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игрушки (животные)</w:t>
            </w:r>
          </w:p>
          <w:p w14:paraId="4E60FDC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DA90883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92FFC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47EA53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«Зёрнышки для птиц»</w:t>
            </w:r>
          </w:p>
          <w:p w14:paraId="63F563F7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учить отрывать от комка небольшие кусочки, раскатывать их в ладонях, не разбрасывать пластилин. Развивать у детей интерес к результату работы. Воспитывать аккуратность.</w:t>
            </w:r>
          </w:p>
          <w:p w14:paraId="79E71907" w14:textId="5808F78F" w:rsidR="000D6FBD" w:rsidRPr="004C4CBD" w:rsidRDefault="00686F0A" w:rsidP="00686F0A">
            <w:pP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Физкультура «Весёлые ребята» Цель: упражнять в ходьбе и беге в разных направлениях. Учить ходить по гимнастической скамейке, прокатывать мяч под </w:t>
            </w:r>
            <w:proofErr w:type="spellStart"/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дугой.П</w:t>
            </w:r>
            <w:proofErr w:type="spellEnd"/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\и «Воробышки и кот». Воспитывать самостоятельность, инициативу.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8127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ECD85A7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B88D0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E4987B" w14:textId="3CD08C40" w:rsidR="00F174CD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31. Котик.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(с.64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07C2254E" w14:textId="5BBA5942" w:rsidR="00BF30A9" w:rsidRPr="004C4CBD" w:rsidRDefault="00F174CD" w:rsidP="00F174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кошках, учить отличать животных друг от друга по внешним признакам.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1DD11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18EA47B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соответственно плану прогулки</w:t>
            </w:r>
          </w:p>
        </w:tc>
      </w:tr>
      <w:tr w:rsidR="00BF30A9" w:rsidRPr="004C4CBD" w14:paraId="3C97ACB8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8D398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Возвращение с прогулки</w:t>
            </w:r>
          </w:p>
        </w:tc>
        <w:tc>
          <w:tcPr>
            <w:tcW w:w="13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E4AC3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«Готовимся к обеду».</w:t>
            </w:r>
          </w:p>
          <w:p w14:paraId="18AF67FD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Дидактическая игра «Один – много». </w:t>
            </w:r>
          </w:p>
          <w:p w14:paraId="1C351C9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4C4CBD" w14:paraId="1322F39F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9E81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95448" w14:textId="58B1740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83222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EC1FD6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цветов; наведение порядка в уголке природы</w:t>
            </w:r>
          </w:p>
        </w:tc>
      </w:tr>
      <w:tr w:rsidR="00BF30A9" w:rsidRPr="004C4CBD" w14:paraId="461BD636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8D74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05972C41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95BA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С/р игра «Путешествие в деревню». Цель: развивать умение детей различать взрослых животных и детёнышей.</w:t>
            </w:r>
          </w:p>
          <w:p w14:paraId="178D1B2A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Д/и «Чья мама?». Цель: формировать умение узнавать и называть домашних животных и их детенышей, развивать усидчивость.</w:t>
            </w:r>
          </w:p>
          <w:p w14:paraId="1B57CE69" w14:textId="5875B753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bCs/>
                <w:sz w:val="25"/>
                <w:szCs w:val="25"/>
              </w:rPr>
              <w:t>Д/</w:t>
            </w:r>
            <w:proofErr w:type="gramStart"/>
            <w:r w:rsidRPr="004C4CBD">
              <w:rPr>
                <w:bCs/>
                <w:sz w:val="25"/>
                <w:szCs w:val="25"/>
              </w:rPr>
              <w:t>и  «</w:t>
            </w:r>
            <w:proofErr w:type="gramEnd"/>
            <w:r w:rsidRPr="004C4CBD">
              <w:rPr>
                <w:bCs/>
                <w:sz w:val="25"/>
                <w:szCs w:val="25"/>
              </w:rPr>
              <w:t>Узнай голоса животных».</w:t>
            </w:r>
            <w:r w:rsidR="00914834" w:rsidRPr="004C4CBD">
              <w:rPr>
                <w:bCs/>
                <w:sz w:val="25"/>
                <w:szCs w:val="25"/>
              </w:rPr>
              <w:t xml:space="preserve"> </w:t>
            </w:r>
            <w:r w:rsidRPr="004C4CBD">
              <w:rPr>
                <w:bCs/>
                <w:sz w:val="25"/>
                <w:szCs w:val="25"/>
              </w:rPr>
              <w:t>Цель</w:t>
            </w:r>
            <w:r w:rsidRPr="004C4CBD">
              <w:rPr>
                <w:sz w:val="25"/>
                <w:szCs w:val="25"/>
              </w:rPr>
              <w:t>: формировать у детей слуховое восприятие, внимание, тренировать простейшие артикуляционные движения в звукоподражании.</w:t>
            </w:r>
          </w:p>
          <w:p w14:paraId="129655CF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«Зёрнышки для петушка».  Цель: показать детям, как рисовать зёрнышки кончиком кисти. Вызвать сочувствие к игровым персонажам и желание помочь им.</w:t>
            </w:r>
          </w:p>
          <w:p w14:paraId="2C669A80" w14:textId="3FFC5A23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41F218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Д/игра «Большой - маленький». Цель: развивать внимание, мышление, учить классифицировать предметы по величине.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F17B81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CF399C0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F5A0FF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2E2623" w14:textId="5BAD9CE8" w:rsidR="00BF30A9" w:rsidRPr="004C4CBD" w:rsidRDefault="00F174CD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31. Котик. (с.65)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79DBD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F8A1C9B" w14:textId="77777777" w:rsidTr="008F404D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E420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DF8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Консультация "Приобщение к труду детей раннего возраста"</w:t>
            </w:r>
          </w:p>
        </w:tc>
      </w:tr>
    </w:tbl>
    <w:p w14:paraId="3FBA38FA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0AA4F44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FF63B74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9EFC40E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0C7AE94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187731D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E236841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407822A0" w14:textId="3457FA20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Вторник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4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2</w:t>
      </w:r>
      <w:r w:rsidRPr="004C4CBD">
        <w:rPr>
          <w:rFonts w:ascii="Times New Roman" w:hAnsi="Times New Roman" w:cs="Times New Roman"/>
          <w:sz w:val="25"/>
          <w:szCs w:val="25"/>
        </w:rPr>
        <w:tab/>
      </w:r>
      <w:r w:rsidRPr="004C4CBD">
        <w:rPr>
          <w:rFonts w:ascii="Times New Roman" w:hAnsi="Times New Roman" w:cs="Times New Roman"/>
          <w:sz w:val="25"/>
          <w:szCs w:val="25"/>
        </w:rPr>
        <w:tab/>
      </w:r>
      <w:r w:rsidRPr="004C4CBD">
        <w:rPr>
          <w:rFonts w:ascii="Times New Roman" w:hAnsi="Times New Roman" w:cs="Times New Roman"/>
          <w:sz w:val="25"/>
          <w:szCs w:val="25"/>
        </w:rPr>
        <w:tab/>
        <w:t xml:space="preserve">            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4"/>
        <w:gridCol w:w="713"/>
        <w:gridCol w:w="8988"/>
        <w:gridCol w:w="2274"/>
        <w:gridCol w:w="1912"/>
      </w:tblGrid>
      <w:tr w:rsidR="00BF30A9" w:rsidRPr="004C4CBD" w14:paraId="2E3C470C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5366E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5FFCA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2BC74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8057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5247987C" w14:textId="77777777" w:rsidTr="008F404D">
        <w:trPr>
          <w:trHeight w:val="198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7E6F1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Утро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7906D2" w14:textId="77777777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77FFA" w14:textId="1818D03E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32C583EB" w14:textId="77777777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Игровая ситуация «Где твой носовой платок?».</w:t>
            </w:r>
          </w:p>
          <w:p w14:paraId="5E62B000" w14:textId="4B5C337B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Беседа «Животные на улице». Цель: познакомить детей с правилами поведения </w:t>
            </w:r>
            <w:r w:rsidR="007F1813" w:rsidRPr="004C4CBD">
              <w:rPr>
                <w:rFonts w:ascii="Times New Roman" w:hAnsi="Times New Roman" w:cs="Times New Roman"/>
                <w:sz w:val="25"/>
                <w:szCs w:val="25"/>
              </w:rPr>
              <w:t>при встрече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с животными, рассказать, как нужно действовать в различных ситуациях.</w:t>
            </w:r>
          </w:p>
          <w:p w14:paraId="0B06E3D8" w14:textId="77777777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Д/и «Чьи детки»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формировать умение детей различать и называть домашних животных и их детенышей, вырабатывать умение соотносить изображение детенышей с картинкой большого животного.</w:t>
            </w:r>
          </w:p>
          <w:p w14:paraId="225F81E7" w14:textId="77777777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Чтение сказки В. Сутеева «Под грибом». 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познакомить детей с содержанием сказки.</w:t>
            </w:r>
          </w:p>
          <w:p w14:paraId="450749BE" w14:textId="77777777" w:rsidR="00BF30A9" w:rsidRPr="004C4CBD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Инсценировка «Курочка –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хохлатушка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», «Кисонька-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мурысенька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 (народные потешки) Цель: побуждать изображать характерные движения животных. Развивать диалогическую речь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A4DB29" w14:textId="3706CB5C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«Птицеферма». Цель:</w:t>
            </w:r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развивать речевое дыхание. Учить на одном выдохе: произносить 3-4 слога.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78854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предметные картинки из серии «Домашние животные»</w:t>
            </w:r>
          </w:p>
          <w:p w14:paraId="789D659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игра «Чьи детки»</w:t>
            </w:r>
          </w:p>
          <w:p w14:paraId="494EE3D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игрушки (животные)</w:t>
            </w:r>
          </w:p>
          <w:p w14:paraId="7287795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FA786F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1B3C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65B8FC" w14:textId="7E055A3D" w:rsidR="00BF30A9" w:rsidRPr="004C4CBD" w:rsidRDefault="00686F0A" w:rsidP="008F404D">
            <w:pPr>
              <w:ind w:right="-2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Тема познавательного занятия: «Помощь лесным ежам»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>Цель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Создать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условия для формирования умений сравнивать два предмета,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контрасных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по ширине, используя приёмы наложения и приложения; обозначать результаты сравнения словами широкий-узкий, шире-уже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>Музыкальное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765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222D238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12F2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89A546" w14:textId="703CF25D" w:rsidR="001518AC" w:rsidRPr="004C4CBD" w:rsidRDefault="001518AC" w:rsidP="001518A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32. Собака Дружок.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(с.66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6A4FE951" w14:textId="0A96402E" w:rsidR="00BF30A9" w:rsidRPr="004C4CBD" w:rsidRDefault="001518AC" w:rsidP="001518A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собаках, учить отличать животных друг от друга по внешним признакам.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B6BB7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7B41B0E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11210FC6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8CB22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455B012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«У кукол Кати и Андрюши нет ложек».</w:t>
            </w:r>
          </w:p>
          <w:p w14:paraId="0650586B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«Большой – маленький».</w:t>
            </w:r>
          </w:p>
          <w:p w14:paraId="535CA4FC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24324685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Чтение художественной литературы: рассказ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Е.Чарушин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«Про Томку»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C8102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B1043D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6E3B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19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AB394" w14:textId="2ABD21C3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108154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E24F67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коробок для настольных игр; починка карандашей</w:t>
            </w:r>
          </w:p>
        </w:tc>
      </w:tr>
      <w:tr w:rsidR="00BF30A9" w:rsidRPr="004C4CBD" w14:paraId="32F5A47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77EA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C93781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2912D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Игровая ситуация «Котенок и полотенце». Цель: формировать умение правильно пользоваться инд. полотенцем.</w:t>
            </w:r>
          </w:p>
          <w:p w14:paraId="66383321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«Собери игрушку (кошку)». Цель: формировать умение называть части тела животного, собирать целое из 2-3 частей, развивать мелкую моторику рук.</w:t>
            </w:r>
          </w:p>
          <w:p w14:paraId="150E5348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Д/и «Назови всю семью». Цель: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развивать умение правильно называть домашних животных мужского и женского рода, детенышей, использовать суффиксальный способ образования слов (например: козел-коза-козленок)</w:t>
            </w:r>
          </w:p>
          <w:p w14:paraId="619D9FE9" w14:textId="77777777" w:rsidR="00BF30A9" w:rsidRPr="004C4CBD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Рисование домашних животных по шаблонам. Цель: показать, как обводить контур животного по шаблону.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0C94AB" w14:textId="528313A0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Упражнять в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умении правильно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держать в руке карандаш,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рисовать палочки прямые и вертикальные.</w:t>
            </w:r>
            <w:r w:rsidRPr="004C4CBD">
              <w:rPr>
                <w:rFonts w:ascii="Times New Roman" w:hAnsi="Times New Roman" w:cs="Times New Roman"/>
                <w:iCs/>
                <w:color w:val="FF0000"/>
                <w:sz w:val="25"/>
                <w:szCs w:val="25"/>
              </w:rPr>
              <w:t xml:space="preserve"> </w:t>
            </w:r>
          </w:p>
          <w:p w14:paraId="38B05AF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9E4623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159F6DB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2B3A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312B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32. Собака Дружок. ([14], с.67)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2CD4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4F088D5F" w14:textId="77777777" w:rsidTr="008F404D">
        <w:tc>
          <w:tcPr>
            <w:tcW w:w="2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162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E09BF" w14:textId="77777777" w:rsidR="00BF30A9" w:rsidRPr="004C4CBD" w:rsidRDefault="00BF30A9" w:rsidP="008F404D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Обновить материал в родительском уголке «Детское кресло в транспортном средстве»</w:t>
            </w:r>
          </w:p>
        </w:tc>
      </w:tr>
    </w:tbl>
    <w:p w14:paraId="16245D11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C1309B4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D929C57" w14:textId="41D33C81" w:rsidR="004731CB" w:rsidRPr="004C4CBD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FC4EFC3" w14:textId="212EEFF2" w:rsidR="000D6FBD" w:rsidRPr="004C4C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20B7E42B" w14:textId="49B90383" w:rsidR="000D6FBD" w:rsidRPr="004C4C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59C893C7" w14:textId="7EDA154D" w:rsidR="000D6FBD" w:rsidRPr="004C4C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0F702D47" w14:textId="5D85AB79" w:rsidR="000D6FBD" w:rsidRPr="004C4C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6C102103" w14:textId="77777777" w:rsidR="000D6FBD" w:rsidRPr="004C4C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5"/>
          <w:szCs w:val="25"/>
        </w:rPr>
      </w:pPr>
    </w:p>
    <w:p w14:paraId="436F444D" w14:textId="71D957B0" w:rsidR="00BF30A9" w:rsidRPr="004C4CBD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 xml:space="preserve">   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Среда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5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</w:t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  <w:r w:rsidR="00BF30A9"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8952"/>
        <w:gridCol w:w="119"/>
        <w:gridCol w:w="2248"/>
        <w:gridCol w:w="1740"/>
        <w:gridCol w:w="147"/>
      </w:tblGrid>
      <w:tr w:rsidR="00BF30A9" w:rsidRPr="004C4CBD" w14:paraId="0A9F3A6C" w14:textId="77777777" w:rsidTr="008F404D">
        <w:trPr>
          <w:cantSplit/>
          <w:trHeight w:val="6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C12B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6E107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3AEA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E4DF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06B73236" w14:textId="77777777" w:rsidTr="008F404D">
        <w:trPr>
          <w:trHeight w:val="18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990FAE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F7510E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ED62B2" w14:textId="69155776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60F033F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«Кукла Катя готовится к завтраку».</w:t>
            </w:r>
          </w:p>
          <w:p w14:paraId="7A0724E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 «Накормим зверят». Цель: уточнить представления детей о том, кто что ест, учить отвечать на простейшие вопросы.</w:t>
            </w:r>
          </w:p>
          <w:p w14:paraId="7F1FDAB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Чтение 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потешки «Кисонька-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мурысенька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прививать любовь к слушанию потешки.</w:t>
            </w:r>
          </w:p>
          <w:p w14:paraId="04171AE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Лепка «Моё домашнее животное». Цель: предложить детям попробовать доступными им способом слепить домашнее животное.</w:t>
            </w:r>
          </w:p>
          <w:p w14:paraId="05705AE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Игровая ситуация «Как котятки мыли лапки». Цель: побуждать детей выполнять движения в соответствии с текстом, получать удовольствие от совместных действий.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5C05DE" w14:textId="77777777" w:rsidR="00BF30A9" w:rsidRPr="004C4CBD" w:rsidRDefault="00BF30A9" w:rsidP="008F404D">
            <w:pPr>
              <w:ind w:left="34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Учить правильно держать в руке ложку. 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59E71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17036E9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9B58B43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44AC7A55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27DDE56C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CF5E10A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DEA2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7C3161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Рисование «Осенний дождь». Цель: расширять представления о признаках осени; учить рисовать осенний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дождь цветными карандашами; закреплять умение держать карандаш в руке, регулировать силу нажима.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Физ-ра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Цель: учить перебрасывать мяч через шнур (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выс.-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50см.) ;упражнять в прыжках на месте. П/И «Не наступи на линию</w:t>
            </w:r>
            <w:proofErr w:type="gram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 .Воспитывать</w:t>
            </w:r>
            <w:proofErr w:type="gram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ловкость, уверенность в своих силах.</w:t>
            </w:r>
          </w:p>
          <w:p w14:paraId="3D9B3B6B" w14:textId="41CF6B0C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353E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A73A2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7119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DEB3A" w14:textId="1E530398" w:rsidR="002E5A8C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33. Молочная корова.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(с.68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0622A3FD" w14:textId="1225D83B" w:rsidR="00BF30A9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коровах, учить отличать животных друг от друга по внешним признакам.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9D6C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00B1A78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25273E7B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47FC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46539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«Расстегиваем пуговицы».</w:t>
            </w:r>
          </w:p>
          <w:p w14:paraId="5501124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4C4CBD" w14:paraId="30E597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4C4DB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0ED08" w14:textId="6EECDC01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Гимнастика после сна. (см. Приложение 2.</w:t>
            </w:r>
            <w:r w:rsidR="009236E2"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2464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26E6A02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Ремонт игрушек</w:t>
            </w:r>
          </w:p>
        </w:tc>
      </w:tr>
      <w:tr w:rsidR="00BF30A9" w:rsidRPr="004C4CBD" w14:paraId="176D0EED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8923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5F3E66F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16FB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С/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отобр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игра «Кошка». Цель: развивать способности принять на себя роль животного.</w:t>
            </w:r>
          </w:p>
          <w:p w14:paraId="6A28AD9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Настольно-печатные игры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Цель: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поощрять стремление детей освоить правила простейших настольно-печатных игр, формировать умение подчиняться правилам в игре.</w:t>
            </w:r>
          </w:p>
          <w:p w14:paraId="3597F3C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Д/и «Ласковые слова»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Цель: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 формировать умение правильно употреблять уменьшительно-ласкательные суффиксы (домашние животные)</w:t>
            </w:r>
          </w:p>
          <w:p w14:paraId="21704AE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Игры со строительным материалом: «Загон для домашних животных» Цель: формировать умение строить по образцу.</w:t>
            </w:r>
          </w:p>
          <w:p w14:paraId="6BF5399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Подвижная игра «Лохматый пес». Цель: 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формировать умение двигаться в соответствии с текстом, быстро менять направление движения; бегать, стараясь не попадаться водящему</w:t>
            </w:r>
          </w:p>
          <w:p w14:paraId="39AEEA89" w14:textId="3DAD34ED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6868B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Поупражнять в раскатывании палочек между ладонями.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85A08C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61CEDD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25B8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D7A04" w14:textId="1508F79C" w:rsidR="00BF30A9" w:rsidRPr="004C4CBD" w:rsidRDefault="002E5A8C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33. Молочная корова.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(с.69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9EEBF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75F9626C" w14:textId="77777777" w:rsidTr="008F404D">
        <w:trPr>
          <w:gridAfter w:val="1"/>
          <w:wAfter w:w="147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B234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A074" w14:textId="1677E703" w:rsidR="00BF30A9" w:rsidRPr="004C4CBD" w:rsidRDefault="00BF30A9" w:rsidP="008F404D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Буклет для родителей «Профилактика ОРВИ»</w:t>
            </w:r>
          </w:p>
        </w:tc>
      </w:tr>
    </w:tbl>
    <w:p w14:paraId="7B41B2BB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272A68C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36C1104" w14:textId="77777777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F520249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3B0E954D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6002A7AA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18FB82AC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03D59D39" w14:textId="10E625CD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Четверг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6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sz w:val="25"/>
          <w:szCs w:val="25"/>
        </w:rPr>
        <w:t>Тематическая неделя «Домашние животные»</w:t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9739"/>
        <w:gridCol w:w="2268"/>
        <w:gridCol w:w="1890"/>
      </w:tblGrid>
      <w:tr w:rsidR="00BF30A9" w:rsidRPr="004C4CBD" w14:paraId="31749725" w14:textId="77777777" w:rsidTr="008F404D">
        <w:trPr>
          <w:cantSplit/>
          <w:trHeight w:val="73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D5439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4D13E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1CC0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7DADF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2F66200C" w14:textId="77777777" w:rsidTr="008F404D">
        <w:trPr>
          <w:trHeight w:val="2185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0D74320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3716EA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76E541" w14:textId="1A2B0D41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3D45A4B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формированию КГН. Игра «А ты умеешь умываться сам?».</w:t>
            </w:r>
          </w:p>
          <w:p w14:paraId="33CCB981" w14:textId="12AE63C2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Игровая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ситуация «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Филя простудился». 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  <w:p w14:paraId="4FF5461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Беседа на тему «На бабушкином дворе». Цель: уточнить представления детей о среде обитания домашних животных, развивать умение отвечать на простейшие вопросы.</w:t>
            </w:r>
          </w:p>
          <w:p w14:paraId="0F8F552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Артик. гимнастика. «Лошадка» «Дудочка» «Пароход» «Маляр». Цель: развивать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артик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. аппарат.</w:t>
            </w:r>
          </w:p>
          <w:p w14:paraId="08C2566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Раскраски по теме "Домашние животные". Цель: продолжить формировать умение правильно держать карандаш, развивать моторику.</w:t>
            </w:r>
          </w:p>
          <w:p w14:paraId="22790E06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П/и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«Кролики». </w:t>
            </w:r>
            <w:r w:rsidRPr="004C4CBD"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Цели: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формировать умение прыгать на двух ногах, продвигаясь вперед; развивать ловкость, уверенность в себе.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1BD1E6" w14:textId="77777777" w:rsidR="00BF30A9" w:rsidRPr="004C4CBD" w:rsidRDefault="00BF30A9" w:rsidP="008F404D">
            <w:pPr>
              <w:ind w:right="-16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Д/игра «Помоги накормить куклу». Цель: учить называть посуду, продукты питания.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50369A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куклы</w:t>
            </w:r>
          </w:p>
          <w:p w14:paraId="2F4B87D1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машинки</w:t>
            </w:r>
          </w:p>
          <w:p w14:paraId="7FA6168B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коляски</w:t>
            </w:r>
          </w:p>
          <w:p w14:paraId="21BBC67D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конструктор</w:t>
            </w:r>
          </w:p>
          <w:p w14:paraId="3BBA63C8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раскраски «Домашние животные»</w:t>
            </w:r>
          </w:p>
          <w:p w14:paraId="7892B63C" w14:textId="77777777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E528F7F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E836C3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8088BA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«Мир профессий» Цель: способствовать формированию знаний о профессиях (повар, врач, шофёр); развивать внимание, речь, память, мышление; воспитывать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уваженик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к труду взрослых, желание трудиться.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Музыкальное</w:t>
            </w:r>
          </w:p>
          <w:p w14:paraId="512EE8D3" w14:textId="03D0ADD2" w:rsidR="00BF30A9" w:rsidRPr="004C4CBD" w:rsidRDefault="00BF30A9" w:rsidP="008F404D">
            <w:pPr>
              <w:ind w:right="-26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D55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80AA25E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7B36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B08A23" w14:textId="4037B9C7" w:rsidR="002E5A8C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34. Упрямая коза.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(с.70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50540825" w14:textId="08B05262" w:rsidR="00BF30A9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козах,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959A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4180DF7D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006A1093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3AF7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</w:t>
            </w: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ие с прогулки</w:t>
            </w:r>
          </w:p>
        </w:tc>
        <w:tc>
          <w:tcPr>
            <w:tcW w:w="139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6F2E5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Формирование КГН и навыков самообслуживания. Игровая ситуация «Как пользоваться салфеткой?».</w:t>
            </w:r>
          </w:p>
          <w:p w14:paraId="7F52803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Игра «Что катится?».</w:t>
            </w:r>
          </w:p>
          <w:p w14:paraId="1B0DEDD7" w14:textId="2B2FE0AF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BF30A9" w:rsidRPr="004C4CBD" w14:paraId="6928D242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A851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Деятельность после сна</w:t>
            </w:r>
          </w:p>
        </w:tc>
        <w:tc>
          <w:tcPr>
            <w:tcW w:w="120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A1555F" w14:textId="0FC10588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E54E67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1A19C1B4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Починка карандашей; наведение порядка в уголке рисования</w:t>
            </w:r>
          </w:p>
        </w:tc>
      </w:tr>
      <w:tr w:rsidR="00BF30A9" w:rsidRPr="004C4CBD" w14:paraId="3941A4E4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70CD6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355445EF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BB3A4" w14:textId="0D7D22B5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Д/и «Чей малыш?».</w:t>
            </w:r>
            <w:r w:rsidR="00914834"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Цель: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формировать умение детей называть детенышей домашних животных. Активизировать в речи и уточнить соответствующие понятия.</w:t>
            </w:r>
          </w:p>
          <w:p w14:paraId="44F7A844" w14:textId="3CC8391C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«Поговорим о кошке». Цель: учить узнавать кошку на картинке и в игрушке. Развивать умение имитировать движения животного по </w:t>
            </w:r>
            <w:r w:rsidR="00914834" w:rsidRPr="004C4CBD">
              <w:rPr>
                <w:rFonts w:ascii="Times New Roman" w:hAnsi="Times New Roman" w:cs="Times New Roman"/>
                <w:sz w:val="25"/>
                <w:szCs w:val="25"/>
              </w:rPr>
              <w:t>словесному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указанию педагога. </w:t>
            </w:r>
          </w:p>
          <w:p w14:paraId="6BFF251F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Чтение стихотворения С. Маршака «Котята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». Цель: познакомить с содержанием стихотворения продолжать побуждать повторять фразы вслед за воспитателем.</w:t>
            </w:r>
          </w:p>
          <w:p w14:paraId="3640101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Русская народная подвижная игра «Кошки – мышки». Цель: формировать умение детей точно выполнять игровые действия, соблюдать правила. Обогащать двигательный опыт, совершенствовать выполнение основных видов движений.</w:t>
            </w:r>
          </w:p>
          <w:p w14:paraId="52B6500B" w14:textId="7636B06F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Вечерний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круг. Рефлексия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9A25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Индивидуальная работа по изобразительной деятельности с - формировать умение рисовать кистью круг.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45D678" w14:textId="77777777" w:rsidR="00BF30A9" w:rsidRPr="004C4CBD" w:rsidRDefault="00BF30A9" w:rsidP="008F404D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56F35A4B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5F9CDD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11A28D" w14:textId="28278D50" w:rsidR="00BF30A9" w:rsidRPr="004C4CBD" w:rsidRDefault="002E5A8C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Прогулка 34. Упрямая коза. (с.71)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95D403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1894E999" w14:textId="77777777" w:rsidTr="008F404D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BDBF7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28214" w14:textId="62BDC60F" w:rsidR="00BF30A9" w:rsidRPr="004C4CBD" w:rsidRDefault="00BF30A9" w:rsidP="008F404D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Памятка "Навыки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самообслуживания детей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при приеме пищи"</w:t>
            </w:r>
          </w:p>
        </w:tc>
      </w:tr>
    </w:tbl>
    <w:p w14:paraId="298A8BFD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05D1826" w14:textId="77777777" w:rsidR="000D6FBD" w:rsidRPr="004C4C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5"/>
          <w:szCs w:val="25"/>
        </w:rPr>
      </w:pPr>
    </w:p>
    <w:p w14:paraId="23D24C21" w14:textId="43293EDA" w:rsidR="00BF30A9" w:rsidRPr="004C4CBD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5"/>
          <w:szCs w:val="25"/>
        </w:rPr>
      </w:pPr>
      <w:r w:rsidRPr="004C4CBD">
        <w:rPr>
          <w:rFonts w:ascii="Times New Roman" w:hAnsi="Times New Roman" w:cs="Times New Roman"/>
          <w:b/>
          <w:sz w:val="25"/>
          <w:szCs w:val="25"/>
        </w:rPr>
        <w:t>Пятница 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7</w:t>
      </w:r>
      <w:r w:rsidRPr="004C4CBD">
        <w:rPr>
          <w:rFonts w:ascii="Times New Roman" w:hAnsi="Times New Roman" w:cs="Times New Roman"/>
          <w:b/>
          <w:sz w:val="25"/>
          <w:szCs w:val="25"/>
        </w:rPr>
        <w:t>.10.202</w:t>
      </w:r>
      <w:r w:rsidR="00034163" w:rsidRPr="004C4CBD">
        <w:rPr>
          <w:rFonts w:ascii="Times New Roman" w:hAnsi="Times New Roman" w:cs="Times New Roman"/>
          <w:b/>
          <w:sz w:val="25"/>
          <w:szCs w:val="25"/>
        </w:rPr>
        <w:t>3</w:t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  <w:r w:rsidRPr="004C4CBD">
        <w:rPr>
          <w:rFonts w:ascii="Times New Roman" w:hAnsi="Times New Roman" w:cs="Times New Roman"/>
          <w:b/>
          <w:sz w:val="25"/>
          <w:szCs w:val="25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6"/>
        <w:gridCol w:w="9047"/>
        <w:gridCol w:w="2256"/>
        <w:gridCol w:w="1893"/>
      </w:tblGrid>
      <w:tr w:rsidR="00BF30A9" w:rsidRPr="004C4CBD" w14:paraId="48070050" w14:textId="77777777" w:rsidTr="008F404D">
        <w:trPr>
          <w:cantSplit/>
          <w:trHeight w:val="70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F54A5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Режимные моменты 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F22CC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B251" w14:textId="77777777" w:rsidR="00BF30A9" w:rsidRPr="004C4CBD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AED5" w14:textId="77777777" w:rsidR="00BF30A9" w:rsidRPr="004C4CBD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Организация развивающей среды </w:t>
            </w:r>
          </w:p>
        </w:tc>
      </w:tr>
      <w:tr w:rsidR="00BF30A9" w:rsidRPr="004C4CBD" w14:paraId="137FCDEA" w14:textId="77777777" w:rsidTr="008F404D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A3DC39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Утро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444468" w14:textId="1AF002F4" w:rsidR="00BF30A9" w:rsidRPr="004C4CBD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Утренняя гимнастика. Комплекс №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(см. Приложение 1)</w:t>
            </w:r>
          </w:p>
          <w:p w14:paraId="4201317B" w14:textId="0FCD02A9" w:rsidR="00BF30A9" w:rsidRPr="004C4CBD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Работа по формированию КГН. Упражнение «Научи куклу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пользоваться носовым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платком».</w:t>
            </w:r>
          </w:p>
          <w:p w14:paraId="42D42482" w14:textId="55DC1423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Беседа о правилах безопасного поведения с домашними животными. Цель: знакомить </w:t>
            </w:r>
            <w:r w:rsidR="004731CB" w:rsidRPr="004C4CBD">
              <w:rPr>
                <w:rFonts w:ascii="Times New Roman" w:hAnsi="Times New Roman" w:cs="Times New Roman"/>
                <w:sz w:val="25"/>
                <w:szCs w:val="25"/>
              </w:rPr>
              <w:t>с правилами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безопасного поведения.</w:t>
            </w:r>
          </w:p>
          <w:p w14:paraId="5F896D7C" w14:textId="47E59B54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Работа в уголке сенсорного развития: обследование мяча, </w:t>
            </w:r>
            <w:r w:rsidR="001810E5"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куба. Цель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продолжать знакомить детей с разными способами обследования предметов, называть их форму (шар, куб). Развивать сенсорные возможности детей.</w:t>
            </w:r>
          </w:p>
          <w:p w14:paraId="363A1B38" w14:textId="7E852138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Чтение стихотворения В. Берестова «Котенок», рассматривание </w:t>
            </w:r>
            <w:r w:rsidR="004731CB"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иллюстраций. Цель</w:t>
            </w:r>
            <w:r w:rsidRPr="004C4CBD">
              <w:rPr>
                <w:rFonts w:ascii="Times New Roman" w:hAnsi="Times New Roman" w:cs="Times New Roman"/>
                <w:bCs/>
                <w:sz w:val="25"/>
                <w:szCs w:val="25"/>
              </w:rPr>
              <w:t>: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формировать умение слушать стихотворение, предложить ответить на вопросы: «У кого 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дома есть котенок, другие питомцы?» «Кто помогает ухаживать за питомцами?» Развивать воображение, связную речь.</w:t>
            </w:r>
          </w:p>
          <w:p w14:paraId="6E32FFC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П/и «Лохматый пес». Цель: формировать умение изображать определенные действия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8B0CE5" w14:textId="77777777" w:rsidR="00BF30A9" w:rsidRPr="004C4CBD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Д/игра «Чудесный мешочек». Цель: учить определять геометрические фигуры.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7A8F6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набор игрушек серии «Домашние животные»</w:t>
            </w:r>
          </w:p>
          <w:p w14:paraId="22DD0118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- сюжетные картинки «Кошка с котятами»</w:t>
            </w:r>
          </w:p>
        </w:tc>
      </w:tr>
      <w:tr w:rsidR="00BF30A9" w:rsidRPr="004C4CBD" w14:paraId="1FA078E8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0B357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ОД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90F4B" w14:textId="77777777" w:rsidR="00686F0A" w:rsidRPr="004C4CBD" w:rsidRDefault="00686F0A" w:rsidP="00686F0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Чтение стихотворения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А.Плещеева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«Осень наступила» Цель: уточнить и систематизировать представления детей о характерных признаках осени, активизировать в речи соответствующие понятия.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 </w:t>
            </w:r>
            <w:proofErr w:type="spellStart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Физ.культура</w:t>
            </w:r>
            <w:proofErr w:type="spellEnd"/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 «Мы листики осенние!»</w:t>
            </w:r>
          </w:p>
          <w:p w14:paraId="70846072" w14:textId="74ECAE33" w:rsidR="00BF30A9" w:rsidRPr="004C4CBD" w:rsidRDefault="00686F0A" w:rsidP="00686F0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Цель: учить бросать мяч вверх; упражнять бегать в прямом направлении стайкой; закреплять умение ходить на носочках. П/и «Мы листики осенние» Воспитывать самостоятельность, ловкость.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F9D1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33D6A93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15AD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F5131B" w14:textId="0DE5009B" w:rsidR="002E5A8C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Прогулка 35. Лошадка. </w:t>
            </w:r>
            <w:r w:rsidR="001810E5" w:rsidRPr="004C4CBD">
              <w:rPr>
                <w:rFonts w:ascii="Times New Roman" w:hAnsi="Times New Roman" w:cs="Times New Roman"/>
                <w:sz w:val="25"/>
                <w:szCs w:val="25"/>
              </w:rPr>
              <w:t>(с.72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48DED38E" w14:textId="5DEAAFCC" w:rsidR="00BF30A9" w:rsidRPr="004C4CBD" w:rsidRDefault="002E5A8C" w:rsidP="002E5A8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Цели: формировать представления о лошадях,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66DA69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Выносной материал:</w:t>
            </w:r>
          </w:p>
          <w:p w14:paraId="2FD5B03C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соответственно плану прогулки</w:t>
            </w:r>
          </w:p>
        </w:tc>
      </w:tr>
      <w:tr w:rsidR="00BF30A9" w:rsidRPr="004C4CBD" w14:paraId="576A5EE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67E64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BB33E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Формирование КГН и навыков самообслуживания. Игровая ситуация «Руки надо чисто мыть».</w:t>
            </w:r>
          </w:p>
          <w:p w14:paraId="19A84777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Игра «Кто как кричит?».</w:t>
            </w:r>
          </w:p>
          <w:p w14:paraId="67CA4FF5" w14:textId="77777777" w:rsidR="00BF30A9" w:rsidRPr="004C4CBD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4C4CBD" w14:paraId="6193BD32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73875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Деятельность после сна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CD9BFF" w14:textId="7AFDECEC" w:rsidR="00BF30A9" w:rsidRPr="004C4CBD" w:rsidRDefault="00BF30A9" w:rsidP="008F404D">
            <w:pPr>
              <w:ind w:right="-882"/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 xml:space="preserve">Гимнастика после сна. (см. Приложение 2. Карточка </w:t>
            </w:r>
            <w:r w:rsidR="00944EFD" w:rsidRPr="004C4CB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E66805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Текущие дела в группе</w:t>
            </w:r>
          </w:p>
          <w:p w14:paraId="3F314E40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Поливка цветов</w:t>
            </w:r>
          </w:p>
        </w:tc>
      </w:tr>
      <w:tr w:rsidR="00BF30A9" w:rsidRPr="004C4CBD" w14:paraId="33FBFDA1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E2018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</w:t>
            </w:r>
          </w:p>
          <w:p w14:paraId="2DB23F5E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5BC5C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Игровая ситуация «Кошка укладывает котенка спать». Песенное творчество: работа с припевкой «Бай – бай, бай – бай», русская народная колыбельная. Цель: формировать умение детей выполнять игровые действия, при ведущей роли взрослого, развивать навык индивидуального пения.</w:t>
            </w:r>
          </w:p>
          <w:p w14:paraId="6A87ECA3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Рассматривание сюжетных картин по теме «Кошка с котятами».  Цель: расширять представления детей о домашних животных, обогащать словарный запас.</w:t>
            </w:r>
          </w:p>
          <w:p w14:paraId="7B8E1389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Разучивание русской народной песенки «Как у нашего кота…». Цель: активизировать речь детей.</w:t>
            </w:r>
          </w:p>
          <w:p w14:paraId="1490654F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Игры с конструктором «Лего» Цель: продолжать формировать умение сооружать несложные постройки. Развивать элементарные навыки пространственной ориентировки</w:t>
            </w:r>
          </w:p>
          <w:p w14:paraId="028B48F7" w14:textId="77777777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lastRenderedPageBreak/>
              <w:t>П/и «Мы — веселые ребята». Цели: четко проговаривать текст в игре, соблюдать правила игры; согласовывать свои действия с действиями товарищей.</w:t>
            </w:r>
          </w:p>
          <w:p w14:paraId="347AE739" w14:textId="44449FEF" w:rsidR="00BF30A9" w:rsidRPr="004C4CBD" w:rsidRDefault="00BF30A9" w:rsidP="008F404D">
            <w:pPr>
              <w:pStyle w:val="ab"/>
              <w:tabs>
                <w:tab w:val="left" w:pos="176"/>
              </w:tabs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 xml:space="preserve">Вечерний </w:t>
            </w:r>
            <w:r w:rsidR="001810E5" w:rsidRPr="004C4CBD">
              <w:rPr>
                <w:sz w:val="25"/>
                <w:szCs w:val="25"/>
              </w:rPr>
              <w:t>круг. Рефлексия</w:t>
            </w:r>
            <w:r w:rsidRPr="004C4CBD">
              <w:rPr>
                <w:sz w:val="25"/>
                <w:szCs w:val="25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55817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потренировать продергивать шнурок в дырочки – шнуровать.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A1147CA" w14:textId="77777777" w:rsidR="00BF30A9" w:rsidRPr="004C4CBD" w:rsidRDefault="00BF30A9" w:rsidP="008F404D">
            <w:pPr>
              <w:pStyle w:val="ab"/>
              <w:rPr>
                <w:sz w:val="25"/>
                <w:szCs w:val="25"/>
              </w:rPr>
            </w:pPr>
          </w:p>
        </w:tc>
      </w:tr>
      <w:tr w:rsidR="00BF30A9" w:rsidRPr="004C4CBD" w14:paraId="5C955AC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3DDCE2" w14:textId="77777777" w:rsidR="00BF30A9" w:rsidRPr="004C4CBD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Вечерняя 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FAA50" w14:textId="61D1B161" w:rsidR="00BF30A9" w:rsidRPr="004C4CBD" w:rsidRDefault="002E5A8C" w:rsidP="008F404D">
            <w:pPr>
              <w:pStyle w:val="ab"/>
              <w:rPr>
                <w:sz w:val="25"/>
                <w:szCs w:val="25"/>
              </w:rPr>
            </w:pPr>
            <w:r w:rsidRPr="004C4CBD">
              <w:rPr>
                <w:sz w:val="25"/>
                <w:szCs w:val="25"/>
              </w:rPr>
              <w:t>Прогулка 35. Лошадка. (с.73)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457B3B" w14:textId="77777777" w:rsidR="00BF30A9" w:rsidRPr="004C4CBD" w:rsidRDefault="00BF30A9" w:rsidP="008F404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30A9" w:rsidRPr="004C4CBD" w14:paraId="093DEE2B" w14:textId="77777777" w:rsidTr="008F404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9588A" w14:textId="77777777" w:rsidR="00BF30A9" w:rsidRPr="004C4CBD" w:rsidRDefault="00BF30A9" w:rsidP="008F404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b/>
                <w:sz w:val="25"/>
                <w:szCs w:val="25"/>
              </w:rPr>
              <w:t>Работа с родителями</w:t>
            </w:r>
          </w:p>
        </w:tc>
        <w:tc>
          <w:tcPr>
            <w:tcW w:w="13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69FD2" w14:textId="77777777" w:rsidR="00BF30A9" w:rsidRPr="004C4CBD" w:rsidRDefault="00BF30A9" w:rsidP="008F404D">
            <w:pPr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4C4CBD">
              <w:rPr>
                <w:rFonts w:ascii="Times New Roman" w:hAnsi="Times New Roman" w:cs="Times New Roman"/>
                <w:sz w:val="25"/>
                <w:szCs w:val="25"/>
              </w:rPr>
              <w:t>Индивидуальные консультации по запросам родителей.</w:t>
            </w:r>
          </w:p>
        </w:tc>
      </w:tr>
    </w:tbl>
    <w:p w14:paraId="27E6A7E9" w14:textId="77777777" w:rsidR="00BF30A9" w:rsidRPr="004C4CBD" w:rsidRDefault="00BF30A9" w:rsidP="00BF30A9">
      <w:pPr>
        <w:spacing w:after="0" w:line="240" w:lineRule="auto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14:paraId="56C469A3" w14:textId="77777777" w:rsidR="009D4D66" w:rsidRPr="004C4CBD" w:rsidRDefault="009D4D66">
      <w:pPr>
        <w:rPr>
          <w:rFonts w:ascii="Times New Roman" w:hAnsi="Times New Roman" w:cs="Times New Roman"/>
          <w:sz w:val="25"/>
          <w:szCs w:val="25"/>
        </w:rPr>
      </w:pPr>
    </w:p>
    <w:sectPr w:rsidR="009D4D66" w:rsidRPr="004C4CBD" w:rsidSect="00BF3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30293">
    <w:abstractNumId w:val="1"/>
  </w:num>
  <w:num w:numId="2" w16cid:durableId="1551728279">
    <w:abstractNumId w:val="3"/>
  </w:num>
  <w:num w:numId="3" w16cid:durableId="378474426">
    <w:abstractNumId w:val="2"/>
  </w:num>
  <w:num w:numId="4" w16cid:durableId="57640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A9"/>
    <w:rsid w:val="00034163"/>
    <w:rsid w:val="000D6FBD"/>
    <w:rsid w:val="001518AC"/>
    <w:rsid w:val="001810E5"/>
    <w:rsid w:val="002E5A8C"/>
    <w:rsid w:val="00300A2C"/>
    <w:rsid w:val="004731CB"/>
    <w:rsid w:val="004C4CBD"/>
    <w:rsid w:val="0050259A"/>
    <w:rsid w:val="005C4BAF"/>
    <w:rsid w:val="005E7D00"/>
    <w:rsid w:val="00686F0A"/>
    <w:rsid w:val="007F1813"/>
    <w:rsid w:val="008F404D"/>
    <w:rsid w:val="00914834"/>
    <w:rsid w:val="009236E2"/>
    <w:rsid w:val="00944EFD"/>
    <w:rsid w:val="009D4D66"/>
    <w:rsid w:val="00B11457"/>
    <w:rsid w:val="00BF30A9"/>
    <w:rsid w:val="00F174CD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DC2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0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F30A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F30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F30A9"/>
  </w:style>
  <w:style w:type="paragraph" w:customStyle="1" w:styleId="c10">
    <w:name w:val="c10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F30A9"/>
  </w:style>
  <w:style w:type="paragraph" w:customStyle="1" w:styleId="c26">
    <w:name w:val="c26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F30A9"/>
  </w:style>
  <w:style w:type="character" w:customStyle="1" w:styleId="c2">
    <w:name w:val="c2"/>
    <w:basedOn w:val="a0"/>
    <w:rsid w:val="00BF30A9"/>
  </w:style>
  <w:style w:type="paragraph" w:styleId="a4">
    <w:name w:val="Balloon Text"/>
    <w:basedOn w:val="a"/>
    <w:link w:val="a5"/>
    <w:uiPriority w:val="99"/>
    <w:semiHidden/>
    <w:unhideWhenUsed/>
    <w:rsid w:val="00BF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A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0A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0A9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F30A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F30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F30A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F30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F30A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F30A9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F30A9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F30A9"/>
    <w:rPr>
      <w:b/>
      <w:bCs/>
    </w:rPr>
  </w:style>
  <w:style w:type="table" w:customStyle="1" w:styleId="5">
    <w:name w:val="Сетка таблицы5"/>
    <w:basedOn w:val="a1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F30A9"/>
  </w:style>
  <w:style w:type="character" w:customStyle="1" w:styleId="c11">
    <w:name w:val="c11"/>
    <w:basedOn w:val="a0"/>
    <w:rsid w:val="00BF30A9"/>
  </w:style>
  <w:style w:type="character" w:customStyle="1" w:styleId="c14">
    <w:name w:val="c14"/>
    <w:basedOn w:val="a0"/>
    <w:rsid w:val="00BF30A9"/>
  </w:style>
  <w:style w:type="paragraph" w:customStyle="1" w:styleId="c27">
    <w:name w:val="c27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F30A9"/>
  </w:style>
  <w:style w:type="character" w:customStyle="1" w:styleId="c6">
    <w:name w:val="c6"/>
    <w:basedOn w:val="a0"/>
    <w:rsid w:val="00BF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34</Pages>
  <Words>8887</Words>
  <Characters>50661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20</cp:revision>
  <dcterms:created xsi:type="dcterms:W3CDTF">2022-03-24T04:56:00Z</dcterms:created>
  <dcterms:modified xsi:type="dcterms:W3CDTF">2023-10-01T15:47:00Z</dcterms:modified>
</cp:coreProperties>
</file>