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FCD" w:rsidRPr="005B587C" w:rsidRDefault="00673FCD" w:rsidP="00673FCD">
      <w:pPr>
        <w:spacing w:after="0"/>
        <w:rPr>
          <w:b/>
        </w:rPr>
      </w:pPr>
      <w:r w:rsidRPr="005B587C">
        <w:rPr>
          <w:b/>
        </w:rPr>
        <w:t xml:space="preserve">Un casque bien ajusté fiche </w:t>
      </w:r>
      <w:r w:rsidR="00D6780D">
        <w:rPr>
          <w:b/>
        </w:rPr>
        <w:t>élève</w:t>
      </w:r>
      <w:r w:rsidRPr="005B587C">
        <w:rPr>
          <w:b/>
        </w:rPr>
        <w:t>.</w:t>
      </w:r>
    </w:p>
    <w:p w:rsidR="00673FCD" w:rsidRPr="005B587C" w:rsidRDefault="00673FCD" w:rsidP="00673FCD">
      <w:pPr>
        <w:spacing w:after="0"/>
      </w:pPr>
    </w:p>
    <w:p w:rsidR="00673FCD" w:rsidRPr="005B587C" w:rsidRDefault="00673FCD" w:rsidP="00673FCD">
      <w:pPr>
        <w:spacing w:after="0"/>
      </w:pPr>
      <w:r w:rsidRPr="005B587C">
        <w:rPr>
          <w:b/>
        </w:rPr>
        <w:t>Objectif</w:t>
      </w:r>
      <w:r w:rsidRPr="005B587C">
        <w:t> : bien savoir mettre son casque.</w:t>
      </w:r>
    </w:p>
    <w:p w:rsidR="00673FCD" w:rsidRPr="005B587C" w:rsidRDefault="00673FCD" w:rsidP="00673FCD">
      <w:pPr>
        <w:spacing w:after="0"/>
      </w:pPr>
    </w:p>
    <w:p w:rsidR="003C0E3F" w:rsidRDefault="003C0E3F" w:rsidP="003C0E3F">
      <w:pPr>
        <w:pStyle w:val="Paragraphedeliste"/>
        <w:numPr>
          <w:ilvl w:val="0"/>
          <w:numId w:val="1"/>
        </w:numPr>
      </w:pPr>
      <w:r>
        <w:t>Mise en pratique pour chaque élève</w:t>
      </w:r>
    </w:p>
    <w:p w:rsidR="005001C0" w:rsidRDefault="003C0E3F" w:rsidP="003C0E3F">
      <w:pPr>
        <w:pStyle w:val="Paragraphedeliste"/>
        <w:numPr>
          <w:ilvl w:val="0"/>
          <w:numId w:val="1"/>
        </w:numPr>
      </w:pPr>
      <w:r>
        <w:t>Puis images séquentielles : j</w:t>
      </w:r>
      <w:r w:rsidRPr="003C0E3F">
        <w:t>e découpe les images puis les range dans l’ordre pour bien mettre mon casque.</w:t>
      </w:r>
    </w:p>
    <w:p w:rsidR="003C0E3F" w:rsidRPr="005001C0" w:rsidRDefault="003C0E3F" w:rsidP="00843C56"/>
    <w:p w:rsidR="005001C0" w:rsidRDefault="003C0E3F">
      <w:pPr>
        <w:rPr>
          <w:color w:val="FF0000"/>
        </w:rPr>
      </w:pPr>
      <w:r>
        <w:rPr>
          <w:noProof/>
          <w:color w:val="FF0000"/>
          <w:lang w:eastAsia="fr-FR"/>
        </w:rPr>
        <w:drawing>
          <wp:inline distT="0" distB="0" distL="0" distR="0">
            <wp:extent cx="6645910" cy="3301365"/>
            <wp:effectExtent l="0" t="0" r="254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asque1usep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301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0E3F" w:rsidRDefault="003C0E3F">
      <w:pPr>
        <w:rPr>
          <w:color w:val="FF0000"/>
        </w:rPr>
      </w:pPr>
    </w:p>
    <w:p w:rsidR="003C0E3F" w:rsidRDefault="003C0E3F">
      <w:pPr>
        <w:rPr>
          <w:color w:val="FF0000"/>
        </w:rPr>
      </w:pPr>
      <w:r>
        <w:rPr>
          <w:noProof/>
          <w:color w:val="FF0000"/>
          <w:lang w:eastAsia="fr-FR"/>
        </w:rPr>
        <w:drawing>
          <wp:inline distT="0" distB="0" distL="0" distR="0">
            <wp:extent cx="6645910" cy="3061335"/>
            <wp:effectExtent l="0" t="0" r="2540" b="571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asque2usep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061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0E3F" w:rsidRDefault="003C0E3F">
      <w:pPr>
        <w:rPr>
          <w:color w:val="FF0000"/>
        </w:rPr>
      </w:pPr>
    </w:p>
    <w:p w:rsidR="003C0E3F" w:rsidRPr="003C0E3F" w:rsidRDefault="003C0E3F" w:rsidP="003C0E3F">
      <w:r w:rsidRPr="003C0E3F">
        <w:t>Source USEP</w:t>
      </w:r>
      <w:bookmarkStart w:id="0" w:name="_GoBack"/>
      <w:bookmarkEnd w:id="0"/>
    </w:p>
    <w:sectPr w:rsidR="003C0E3F" w:rsidRPr="003C0E3F" w:rsidSect="00843C5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C0758"/>
    <w:multiLevelType w:val="hybridMultilevel"/>
    <w:tmpl w:val="B5BEDE10"/>
    <w:lvl w:ilvl="0" w:tplc="7FDE01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FCD"/>
    <w:rsid w:val="00145884"/>
    <w:rsid w:val="0014674E"/>
    <w:rsid w:val="00397E02"/>
    <w:rsid w:val="003C0E3F"/>
    <w:rsid w:val="0044088A"/>
    <w:rsid w:val="00446943"/>
    <w:rsid w:val="005001C0"/>
    <w:rsid w:val="005B587C"/>
    <w:rsid w:val="006238FE"/>
    <w:rsid w:val="00673FCD"/>
    <w:rsid w:val="00843C56"/>
    <w:rsid w:val="009937D1"/>
    <w:rsid w:val="009E3AB1"/>
    <w:rsid w:val="009E6480"/>
    <w:rsid w:val="00A0271B"/>
    <w:rsid w:val="00CE4DDF"/>
    <w:rsid w:val="00CE7C1F"/>
    <w:rsid w:val="00D6780D"/>
    <w:rsid w:val="00E75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DCAC6"/>
  <w15:chartTrackingRefBased/>
  <w15:docId w15:val="{B8F0CFA5-3575-482E-B2E9-E8BB9ACCA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3FC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673FCD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3C0E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035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36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pierre.martinerie</dc:creator>
  <cp:keywords/>
  <dc:description/>
  <cp:lastModifiedBy>pierre.martinerie</cp:lastModifiedBy>
  <cp:revision>9</cp:revision>
  <dcterms:created xsi:type="dcterms:W3CDTF">2024-09-12T08:00:00Z</dcterms:created>
  <dcterms:modified xsi:type="dcterms:W3CDTF">2024-09-12T12:30:00Z</dcterms:modified>
</cp:coreProperties>
</file>