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64" w:rsidRPr="007F3C72" w:rsidRDefault="00017064" w:rsidP="00017064">
      <w:pPr>
        <w:spacing w:after="0"/>
        <w:rPr>
          <w:b/>
          <w:sz w:val="24"/>
          <w:szCs w:val="24"/>
        </w:rPr>
      </w:pPr>
      <w:r w:rsidRPr="007F3C72">
        <w:rPr>
          <w:b/>
          <w:sz w:val="24"/>
          <w:szCs w:val="24"/>
        </w:rPr>
        <w:t>Les bruits de la rue,</w:t>
      </w:r>
      <w:r w:rsidRPr="007F3C72">
        <w:rPr>
          <w:sz w:val="24"/>
          <w:szCs w:val="24"/>
        </w:rPr>
        <w:t xml:space="preserve"> </w:t>
      </w:r>
      <w:r w:rsidRPr="007F3C72">
        <w:rPr>
          <w:b/>
          <w:sz w:val="24"/>
          <w:szCs w:val="24"/>
        </w:rPr>
        <w:t>fiche enseignant. </w:t>
      </w:r>
    </w:p>
    <w:p w:rsidR="00017064" w:rsidRPr="007F3C72" w:rsidRDefault="00017064" w:rsidP="00017064">
      <w:pPr>
        <w:spacing w:after="0"/>
        <w:rPr>
          <w:b/>
        </w:rPr>
      </w:pPr>
    </w:p>
    <w:p w:rsidR="00017064" w:rsidRPr="007F3C72" w:rsidRDefault="00017064" w:rsidP="00017064">
      <w:pPr>
        <w:spacing w:after="0"/>
      </w:pPr>
      <w:r w:rsidRPr="007F3C72">
        <w:t xml:space="preserve">Objectifs : A partir d’une banque de sons </w:t>
      </w:r>
      <w:hyperlink r:id="rId5" w:history="1">
        <w:r w:rsidR="005568AC" w:rsidRPr="009866E8">
          <w:rPr>
            <w:rStyle w:val="Lienhypertexte"/>
          </w:rPr>
          <w:t>https://eps71.cir.ac-dijon.fr/les-sons-de-la-securite-routiere/</w:t>
        </w:r>
      </w:hyperlink>
      <w:r w:rsidR="007F3C72">
        <w:t>,</w:t>
      </w:r>
      <w:r w:rsidRPr="004F45D2">
        <w:rPr>
          <w:color w:val="FF0000"/>
        </w:rPr>
        <w:t xml:space="preserve"> </w:t>
      </w:r>
      <w:r w:rsidRPr="007F3C72">
        <w:t>identifier des sons caractéristiques.</w:t>
      </w:r>
      <w:r w:rsidR="00D029B7">
        <w:t xml:space="preserve"> Mot de passe : sécurité routière</w:t>
      </w:r>
    </w:p>
    <w:p w:rsidR="00017064" w:rsidRPr="004F45D2" w:rsidRDefault="00017064" w:rsidP="00017064">
      <w:pPr>
        <w:spacing w:after="0"/>
        <w:rPr>
          <w:color w:val="FF0000"/>
        </w:rPr>
      </w:pPr>
    </w:p>
    <w:p w:rsidR="00017064" w:rsidRPr="007F3C72" w:rsidRDefault="00017064" w:rsidP="00017064">
      <w:pPr>
        <w:spacing w:after="0"/>
        <w:rPr>
          <w:b/>
        </w:rPr>
      </w:pPr>
      <w:r w:rsidRPr="007F3C72">
        <w:rPr>
          <w:b/>
        </w:rPr>
        <w:t>Contenus possibles :</w:t>
      </w:r>
    </w:p>
    <w:p w:rsidR="00017064" w:rsidRPr="007F3C72" w:rsidRDefault="00017064" w:rsidP="00017064">
      <w:pPr>
        <w:spacing w:after="0"/>
      </w:pPr>
    </w:p>
    <w:p w:rsidR="00017064" w:rsidRPr="007F3C72" w:rsidRDefault="00017064" w:rsidP="00017064">
      <w:pPr>
        <w:spacing w:after="0"/>
        <w:rPr>
          <w:b/>
        </w:rPr>
      </w:pPr>
      <w:r w:rsidRPr="007F3C72">
        <w:rPr>
          <w:b/>
        </w:rPr>
        <w:t>Pour se déplacer en toute sécurité, il faut utiliser ses yeux pour voir et ses oreilles pour entendre.</w:t>
      </w:r>
    </w:p>
    <w:p w:rsidR="00017064" w:rsidRPr="007F3C72" w:rsidRDefault="000B18C3" w:rsidP="00017064">
      <w:pPr>
        <w:spacing w:after="0"/>
      </w:pPr>
      <w:r w:rsidRPr="007F3C72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6B5F47E" wp14:editId="3D718BF8">
            <wp:simplePos x="0" y="0"/>
            <wp:positionH relativeFrom="column">
              <wp:posOffset>3752850</wp:posOffset>
            </wp:positionH>
            <wp:positionV relativeFrom="paragraph">
              <wp:posOffset>133350</wp:posOffset>
            </wp:positionV>
            <wp:extent cx="2876550" cy="4133850"/>
            <wp:effectExtent l="0" t="0" r="0" b="0"/>
            <wp:wrapThrough wrapText="bothSides">
              <wp:wrapPolygon edited="0">
                <wp:start x="0" y="0"/>
                <wp:lineTo x="0" y="21500"/>
                <wp:lineTo x="21457" y="21500"/>
                <wp:lineTo x="21457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s_véhicul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7064" w:rsidRPr="007F3C72" w:rsidRDefault="00017064" w:rsidP="00017064">
      <w:pPr>
        <w:spacing w:after="0"/>
      </w:pPr>
      <w:r w:rsidRPr="007F3C72">
        <w:t>IL FAUT CONNAÎTRE ET SAVOIR RECONNAÎTRE CERTAINS BRUITS DANS LA RUE :</w:t>
      </w:r>
    </w:p>
    <w:p w:rsidR="00017064" w:rsidRPr="007F3C72" w:rsidRDefault="00017064" w:rsidP="00017064">
      <w:pPr>
        <w:spacing w:after="0"/>
      </w:pPr>
      <w:r w:rsidRPr="007F3C72">
        <w:t>- Les voitures</w:t>
      </w:r>
    </w:p>
    <w:p w:rsidR="00017064" w:rsidRPr="007F3C72" w:rsidRDefault="00017064" w:rsidP="00017064">
      <w:pPr>
        <w:spacing w:after="0"/>
      </w:pPr>
      <w:r w:rsidRPr="007F3C72">
        <w:t>- Les camions ou les bus</w:t>
      </w:r>
    </w:p>
    <w:p w:rsidR="00017064" w:rsidRPr="007F3C72" w:rsidRDefault="00017064" w:rsidP="00017064">
      <w:pPr>
        <w:spacing w:after="0"/>
      </w:pPr>
      <w:r w:rsidRPr="007F3C72">
        <w:t>- Les véhicules d’urgence (Pompier, Police, Samu)</w:t>
      </w:r>
    </w:p>
    <w:p w:rsidR="00017064" w:rsidRPr="007F3C72" w:rsidRDefault="00017064" w:rsidP="00017064">
      <w:pPr>
        <w:spacing w:after="0"/>
      </w:pPr>
      <w:r w:rsidRPr="007F3C72">
        <w:t>- Les scooters ou les motos</w:t>
      </w:r>
    </w:p>
    <w:p w:rsidR="00A6794F" w:rsidRPr="007F3C72" w:rsidRDefault="00A6794F" w:rsidP="00017064">
      <w:pPr>
        <w:spacing w:after="0"/>
      </w:pPr>
    </w:p>
    <w:p w:rsidR="00A6794F" w:rsidRPr="003C322A" w:rsidRDefault="003C322A" w:rsidP="00017064">
      <w:pPr>
        <w:spacing w:after="0"/>
        <w:rPr>
          <w:b/>
        </w:rPr>
      </w:pPr>
      <w:r w:rsidRPr="003C322A">
        <w:rPr>
          <w:b/>
        </w:rPr>
        <w:t>Pour aller plus loin :</w:t>
      </w:r>
    </w:p>
    <w:p w:rsidR="003C322A" w:rsidRPr="007F3C72" w:rsidRDefault="003C322A" w:rsidP="00017064">
      <w:pPr>
        <w:spacing w:after="0"/>
      </w:pPr>
    </w:p>
    <w:p w:rsidR="00017064" w:rsidRPr="007F3C72" w:rsidRDefault="00017064" w:rsidP="00017064">
      <w:pPr>
        <w:spacing w:after="0"/>
      </w:pPr>
      <w:r w:rsidRPr="007F3C72">
        <w:t>- Les véhicules électriques (voiture électrique, tramways…). Attention, ils sont presque silencieux.</w:t>
      </w:r>
    </w:p>
    <w:p w:rsidR="00017064" w:rsidRPr="007F3C72" w:rsidRDefault="00017064" w:rsidP="00017064">
      <w:pPr>
        <w:spacing w:after="0"/>
      </w:pPr>
      <w:r w:rsidRPr="007F3C72">
        <w:t>- Des travaux.</w:t>
      </w:r>
    </w:p>
    <w:p w:rsidR="00017064" w:rsidRPr="007F3C72" w:rsidRDefault="00017064" w:rsidP="00017064">
      <w:pPr>
        <w:spacing w:after="0"/>
      </w:pPr>
    </w:p>
    <w:p w:rsidR="00017064" w:rsidRPr="007F3C72" w:rsidRDefault="00017064" w:rsidP="00017064">
      <w:pPr>
        <w:spacing w:after="0"/>
      </w:pPr>
      <w:r w:rsidRPr="007F3C72">
        <w:t>RECONNAÎTRE LE VÉHICULE C’EST IMPORTANT, ÊTRE CAPABLE D’ENTENDRE L’ACTION QU’IL FAIT AUSSI :</w:t>
      </w:r>
    </w:p>
    <w:p w:rsidR="00017064" w:rsidRPr="007F3C72" w:rsidRDefault="00017064" w:rsidP="00017064">
      <w:pPr>
        <w:spacing w:after="0"/>
      </w:pPr>
    </w:p>
    <w:p w:rsidR="00017064" w:rsidRPr="007F3C72" w:rsidRDefault="00017064" w:rsidP="00017064">
      <w:pPr>
        <w:spacing w:after="0"/>
      </w:pPr>
      <w:r w:rsidRPr="007F3C72">
        <w:t>- À l’arrêt</w:t>
      </w:r>
    </w:p>
    <w:p w:rsidR="00017064" w:rsidRPr="007F3C72" w:rsidRDefault="00017064" w:rsidP="00017064">
      <w:pPr>
        <w:spacing w:after="0"/>
      </w:pPr>
      <w:r w:rsidRPr="007F3C72">
        <w:t>- En train de démarrer</w:t>
      </w:r>
    </w:p>
    <w:p w:rsidR="00017064" w:rsidRPr="007F3C72" w:rsidRDefault="00017064" w:rsidP="00017064">
      <w:pPr>
        <w:spacing w:after="0"/>
      </w:pPr>
      <w:r w:rsidRPr="007F3C72">
        <w:t>- En train de freiner ou d’accélérer</w:t>
      </w:r>
    </w:p>
    <w:p w:rsidR="00017064" w:rsidRDefault="00017064" w:rsidP="00017064">
      <w:pPr>
        <w:spacing w:after="0"/>
      </w:pPr>
      <w:r w:rsidRPr="007F3C72">
        <w:t>- En train de s’approcher ou de s’éloigner.</w:t>
      </w:r>
    </w:p>
    <w:p w:rsidR="000A49A6" w:rsidRDefault="000A49A6" w:rsidP="00017064">
      <w:pPr>
        <w:spacing w:after="0"/>
      </w:pPr>
    </w:p>
    <w:p w:rsidR="00017064" w:rsidRDefault="00017064" w:rsidP="00017064">
      <w:pPr>
        <w:spacing w:after="0"/>
      </w:pPr>
    </w:p>
    <w:p w:rsidR="002C0065" w:rsidRPr="007F3C72" w:rsidRDefault="002C0065" w:rsidP="00017064">
      <w:pPr>
        <w:spacing w:after="0"/>
      </w:pPr>
    </w:p>
    <w:p w:rsidR="00017064" w:rsidRPr="007F3C72" w:rsidRDefault="00017064" w:rsidP="00017064">
      <w:pPr>
        <w:spacing w:after="0"/>
      </w:pPr>
      <w:r w:rsidRPr="007F3C72">
        <w:t>BIEN ÉCOUTER, C’EST AUSSI RÉUSSIR À POSITIONNER LE VÉHICULE DANS L’ESPACE :</w:t>
      </w:r>
    </w:p>
    <w:p w:rsidR="00017064" w:rsidRPr="007F3C72" w:rsidRDefault="00017064" w:rsidP="00017064">
      <w:pPr>
        <w:spacing w:after="0"/>
      </w:pPr>
    </w:p>
    <w:p w:rsidR="00017064" w:rsidRPr="007F3C72" w:rsidRDefault="00017064" w:rsidP="00017064">
      <w:pPr>
        <w:spacing w:after="0"/>
      </w:pPr>
      <w:r w:rsidRPr="007F3C72">
        <w:t>- Devant</w:t>
      </w:r>
    </w:p>
    <w:p w:rsidR="00017064" w:rsidRPr="007F3C72" w:rsidRDefault="00017064" w:rsidP="00017064">
      <w:pPr>
        <w:spacing w:after="0"/>
      </w:pPr>
      <w:r w:rsidRPr="007F3C72">
        <w:t>- Derrière</w:t>
      </w:r>
    </w:p>
    <w:p w:rsidR="00017064" w:rsidRPr="007F3C72" w:rsidRDefault="00017064" w:rsidP="00017064">
      <w:pPr>
        <w:spacing w:after="0"/>
      </w:pPr>
      <w:r w:rsidRPr="007F3C72">
        <w:t>- À gauche</w:t>
      </w:r>
    </w:p>
    <w:p w:rsidR="00017064" w:rsidRDefault="00017064" w:rsidP="00017064">
      <w:pPr>
        <w:spacing w:after="0"/>
      </w:pPr>
      <w:r w:rsidRPr="007F3C72">
        <w:t>- À droite.</w:t>
      </w:r>
    </w:p>
    <w:p w:rsidR="002C0065" w:rsidRDefault="002C0065" w:rsidP="00017064">
      <w:pPr>
        <w:spacing w:after="0"/>
      </w:pPr>
    </w:p>
    <w:p w:rsidR="002C0065" w:rsidRPr="007F3C72" w:rsidRDefault="002C0065" w:rsidP="00017064">
      <w:pPr>
        <w:spacing w:after="0"/>
      </w:pPr>
      <w:r>
        <w:t>Une séance qui pourrait commencer par une promenade dans l’environnement proche de l’école, et qui permettrait de mieux identifier les sons de la rue.</w:t>
      </w:r>
      <w:bookmarkStart w:id="0" w:name="_GoBack"/>
      <w:bookmarkEnd w:id="0"/>
    </w:p>
    <w:p w:rsidR="00017064" w:rsidRPr="007F3C72" w:rsidRDefault="00017064" w:rsidP="00017064">
      <w:pPr>
        <w:spacing w:after="0"/>
        <w:rPr>
          <w:b/>
        </w:rPr>
      </w:pPr>
    </w:p>
    <w:p w:rsidR="00EE6556" w:rsidRPr="007F3C72" w:rsidRDefault="00EE6556" w:rsidP="00EE6556">
      <w:pPr>
        <w:spacing w:after="0"/>
        <w:rPr>
          <w:b/>
        </w:rPr>
      </w:pPr>
    </w:p>
    <w:sectPr w:rsidR="00EE6556" w:rsidRPr="007F3C72" w:rsidSect="00A36E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D0232"/>
    <w:multiLevelType w:val="hybridMultilevel"/>
    <w:tmpl w:val="B43CD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94ECB"/>
    <w:multiLevelType w:val="hybridMultilevel"/>
    <w:tmpl w:val="F9CA3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56"/>
    <w:rsid w:val="00017064"/>
    <w:rsid w:val="000A49A6"/>
    <w:rsid w:val="000B18C3"/>
    <w:rsid w:val="002C0065"/>
    <w:rsid w:val="003707D9"/>
    <w:rsid w:val="00397E02"/>
    <w:rsid w:val="003C322A"/>
    <w:rsid w:val="004F193D"/>
    <w:rsid w:val="004F45D2"/>
    <w:rsid w:val="005568AC"/>
    <w:rsid w:val="006340F5"/>
    <w:rsid w:val="006A5F30"/>
    <w:rsid w:val="007F3C72"/>
    <w:rsid w:val="00867E6C"/>
    <w:rsid w:val="00917122"/>
    <w:rsid w:val="00A0271B"/>
    <w:rsid w:val="00A36E2D"/>
    <w:rsid w:val="00A6794F"/>
    <w:rsid w:val="00B52971"/>
    <w:rsid w:val="00B81496"/>
    <w:rsid w:val="00D029B7"/>
    <w:rsid w:val="00EE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FB74"/>
  <w15:chartTrackingRefBased/>
  <w15:docId w15:val="{08057A87-0C8A-441A-9E3F-E38B02B2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5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6E2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568AC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029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ps71.cir.ac-dijon.fr/les-sons-de-la-securite-routie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pierre.martinerie</dc:creator>
  <cp:keywords/>
  <dc:description/>
  <cp:lastModifiedBy>pierre.martinerie</cp:lastModifiedBy>
  <cp:revision>10</cp:revision>
  <dcterms:created xsi:type="dcterms:W3CDTF">2024-09-09T06:20:00Z</dcterms:created>
  <dcterms:modified xsi:type="dcterms:W3CDTF">2024-09-12T12:47:00Z</dcterms:modified>
</cp:coreProperties>
</file>