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0B5" w:rsidRDefault="00585381">
      <w:r>
        <w:t xml:space="preserve">Activités 1 et </w:t>
      </w:r>
      <w:proofErr w:type="gramStart"/>
      <w:r>
        <w:t>5:</w:t>
      </w:r>
      <w:proofErr w:type="gramEnd"/>
    </w:p>
    <w:p w:rsidR="00585381" w:rsidRDefault="00585381">
      <w:r>
        <w:rPr>
          <w:noProof/>
        </w:rPr>
        <w:drawing>
          <wp:inline distT="0" distB="0" distL="0" distR="0" wp14:anchorId="39E6051A" wp14:editId="485E9A53">
            <wp:extent cx="3677151" cy="4657725"/>
            <wp:effectExtent l="4762" t="0" r="4763" b="4762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2" t="19799" r="32670" b="20351"/>
                    <a:stretch/>
                  </pic:blipFill>
                  <pic:spPr bwMode="auto">
                    <a:xfrm rot="5400000">
                      <a:off x="0" y="0"/>
                      <a:ext cx="3680265" cy="4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381" w:rsidRDefault="00585381">
      <w:r>
        <w:rPr>
          <w:noProof/>
        </w:rPr>
        <w:drawing>
          <wp:inline distT="0" distB="0" distL="0" distR="0" wp14:anchorId="3D4893F1" wp14:editId="24605447">
            <wp:extent cx="3962400" cy="3230217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2" t="23792" r="21366" b="17379"/>
                    <a:stretch/>
                  </pic:blipFill>
                  <pic:spPr bwMode="auto">
                    <a:xfrm>
                      <a:off x="0" y="0"/>
                      <a:ext cx="3973884" cy="323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381" w:rsidRDefault="00585381">
      <w:r>
        <w:t xml:space="preserve">Nous ne sommes pas d’accord sur le numéro. </w:t>
      </w:r>
    </w:p>
    <w:p w:rsidR="00585381" w:rsidRDefault="00585381">
      <w:r>
        <w:t xml:space="preserve">On hésite entre le 2 : argument : il faut s’avancer un peu pour voir les voitures qui arrivent comme pour l’histoire de l’activité 3. </w:t>
      </w:r>
    </w:p>
    <w:p w:rsidR="00585381" w:rsidRDefault="00585381">
      <w:r>
        <w:t xml:space="preserve">                             Le 1 : il faut se placer devant le passage piéton. </w:t>
      </w:r>
    </w:p>
    <w:p w:rsidR="00585381" w:rsidRDefault="00585381">
      <w:r>
        <w:t xml:space="preserve">                            Le 4 : On est légèrement en retrait pour voir les véhicules et pour être vu également. </w:t>
      </w:r>
    </w:p>
    <w:p w:rsidR="00585381" w:rsidRPr="00585381" w:rsidRDefault="00585381">
      <w:pPr>
        <w:rPr>
          <w:b/>
        </w:rPr>
      </w:pPr>
      <w:r>
        <w:rPr>
          <w:b/>
        </w:rPr>
        <w:t xml:space="preserve">Quelles est la bonne réponse ? </w:t>
      </w:r>
      <w:bookmarkStart w:id="0" w:name="_GoBack"/>
      <w:bookmarkEnd w:id="0"/>
    </w:p>
    <w:p w:rsidR="00585381" w:rsidRDefault="00585381"/>
    <w:sectPr w:rsidR="00585381" w:rsidSect="005853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381"/>
    <w:rsid w:val="00585381"/>
    <w:rsid w:val="006A7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309EC"/>
  <w15:chartTrackingRefBased/>
  <w15:docId w15:val="{D226A816-BDAB-40B5-A5B2-9D7ACA9F3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66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_</cp:lastModifiedBy>
  <cp:revision>1</cp:revision>
  <dcterms:created xsi:type="dcterms:W3CDTF">2025-02-07T11:46:00Z</dcterms:created>
  <dcterms:modified xsi:type="dcterms:W3CDTF">2025-02-07T11:50:00Z</dcterms:modified>
</cp:coreProperties>
</file>