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F057694" w14:textId="0E10C4DE" w:rsidR="00533BF5" w:rsidRDefault="00464BCC">
      <w:r w:rsidRPr="00464BCC"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 wp14:anchorId="62A0B3D3" wp14:editId="0668BB64">
            <wp:simplePos x="0" y="0"/>
            <wp:positionH relativeFrom="margin">
              <wp:posOffset>5097780</wp:posOffset>
            </wp:positionH>
            <wp:positionV relativeFrom="paragraph">
              <wp:posOffset>-7620</wp:posOffset>
            </wp:positionV>
            <wp:extent cx="4267298" cy="3200400"/>
            <wp:effectExtent l="0" t="0" r="0" b="0"/>
            <wp:wrapNone/>
            <wp:docPr id="1968568254" name="Image 1" descr="Une image contenant plein air, ciel, bâtiment, nu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568254" name="Image 1" descr="Une image contenant plein air, ciel, bâtiment, nuage&#10;&#10;Description générée automatiquement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9686" cy="3202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inline distT="0" distB="0" distL="0" distR="0" wp14:anchorId="49286041" wp14:editId="3DE9D8F1">
            <wp:extent cx="4274820" cy="3206115"/>
            <wp:effectExtent l="0" t="0" r="0" b="0"/>
            <wp:docPr id="20416237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62378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82343" cy="321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8F8FB" w14:textId="46598580" w:rsidR="008228BE" w:rsidRPr="008228BE" w:rsidRDefault="00E55000" w:rsidP="008228BE">
      <w:r w:rsidRPr="00464BCC">
        <w:rPr>
          <w:noProof/>
          <w:lang w:eastAsia="fr-FR"/>
        </w:rPr>
        <w:drawing>
          <wp:anchor distT="0" distB="0" distL="114300" distR="114300" simplePos="0" relativeHeight="251659264" behindDoc="1" locked="0" layoutInCell="1" allowOverlap="1" wp14:anchorId="1CB6CB03" wp14:editId="5B0C0C35">
            <wp:simplePos x="0" y="0"/>
            <wp:positionH relativeFrom="margin">
              <wp:posOffset>-66675</wp:posOffset>
            </wp:positionH>
            <wp:positionV relativeFrom="paragraph">
              <wp:posOffset>241935</wp:posOffset>
            </wp:positionV>
            <wp:extent cx="4257675" cy="3193182"/>
            <wp:effectExtent l="0" t="0" r="0" b="7620"/>
            <wp:wrapNone/>
            <wp:docPr id="1681289522" name="Image 1" descr="Une image contenant plein air, sol, ciel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289522" name="Image 1" descr="Une image contenant plein air, sol, ciel, arbre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3193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304B8" w14:textId="767D7760" w:rsidR="008228BE" w:rsidRPr="008228BE" w:rsidRDefault="008228BE" w:rsidP="008228BE"/>
    <w:p w14:paraId="20E18F84" w14:textId="77777777" w:rsidR="008228BE" w:rsidRPr="008228BE" w:rsidRDefault="008228BE" w:rsidP="008228BE"/>
    <w:p w14:paraId="1EF7DB1B" w14:textId="4EA4B711" w:rsidR="008228BE" w:rsidRDefault="008228BE" w:rsidP="008228BE">
      <w:pPr>
        <w:tabs>
          <w:tab w:val="left" w:pos="11205"/>
        </w:tabs>
      </w:pPr>
      <w:r>
        <w:t xml:space="preserve">                                                                                                              </w:t>
      </w:r>
      <w:r w:rsidR="00E55000">
        <w:t xml:space="preserve">           </w:t>
      </w:r>
      <w:r>
        <w:t xml:space="preserve">Danger : </w:t>
      </w:r>
      <w:r w:rsidR="00517CCB">
        <w:t>P</w:t>
      </w:r>
      <w:r>
        <w:t>as de trottoirs le long des routes</w:t>
      </w:r>
    </w:p>
    <w:p w14:paraId="025BC329" w14:textId="76E3B0D2" w:rsidR="00517CCB" w:rsidRDefault="00517CCB" w:rsidP="008228BE">
      <w:pPr>
        <w:tabs>
          <w:tab w:val="left" w:pos="11205"/>
        </w:tabs>
      </w:pPr>
      <w:r>
        <w:t xml:space="preserve">                                                                                                 </w:t>
      </w:r>
      <w:r w:rsidR="00E55000">
        <w:t xml:space="preserve">                        </w:t>
      </w:r>
      <w:r>
        <w:t>Pas de zone de stationnement pour le bus</w:t>
      </w:r>
    </w:p>
    <w:p w14:paraId="4EA08F2D" w14:textId="47587516" w:rsidR="00517CCB" w:rsidRDefault="00517CCB" w:rsidP="008228BE">
      <w:pPr>
        <w:tabs>
          <w:tab w:val="left" w:pos="11205"/>
        </w:tabs>
      </w:pPr>
      <w:r>
        <w:t xml:space="preserve">                                                                                                 </w:t>
      </w:r>
      <w:r w:rsidR="00E55000">
        <w:t xml:space="preserve">                        </w:t>
      </w:r>
      <w:r>
        <w:t xml:space="preserve">Pas de ralentisseur à la sortie du virage </w:t>
      </w:r>
    </w:p>
    <w:p w14:paraId="04A83DA4" w14:textId="77777777" w:rsidR="00517CCB" w:rsidRDefault="00517CCB" w:rsidP="008228BE">
      <w:pPr>
        <w:tabs>
          <w:tab w:val="left" w:pos="11205"/>
        </w:tabs>
      </w:pPr>
    </w:p>
    <w:p w14:paraId="5BC8581E" w14:textId="77777777" w:rsidR="008228BE" w:rsidRDefault="008228BE" w:rsidP="008228BE">
      <w:pPr>
        <w:tabs>
          <w:tab w:val="left" w:pos="11205"/>
        </w:tabs>
      </w:pPr>
    </w:p>
    <w:p w14:paraId="25F626E2" w14:textId="318C5DA7" w:rsidR="008228BE" w:rsidRPr="008228BE" w:rsidRDefault="008228BE" w:rsidP="008228BE">
      <w:pPr>
        <w:pStyle w:val="Paragraphedeliste"/>
        <w:numPr>
          <w:ilvl w:val="0"/>
          <w:numId w:val="1"/>
        </w:numPr>
        <w:tabs>
          <w:tab w:val="left" w:pos="11205"/>
        </w:tabs>
      </w:pPr>
      <w:r>
        <w:t xml:space="preserve">                                                                                               </w:t>
      </w:r>
      <w:r w:rsidR="00E55000">
        <w:t xml:space="preserve">                </w:t>
      </w:r>
      <w:bookmarkStart w:id="0" w:name="_GoBack"/>
      <w:bookmarkEnd w:id="0"/>
      <w:r>
        <w:t>Sécurité : passage piétons devant l’école.</w:t>
      </w:r>
    </w:p>
    <w:sectPr w:rsidR="008228BE" w:rsidRPr="008228BE" w:rsidSect="00464BCC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9E122E4"/>
    <w:multiLevelType w:val="hybridMultilevel"/>
    <w:tmpl w:val="CBEEED72"/>
    <w:lvl w:ilvl="0" w:tplc="08700EF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4BCC"/>
    <w:rsid w:val="00464BCC"/>
    <w:rsid w:val="00517CCB"/>
    <w:rsid w:val="00533BF5"/>
    <w:rsid w:val="00812742"/>
    <w:rsid w:val="008228BE"/>
    <w:rsid w:val="00903536"/>
    <w:rsid w:val="00B90179"/>
    <w:rsid w:val="00E55000"/>
    <w:rsid w:val="00FA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680B23"/>
  <w15:chartTrackingRefBased/>
  <w15:docId w15:val="{AB7FD84D-8DEE-4BCD-B020-4F315F6B8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464BC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464BC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464BC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464BC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464BC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464BC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464BC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464BC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464BC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464BC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464BC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464BC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464BCC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464BCC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464BC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464BC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464BC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464BC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464BC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64B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464BC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464BC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464BC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464BC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464BCC"/>
    <w:pPr>
      <w:ind w:left="720"/>
      <w:contextualSpacing/>
    </w:pPr>
  </w:style>
  <w:style w:type="character" w:styleId="Emphaseintense">
    <w:name w:val="Intense Emphasis"/>
    <w:basedOn w:val="Policepardfaut"/>
    <w:uiPriority w:val="21"/>
    <w:qFormat/>
    <w:rsid w:val="00464BCC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464BC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464BCC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464BC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100</Words>
  <Characters>555</Characters>
  <Application>Microsoft Office Word</Application>
  <DocSecurity>0</DocSecurity>
  <Lines>4</Lines>
  <Paragraphs>1</Paragraphs>
  <ScaleCrop>false</ScaleCrop>
  <Company/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Frédérique Dumont</dc:creator>
  <cp:keywords/>
  <dc:description/>
  <cp:lastModifiedBy>pierre.martinerie</cp:lastModifiedBy>
  <cp:revision>4</cp:revision>
  <dcterms:created xsi:type="dcterms:W3CDTF">2025-02-06T17:51:00Z</dcterms:created>
  <dcterms:modified xsi:type="dcterms:W3CDTF">2025-02-07T13:57:00Z</dcterms:modified>
</cp:coreProperties>
</file>