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44EB" w:rsidRDefault="005244EB">
      <w:r>
        <w:t>ACTIVITE 3 :</w:t>
      </w:r>
    </w:p>
    <w:p w:rsidR="005244EB" w:rsidRDefault="005244EB">
      <w:r>
        <w:t xml:space="preserve">1 er tri : </w:t>
      </w:r>
    </w:p>
    <w:p w:rsidR="005244EB" w:rsidRDefault="005244EB">
      <w:r>
        <w:rPr>
          <w:noProof/>
        </w:rPr>
        <w:drawing>
          <wp:inline distT="0" distB="0" distL="0" distR="0" wp14:anchorId="68CC2490" wp14:editId="7AA3A79D">
            <wp:extent cx="4352925" cy="257175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7" t="22889" r="17053" b="19352"/>
                    <a:stretch/>
                  </pic:blipFill>
                  <pic:spPr bwMode="auto">
                    <a:xfrm>
                      <a:off x="0" y="0"/>
                      <a:ext cx="4354218" cy="257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4EB" w:rsidRDefault="005244EB">
      <w:r>
        <w:t>2</w:t>
      </w:r>
      <w:r w:rsidRPr="005244EB">
        <w:rPr>
          <w:vertAlign w:val="superscript"/>
        </w:rPr>
        <w:t>ème</w:t>
      </w:r>
      <w:r>
        <w:t xml:space="preserve"> tri : par couleur : </w:t>
      </w:r>
      <w:r w:rsidR="00853D34">
        <w:rPr>
          <w:noProof/>
        </w:rPr>
        <w:drawing>
          <wp:inline distT="0" distB="0" distL="0" distR="0">
            <wp:extent cx="5626100" cy="21145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66" b="14222"/>
                    <a:stretch/>
                  </pic:blipFill>
                  <pic:spPr bwMode="auto">
                    <a:xfrm>
                      <a:off x="0" y="0"/>
                      <a:ext cx="56261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4EB" w:rsidRDefault="005244EB">
      <w:r>
        <w:t>3</w:t>
      </w:r>
      <w:r w:rsidRPr="005244EB">
        <w:rPr>
          <w:vertAlign w:val="superscript"/>
        </w:rPr>
        <w:t>ème</w:t>
      </w:r>
      <w:r>
        <w:t xml:space="preserve"> tri : par forme : </w:t>
      </w:r>
    </w:p>
    <w:p w:rsidR="005244EB" w:rsidRDefault="00853D34">
      <w:r>
        <w:rPr>
          <w:noProof/>
        </w:rPr>
        <w:drawing>
          <wp:inline distT="0" distB="0" distL="0" distR="0">
            <wp:extent cx="5228706" cy="25908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5" t="34268" r="13551" b="14330"/>
                    <a:stretch/>
                  </pic:blipFill>
                  <pic:spPr bwMode="auto">
                    <a:xfrm>
                      <a:off x="0" y="0"/>
                      <a:ext cx="5261001" cy="260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4EB" w:rsidRDefault="005244EB"/>
    <w:p w:rsidR="005244EB" w:rsidRDefault="005244EB"/>
    <w:p w:rsidR="005244EB" w:rsidRDefault="005244EB"/>
    <w:p w:rsidR="005244EB" w:rsidRDefault="005244EB">
      <w:r>
        <w:lastRenderedPageBreak/>
        <w:t>4</w:t>
      </w:r>
      <w:r w:rsidRPr="005244EB">
        <w:rPr>
          <w:vertAlign w:val="superscript"/>
        </w:rPr>
        <w:t>ème</w:t>
      </w:r>
      <w:r>
        <w:t xml:space="preserve"> tri : forme et couleur. Puis nous avons expliqué et fait la fiche. </w:t>
      </w:r>
      <w:bookmarkStart w:id="0" w:name="_GoBack"/>
      <w:bookmarkEnd w:id="0"/>
    </w:p>
    <w:p w:rsidR="006A70B5" w:rsidRDefault="00853D34">
      <w:r>
        <w:rPr>
          <w:noProof/>
        </w:rPr>
        <w:drawing>
          <wp:inline distT="0" distB="0" distL="0" distR="0">
            <wp:extent cx="3419475" cy="2564606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82" cy="256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70B5" w:rsidSect="005244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D34"/>
    <w:rsid w:val="005244EB"/>
    <w:rsid w:val="006A70B5"/>
    <w:rsid w:val="00853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15482"/>
  <w15:chartTrackingRefBased/>
  <w15:docId w15:val="{2D972AB7-E79C-4628-81B6-8A5BB375E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_</cp:lastModifiedBy>
  <cp:revision>1</cp:revision>
  <dcterms:created xsi:type="dcterms:W3CDTF">2025-02-07T11:36:00Z</dcterms:created>
  <dcterms:modified xsi:type="dcterms:W3CDTF">2025-02-07T11:56:00Z</dcterms:modified>
</cp:coreProperties>
</file>