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369" w:rsidRPr="000020B7" w:rsidRDefault="00564E65" w:rsidP="00564E6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0B7">
        <w:rPr>
          <w:rFonts w:ascii="Times New Roman" w:hAnsi="Times New Roman" w:cs="Times New Roman"/>
          <w:b/>
          <w:sz w:val="28"/>
          <w:szCs w:val="28"/>
        </w:rPr>
        <w:t xml:space="preserve">План инновационной деятельности МДОАУ «ЦРР – детский сад № 104 «Золотая рыбка» </w:t>
      </w:r>
      <w:proofErr w:type="gramStart"/>
      <w:r w:rsidRPr="000020B7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0020B7">
        <w:rPr>
          <w:rFonts w:ascii="Times New Roman" w:hAnsi="Times New Roman" w:cs="Times New Roman"/>
          <w:b/>
          <w:sz w:val="28"/>
          <w:szCs w:val="28"/>
        </w:rPr>
        <w:t>.</w:t>
      </w:r>
      <w:r w:rsidR="003435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20B7">
        <w:rPr>
          <w:rFonts w:ascii="Times New Roman" w:hAnsi="Times New Roman" w:cs="Times New Roman"/>
          <w:b/>
          <w:sz w:val="28"/>
          <w:szCs w:val="28"/>
        </w:rPr>
        <w:t>Орска</w:t>
      </w:r>
      <w:r w:rsidR="003B38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20B7">
        <w:rPr>
          <w:rFonts w:ascii="Times New Roman" w:hAnsi="Times New Roman" w:cs="Times New Roman"/>
          <w:b/>
          <w:sz w:val="28"/>
          <w:szCs w:val="28"/>
        </w:rPr>
        <w:t>по теме: «Здоровый дошкольник»</w:t>
      </w:r>
    </w:p>
    <w:p w:rsidR="00564E65" w:rsidRPr="0004281D" w:rsidRDefault="00564E65">
      <w:pPr>
        <w:rPr>
          <w:b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876"/>
        <w:gridCol w:w="4271"/>
        <w:gridCol w:w="1837"/>
        <w:gridCol w:w="2225"/>
      </w:tblGrid>
      <w:tr w:rsidR="005A6191" w:rsidRPr="0004281D" w:rsidTr="00920C71">
        <w:tc>
          <w:tcPr>
            <w:tcW w:w="876" w:type="dxa"/>
          </w:tcPr>
          <w:p w:rsidR="001722DE" w:rsidRDefault="001722DE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  <w:p w:rsidR="005A6191" w:rsidRPr="0004281D" w:rsidRDefault="005A6191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81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428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428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0428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71" w:type="dxa"/>
          </w:tcPr>
          <w:p w:rsidR="005A6191" w:rsidRPr="0004281D" w:rsidRDefault="005A6191" w:rsidP="00002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81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37" w:type="dxa"/>
          </w:tcPr>
          <w:p w:rsidR="005A6191" w:rsidRPr="0004281D" w:rsidRDefault="005A6191" w:rsidP="00002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81D">
              <w:rPr>
                <w:rFonts w:ascii="Times New Roman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2225" w:type="dxa"/>
          </w:tcPr>
          <w:p w:rsidR="005A6191" w:rsidRPr="0004281D" w:rsidRDefault="005A6191" w:rsidP="000020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81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B910EB" w:rsidRPr="000020B7" w:rsidTr="00920C71">
        <w:trPr>
          <w:trHeight w:val="612"/>
        </w:trPr>
        <w:tc>
          <w:tcPr>
            <w:tcW w:w="876" w:type="dxa"/>
            <w:vMerge w:val="restart"/>
          </w:tcPr>
          <w:p w:rsidR="00B910EB" w:rsidRPr="000020B7" w:rsidRDefault="003B38E4" w:rsidP="00BC5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71" w:type="dxa"/>
          </w:tcPr>
          <w:p w:rsidR="00B910EB" w:rsidRPr="00D9162D" w:rsidRDefault="00B910EB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62D">
              <w:rPr>
                <w:rFonts w:ascii="Times New Roman" w:hAnsi="Times New Roman" w:cs="Times New Roman"/>
                <w:sz w:val="24"/>
                <w:szCs w:val="24"/>
              </w:rPr>
              <w:t>Разработка локальных актов.</w:t>
            </w:r>
          </w:p>
          <w:p w:rsidR="00B910EB" w:rsidRPr="00D9162D" w:rsidRDefault="00B910EB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B910EB" w:rsidRPr="00D9162D" w:rsidRDefault="00B910EB" w:rsidP="00D91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62D">
              <w:rPr>
                <w:rFonts w:ascii="Times New Roman" w:hAnsi="Times New Roman" w:cs="Times New Roman"/>
                <w:sz w:val="24"/>
                <w:szCs w:val="24"/>
              </w:rPr>
              <w:t xml:space="preserve">Апрель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9162D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225" w:type="dxa"/>
          </w:tcPr>
          <w:p w:rsidR="00B910EB" w:rsidRPr="00D9162D" w:rsidRDefault="00B910EB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62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910EB" w:rsidRPr="00D9162D" w:rsidRDefault="00B910EB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62D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B910EB" w:rsidRPr="000020B7" w:rsidTr="00920C71">
        <w:trPr>
          <w:trHeight w:val="979"/>
        </w:trPr>
        <w:tc>
          <w:tcPr>
            <w:tcW w:w="876" w:type="dxa"/>
            <w:vMerge/>
          </w:tcPr>
          <w:p w:rsidR="00B910EB" w:rsidRPr="000020B7" w:rsidRDefault="00B910EB" w:rsidP="00BC5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1" w:type="dxa"/>
          </w:tcPr>
          <w:p w:rsidR="00B910EB" w:rsidRPr="00D9162D" w:rsidRDefault="00B910EB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62D">
              <w:rPr>
                <w:rFonts w:ascii="Times New Roman" w:hAnsi="Times New Roman" w:cs="Times New Roman"/>
                <w:sz w:val="24"/>
                <w:szCs w:val="24"/>
              </w:rPr>
              <w:t>Обсуждение инновационной деятельности на педагогических советах, семинаре-практикуме.</w:t>
            </w:r>
          </w:p>
          <w:p w:rsidR="00B910EB" w:rsidRPr="00D9162D" w:rsidRDefault="00B910EB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B910EB" w:rsidRPr="00D9162D" w:rsidRDefault="00B910EB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25" w:type="dxa"/>
          </w:tcPr>
          <w:p w:rsidR="00B910EB" w:rsidRPr="00D9162D" w:rsidRDefault="00B910EB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воспитатель, 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нструктор, воспитатели</w:t>
            </w:r>
          </w:p>
        </w:tc>
      </w:tr>
      <w:tr w:rsidR="00B910EB" w:rsidRPr="000020B7" w:rsidTr="00920C71">
        <w:trPr>
          <w:trHeight w:val="1457"/>
        </w:trPr>
        <w:tc>
          <w:tcPr>
            <w:tcW w:w="876" w:type="dxa"/>
            <w:vMerge/>
          </w:tcPr>
          <w:p w:rsidR="00B910EB" w:rsidRPr="000020B7" w:rsidRDefault="00B910EB" w:rsidP="00BC5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1" w:type="dxa"/>
          </w:tcPr>
          <w:p w:rsidR="00B910EB" w:rsidRDefault="00B910EB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62D">
              <w:rPr>
                <w:rFonts w:ascii="Times New Roman" w:hAnsi="Times New Roman" w:cs="Times New Roman"/>
                <w:sz w:val="24"/>
                <w:szCs w:val="24"/>
              </w:rPr>
              <w:t>Диагностика уровня навыков плавания и развития физических качеств у дошкольников.</w:t>
            </w:r>
            <w:r w:rsidR="00BE7B3C">
              <w:rPr>
                <w:rFonts w:ascii="Times New Roman" w:hAnsi="Times New Roman" w:cs="Times New Roman"/>
                <w:sz w:val="24"/>
                <w:szCs w:val="24"/>
              </w:rPr>
              <w:t xml:space="preserve"> Анкетирование родителей </w:t>
            </w:r>
            <w:r w:rsidR="00F76BF8">
              <w:rPr>
                <w:rFonts w:ascii="Times New Roman" w:hAnsi="Times New Roman" w:cs="Times New Roman"/>
                <w:sz w:val="24"/>
                <w:szCs w:val="24"/>
              </w:rPr>
              <w:t>«Развитие и оздоровление детей в семье»</w:t>
            </w:r>
          </w:p>
          <w:p w:rsidR="00B910EB" w:rsidRPr="00D9162D" w:rsidRDefault="00B910EB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B910EB" w:rsidRPr="00D9162D" w:rsidRDefault="00B910EB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225" w:type="dxa"/>
          </w:tcPr>
          <w:p w:rsidR="00B910EB" w:rsidRPr="00D9162D" w:rsidRDefault="00B910EB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воспитатель, 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нструктор</w:t>
            </w:r>
          </w:p>
        </w:tc>
      </w:tr>
      <w:tr w:rsidR="00B910EB" w:rsidRPr="000020B7" w:rsidTr="00920C71">
        <w:trPr>
          <w:trHeight w:val="660"/>
        </w:trPr>
        <w:tc>
          <w:tcPr>
            <w:tcW w:w="876" w:type="dxa"/>
            <w:vMerge/>
          </w:tcPr>
          <w:p w:rsidR="00B910EB" w:rsidRPr="000020B7" w:rsidRDefault="00B910EB" w:rsidP="00BC5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1" w:type="dxa"/>
          </w:tcPr>
          <w:p w:rsidR="00B910EB" w:rsidRPr="00D9162D" w:rsidRDefault="00B910EB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62D">
              <w:rPr>
                <w:rFonts w:ascii="Times New Roman" w:hAnsi="Times New Roman" w:cs="Times New Roman"/>
                <w:sz w:val="24"/>
                <w:szCs w:val="24"/>
              </w:rPr>
              <w:t>Дидактическое и методическое оснащение.</w:t>
            </w:r>
          </w:p>
        </w:tc>
        <w:tc>
          <w:tcPr>
            <w:tcW w:w="1837" w:type="dxa"/>
          </w:tcPr>
          <w:p w:rsidR="00B910EB" w:rsidRPr="00D9162D" w:rsidRDefault="00F25F71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25" w:type="dxa"/>
          </w:tcPr>
          <w:p w:rsidR="00B910EB" w:rsidRPr="00D9162D" w:rsidRDefault="00B910EB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воспитатель, 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нструктор</w:t>
            </w:r>
          </w:p>
        </w:tc>
      </w:tr>
      <w:tr w:rsidR="00E65B35" w:rsidRPr="000020B7" w:rsidTr="00920C71">
        <w:trPr>
          <w:trHeight w:val="825"/>
        </w:trPr>
        <w:tc>
          <w:tcPr>
            <w:tcW w:w="876" w:type="dxa"/>
            <w:vMerge w:val="restart"/>
          </w:tcPr>
          <w:p w:rsidR="00E65B35" w:rsidRPr="000020B7" w:rsidRDefault="00E65B35" w:rsidP="00BC5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0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71" w:type="dxa"/>
          </w:tcPr>
          <w:p w:rsidR="00E65B35" w:rsidRPr="00D9162D" w:rsidRDefault="00E65B35" w:rsidP="009E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62D">
              <w:rPr>
                <w:rFonts w:ascii="Times New Roman" w:hAnsi="Times New Roman" w:cs="Times New Roman"/>
                <w:sz w:val="24"/>
                <w:szCs w:val="24"/>
              </w:rPr>
              <w:t>Разработка проектов с использованием здоровьесберегающих технологий в развитии движений детей.</w:t>
            </w:r>
          </w:p>
        </w:tc>
        <w:tc>
          <w:tcPr>
            <w:tcW w:w="1837" w:type="dxa"/>
          </w:tcPr>
          <w:p w:rsidR="00E65B35" w:rsidRPr="00D9162D" w:rsidRDefault="00E65B35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25" w:type="dxa"/>
          </w:tcPr>
          <w:p w:rsidR="00E65B35" w:rsidRPr="00D9162D" w:rsidRDefault="00E65B35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воспитатель, 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нструктор</w:t>
            </w:r>
          </w:p>
        </w:tc>
      </w:tr>
      <w:tr w:rsidR="00E65B35" w:rsidRPr="000020B7" w:rsidTr="00920C71">
        <w:trPr>
          <w:trHeight w:val="549"/>
        </w:trPr>
        <w:tc>
          <w:tcPr>
            <w:tcW w:w="876" w:type="dxa"/>
            <w:vMerge/>
          </w:tcPr>
          <w:p w:rsidR="00E65B35" w:rsidRPr="000020B7" w:rsidRDefault="00E65B35" w:rsidP="00BC5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1" w:type="dxa"/>
          </w:tcPr>
          <w:p w:rsidR="00E65B35" w:rsidRDefault="00686D0E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для педагогов</w:t>
            </w:r>
          </w:p>
          <w:p w:rsidR="00E65B35" w:rsidRPr="00D9162D" w:rsidRDefault="00E65B35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E65B35" w:rsidRDefault="00E65B35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25" w:type="dxa"/>
          </w:tcPr>
          <w:p w:rsidR="00E65B35" w:rsidRDefault="00E65B35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воспитатель, 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нструктор</w:t>
            </w:r>
          </w:p>
        </w:tc>
      </w:tr>
      <w:tr w:rsidR="00686D0E" w:rsidRPr="000020B7" w:rsidTr="00920C71">
        <w:trPr>
          <w:trHeight w:val="549"/>
        </w:trPr>
        <w:tc>
          <w:tcPr>
            <w:tcW w:w="876" w:type="dxa"/>
            <w:vMerge/>
          </w:tcPr>
          <w:p w:rsidR="00686D0E" w:rsidRPr="000020B7" w:rsidRDefault="00686D0E" w:rsidP="00BC5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1" w:type="dxa"/>
          </w:tcPr>
          <w:p w:rsidR="00686D0E" w:rsidRPr="00D9162D" w:rsidRDefault="00686D0E" w:rsidP="008733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162D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родителей: </w:t>
            </w:r>
            <w:proofErr w:type="gramStart"/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«Физическое развитие ребёнка: с чего начать?», «Плавание – лучшее лекарство для часто болеющих детей», «Роль родителей в укреплении здоровья детей и их приобщении к ЗОЖ», «Основные правила закаливания», «</w:t>
            </w:r>
            <w:proofErr w:type="spellStart"/>
            <w:r w:rsidRPr="00686D0E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686D0E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на занятиях по плаванию»</w:t>
            </w:r>
            <w:r w:rsidR="008733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733AE" w:rsidRPr="008733AE">
              <w:rPr>
                <w:rFonts w:ascii="Times New Roman" w:hAnsi="Times New Roman" w:cs="Times New Roman"/>
                <w:sz w:val="24"/>
                <w:szCs w:val="24"/>
              </w:rPr>
              <w:t>«Спорт и дошкольник – влияние родителей», «Совместные занятия спортом детей и родителей», «Особенности физического развития детей 4-6 лет»,</w:t>
            </w:r>
            <w:r w:rsidR="008733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33AE" w:rsidRPr="008733AE">
              <w:rPr>
                <w:rFonts w:ascii="Times New Roman" w:hAnsi="Times New Roman" w:cs="Times New Roman"/>
                <w:sz w:val="24"/>
                <w:szCs w:val="24"/>
              </w:rPr>
              <w:t>«Физическая готовность детей к обучению в школе», «Отдых с ребёнком</w:t>
            </w:r>
            <w:proofErr w:type="gramEnd"/>
            <w:r w:rsidR="008733AE" w:rsidRPr="008733AE">
              <w:rPr>
                <w:rFonts w:ascii="Times New Roman" w:hAnsi="Times New Roman" w:cs="Times New Roman"/>
                <w:sz w:val="24"/>
                <w:szCs w:val="24"/>
              </w:rPr>
              <w:t xml:space="preserve"> летом»</w:t>
            </w:r>
            <w:r w:rsidR="008733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733AE" w:rsidRPr="008733AE">
              <w:rPr>
                <w:rFonts w:ascii="Times New Roman" w:hAnsi="Times New Roman" w:cs="Times New Roman"/>
                <w:sz w:val="24"/>
                <w:szCs w:val="24"/>
              </w:rPr>
              <w:t>«Безопасность на воде», «Игры с ребёнком на воде и с водой»</w:t>
            </w:r>
          </w:p>
        </w:tc>
        <w:tc>
          <w:tcPr>
            <w:tcW w:w="1837" w:type="dxa"/>
          </w:tcPr>
          <w:p w:rsidR="00686D0E" w:rsidRDefault="00E10073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Сентябрь-август</w:t>
            </w:r>
          </w:p>
        </w:tc>
        <w:tc>
          <w:tcPr>
            <w:tcW w:w="2225" w:type="dxa"/>
          </w:tcPr>
          <w:p w:rsidR="00686D0E" w:rsidRDefault="00695585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нструктор</w:t>
            </w:r>
          </w:p>
        </w:tc>
      </w:tr>
      <w:tr w:rsidR="00E65B35" w:rsidRPr="000020B7" w:rsidTr="00920C71">
        <w:trPr>
          <w:trHeight w:val="1125"/>
        </w:trPr>
        <w:tc>
          <w:tcPr>
            <w:tcW w:w="876" w:type="dxa"/>
            <w:vMerge/>
          </w:tcPr>
          <w:p w:rsidR="00E65B35" w:rsidRPr="000020B7" w:rsidRDefault="00E65B35" w:rsidP="00BC5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1" w:type="dxa"/>
          </w:tcPr>
          <w:p w:rsidR="00E65B35" w:rsidRPr="00D9162D" w:rsidRDefault="00E65B35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62D">
              <w:rPr>
                <w:rFonts w:ascii="Times New Roman" w:hAnsi="Times New Roman" w:cs="Times New Roman"/>
                <w:sz w:val="24"/>
                <w:szCs w:val="24"/>
              </w:rPr>
              <w:t>Самообразование участников инновационной деятельности посредством повышения квалификации.</w:t>
            </w:r>
          </w:p>
        </w:tc>
        <w:tc>
          <w:tcPr>
            <w:tcW w:w="1837" w:type="dxa"/>
          </w:tcPr>
          <w:p w:rsidR="00E65B35" w:rsidRDefault="00E65B35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25" w:type="dxa"/>
          </w:tcPr>
          <w:p w:rsidR="00E65B35" w:rsidRDefault="00E65B35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воспитатель, 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нструктор, воспитатели</w:t>
            </w:r>
          </w:p>
        </w:tc>
      </w:tr>
      <w:tr w:rsidR="00E65B35" w:rsidRPr="000020B7" w:rsidTr="00920C71">
        <w:trPr>
          <w:trHeight w:val="726"/>
        </w:trPr>
        <w:tc>
          <w:tcPr>
            <w:tcW w:w="876" w:type="dxa"/>
            <w:vMerge/>
          </w:tcPr>
          <w:p w:rsidR="00E65B35" w:rsidRPr="000020B7" w:rsidRDefault="00E65B35" w:rsidP="00BC5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1" w:type="dxa"/>
          </w:tcPr>
          <w:p w:rsidR="00E65B35" w:rsidRDefault="00E65B35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62D">
              <w:rPr>
                <w:rFonts w:ascii="Times New Roman" w:hAnsi="Times New Roman" w:cs="Times New Roman"/>
                <w:sz w:val="24"/>
                <w:szCs w:val="24"/>
              </w:rPr>
              <w:t>Мастер – классы для педагогов.</w:t>
            </w:r>
          </w:p>
          <w:p w:rsidR="00E65B35" w:rsidRDefault="00E65B35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B35" w:rsidRPr="00D9162D" w:rsidRDefault="00E65B35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E65B35" w:rsidRDefault="00E65B35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25" w:type="dxa"/>
          </w:tcPr>
          <w:p w:rsidR="00E65B35" w:rsidRDefault="00E65B35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воспитатель, 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нструктор, воспитатели</w:t>
            </w:r>
          </w:p>
        </w:tc>
      </w:tr>
      <w:tr w:rsidR="00E65B35" w:rsidRPr="000020B7" w:rsidTr="00920C71">
        <w:trPr>
          <w:trHeight w:val="915"/>
        </w:trPr>
        <w:tc>
          <w:tcPr>
            <w:tcW w:w="876" w:type="dxa"/>
            <w:vMerge/>
          </w:tcPr>
          <w:p w:rsidR="00E65B35" w:rsidRPr="000020B7" w:rsidRDefault="00E65B35" w:rsidP="00BC5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1" w:type="dxa"/>
          </w:tcPr>
          <w:p w:rsidR="00E65B35" w:rsidRPr="00D9162D" w:rsidRDefault="00ED6B22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E65B3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E65B35" w:rsidRPr="00D9162D">
              <w:rPr>
                <w:rFonts w:ascii="Times New Roman" w:hAnsi="Times New Roman" w:cs="Times New Roman"/>
                <w:sz w:val="24"/>
                <w:szCs w:val="24"/>
              </w:rPr>
              <w:t>Применение инновационной технологии «Не боимся воды»</w:t>
            </w:r>
          </w:p>
        </w:tc>
        <w:tc>
          <w:tcPr>
            <w:tcW w:w="1837" w:type="dxa"/>
          </w:tcPr>
          <w:p w:rsidR="00E65B35" w:rsidRDefault="00ED6B22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5B3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E65B35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225" w:type="dxa"/>
          </w:tcPr>
          <w:p w:rsidR="00E65B35" w:rsidRDefault="00E65B35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воспитатель, 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нструктор, воспитатели</w:t>
            </w:r>
          </w:p>
        </w:tc>
      </w:tr>
      <w:tr w:rsidR="00920C71" w:rsidRPr="000020B7" w:rsidTr="00920C71">
        <w:trPr>
          <w:trHeight w:val="917"/>
        </w:trPr>
        <w:tc>
          <w:tcPr>
            <w:tcW w:w="876" w:type="dxa"/>
            <w:vMerge w:val="restart"/>
          </w:tcPr>
          <w:p w:rsidR="00920C71" w:rsidRPr="000020B7" w:rsidRDefault="00920C71" w:rsidP="00BC50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0B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71" w:type="dxa"/>
          </w:tcPr>
          <w:p w:rsidR="00920C71" w:rsidRPr="00D9162D" w:rsidRDefault="00920C71" w:rsidP="009E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62D">
              <w:rPr>
                <w:rFonts w:ascii="Times New Roman" w:hAnsi="Times New Roman" w:cs="Times New Roman"/>
                <w:sz w:val="24"/>
                <w:szCs w:val="24"/>
              </w:rPr>
              <w:t>Мониторинг физического развития и навыков плавания в форме соревнований.</w:t>
            </w:r>
          </w:p>
        </w:tc>
        <w:tc>
          <w:tcPr>
            <w:tcW w:w="1837" w:type="dxa"/>
          </w:tcPr>
          <w:p w:rsidR="00920C71" w:rsidRPr="00D9162D" w:rsidRDefault="00920C71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2225" w:type="dxa"/>
          </w:tcPr>
          <w:p w:rsidR="00920C71" w:rsidRPr="00D9162D" w:rsidRDefault="00920C71" w:rsidP="00E6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воспитатель, 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нструктор</w:t>
            </w:r>
          </w:p>
        </w:tc>
      </w:tr>
      <w:tr w:rsidR="00920C71" w:rsidRPr="000020B7" w:rsidTr="00920C71">
        <w:trPr>
          <w:trHeight w:val="1125"/>
        </w:trPr>
        <w:tc>
          <w:tcPr>
            <w:tcW w:w="876" w:type="dxa"/>
            <w:vMerge/>
          </w:tcPr>
          <w:p w:rsidR="00920C71" w:rsidRPr="000020B7" w:rsidRDefault="00920C71" w:rsidP="00BC5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1" w:type="dxa"/>
          </w:tcPr>
          <w:p w:rsidR="00920C71" w:rsidRPr="00D9162D" w:rsidRDefault="00920C71" w:rsidP="00E65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62D">
              <w:rPr>
                <w:rFonts w:ascii="Times New Roman" w:hAnsi="Times New Roman" w:cs="Times New Roman"/>
                <w:sz w:val="24"/>
                <w:szCs w:val="24"/>
              </w:rPr>
              <w:t>Обобщение опыта по инновационной площадке «Здоровый дошкольник»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9162D">
              <w:rPr>
                <w:rFonts w:ascii="Times New Roman" w:hAnsi="Times New Roman" w:cs="Times New Roman"/>
                <w:sz w:val="24"/>
                <w:szCs w:val="24"/>
              </w:rPr>
              <w:t xml:space="preserve"> Динамика развития физических качеств и навыков плавания у детей.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материалов по развитию и оздоровлению детей в семье.</w:t>
            </w:r>
          </w:p>
        </w:tc>
        <w:tc>
          <w:tcPr>
            <w:tcW w:w="1837" w:type="dxa"/>
          </w:tcPr>
          <w:p w:rsidR="00920C71" w:rsidRDefault="00920C71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20C71" w:rsidRDefault="00920C71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C71" w:rsidRDefault="00920C71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C71" w:rsidRPr="00D9162D" w:rsidRDefault="00920C71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920C71" w:rsidRDefault="00920C71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воспитатель, 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нструктор</w:t>
            </w:r>
          </w:p>
        </w:tc>
      </w:tr>
      <w:tr w:rsidR="00920C71" w:rsidRPr="000020B7" w:rsidTr="00920C71">
        <w:trPr>
          <w:trHeight w:val="801"/>
        </w:trPr>
        <w:tc>
          <w:tcPr>
            <w:tcW w:w="876" w:type="dxa"/>
            <w:vMerge/>
          </w:tcPr>
          <w:p w:rsidR="00920C71" w:rsidRPr="000020B7" w:rsidRDefault="00920C71" w:rsidP="00BC5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1" w:type="dxa"/>
          </w:tcPr>
          <w:p w:rsidR="00920C71" w:rsidRPr="00D9162D" w:rsidRDefault="00920C71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B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итоговой справки о результатах реализации инновационного проекта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37" w:type="dxa"/>
          </w:tcPr>
          <w:p w:rsidR="00920C71" w:rsidRDefault="00920C71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20C71" w:rsidRDefault="00920C71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C71" w:rsidRDefault="00920C71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920C71" w:rsidRDefault="00920C71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воспитатель, 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нструктор</w:t>
            </w:r>
          </w:p>
          <w:p w:rsidR="00920C71" w:rsidRDefault="00920C71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C71" w:rsidRPr="000020B7" w:rsidTr="00920C71">
        <w:trPr>
          <w:trHeight w:val="840"/>
        </w:trPr>
        <w:tc>
          <w:tcPr>
            <w:tcW w:w="876" w:type="dxa"/>
            <w:vMerge/>
          </w:tcPr>
          <w:p w:rsidR="00920C71" w:rsidRPr="000020B7" w:rsidRDefault="00920C71" w:rsidP="00BC50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1" w:type="dxa"/>
          </w:tcPr>
          <w:p w:rsidR="00920C71" w:rsidRPr="00E65B35" w:rsidRDefault="00920C71" w:rsidP="00BC50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162D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</w:t>
            </w:r>
            <w:r w:rsidRPr="00D9162D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рекомендаций, памяток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применения на практике.</w:t>
            </w:r>
          </w:p>
        </w:tc>
        <w:tc>
          <w:tcPr>
            <w:tcW w:w="1837" w:type="dxa"/>
          </w:tcPr>
          <w:p w:rsidR="00920C71" w:rsidRDefault="00920C71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25" w:type="dxa"/>
          </w:tcPr>
          <w:p w:rsidR="00920C71" w:rsidRDefault="00920C71" w:rsidP="00BC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воспитатель, физ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нструктор</w:t>
            </w:r>
          </w:p>
        </w:tc>
      </w:tr>
    </w:tbl>
    <w:p w:rsidR="00564E65" w:rsidRPr="000020B7" w:rsidRDefault="00564E65" w:rsidP="003204FB">
      <w:pPr>
        <w:rPr>
          <w:rFonts w:ascii="Times New Roman" w:hAnsi="Times New Roman" w:cs="Times New Roman"/>
          <w:sz w:val="28"/>
          <w:szCs w:val="28"/>
        </w:rPr>
      </w:pPr>
    </w:p>
    <w:sectPr w:rsidR="00564E65" w:rsidRPr="000020B7" w:rsidSect="00573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34C39"/>
    <w:rsid w:val="000020B7"/>
    <w:rsid w:val="0004281D"/>
    <w:rsid w:val="000522AA"/>
    <w:rsid w:val="00125B1E"/>
    <w:rsid w:val="001722DE"/>
    <w:rsid w:val="003204FB"/>
    <w:rsid w:val="0034358C"/>
    <w:rsid w:val="003862FB"/>
    <w:rsid w:val="003B38E4"/>
    <w:rsid w:val="00434C39"/>
    <w:rsid w:val="004878B6"/>
    <w:rsid w:val="00564E65"/>
    <w:rsid w:val="0057301F"/>
    <w:rsid w:val="005A6191"/>
    <w:rsid w:val="00686D0E"/>
    <w:rsid w:val="00695585"/>
    <w:rsid w:val="00733C4A"/>
    <w:rsid w:val="00745369"/>
    <w:rsid w:val="007F3457"/>
    <w:rsid w:val="008310AD"/>
    <w:rsid w:val="008733AE"/>
    <w:rsid w:val="00920C71"/>
    <w:rsid w:val="009E7EED"/>
    <w:rsid w:val="00B910EB"/>
    <w:rsid w:val="00BE7B3C"/>
    <w:rsid w:val="00D9162D"/>
    <w:rsid w:val="00D930EA"/>
    <w:rsid w:val="00E10073"/>
    <w:rsid w:val="00E65B35"/>
    <w:rsid w:val="00ED6B22"/>
    <w:rsid w:val="00F25F71"/>
    <w:rsid w:val="00F61178"/>
    <w:rsid w:val="00F76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4C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64E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24</cp:revision>
  <dcterms:created xsi:type="dcterms:W3CDTF">2021-10-21T18:18:00Z</dcterms:created>
  <dcterms:modified xsi:type="dcterms:W3CDTF">2021-11-19T04:35:00Z</dcterms:modified>
</cp:coreProperties>
</file>