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F3" w:rsidRDefault="003F00F3" w:rsidP="003F00F3">
      <w:pPr>
        <w:spacing w:after="0"/>
        <w:rPr>
          <w:rFonts w:ascii="Times New Roman" w:hAnsi="Times New Roman" w:cs="Times New Roman"/>
          <w:b/>
          <w:color w:val="83A629"/>
          <w:sz w:val="32"/>
          <w:szCs w:val="32"/>
          <w:lang w:eastAsia="ru-RU"/>
        </w:rPr>
      </w:pPr>
    </w:p>
    <w:p w:rsidR="003F00F3" w:rsidRDefault="003F00F3" w:rsidP="003F00F3">
      <w:pPr>
        <w:spacing w:after="0"/>
        <w:rPr>
          <w:rFonts w:ascii="Times New Roman" w:hAnsi="Times New Roman" w:cs="Times New Roman"/>
          <w:b/>
          <w:color w:val="83A629"/>
          <w:sz w:val="32"/>
          <w:szCs w:val="32"/>
          <w:lang w:eastAsia="ru-RU"/>
        </w:rPr>
      </w:pPr>
    </w:p>
    <w:p w:rsidR="003F00F3" w:rsidRDefault="003F00F3" w:rsidP="003F00F3">
      <w:pPr>
        <w:spacing w:after="0"/>
        <w:rPr>
          <w:rFonts w:ascii="Times New Roman" w:hAnsi="Times New Roman" w:cs="Times New Roman"/>
          <w:b/>
          <w:color w:val="83A629"/>
          <w:sz w:val="32"/>
          <w:szCs w:val="32"/>
          <w:lang w:eastAsia="ru-RU"/>
        </w:rPr>
      </w:pPr>
    </w:p>
    <w:p w:rsidR="00D964AD" w:rsidRDefault="00D964AD" w:rsidP="003F00F3">
      <w:pPr>
        <w:spacing w:after="0"/>
        <w:rPr>
          <w:rFonts w:ascii="Times New Roman" w:hAnsi="Times New Roman" w:cs="Times New Roman"/>
          <w:b/>
          <w:color w:val="83A629"/>
          <w:sz w:val="32"/>
          <w:szCs w:val="32"/>
          <w:lang w:eastAsia="ru-RU"/>
        </w:rPr>
      </w:pPr>
    </w:p>
    <w:p w:rsidR="00D964AD" w:rsidRDefault="00D964AD" w:rsidP="003F00F3">
      <w:pPr>
        <w:spacing w:after="0"/>
        <w:rPr>
          <w:rFonts w:ascii="Times New Roman" w:hAnsi="Times New Roman" w:cs="Times New Roman"/>
          <w:b/>
          <w:color w:val="83A629"/>
          <w:sz w:val="32"/>
          <w:szCs w:val="32"/>
          <w:lang w:eastAsia="ru-RU"/>
        </w:rPr>
      </w:pPr>
    </w:p>
    <w:p w:rsidR="003F00F3" w:rsidRPr="00D964AD" w:rsidRDefault="003F00F3" w:rsidP="003F00F3">
      <w:pPr>
        <w:spacing w:after="0"/>
        <w:jc w:val="center"/>
        <w:rPr>
          <w:rFonts w:ascii="Arial Black" w:eastAsia="Times New Roman" w:hAnsi="Arial Black" w:cs="Times New Roman"/>
          <w:color w:val="000000"/>
          <w:sz w:val="52"/>
          <w:szCs w:val="52"/>
          <w:lang w:eastAsia="ru-RU"/>
        </w:rPr>
      </w:pPr>
      <w:proofErr w:type="spellStart"/>
      <w:r w:rsidRPr="00D964AD">
        <w:rPr>
          <w:rFonts w:ascii="Arial Black" w:eastAsia="Times New Roman" w:hAnsi="Arial Black" w:cs="Times New Roman"/>
          <w:color w:val="000000"/>
          <w:sz w:val="52"/>
          <w:szCs w:val="52"/>
          <w:lang w:eastAsia="ru-RU"/>
        </w:rPr>
        <w:t>Квест</w:t>
      </w:r>
      <w:proofErr w:type="spellEnd"/>
      <w:r w:rsidRPr="00D964AD">
        <w:rPr>
          <w:rFonts w:ascii="Arial Black" w:eastAsia="Times New Roman" w:hAnsi="Arial Black" w:cs="Times New Roman"/>
          <w:color w:val="000000"/>
          <w:sz w:val="52"/>
          <w:szCs w:val="52"/>
          <w:lang w:eastAsia="ru-RU"/>
        </w:rPr>
        <w:t>-игра</w:t>
      </w:r>
    </w:p>
    <w:p w:rsidR="003F00F3" w:rsidRPr="00D964AD" w:rsidRDefault="003F00F3" w:rsidP="003F00F3">
      <w:pPr>
        <w:spacing w:after="0"/>
        <w:jc w:val="center"/>
        <w:rPr>
          <w:rFonts w:ascii="Arial Black" w:eastAsia="Times New Roman" w:hAnsi="Arial Black" w:cs="Times New Roman"/>
          <w:color w:val="000000"/>
          <w:sz w:val="52"/>
          <w:szCs w:val="52"/>
          <w:lang w:eastAsia="ru-RU"/>
        </w:rPr>
      </w:pPr>
      <w:r w:rsidRPr="00D964AD">
        <w:rPr>
          <w:rFonts w:ascii="Arial Black" w:eastAsia="Times New Roman" w:hAnsi="Arial Black" w:cs="Times New Roman"/>
          <w:color w:val="000000"/>
          <w:sz w:val="52"/>
          <w:szCs w:val="52"/>
          <w:lang w:eastAsia="ru-RU"/>
        </w:rPr>
        <w:t>по финансовой грамотности</w:t>
      </w:r>
    </w:p>
    <w:p w:rsidR="003F00F3" w:rsidRPr="00D964AD" w:rsidRDefault="003F00F3" w:rsidP="003F00F3">
      <w:pPr>
        <w:spacing w:after="0"/>
        <w:jc w:val="center"/>
        <w:rPr>
          <w:rFonts w:ascii="Arial Black" w:eastAsia="Times New Roman" w:hAnsi="Arial Black" w:cs="Times New Roman"/>
          <w:color w:val="000000"/>
          <w:sz w:val="96"/>
          <w:szCs w:val="52"/>
          <w:lang w:eastAsia="ru-RU"/>
        </w:rPr>
      </w:pPr>
      <w:r w:rsidRPr="00D964AD">
        <w:rPr>
          <w:rFonts w:ascii="Arial Black" w:eastAsia="Times New Roman" w:hAnsi="Arial Black" w:cs="Times New Roman"/>
          <w:color w:val="000000"/>
          <w:sz w:val="96"/>
          <w:szCs w:val="52"/>
          <w:lang w:eastAsia="ru-RU"/>
        </w:rPr>
        <w:t>«Найди клад»</w:t>
      </w:r>
    </w:p>
    <w:p w:rsidR="003F00F3" w:rsidRPr="00D964AD" w:rsidRDefault="00D964AD" w:rsidP="003F00F3">
      <w:pPr>
        <w:spacing w:after="0"/>
        <w:jc w:val="center"/>
        <w:rPr>
          <w:rFonts w:ascii="Arial Black" w:eastAsia="Times New Roman" w:hAnsi="Arial Black" w:cs="Times New Roman"/>
          <w:color w:val="000000"/>
          <w:sz w:val="52"/>
          <w:szCs w:val="52"/>
          <w:lang w:eastAsia="ru-RU"/>
        </w:rPr>
      </w:pPr>
      <w:r>
        <w:rPr>
          <w:rFonts w:ascii="Arial Black" w:eastAsia="Times New Roman" w:hAnsi="Arial Black" w:cs="Times New Roman"/>
          <w:color w:val="000000"/>
          <w:sz w:val="52"/>
          <w:szCs w:val="52"/>
          <w:lang w:eastAsia="ru-RU"/>
        </w:rPr>
        <w:t>для детей старшей группы</w:t>
      </w:r>
    </w:p>
    <w:p w:rsidR="003F00F3" w:rsidRPr="002F29D1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3F00F3" w:rsidRPr="002F29D1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</w:t>
      </w: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Воспитатель: </w:t>
      </w:r>
      <w:proofErr w:type="spellStart"/>
      <w:r w:rsidR="00D964A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Умаргазина</w:t>
      </w:r>
      <w:proofErr w:type="spellEnd"/>
      <w:r w:rsidR="00D964A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М.С.</w:t>
      </w: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                                                 </w:t>
      </w: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3F00F3" w:rsidRDefault="003F00F3" w:rsidP="003F00F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        </w:t>
      </w:r>
      <w:r w:rsidR="00D964A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  <w:r w:rsidR="00D964A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</w:t>
      </w:r>
      <w:r w:rsidR="00D964A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Орск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3F00F3" w:rsidRDefault="003F00F3" w:rsidP="00465A67">
      <w:pPr>
        <w:pStyle w:val="a3"/>
        <w:rPr>
          <w:rFonts w:ascii="Times New Roman" w:hAnsi="Times New Roman" w:cs="Times New Roman"/>
          <w:b/>
          <w:color w:val="83A629"/>
          <w:sz w:val="32"/>
          <w:szCs w:val="32"/>
          <w:lang w:eastAsia="ru-RU"/>
        </w:rPr>
      </w:pP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Цель</w:t>
      </w:r>
      <w:r w:rsidRPr="00872C8C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3F00F3" w:rsidRPr="00872C8C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формирование основ </w:t>
      </w:r>
      <w:r w:rsidRPr="00872C8C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финансовой грамотности у детей старшего</w:t>
      </w: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дошкольного возраста.</w:t>
      </w:r>
    </w:p>
    <w:p w:rsidR="003F00F3" w:rsidRDefault="003F00F3" w:rsidP="003F00F3">
      <w:pPr>
        <w:pStyle w:val="a3"/>
        <w:rPr>
          <w:rFonts w:ascii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3F00F3" w:rsidRPr="00872C8C" w:rsidRDefault="003F00F3" w:rsidP="003F00F3">
      <w:pPr>
        <w:pStyle w:val="a3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872C8C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3F00F3" w:rsidRPr="00872C8C" w:rsidRDefault="003F00F3" w:rsidP="003F00F3">
      <w:pPr>
        <w:pStyle w:val="a3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закрепить с детьми понятие </w:t>
      </w:r>
      <w:r w:rsidRPr="00872C8C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«деньги»</w:t>
      </w:r>
      <w:r w:rsidRPr="00872C8C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;</w:t>
      </w:r>
    </w:p>
    <w:p w:rsidR="003F00F3" w:rsidRPr="00872C8C" w:rsidRDefault="003F00F3" w:rsidP="003F00F3">
      <w:pPr>
        <w:pStyle w:val="a3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дать понятие</w:t>
      </w: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872C8C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«купюра»</w:t>
      </w:r>
      <w:r w:rsidRPr="00872C8C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, </w:t>
      </w:r>
      <w:r w:rsidRPr="00872C8C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«монета»</w:t>
      </w:r>
    </w:p>
    <w:p w:rsidR="003F00F3" w:rsidRPr="00872C8C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познакомить с деньгами своей страны и деньгами разных стран;</w:t>
      </w:r>
    </w:p>
    <w:p w:rsidR="003F00F3" w:rsidRPr="00872C8C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способствовать формированию коммуникативных отношений;</w:t>
      </w:r>
    </w:p>
    <w:p w:rsidR="003F00F3" w:rsidRPr="00872C8C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развивать познавательный интерес, мышление, память, внимание и</w:t>
      </w:r>
    </w:p>
    <w:p w:rsidR="003F00F3" w:rsidRPr="00872C8C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воображение;</w:t>
      </w: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Оборудование</w:t>
      </w:r>
      <w:r w:rsidRPr="00872C8C"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карточки с изображением купюр, монет; </w:t>
      </w: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карта-схема; </w:t>
      </w: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карты с заданиями; </w:t>
      </w: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книги с иллюстрациями; </w:t>
      </w: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сундучок с сокровищами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презентация с песней о деньгах;</w:t>
      </w: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монетки золотые для игры на половину детей;</w:t>
      </w: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листы цветной бумаги для изготовления кошелька;</w:t>
      </w: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схема изготовления кошелька;</w:t>
      </w:r>
    </w:p>
    <w:p w:rsidR="003F00F3" w:rsidRDefault="003F00F3" w:rsidP="003F00F3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шкатулка для клада;</w:t>
      </w:r>
    </w:p>
    <w:p w:rsidR="003F00F3" w:rsidRPr="00872C8C" w:rsidRDefault="003F00F3" w:rsidP="003F00F3">
      <w:pPr>
        <w:pStyle w:val="a3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монетки – шоколадки по количеству детей</w:t>
      </w:r>
      <w:r w:rsidRPr="00872C8C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F00F3" w:rsidRDefault="003F00F3" w:rsidP="00465A6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00F3" w:rsidRDefault="003F00F3" w:rsidP="00465A6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00F3" w:rsidRDefault="003F00F3" w:rsidP="00465A6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00F3" w:rsidRDefault="003F00F3" w:rsidP="00465A6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00F3" w:rsidRDefault="003F00F3" w:rsidP="00465A6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00F3" w:rsidRDefault="003F00F3" w:rsidP="00465A6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00F3" w:rsidRDefault="003F00F3" w:rsidP="00465A6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00F3" w:rsidRDefault="003F00F3" w:rsidP="00465A6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00F3" w:rsidRDefault="003F00F3" w:rsidP="00465A6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00F3" w:rsidRDefault="003F00F3" w:rsidP="00465A6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00F3" w:rsidRDefault="003F00F3" w:rsidP="00465A6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F00F3" w:rsidRDefault="003F00F3" w:rsidP="00465A6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26A7F" w:rsidRPr="00255792" w:rsidRDefault="00826A7F" w:rsidP="00465A6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55792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Ход занятия.</w:t>
      </w:r>
    </w:p>
    <w:p w:rsidR="00826A7F" w:rsidRPr="00255792" w:rsidRDefault="00826A7F" w:rsidP="003F00F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Вводная часть.</w:t>
      </w:r>
      <w:r w:rsid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279F" w:rsidRPr="0025579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 входят под песню «Деньги лепесточки» из мультфильма «Три котёнка».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Здравствуйте, ребята! Давайте сейчас поздороваемся друг с друг</w:t>
      </w:r>
      <w:r w:rsidR="00BE6ED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ом. А для этого встанем в круг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5A67" w:rsidRDefault="00465A67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="00BE6ED3" w:rsidRPr="00BE6ED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Доброе утро лесам и полям</w:t>
      </w:r>
      <w:r w:rsidR="00BE6ED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!                      (</w:t>
      </w:r>
      <w:r w:rsidR="00BE6ED3" w:rsidRPr="0025579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руки вверх)</w:t>
      </w:r>
    </w:p>
    <w:p w:rsidR="00BE6ED3" w:rsidRPr="00BE6ED3" w:rsidRDefault="00BE6ED3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Доброе утро ск</w:t>
      </w:r>
      <w:r w:rsidR="0025579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ажу всем друзьям!             (</w:t>
      </w:r>
      <w:r w:rsidRPr="0025579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руки в стороны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E6ED3" w:rsidRDefault="00BE6ED3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Доброе утро, родной детский сад!</w:t>
      </w:r>
    </w:p>
    <w:p w:rsidR="00826A7F" w:rsidRPr="00BE6ED3" w:rsidRDefault="00BE6ED3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Видеть друзей своих очень я рад!              (</w:t>
      </w:r>
      <w:r w:rsidRPr="0025579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хлопают в ладоши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)   </w:t>
      </w:r>
    </w:p>
    <w:p w:rsidR="00EB06E0" w:rsidRPr="00BE6ED3" w:rsidRDefault="00EB06E0" w:rsidP="00465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E6ED3">
        <w:rPr>
          <w:rFonts w:ascii="Times New Roman" w:hAnsi="Times New Roman" w:cs="Times New Roman"/>
          <w:b/>
          <w:sz w:val="28"/>
          <w:szCs w:val="28"/>
        </w:rPr>
        <w:t>Девиз нашей группы:</w:t>
      </w:r>
    </w:p>
    <w:p w:rsidR="00EB06E0" w:rsidRPr="00465A67" w:rsidRDefault="00EB06E0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A67">
        <w:rPr>
          <w:rFonts w:ascii="Times New Roman" w:hAnsi="Times New Roman" w:cs="Times New Roman"/>
          <w:sz w:val="28"/>
          <w:szCs w:val="28"/>
        </w:rPr>
        <w:t>Капелек много, а вместе - река,</w:t>
      </w:r>
    </w:p>
    <w:p w:rsidR="00EB06E0" w:rsidRPr="00465A67" w:rsidRDefault="00EB06E0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A67">
        <w:rPr>
          <w:rFonts w:ascii="Times New Roman" w:hAnsi="Times New Roman" w:cs="Times New Roman"/>
          <w:sz w:val="28"/>
          <w:szCs w:val="28"/>
        </w:rPr>
        <w:t>В группе детишки, все вместе – семья.</w:t>
      </w:r>
    </w:p>
    <w:p w:rsidR="00EB06E0" w:rsidRPr="00465A67" w:rsidRDefault="00EB06E0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A67">
        <w:rPr>
          <w:rFonts w:ascii="Times New Roman" w:hAnsi="Times New Roman" w:cs="Times New Roman"/>
          <w:sz w:val="28"/>
          <w:szCs w:val="28"/>
        </w:rPr>
        <w:t>Вместе гуляем, вместе играем,</w:t>
      </w:r>
    </w:p>
    <w:p w:rsidR="00826A7F" w:rsidRDefault="00EB06E0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A67">
        <w:rPr>
          <w:rFonts w:ascii="Times New Roman" w:hAnsi="Times New Roman" w:cs="Times New Roman"/>
          <w:sz w:val="28"/>
          <w:szCs w:val="28"/>
        </w:rPr>
        <w:t>Счастливую жизнь в детсаду проживаем!</w:t>
      </w:r>
    </w:p>
    <w:p w:rsidR="00255792" w:rsidRDefault="00255792" w:rsidP="00465A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6ED3" w:rsidRPr="00465A67" w:rsidRDefault="00BE6ED3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724">
        <w:rPr>
          <w:rFonts w:ascii="Times New Roman" w:hAnsi="Times New Roman" w:cs="Times New Roman"/>
          <w:b/>
          <w:sz w:val="28"/>
          <w:szCs w:val="28"/>
        </w:rPr>
        <w:t>В</w:t>
      </w:r>
      <w:r w:rsidRPr="00BE6ED3">
        <w:rPr>
          <w:rFonts w:ascii="Times New Roman" w:hAnsi="Times New Roman" w:cs="Times New Roman"/>
          <w:sz w:val="28"/>
          <w:szCs w:val="28"/>
        </w:rPr>
        <w:t>: Молодцы!</w:t>
      </w:r>
      <w:r w:rsidR="0067279F" w:rsidRPr="0067279F">
        <w:t xml:space="preserve"> </w:t>
      </w:r>
      <w:r w:rsidR="0067279F" w:rsidRPr="0067279F">
        <w:rPr>
          <w:rFonts w:ascii="Times New Roman" w:hAnsi="Times New Roman" w:cs="Times New Roman"/>
          <w:sz w:val="28"/>
          <w:szCs w:val="28"/>
        </w:rPr>
        <w:t>Сегодня мы с вами отправимся в увлекательное путешествие.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sz w:val="28"/>
          <w:szCs w:val="28"/>
        </w:rPr>
        <w:t>В</w:t>
      </w:r>
      <w:r w:rsidRPr="00465A67">
        <w:rPr>
          <w:rFonts w:ascii="Times New Roman" w:hAnsi="Times New Roman" w:cs="Times New Roman"/>
          <w:sz w:val="28"/>
          <w:szCs w:val="28"/>
        </w:rPr>
        <w:t>: Как вы думаете, кто такие кладоискатели</w:t>
      </w:r>
      <w:r w:rsidRPr="00465A67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люди, которые ищут </w:t>
      </w:r>
      <w:r w:rsidRPr="00465A6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55792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Ребята, я хочу предложить вам поиграть в увлекательную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 – игру 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65A6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Найди клад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для того, чтобы его найти, нам придется выполнять задания, которые есть на каждых станциях, которые мы с вами будет проходить.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 меня есть карта-схема, которая поможет нам отыскать </w:t>
      </w: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Давайте рассмотрим её. На этой карте обозначены станции, пройти через которые и выполнив задания, мы будем шаг за шагом приближаться к </w:t>
      </w: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кладу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26A7F" w:rsidRPr="00465A67" w:rsidRDefault="00826A7F" w:rsidP="003F00F3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Основная часть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4090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Итак, начинаем. </w:t>
      </w:r>
    </w:p>
    <w:p w:rsidR="00826A7F" w:rsidRPr="00394090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39409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Первая станция у нас </w:t>
      </w:r>
      <w:r w:rsidRPr="0039409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«Деньги»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Чтобы что-то купить в магазине, нужно за товар, что сделать?</w:t>
      </w:r>
    </w:p>
    <w:p w:rsidR="00826A7F" w:rsidRPr="001B1724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1B1724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(заплатить)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Чем мы платим за товар?</w:t>
      </w:r>
    </w:p>
    <w:p w:rsidR="00826A7F" w:rsidRPr="00255792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(деньгами)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Правильно, а вы знаете, как появились деньги?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(Давно, когда еще не было денег, люди обменивались результатами своей работы друг с другом)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Как вы думаете, удобно это было?</w:t>
      </w:r>
    </w:p>
    <w:p w:rsidR="00826A7F" w:rsidRPr="00255792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Верно и тогда люди договорились, что обменивать товар будет легче, если использовать знаки, которые назвали – деньги. Самыми удобными деньгами оказались металлические деньги. Как их назвали?</w:t>
      </w:r>
    </w:p>
    <w:p w:rsidR="00826A7F" w:rsidRPr="00255792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(монеты)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Правильно. Деньги бывают не только металлические, но и бумажные. Как их называют?</w:t>
      </w:r>
    </w:p>
    <w:p w:rsidR="00870006" w:rsidRDefault="00826A7F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(купюры)</w:t>
      </w:r>
      <w:r w:rsidR="00EB06E0" w:rsidRPr="002557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0006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Правильно. Каждое государство имеет свои </w:t>
      </w:r>
      <w:r w:rsidRPr="00465A6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деньги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в Америке – доллары, во Франции и Германии – это евро, а у нас в России – это рубли. И вот для вас первое задание. </w:t>
      </w:r>
    </w:p>
    <w:p w:rsidR="00870006" w:rsidRDefault="00826A7F" w:rsidP="00870006">
      <w:pPr>
        <w:pStyle w:val="a3"/>
      </w:pP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Найдите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среди карточек с изображением купюр только те, на которых изображены российские рубли.</w:t>
      </w:r>
      <w:r w:rsidR="00870006" w:rsidRPr="00870006">
        <w:t xml:space="preserve"> </w:t>
      </w:r>
    </w:p>
    <w:p w:rsidR="00870006" w:rsidRPr="00870006" w:rsidRDefault="00870006" w:rsidP="00870006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87000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А вы знаете, что слово </w:t>
      </w:r>
      <w:r w:rsidRPr="008D67E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РУБЛЬ</w:t>
      </w:r>
      <w:r w:rsidRPr="0087000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произошло от слова </w:t>
      </w:r>
      <w:r w:rsidRPr="008D67E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РУБИТЬ</w:t>
      </w:r>
      <w:r w:rsidRPr="0087000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26A7F" w:rsidRPr="00465A67" w:rsidRDefault="00394090" w:rsidP="00870006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870006" w:rsidRPr="0087000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металлические деньги –монеты- и называем мы их </w:t>
      </w:r>
      <w:r w:rsidR="00870006" w:rsidRPr="008D67E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КОПЕЙКОЙ</w:t>
      </w:r>
      <w:r w:rsidR="00870006" w:rsidRPr="0087000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Сло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 </w:t>
      </w:r>
      <w:r w:rsidRPr="008D67E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КОПЕЙКА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произошла из-за того, </w:t>
      </w:r>
      <w:r w:rsidR="00870006" w:rsidRPr="0087000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на монете изображен всадник с копьем.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Молодцы! С первым заданием вы справились, теперь мы можем отправиться к следующей станции.</w:t>
      </w:r>
    </w:p>
    <w:p w:rsidR="00826A7F" w:rsidRPr="00394090" w:rsidRDefault="008D67E2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В: </w:t>
      </w:r>
      <w:r w:rsidR="00826A7F" w:rsidRPr="0039409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Вторая станция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826A7F" w:rsidRPr="0039409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26A7F" w:rsidRPr="008D67E2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Сказки»</w:t>
      </w:r>
      <w:r w:rsidR="001330A1" w:rsidRPr="008D67E2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Ребята я вам предлагаю ответить на вопросы по </w:t>
      </w:r>
      <w:r w:rsidRPr="001330A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="001330A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а ответ найти на столе и показать её, объяснить почему выбрали</w:t>
      </w:r>
      <w:r w:rsidR="00090D52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эту книгу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Какой сказочный герой положил деньги в ямку, для того, чтоб они подросли. 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Буратино)</w:t>
      </w:r>
    </w:p>
    <w:p w:rsidR="00826A7F" w:rsidRPr="00465A67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Где взяли деньги кот </w:t>
      </w:r>
      <w:proofErr w:type="spellStart"/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Шарик и Дядя Федор для покупки коровы? 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(выкопали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65A67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26A7F" w:rsidRPr="002F29D1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Какое сказочное животное умело изготавливать золотые монеты простым ударом копыта? </w:t>
      </w:r>
      <w:r w:rsidRPr="002F29D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(Антилопа)</w:t>
      </w:r>
      <w:r w:rsidRPr="002F29D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26A7F" w:rsidRPr="00465A67" w:rsidRDefault="002F29D1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Герои каких сказок менялись на что –то?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2F29D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«Девочка и кувшинчик», «Петушок и бобовое зёрнышко», «Лисичка со скалочкой».</w:t>
      </w:r>
    </w:p>
    <w:p w:rsidR="00826A7F" w:rsidRPr="00465A67" w:rsidRDefault="001B1724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Какой сказочный герой выполнял все желания </w:t>
      </w:r>
      <w:r w:rsidR="00826A7F"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старухи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26A7F"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Золотая рыбка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26A7F" w:rsidRPr="00465A67" w:rsidRDefault="001B1724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="00826A7F"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какой сказке сказочный персонаж периодически нёс золотые яйца? </w:t>
      </w:r>
      <w:r w:rsidR="00826A7F" w:rsidRPr="002F29D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(Курочка Ряба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26A7F" w:rsidRPr="00465A67" w:rsidRDefault="001B1724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Героиня, какой сказки нашла денежную единицу и сделала выгодную покупку к своим именинам? 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26A7F" w:rsidRPr="002F29D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Муха-Цокотуха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26A7F" w:rsidRPr="00465A67" w:rsidRDefault="001B1724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8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 какой сказке из-за своей жадности </w:t>
      </w:r>
      <w:r w:rsidR="00826A7F"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старуха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осталась у разбитого корыта? 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26A7F" w:rsidRPr="002F29D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о рыбаке и рыбке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26A7F" w:rsidRPr="00465A67" w:rsidRDefault="001B1724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9</w:t>
      </w:r>
      <w:r w:rsidR="00826A7F"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Какая русская народная сказка демонстрирует эффективность коллективного труда? 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26A7F" w:rsidRPr="002F29D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Репка</w:t>
      </w:r>
      <w:r w:rsidR="00826A7F"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330A1" w:rsidRDefault="00826A7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Молодцы! Нас ждет следующая станция.</w:t>
      </w:r>
    </w:p>
    <w:p w:rsidR="00255792" w:rsidRDefault="00255792" w:rsidP="0067279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7279F" w:rsidRPr="001330A1" w:rsidRDefault="00826A7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F52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«Разминка»</w:t>
      </w:r>
      <w:r w:rsidR="0067279F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67279F" w:rsidRPr="0067279F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«Покупка»</w:t>
      </w:r>
      <w:r w:rsidR="0067279F"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Мы бежали по дорожке </w:t>
      </w:r>
      <w:r w:rsidR="00090D5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бег на месте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Вдруг, порвались босоножки!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один громкий хлопок в ладоши)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Что же делать? Как нам быть?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разводим поочередно руки в стороны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Где же обувь нам добыть? </w:t>
      </w:r>
      <w:r w:rsidR="00090D5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обнять щечки ладошками и покачать </w:t>
      </w:r>
      <w:r w:rsid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головой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Будем туфли покупать!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потопать ногами в ритм словам 4 раза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</w:p>
    <w:p w:rsidR="0067279F" w:rsidRPr="00090D52" w:rsidRDefault="0067279F" w:rsidP="0067279F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Станем денежки считать!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потереть большим пальчиком другие пальцы,    обеими руками одновременно) </w:t>
      </w:r>
    </w:p>
    <w:p w:rsidR="0067279F" w:rsidRPr="00255792" w:rsidRDefault="0067279F" w:rsidP="0067279F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Один (рубль), два, три, четыре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25579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 размахом вскользь хлопаем правой ладонью об </w:t>
      </w:r>
      <w:proofErr w:type="gramStart"/>
      <w:r w:rsidRPr="0025579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левую</w:t>
      </w:r>
      <w:proofErr w:type="gramEnd"/>
      <w:r w:rsidRPr="0025579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наоборот, 4 хлопка) 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Вот мы туфельки купили!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5579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указываем ручками на обувь, выставляя </w:t>
      </w:r>
      <w:proofErr w:type="gramStart"/>
      <w:r w:rsidRPr="0025579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25579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5579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пяточку</w:t>
      </w:r>
      <w:proofErr w:type="gramEnd"/>
      <w:r w:rsidR="003F00F3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</w:t>
      </w:r>
      <w:r w:rsidRPr="0025579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то правую, то левую ножку</w:t>
      </w:r>
      <w:r w:rsidRPr="0067279F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).</w:t>
      </w:r>
    </w:p>
    <w:p w:rsidR="00826A7F" w:rsidRPr="00255792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32"/>
          <w:szCs w:val="32"/>
          <w:lang w:eastAsia="ru-RU"/>
        </w:rPr>
      </w:pPr>
      <w:r w:rsidRPr="004F5289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Pr="004F52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8D67E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Третья станция:</w:t>
      </w:r>
      <w:r w:rsidRPr="004F52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55792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Загадки»</w:t>
      </w:r>
    </w:p>
    <w:p w:rsidR="001C014F" w:rsidRPr="00255792" w:rsidRDefault="001C014F" w:rsidP="003E191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E1911">
        <w:rPr>
          <w:rFonts w:ascii="Times New Roman" w:hAnsi="Times New Roman" w:cs="Times New Roman"/>
          <w:sz w:val="28"/>
          <w:szCs w:val="28"/>
        </w:rPr>
        <w:t>1. Если хочешь в магазине,</w:t>
      </w:r>
    </w:p>
    <w:p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1911">
        <w:rPr>
          <w:rFonts w:ascii="Times New Roman" w:hAnsi="Times New Roman" w:cs="Times New Roman"/>
          <w:sz w:val="28"/>
          <w:szCs w:val="28"/>
        </w:rPr>
        <w:t>Ты купить, к примеру, сок.</w:t>
      </w:r>
    </w:p>
    <w:p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1911">
        <w:rPr>
          <w:rFonts w:ascii="Times New Roman" w:hAnsi="Times New Roman" w:cs="Times New Roman"/>
          <w:sz w:val="28"/>
          <w:szCs w:val="28"/>
        </w:rPr>
        <w:t>Отправляясь за покупкой,</w:t>
      </w:r>
    </w:p>
    <w:p w:rsidR="003E1911" w:rsidRPr="001C014F" w:rsidRDefault="003E1911" w:rsidP="003E191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1911">
        <w:rPr>
          <w:rFonts w:ascii="Times New Roman" w:hAnsi="Times New Roman" w:cs="Times New Roman"/>
          <w:sz w:val="28"/>
          <w:szCs w:val="28"/>
        </w:rPr>
        <w:t xml:space="preserve">Возьми с деньгами.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014F">
        <w:rPr>
          <w:rFonts w:ascii="Times New Roman" w:hAnsi="Times New Roman" w:cs="Times New Roman"/>
          <w:sz w:val="28"/>
          <w:szCs w:val="28"/>
        </w:rPr>
        <w:t>(</w:t>
      </w:r>
      <w:r w:rsidRPr="001C014F">
        <w:rPr>
          <w:rFonts w:ascii="Times New Roman" w:hAnsi="Times New Roman" w:cs="Times New Roman"/>
          <w:b/>
          <w:i/>
          <w:sz w:val="28"/>
          <w:szCs w:val="28"/>
        </w:rPr>
        <w:t>Кошелек</w:t>
      </w:r>
      <w:r w:rsidR="001C014F" w:rsidRPr="001C014F">
        <w:rPr>
          <w:rFonts w:ascii="Times New Roman" w:hAnsi="Times New Roman" w:cs="Times New Roman"/>
          <w:i/>
          <w:sz w:val="28"/>
          <w:szCs w:val="28"/>
        </w:rPr>
        <w:t>)</w:t>
      </w:r>
    </w:p>
    <w:p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E1911">
        <w:rPr>
          <w:rFonts w:ascii="Times New Roman" w:hAnsi="Times New Roman" w:cs="Times New Roman"/>
          <w:sz w:val="28"/>
          <w:szCs w:val="28"/>
        </w:rPr>
        <w:t>2. В кошелек мы их кладем,</w:t>
      </w:r>
    </w:p>
    <w:p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1911">
        <w:rPr>
          <w:rFonts w:ascii="Times New Roman" w:hAnsi="Times New Roman" w:cs="Times New Roman"/>
          <w:sz w:val="28"/>
          <w:szCs w:val="28"/>
        </w:rPr>
        <w:t xml:space="preserve">С ними в магазин идем. </w:t>
      </w:r>
      <w:r w:rsidR="001C014F">
        <w:rPr>
          <w:rFonts w:ascii="Times New Roman" w:hAnsi="Times New Roman" w:cs="Times New Roman"/>
          <w:sz w:val="28"/>
          <w:szCs w:val="28"/>
        </w:rPr>
        <w:t xml:space="preserve">    (</w:t>
      </w:r>
      <w:r w:rsidR="001C014F" w:rsidRPr="001C014F">
        <w:rPr>
          <w:rFonts w:ascii="Times New Roman" w:hAnsi="Times New Roman" w:cs="Times New Roman"/>
          <w:b/>
          <w:i/>
          <w:sz w:val="28"/>
          <w:szCs w:val="28"/>
        </w:rPr>
        <w:t>Деньги</w:t>
      </w:r>
      <w:r w:rsidR="001C014F">
        <w:rPr>
          <w:rFonts w:ascii="Times New Roman" w:hAnsi="Times New Roman" w:cs="Times New Roman"/>
          <w:b/>
          <w:sz w:val="28"/>
          <w:szCs w:val="28"/>
        </w:rPr>
        <w:t>)</w:t>
      </w:r>
    </w:p>
    <w:p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E1911">
        <w:rPr>
          <w:rFonts w:ascii="Times New Roman" w:hAnsi="Times New Roman" w:cs="Times New Roman"/>
          <w:sz w:val="28"/>
          <w:szCs w:val="28"/>
        </w:rPr>
        <w:t>3. Маленькая,</w:t>
      </w:r>
      <w:r w:rsidR="001C014F">
        <w:rPr>
          <w:rFonts w:ascii="Times New Roman" w:hAnsi="Times New Roman" w:cs="Times New Roman"/>
          <w:sz w:val="28"/>
          <w:szCs w:val="28"/>
        </w:rPr>
        <w:t xml:space="preserve"> к</w:t>
      </w:r>
      <w:r w:rsidRPr="003E1911">
        <w:rPr>
          <w:rFonts w:ascii="Times New Roman" w:hAnsi="Times New Roman" w:cs="Times New Roman"/>
          <w:sz w:val="28"/>
          <w:szCs w:val="28"/>
        </w:rPr>
        <w:t>ругленькая,</w:t>
      </w:r>
    </w:p>
    <w:p w:rsidR="003E1911" w:rsidRPr="003E1911" w:rsidRDefault="001C014F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911" w:rsidRPr="003E1911">
        <w:rPr>
          <w:rFonts w:ascii="Times New Roman" w:hAnsi="Times New Roman" w:cs="Times New Roman"/>
          <w:sz w:val="28"/>
          <w:szCs w:val="28"/>
        </w:rPr>
        <w:t>Из кармана в карман скачет,</w:t>
      </w:r>
    </w:p>
    <w:p w:rsidR="003E1911" w:rsidRPr="003E1911" w:rsidRDefault="001C014F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911" w:rsidRPr="003E1911">
        <w:rPr>
          <w:rFonts w:ascii="Times New Roman" w:hAnsi="Times New Roman" w:cs="Times New Roman"/>
          <w:sz w:val="28"/>
          <w:szCs w:val="28"/>
        </w:rPr>
        <w:t>Весь мир обскачет,</w:t>
      </w:r>
    </w:p>
    <w:p w:rsidR="003E1911" w:rsidRPr="003E1911" w:rsidRDefault="001C014F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911" w:rsidRPr="003E1911">
        <w:rPr>
          <w:rFonts w:ascii="Times New Roman" w:hAnsi="Times New Roman" w:cs="Times New Roman"/>
          <w:sz w:val="28"/>
          <w:szCs w:val="28"/>
        </w:rPr>
        <w:t>Ни к чему сама не годна,</w:t>
      </w:r>
    </w:p>
    <w:p w:rsidR="003E1911" w:rsidRPr="001C014F" w:rsidRDefault="001C014F" w:rsidP="003E19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911" w:rsidRPr="003E1911">
        <w:rPr>
          <w:rFonts w:ascii="Times New Roman" w:hAnsi="Times New Roman" w:cs="Times New Roman"/>
          <w:sz w:val="28"/>
          <w:szCs w:val="28"/>
        </w:rPr>
        <w:t>А всем нужна</w:t>
      </w:r>
      <w:r w:rsidR="003E1911" w:rsidRPr="001C01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C014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1C014F">
        <w:rPr>
          <w:rFonts w:ascii="Times New Roman" w:hAnsi="Times New Roman" w:cs="Times New Roman"/>
          <w:b/>
          <w:i/>
          <w:sz w:val="28"/>
          <w:szCs w:val="28"/>
        </w:rPr>
        <w:t>Монета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911" w:rsidRPr="003E1911" w:rsidRDefault="001C014F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3E1911" w:rsidRPr="003E1911">
        <w:rPr>
          <w:rFonts w:ascii="Times New Roman" w:hAnsi="Times New Roman" w:cs="Times New Roman"/>
          <w:sz w:val="28"/>
          <w:szCs w:val="28"/>
        </w:rPr>
        <w:t>Мы кладем их не в платок</w:t>
      </w:r>
    </w:p>
    <w:p w:rsidR="003E1911" w:rsidRPr="003E1911" w:rsidRDefault="001C014F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кладем их в кошелек       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1C014F">
        <w:rPr>
          <w:rFonts w:ascii="Times New Roman" w:hAnsi="Times New Roman" w:cs="Times New Roman"/>
          <w:b/>
          <w:i/>
          <w:sz w:val="28"/>
          <w:szCs w:val="28"/>
        </w:rPr>
        <w:t>деньги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1911" w:rsidRPr="003E1911" w:rsidRDefault="001C014F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="003E1911" w:rsidRPr="003E1911">
        <w:rPr>
          <w:rFonts w:ascii="Times New Roman" w:hAnsi="Times New Roman" w:cs="Times New Roman"/>
          <w:sz w:val="28"/>
          <w:szCs w:val="28"/>
        </w:rPr>
        <w:t>Коль трудился круглый год</w:t>
      </w:r>
    </w:p>
    <w:p w:rsidR="003E1911" w:rsidRPr="001C014F" w:rsidRDefault="001C014F" w:rsidP="003E191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Будет кругленьким                  </w:t>
      </w:r>
      <w:r w:rsidR="003E1911" w:rsidRPr="003E1911">
        <w:rPr>
          <w:rFonts w:ascii="Times New Roman" w:hAnsi="Times New Roman" w:cs="Times New Roman"/>
          <w:sz w:val="28"/>
          <w:szCs w:val="28"/>
        </w:rPr>
        <w:t>(</w:t>
      </w:r>
      <w:r w:rsidRPr="001C014F">
        <w:rPr>
          <w:rFonts w:ascii="Times New Roman" w:hAnsi="Times New Roman" w:cs="Times New Roman"/>
          <w:b/>
          <w:i/>
          <w:sz w:val="28"/>
          <w:szCs w:val="28"/>
        </w:rPr>
        <w:t>доход)</w:t>
      </w:r>
    </w:p>
    <w:p w:rsidR="003E1911" w:rsidRPr="001C014F" w:rsidRDefault="003E1911" w:rsidP="003E191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E1911" w:rsidRPr="003E1911" w:rsidRDefault="001C014F" w:rsidP="003E19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r w:rsidR="003E1911" w:rsidRPr="003E1911">
        <w:rPr>
          <w:rFonts w:ascii="Times New Roman" w:hAnsi="Times New Roman" w:cs="Times New Roman"/>
          <w:sz w:val="28"/>
          <w:szCs w:val="28"/>
        </w:rPr>
        <w:t>Очень вкусная витрина</w:t>
      </w:r>
    </w:p>
    <w:p w:rsidR="003E1911" w:rsidRPr="001C014F" w:rsidRDefault="001C014F" w:rsidP="003E19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Овощного                                (</w:t>
      </w:r>
      <w:r w:rsidRPr="001C014F">
        <w:rPr>
          <w:rFonts w:ascii="Times New Roman" w:hAnsi="Times New Roman" w:cs="Times New Roman"/>
          <w:b/>
          <w:i/>
          <w:sz w:val="28"/>
          <w:szCs w:val="28"/>
        </w:rPr>
        <w:t>магазина)</w:t>
      </w:r>
    </w:p>
    <w:p w:rsidR="003E1911" w:rsidRPr="003E1911" w:rsidRDefault="003E1911" w:rsidP="003E19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7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И врачу, и акробату</w:t>
      </w:r>
    </w:p>
    <w:p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Выдают за труд … </w:t>
      </w:r>
      <w:r w:rsidR="004F52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(Зарплату)</w:t>
      </w:r>
      <w:r w:rsidR="00826A7F" w:rsidRPr="004F52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1C014F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8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Из какого аппарата</w:t>
      </w:r>
    </w:p>
    <w:p w:rsidR="00826A7F" w:rsidRPr="004F5289" w:rsidRDefault="001C014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Выдаётся нам зарплата? </w:t>
      </w:r>
      <w:r w:rsidR="004F52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(Банкомат)</w:t>
      </w:r>
    </w:p>
    <w:p w:rsidR="001C014F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9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Это крупный магазин,</w:t>
      </w:r>
    </w:p>
    <w:p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него не счесть витрин.</w:t>
      </w:r>
    </w:p>
    <w:p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Всё </w:t>
      </w:r>
      <w:r w:rsidR="00826A7F" w:rsidRPr="004F5289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найдётся на прилавке</w:t>
      </w:r>
      <w:r w:rsidR="00826A7F"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</w:t>
      </w:r>
    </w:p>
    <w:p w:rsidR="00826A7F" w:rsidRPr="004F5289" w:rsidRDefault="001C014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 одежды до булавки. </w:t>
      </w:r>
      <w:r w:rsidR="004F52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(Супермаркет)</w:t>
      </w:r>
    </w:p>
    <w:p w:rsidR="00255792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26A7F" w:rsidRPr="001C014F" w:rsidRDefault="001C014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10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Всё, что в жизни продаётся,</w:t>
      </w:r>
    </w:p>
    <w:p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Одинаково зовётся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крупа и самовар</w:t>
      </w:r>
    </w:p>
    <w:p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Называются … </w:t>
      </w:r>
      <w:r w:rsidR="004F528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(Товар)</w:t>
      </w:r>
    </w:p>
    <w:p w:rsidR="001C014F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72C8C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26A7F" w:rsidRPr="00465A67" w:rsidRDefault="001C014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11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Мебель, хлеб и огурцы</w:t>
      </w:r>
    </w:p>
    <w:p w:rsidR="00826A7F" w:rsidRPr="004F5289" w:rsidRDefault="001C014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Продают нам … 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(Продавцы)</w:t>
      </w:r>
    </w:p>
    <w:p w:rsidR="00941E66" w:rsidRDefault="00941E6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</w:t>
      </w:r>
    </w:p>
    <w:p w:rsidR="00826A7F" w:rsidRPr="00465A67" w:rsidRDefault="00941E6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12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Сколько купили вы колбасы,</w:t>
      </w:r>
    </w:p>
    <w:p w:rsidR="00826A7F" w:rsidRPr="004F5289" w:rsidRDefault="00941E66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Стрелкой покажут вам точно … 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(Весы)</w:t>
      </w:r>
    </w:p>
    <w:p w:rsidR="00941E66" w:rsidRDefault="00941E6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26A7F" w:rsidRPr="00465A67" w:rsidRDefault="00941E6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13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За сметану, хлеб и сыр</w:t>
      </w:r>
    </w:p>
    <w:p w:rsidR="00826A7F" w:rsidRPr="004F5289" w:rsidRDefault="00941E66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кассе чек пробьёт … 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(Кассир)</w:t>
      </w:r>
    </w:p>
    <w:p w:rsidR="00941E66" w:rsidRDefault="00941E6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26A7F" w:rsidRPr="00465A67" w:rsidRDefault="00941E6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14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Люди ходят на базар</w:t>
      </w:r>
    </w:p>
    <w:p w:rsidR="00826A7F" w:rsidRPr="00465A67" w:rsidRDefault="00941E6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Там дешевле весь … </w:t>
      </w:r>
      <w:r w:rsidR="00826A7F" w:rsidRPr="004F5289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(Товар)</w:t>
      </w:r>
      <w:r w:rsidR="00826A7F" w:rsidRPr="004F5289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D67E2" w:rsidRDefault="008D67E2" w:rsidP="00870006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E35DA" w:rsidRPr="0067279F" w:rsidRDefault="008D67E2" w:rsidP="00870006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Четвёр</w:t>
      </w:r>
      <w:r w:rsidR="0016326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тая</w:t>
      </w:r>
      <w:proofErr w:type="gramEnd"/>
      <w:r w:rsidR="0016326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станция</w:t>
      </w: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16326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</w:t>
      </w:r>
      <w:r w:rsidR="001E35DA" w:rsidRPr="00647E2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вигательная игра</w:t>
      </w:r>
      <w:r w:rsidR="003F00F3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870006" w:rsidRPr="00647E2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«Покупки».</w:t>
      </w:r>
    </w:p>
    <w:p w:rsidR="00BE6ED3" w:rsidRPr="00870006" w:rsidRDefault="001E35DA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Хлопните в ладоши</w:t>
      </w:r>
      <w:r w:rsidR="004F5289"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скажите:</w:t>
      </w:r>
      <w:r w:rsidR="00647E2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="004F5289"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ДА»</w:t>
      </w:r>
      <w:r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если можно купить за</w:t>
      </w:r>
      <w:r w:rsidR="004F5289"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деньги этот товар. </w:t>
      </w:r>
    </w:p>
    <w:p w:rsidR="001E35DA" w:rsidRPr="00870006" w:rsidRDefault="004F5289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Топните ног</w:t>
      </w:r>
      <w:r w:rsidR="001E35DA"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ой</w:t>
      </w:r>
      <w:r w:rsidR="00BE6ED3"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скажите:</w:t>
      </w:r>
      <w:r w:rsidR="00647E2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="00BE6ED3"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Нет»</w:t>
      </w:r>
      <w:r w:rsidR="001E35DA" w:rsidRPr="0087000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если купить это нельзя.</w:t>
      </w:r>
    </w:p>
    <w:p w:rsidR="00E01BC2" w:rsidRDefault="00E01BC2" w:rsidP="00465A67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41E66" w:rsidRPr="00E01BC2" w:rsidRDefault="001E35DA" w:rsidP="00465A67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01BC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Дом, конфеты, книгу, счастье, маму, цветы, кофту, солнце, молоко, здоровье, самолет, воздух, планету, смех, мечту, стол, велосипед.</w:t>
      </w:r>
      <w:r w:rsidR="00941E66" w:rsidRPr="00E01BC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01BC2" w:rsidRDefault="00E01BC2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41E66" w:rsidRDefault="00E01BC2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B1724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.:</w:t>
      </w:r>
      <w:r w:rsidR="00926EC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941E6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Мы не можем купить здоровье близких и нас самих, купить счастье, удачу, дружбу. Самые важные и нужные в мире вещи не продаются и не покупаются.</w:t>
      </w:r>
    </w:p>
    <w:p w:rsidR="00163261" w:rsidRDefault="00163261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26A7F" w:rsidRDefault="00941E66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 сейчас дети прочитают стихотворение «</w:t>
      </w:r>
      <w:r w:rsidRPr="0025579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Чего нельзя купить?»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Я с утра брожу босой,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Весь обрызганный росой,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 xml:space="preserve">С </w:t>
      </w:r>
      <w:r w:rsidR="008D67E2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птицей</w:t>
      </w: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 xml:space="preserve"> возле тополька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Воду пью из родника.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Где – то дома у метро,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Пепси – кола и ситро,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Карусели, зоосад,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Всюду вывески висят.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 xml:space="preserve">Если деньги накопить, 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Можно многое купить –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 xml:space="preserve">Дом, одежду и завод, 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Самолёт и пароход.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Но нельзя купить росу,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Птичье пение в лесу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И не спрятать в кошелёк</w:t>
      </w:r>
    </w:p>
    <w:p w:rsidR="00E01BC2" w:rsidRDefault="00E01BC2" w:rsidP="00465A67">
      <w:pPr>
        <w:pStyle w:val="a3"/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t>Родничок и тополёк.</w:t>
      </w:r>
    </w:p>
    <w:p w:rsidR="00E01BC2" w:rsidRDefault="00E01BC2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501D14" w:rsidRPr="00465A67" w:rsidRDefault="00826A7F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Молодцы! Вы </w:t>
      </w: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постарались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до </w:t>
      </w: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клада ещё не добрались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501D14" w:rsidRPr="00465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DAD" w:rsidRPr="00647E24" w:rsidRDefault="008D67E2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В: Пятая станция: </w:t>
      </w:r>
      <w:r w:rsidR="00222DAD" w:rsidRPr="00647E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Работа с пословицами</w:t>
      </w:r>
    </w:p>
    <w:p w:rsidR="00222DAD" w:rsidRPr="00465A67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Ребята, послушайте пословицу про деньги:</w:t>
      </w:r>
    </w:p>
    <w:p w:rsidR="00222DAD" w:rsidRPr="00465A67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Деньги - не грибы и зимой не растут.</w:t>
      </w:r>
    </w:p>
    <w:p w:rsidR="00465A67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Как вы это понимаете? (Ответы)- </w:t>
      </w:r>
    </w:p>
    <w:p w:rsidR="00090D52" w:rsidRDefault="00222DAD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Правильно, деньги зарабатывают взрослые своим трудом и просто так их никто не дает. Давайте повторим эту </w:t>
      </w:r>
      <w:r w:rsidRPr="00090D5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пословицу</w:t>
      </w: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222DAD" w:rsidRPr="00090D52" w:rsidRDefault="00222DAD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(воспитатель говорит пословицу еще раз - дети повторяют).</w:t>
      </w:r>
    </w:p>
    <w:p w:rsidR="00090D52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Послушайте, какие еще есть пословицы о деньгах:</w:t>
      </w:r>
    </w:p>
    <w:p w:rsidR="00222DAD" w:rsidRPr="00090D52" w:rsidRDefault="00090D52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(дети называют пословицы)</w:t>
      </w:r>
    </w:p>
    <w:p w:rsidR="00465A67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.копейка рубль бережет,</w:t>
      </w:r>
    </w:p>
    <w:p w:rsidR="00465A67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.всех денег не заработаешь,</w:t>
      </w:r>
    </w:p>
    <w:p w:rsidR="00222DAD" w:rsidRPr="00465A67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.деньги приходят и уходят,</w:t>
      </w:r>
    </w:p>
    <w:p w:rsidR="00BE0F1A" w:rsidRDefault="00222DAD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.когда кошелек легок - на душе тяжело.</w:t>
      </w:r>
    </w:p>
    <w:p w:rsidR="00090D52" w:rsidRPr="00090D52" w:rsidRDefault="00090D52" w:rsidP="00090D5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.д</w:t>
      </w:r>
      <w:r w:rsidRPr="00090D5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орог хлеб, коли денег нет. </w:t>
      </w:r>
    </w:p>
    <w:p w:rsidR="00090D52" w:rsidRPr="00090D52" w:rsidRDefault="00090D52" w:rsidP="00090D5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090D5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акопи – потом купи.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ПОДВИЖНАЯ ИГРА «МЫ МОНЕТКИ» 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Дети делятся пополам. Одна половина встает полукругом – это кошелек. Остальные дети надевают золотистые круги на лентах – это монетки. 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Монетки: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«Мы не детки, мы не детки,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веселые монетки.                                    </w:t>
      </w: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(Идут по кругу, держась за руки.)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Звонко катимся по кругу,                          (</w:t>
      </w: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Идут вприпрыжку</w:t>
      </w: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Жмемся спинками друг к другу.               (</w:t>
      </w: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Прижимаются спинкой к соседу</w:t>
      </w: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Дружно скачем: скок да скок… -              (</w:t>
      </w: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Прыгают на месте</w:t>
      </w: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обратно в кошелек. </w:t>
      </w:r>
    </w:p>
    <w:p w:rsidR="0067279F" w:rsidRPr="00090D52" w:rsidRDefault="0067279F" w:rsidP="0067279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Монетки-дети должны успеть запрыгнуть в кошелек, пока он не захлопнулся – дети смыкают круг.) </w:t>
      </w:r>
    </w:p>
    <w:p w:rsidR="0067279F" w:rsidRPr="00090D52" w:rsidRDefault="0067279F" w:rsidP="0067279F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     Игра повт</w:t>
      </w:r>
      <w:r w:rsidR="00090D5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оряется – дети меняются ролями.</w:t>
      </w:r>
    </w:p>
    <w:p w:rsidR="0067279F" w:rsidRPr="0067279F" w:rsidRDefault="0067279F" w:rsidP="0067279F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Pr="006727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Молодцы! Замечательно поиграли!</w:t>
      </w:r>
    </w:p>
    <w:p w:rsidR="008D67E2" w:rsidRDefault="008D67E2" w:rsidP="00465A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E0F1A" w:rsidRPr="00465A67" w:rsidRDefault="008D67E2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Шест</w:t>
      </w:r>
      <w:r w:rsidR="00394090" w:rsidRPr="00394090">
        <w:rPr>
          <w:rFonts w:ascii="Times New Roman" w:hAnsi="Times New Roman" w:cs="Times New Roman"/>
          <w:b/>
          <w:sz w:val="28"/>
          <w:szCs w:val="28"/>
        </w:rPr>
        <w:t>ая станция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 </w:t>
      </w:r>
      <w:r w:rsidR="00BE0F1A" w:rsidRPr="00465A67">
        <w:rPr>
          <w:rFonts w:ascii="Times New Roman" w:hAnsi="Times New Roman" w:cs="Times New Roman"/>
          <w:b/>
          <w:sz w:val="28"/>
          <w:szCs w:val="28"/>
        </w:rPr>
        <w:t xml:space="preserve"> «Домик, в котором живут деньги» </w:t>
      </w:r>
    </w:p>
    <w:p w:rsidR="00255792" w:rsidRDefault="00394090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E0F1A" w:rsidRPr="00465A67">
        <w:rPr>
          <w:rFonts w:ascii="Times New Roman" w:hAnsi="Times New Roman" w:cs="Times New Roman"/>
          <w:b/>
          <w:sz w:val="28"/>
          <w:szCs w:val="28"/>
        </w:rPr>
        <w:t>: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  Ребята, вы все знаете из мультфильма, что Буратино  на  Поле  чудес  в  «Стране  Дураков»  закопал  в  землю  пять золотых монет и ждал, когда из них вырастет дерево с целой кучей денег. </w:t>
      </w:r>
    </w:p>
    <w:p w:rsidR="00BE0F1A" w:rsidRPr="00465A67" w:rsidRDefault="00BE0F1A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A67">
        <w:rPr>
          <w:rFonts w:ascii="Times New Roman" w:hAnsi="Times New Roman" w:cs="Times New Roman"/>
          <w:sz w:val="28"/>
          <w:szCs w:val="28"/>
        </w:rPr>
        <w:t xml:space="preserve">Хочу спросить у вас: </w:t>
      </w:r>
    </w:p>
    <w:p w:rsidR="00BE0F1A" w:rsidRPr="00465A67" w:rsidRDefault="00255792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Вырастут ли деньги? </w:t>
      </w:r>
    </w:p>
    <w:p w:rsidR="00BE0F1A" w:rsidRPr="00465A67" w:rsidRDefault="00255792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Где они могут «расти»? </w:t>
      </w:r>
    </w:p>
    <w:p w:rsidR="00BE0F1A" w:rsidRPr="00465A67" w:rsidRDefault="00255792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Куда Буратино надо было положит деньги? </w:t>
      </w:r>
      <w:r w:rsidR="00394090">
        <w:rPr>
          <w:rFonts w:ascii="Times New Roman" w:hAnsi="Times New Roman" w:cs="Times New Roman"/>
          <w:sz w:val="28"/>
          <w:szCs w:val="28"/>
        </w:rPr>
        <w:t xml:space="preserve">   </w:t>
      </w:r>
      <w:r w:rsidR="00BE0F1A" w:rsidRPr="00090D52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  <w:r w:rsidR="00BE0F1A" w:rsidRPr="00465A6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0F1A" w:rsidRPr="00465A67" w:rsidRDefault="00870006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E0F1A" w:rsidRPr="00465A67">
        <w:rPr>
          <w:rFonts w:ascii="Times New Roman" w:hAnsi="Times New Roman" w:cs="Times New Roman"/>
          <w:b/>
          <w:sz w:val="28"/>
          <w:szCs w:val="28"/>
        </w:rPr>
        <w:t>: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 У каждой монеты - есть дом, в котором они живут. Давайте и мы с вами сделаем кошелечек из б</w:t>
      </w:r>
      <w:r>
        <w:rPr>
          <w:rFonts w:ascii="Times New Roman" w:hAnsi="Times New Roman" w:cs="Times New Roman"/>
          <w:sz w:val="28"/>
          <w:szCs w:val="28"/>
        </w:rPr>
        <w:t xml:space="preserve">умаги, чтобы 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прятать в него свои монеты. </w:t>
      </w:r>
    </w:p>
    <w:p w:rsidR="00BE0F1A" w:rsidRPr="00090D52" w:rsidRDefault="00BE0F1A" w:rsidP="00465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0D52">
        <w:rPr>
          <w:rFonts w:ascii="Times New Roman" w:hAnsi="Times New Roman" w:cs="Times New Roman"/>
          <w:b/>
          <w:i/>
          <w:sz w:val="28"/>
          <w:szCs w:val="28"/>
        </w:rPr>
        <w:t xml:space="preserve">Изготовление, детьми кошелечка используя схему. </w:t>
      </w:r>
    </w:p>
    <w:p w:rsidR="00BE0F1A" w:rsidRPr="00465A67" w:rsidRDefault="00870006" w:rsidP="00465A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E0F1A" w:rsidRPr="00465A67">
        <w:rPr>
          <w:rFonts w:ascii="Times New Roman" w:hAnsi="Times New Roman" w:cs="Times New Roman"/>
          <w:b/>
          <w:sz w:val="28"/>
          <w:szCs w:val="28"/>
        </w:rPr>
        <w:t>:</w:t>
      </w:r>
      <w:r w:rsidR="00BE0F1A" w:rsidRPr="00465A67">
        <w:rPr>
          <w:rFonts w:ascii="Times New Roman" w:hAnsi="Times New Roman" w:cs="Times New Roman"/>
          <w:sz w:val="28"/>
          <w:szCs w:val="28"/>
        </w:rPr>
        <w:t xml:space="preserve"> Молодцы ребята. Красивые кошелечки у вас получились. </w:t>
      </w:r>
    </w:p>
    <w:p w:rsidR="00255792" w:rsidRDefault="00826A7F" w:rsidP="00465A67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090D5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сейчас посмотрите на схеме, где лежит </w:t>
      </w: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 и найдите его</w:t>
      </w:r>
    </w:p>
    <w:p w:rsidR="00826A7F" w:rsidRPr="00255792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(задание на ориентирование в пространстве </w:t>
      </w:r>
      <w:r w:rsidR="00870006" w:rsidRPr="00255792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музыкального зала</w:t>
      </w:r>
      <w:r w:rsidRPr="0025579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D67E2" w:rsidRDefault="00826A7F" w:rsidP="00465A67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Ну вот вы и нашли </w:t>
      </w: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</w:p>
    <w:p w:rsidR="00826A7F" w:rsidRPr="00090D52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65A6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090D52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сундучок в котором лежат монеты-шоколадки)</w:t>
      </w:r>
    </w:p>
    <w:p w:rsidR="00826A7F" w:rsidRPr="001B1724" w:rsidRDefault="00826A7F" w:rsidP="003F00F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Заключительная часть.</w:t>
      </w:r>
    </w:p>
    <w:p w:rsidR="00826A7F" w:rsidRPr="001B1724" w:rsidRDefault="00826A7F" w:rsidP="00465A67">
      <w:pPr>
        <w:pStyle w:val="a3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Рефлексия.</w:t>
      </w:r>
    </w:p>
    <w:p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B1724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Молодцы! Скажите, вам понравилась наша игра?</w:t>
      </w:r>
    </w:p>
    <w:p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Что мы с </w:t>
      </w:r>
      <w:r w:rsidR="00272BD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вами искали? </w:t>
      </w:r>
    </w:p>
    <w:p w:rsidR="001B1724" w:rsidRDefault="00272BDE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как называют людей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которые ищут </w:t>
      </w:r>
      <w:r w:rsidR="00826A7F" w:rsidRPr="00465A67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клад</w:t>
      </w:r>
      <w:r w:rsidR="00826A7F"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Так мы с вами кто сегодня были? </w:t>
      </w:r>
    </w:p>
    <w:p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Скажите, как называются металлические деньги? </w:t>
      </w:r>
    </w:p>
    <w:p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как называются бумажные деньги?</w:t>
      </w:r>
    </w:p>
    <w:p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 Америке как называются деньги? </w:t>
      </w:r>
    </w:p>
    <w:p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во Франции и Германии? </w:t>
      </w:r>
    </w:p>
    <w:p w:rsidR="001B1724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у нас в России? </w:t>
      </w:r>
    </w:p>
    <w:p w:rsidR="00BE6ED3" w:rsidRDefault="00826A7F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Молодцы!</w:t>
      </w:r>
      <w:r w:rsidR="0025579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832B6" w:rsidRPr="00BE6ED3" w:rsidRDefault="00826A7F" w:rsidP="00465A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65A6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E6ED3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получают монеты-шоколадки)</w:t>
      </w:r>
      <w:r w:rsidR="006832B6" w:rsidRPr="00BE6E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6ED3" w:rsidRPr="00090D52" w:rsidRDefault="00BE6ED3" w:rsidP="00465A67">
      <w:pPr>
        <w:pStyle w:val="a3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90D5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</w:p>
    <w:p w:rsidR="006832B6" w:rsidRPr="00BE6ED3" w:rsidRDefault="006832B6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E6E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 теперь мы улыбнемся,</w:t>
      </w:r>
    </w:p>
    <w:p w:rsidR="006832B6" w:rsidRPr="00BE6ED3" w:rsidRDefault="006832B6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E6E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Дружно за руки возьмемся.</w:t>
      </w:r>
    </w:p>
    <w:p w:rsidR="006832B6" w:rsidRPr="00BE6ED3" w:rsidRDefault="006832B6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E6E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друг другу на прощанье</w:t>
      </w:r>
    </w:p>
    <w:p w:rsidR="006832B6" w:rsidRPr="00BE6ED3" w:rsidRDefault="006832B6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E6E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Мы подарим пожелание –</w:t>
      </w:r>
    </w:p>
    <w:p w:rsidR="006832B6" w:rsidRPr="00BE6ED3" w:rsidRDefault="006832B6" w:rsidP="00465A67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E6E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Знания ищи всегда</w:t>
      </w:r>
    </w:p>
    <w:p w:rsidR="00826A7F" w:rsidRPr="00BE6ED3" w:rsidRDefault="006832B6" w:rsidP="00465A67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E6E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Умным станешь ты тогда!</w:t>
      </w:r>
    </w:p>
    <w:p w:rsidR="004F5289" w:rsidRPr="00BE6ED3" w:rsidRDefault="004F4BC1" w:rsidP="004F4B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E6E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</w:t>
      </w:r>
    </w:p>
    <w:p w:rsidR="004F5289" w:rsidRDefault="004F5289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870006" w:rsidRDefault="00870006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GoBack"/>
      <w:bookmarkEnd w:id="0"/>
    </w:p>
    <w:p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F29D1" w:rsidRDefault="002F29D1" w:rsidP="004F4BC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sectPr w:rsidR="002F29D1" w:rsidSect="00D964AD">
      <w:pgSz w:w="11906" w:h="16838"/>
      <w:pgMar w:top="1134" w:right="850" w:bottom="1134" w:left="1134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0E40"/>
    <w:multiLevelType w:val="hybridMultilevel"/>
    <w:tmpl w:val="B184A516"/>
    <w:lvl w:ilvl="0" w:tplc="BD725034">
      <w:start w:val="1"/>
      <w:numFmt w:val="bullet"/>
      <w:lvlText w:val="-"/>
      <w:lvlJc w:val="left"/>
      <w:pPr>
        <w:ind w:left="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DECA7B8">
      <w:start w:val="1"/>
      <w:numFmt w:val="bullet"/>
      <w:lvlText w:val="o"/>
      <w:lvlJc w:val="left"/>
      <w:pPr>
        <w:ind w:left="12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B0832EE">
      <w:start w:val="1"/>
      <w:numFmt w:val="bullet"/>
      <w:lvlText w:val="▪"/>
      <w:lvlJc w:val="left"/>
      <w:pPr>
        <w:ind w:left="19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CA2C6A">
      <w:start w:val="1"/>
      <w:numFmt w:val="bullet"/>
      <w:lvlText w:val="•"/>
      <w:lvlJc w:val="left"/>
      <w:pPr>
        <w:ind w:left="26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A0E76EC">
      <w:start w:val="1"/>
      <w:numFmt w:val="bullet"/>
      <w:lvlText w:val="o"/>
      <w:lvlJc w:val="left"/>
      <w:pPr>
        <w:ind w:left="33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28027BE">
      <w:start w:val="1"/>
      <w:numFmt w:val="bullet"/>
      <w:lvlText w:val="▪"/>
      <w:lvlJc w:val="left"/>
      <w:pPr>
        <w:ind w:left="4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BD07A7E">
      <w:start w:val="1"/>
      <w:numFmt w:val="bullet"/>
      <w:lvlText w:val="•"/>
      <w:lvlJc w:val="left"/>
      <w:pPr>
        <w:ind w:left="4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E0A792">
      <w:start w:val="1"/>
      <w:numFmt w:val="bullet"/>
      <w:lvlText w:val="o"/>
      <w:lvlJc w:val="left"/>
      <w:pPr>
        <w:ind w:left="5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82CBE4">
      <w:start w:val="1"/>
      <w:numFmt w:val="bullet"/>
      <w:lvlText w:val="▪"/>
      <w:lvlJc w:val="left"/>
      <w:pPr>
        <w:ind w:left="6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8925715"/>
    <w:multiLevelType w:val="hybridMultilevel"/>
    <w:tmpl w:val="C3E251A6"/>
    <w:lvl w:ilvl="0" w:tplc="73F03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55758"/>
    <w:multiLevelType w:val="hybridMultilevel"/>
    <w:tmpl w:val="4B2AF0F0"/>
    <w:lvl w:ilvl="0" w:tplc="ED10291C">
      <w:start w:val="1"/>
      <w:numFmt w:val="bullet"/>
      <w:lvlText w:val="-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EC7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681A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E6FA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D404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5874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BEE8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68D3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2E60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5053FC"/>
    <w:multiLevelType w:val="hybridMultilevel"/>
    <w:tmpl w:val="4C24728C"/>
    <w:lvl w:ilvl="0" w:tplc="EDAC8BA2">
      <w:start w:val="1"/>
      <w:numFmt w:val="bullet"/>
      <w:lvlText w:val="-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98EF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A217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5625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A6F4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F45D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84F5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2837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4CF7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A7F"/>
    <w:rsid w:val="00090D52"/>
    <w:rsid w:val="001330A1"/>
    <w:rsid w:val="00163261"/>
    <w:rsid w:val="001B1724"/>
    <w:rsid w:val="001C014F"/>
    <w:rsid w:val="001E35DA"/>
    <w:rsid w:val="00222DAD"/>
    <w:rsid w:val="00255792"/>
    <w:rsid w:val="00272BDE"/>
    <w:rsid w:val="002F29D1"/>
    <w:rsid w:val="00394090"/>
    <w:rsid w:val="003B517B"/>
    <w:rsid w:val="003E1911"/>
    <w:rsid w:val="003F00F3"/>
    <w:rsid w:val="00465A67"/>
    <w:rsid w:val="004F4BC1"/>
    <w:rsid w:val="004F5289"/>
    <w:rsid w:val="00501D14"/>
    <w:rsid w:val="00601CD0"/>
    <w:rsid w:val="00647E24"/>
    <w:rsid w:val="0067279F"/>
    <w:rsid w:val="006832B6"/>
    <w:rsid w:val="00826A7F"/>
    <w:rsid w:val="00854FCA"/>
    <w:rsid w:val="00870006"/>
    <w:rsid w:val="00872C8C"/>
    <w:rsid w:val="008D67E2"/>
    <w:rsid w:val="009011F8"/>
    <w:rsid w:val="00926EC3"/>
    <w:rsid w:val="00941E66"/>
    <w:rsid w:val="00980DD2"/>
    <w:rsid w:val="00BE0F1A"/>
    <w:rsid w:val="00BE6ED3"/>
    <w:rsid w:val="00D964AD"/>
    <w:rsid w:val="00E01BC2"/>
    <w:rsid w:val="00EB06E0"/>
    <w:rsid w:val="00F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A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0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15F28-0E7F-40E7-B614-F0DF82CE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ПК-94</cp:lastModifiedBy>
  <cp:revision>6</cp:revision>
  <dcterms:created xsi:type="dcterms:W3CDTF">2020-06-21T13:39:00Z</dcterms:created>
  <dcterms:modified xsi:type="dcterms:W3CDTF">2023-02-14T09:36:00Z</dcterms:modified>
</cp:coreProperties>
</file>