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E13CFA" w14:textId="77777777" w:rsidR="007C456D" w:rsidRDefault="00596E4C">
      <w:pPr>
        <w:spacing w:after="262" w:line="239" w:lineRule="auto"/>
        <w:ind w:left="4606" w:right="5178" w:firstLine="0"/>
        <w:jc w:val="left"/>
      </w:pPr>
      <w:r>
        <w:rPr>
          <w:b/>
        </w:rPr>
        <w:t xml:space="preserve">   </w:t>
      </w:r>
      <w:bookmarkStart w:id="0" w:name="_GoBack"/>
      <w:bookmarkEnd w:id="0"/>
      <w:r>
        <w:rPr>
          <w:b/>
        </w:rPr>
        <w:t xml:space="preserve"> </w:t>
      </w:r>
    </w:p>
    <w:p w14:paraId="2AECFE17" w14:textId="77777777" w:rsidR="007C456D" w:rsidRDefault="00596E4C">
      <w:pPr>
        <w:spacing w:after="0" w:line="259" w:lineRule="auto"/>
        <w:ind w:left="283" w:firstLine="0"/>
        <w:jc w:val="left"/>
      </w:pPr>
      <w:r>
        <w:rPr>
          <w:b/>
          <w:sz w:val="56"/>
        </w:rPr>
        <w:t xml:space="preserve"> </w:t>
      </w:r>
    </w:p>
    <w:p w14:paraId="0F2DA9C3" w14:textId="77777777" w:rsidR="00C06BF7" w:rsidRDefault="00C06BF7">
      <w:pPr>
        <w:spacing w:after="496" w:line="259" w:lineRule="auto"/>
        <w:ind w:left="0" w:right="2" w:firstLine="0"/>
        <w:jc w:val="center"/>
        <w:rPr>
          <w:sz w:val="27"/>
        </w:rPr>
      </w:pPr>
    </w:p>
    <w:p w14:paraId="65D664A5" w14:textId="7CB28097" w:rsidR="00C06BF7" w:rsidRDefault="00C06BF7">
      <w:pPr>
        <w:spacing w:after="496" w:line="259" w:lineRule="auto"/>
        <w:ind w:left="0" w:right="2" w:firstLine="0"/>
        <w:jc w:val="center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9BD401" wp14:editId="6DF81760">
                <wp:simplePos x="0" y="0"/>
                <wp:positionH relativeFrom="column">
                  <wp:posOffset>829310</wp:posOffset>
                </wp:positionH>
                <wp:positionV relativeFrom="paragraph">
                  <wp:posOffset>282575</wp:posOffset>
                </wp:positionV>
                <wp:extent cx="1828800" cy="1828800"/>
                <wp:effectExtent l="0" t="0" r="0" b="635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F438F21" w14:textId="5E5FDF91" w:rsidR="00C06BF7" w:rsidRPr="00C06BF7" w:rsidRDefault="00C06BF7" w:rsidP="00C06BF7">
                            <w:pPr>
                              <w:spacing w:after="496" w:line="259" w:lineRule="auto"/>
                              <w:ind w:left="0" w:right="2" w:firstLine="0"/>
                              <w:jc w:val="center"/>
                              <w:rPr>
                                <w:b/>
                                <w:spacing w:val="60"/>
                                <w:sz w:val="160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06BF7">
                              <w:rPr>
                                <w:b/>
                                <w:spacing w:val="60"/>
                                <w:sz w:val="160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65.3pt;margin-top:22.2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" filled="f" stroked="f">
                <v:fill o:detectmouseclick="t"/>
                <v:textbox style="mso-fit-shape-to-text:t">
                  <w:txbxContent>
                    <w:p w14:paraId="1F438F21" w14:textId="5E5FDF91" w:rsidR="00C06BF7" w:rsidRPr="00C06BF7" w:rsidRDefault="00C06BF7" w:rsidP="00C06BF7">
                      <w:pPr>
                        <w:spacing w:after="496" w:line="259" w:lineRule="auto"/>
                        <w:ind w:left="0" w:right="2" w:firstLine="0"/>
                        <w:jc w:val="center"/>
                        <w:rPr>
                          <w:b/>
                          <w:spacing w:val="60"/>
                          <w:sz w:val="160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06BF7">
                        <w:rPr>
                          <w:b/>
                          <w:spacing w:val="60"/>
                          <w:sz w:val="160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</w:p>
    <w:p w14:paraId="60DC85D4" w14:textId="3EB68FAC" w:rsidR="007C456D" w:rsidRDefault="00596E4C">
      <w:pPr>
        <w:spacing w:after="496" w:line="259" w:lineRule="auto"/>
        <w:ind w:left="0" w:right="2" w:firstLine="0"/>
        <w:jc w:val="center"/>
      </w:pPr>
      <w:r>
        <w:rPr>
          <w:sz w:val="27"/>
        </w:rPr>
        <w:t xml:space="preserve"> </w:t>
      </w:r>
    </w:p>
    <w:p w14:paraId="07070F2E" w14:textId="77777777" w:rsidR="007C456D" w:rsidRDefault="00596E4C">
      <w:pPr>
        <w:spacing w:after="232" w:line="259" w:lineRule="auto"/>
        <w:ind w:left="50" w:firstLine="0"/>
        <w:jc w:val="center"/>
      </w:pPr>
      <w:r>
        <w:rPr>
          <w:b/>
          <w:sz w:val="48"/>
        </w:rPr>
        <w:t xml:space="preserve"> </w:t>
      </w:r>
    </w:p>
    <w:p w14:paraId="34DE002C" w14:textId="5346E7C9" w:rsidR="007C456D" w:rsidRDefault="00C06BF7">
      <w:pPr>
        <w:spacing w:after="232" w:line="259" w:lineRule="auto"/>
        <w:ind w:left="50" w:firstLine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9E4C10" wp14:editId="6FB6363F">
                <wp:simplePos x="0" y="0"/>
                <wp:positionH relativeFrom="column">
                  <wp:posOffset>63500</wp:posOffset>
                </wp:positionH>
                <wp:positionV relativeFrom="paragraph">
                  <wp:posOffset>167005</wp:posOffset>
                </wp:positionV>
                <wp:extent cx="1828800" cy="1828800"/>
                <wp:effectExtent l="0" t="0" r="0" b="8255"/>
                <wp:wrapSquare wrapText="bothSides"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B06D436" w14:textId="77777777" w:rsidR="00C06BF7" w:rsidRPr="00C06BF7" w:rsidRDefault="00C06BF7" w:rsidP="00C06BF7">
                            <w:pPr>
                              <w:spacing w:after="0" w:line="259" w:lineRule="auto"/>
                              <w:ind w:left="10" w:right="73" w:hanging="10"/>
                              <w:jc w:val="center"/>
                              <w:rPr>
                                <w:b/>
                                <w:color w:val="4472C4" w:themeColor="accent1"/>
                                <w:sz w:val="160"/>
                                <w:szCs w:val="72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C06BF7">
                              <w:rPr>
                                <w:b/>
                                <w:color w:val="4472C4" w:themeColor="accent1"/>
                                <w:sz w:val="160"/>
                                <w:szCs w:val="72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>Финансовая грамотность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" o:spid="_x0000_s1027" type="#_x0000_t202" style="position:absolute;left:0;text-align:left;margin-left:5pt;margin-top:13.1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" filled="f" stroked="f">
                <v:fill o:detectmouseclick="t"/>
                <v:textbox style="mso-fit-shape-to-text:t">
                  <w:txbxContent>
                    <w:p w14:paraId="0B06D436" w14:textId="77777777" w:rsidR="00C06BF7" w:rsidRPr="00C06BF7" w:rsidRDefault="00C06BF7" w:rsidP="00C06BF7">
                      <w:pPr>
                        <w:spacing w:after="0" w:line="259" w:lineRule="auto"/>
                        <w:ind w:left="10" w:right="73" w:hanging="10"/>
                        <w:jc w:val="center"/>
                        <w:rPr>
                          <w:b/>
                          <w:color w:val="4472C4" w:themeColor="accent1"/>
                          <w:sz w:val="160"/>
                          <w:szCs w:val="72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</w:pPr>
                      <w:r w:rsidRPr="00C06BF7">
                        <w:rPr>
                          <w:b/>
                          <w:color w:val="4472C4" w:themeColor="accent1"/>
                          <w:sz w:val="160"/>
                          <w:szCs w:val="72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>Финансовая грамотность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96E4C">
        <w:rPr>
          <w:b/>
          <w:sz w:val="48"/>
        </w:rPr>
        <w:t xml:space="preserve"> </w:t>
      </w:r>
    </w:p>
    <w:p w14:paraId="4FC015A4" w14:textId="009806B4" w:rsidR="007C456D" w:rsidRDefault="00596E4C" w:rsidP="00C06BF7">
      <w:pPr>
        <w:spacing w:after="326" w:line="259" w:lineRule="auto"/>
        <w:ind w:left="50" w:firstLine="0"/>
        <w:jc w:val="center"/>
      </w:pPr>
      <w:r>
        <w:rPr>
          <w:b/>
          <w:sz w:val="48"/>
        </w:rPr>
        <w:t xml:space="preserve"> </w:t>
      </w:r>
      <w:r>
        <w:rPr>
          <w:b/>
          <w:sz w:val="36"/>
        </w:rPr>
        <w:t xml:space="preserve">подготовительная группа   </w:t>
      </w:r>
    </w:p>
    <w:p w14:paraId="170B2533" w14:textId="77777777" w:rsidR="007C456D" w:rsidRDefault="00596E4C">
      <w:pPr>
        <w:spacing w:after="240" w:line="259" w:lineRule="auto"/>
        <w:ind w:left="30" w:firstLine="0"/>
        <w:jc w:val="center"/>
      </w:pPr>
      <w:r>
        <w:rPr>
          <w:b/>
          <w:sz w:val="40"/>
        </w:rPr>
        <w:t xml:space="preserve"> </w:t>
      </w:r>
    </w:p>
    <w:p w14:paraId="219EC93B" w14:textId="77777777" w:rsidR="007C456D" w:rsidRDefault="00596E4C">
      <w:pPr>
        <w:spacing w:after="238" w:line="259" w:lineRule="auto"/>
        <w:ind w:left="30" w:firstLine="0"/>
        <w:jc w:val="center"/>
      </w:pPr>
      <w:r>
        <w:rPr>
          <w:b/>
          <w:sz w:val="40"/>
        </w:rPr>
        <w:t xml:space="preserve"> </w:t>
      </w:r>
    </w:p>
    <w:p w14:paraId="639A9CA5" w14:textId="77777777" w:rsidR="007C456D" w:rsidRDefault="00596E4C">
      <w:pPr>
        <w:spacing w:after="238" w:line="259" w:lineRule="auto"/>
        <w:ind w:left="30" w:firstLine="0"/>
        <w:jc w:val="center"/>
      </w:pPr>
      <w:r>
        <w:rPr>
          <w:b/>
          <w:sz w:val="40"/>
        </w:rPr>
        <w:t xml:space="preserve"> </w:t>
      </w:r>
    </w:p>
    <w:p w14:paraId="3D785955" w14:textId="77777777" w:rsidR="007C456D" w:rsidRDefault="00596E4C">
      <w:pPr>
        <w:spacing w:after="177" w:line="259" w:lineRule="auto"/>
        <w:ind w:left="283" w:firstLine="0"/>
        <w:jc w:val="left"/>
      </w:pPr>
      <w:r>
        <w:rPr>
          <w:b/>
          <w:sz w:val="40"/>
        </w:rPr>
        <w:t xml:space="preserve"> </w:t>
      </w:r>
    </w:p>
    <w:p w14:paraId="4D07E13A" w14:textId="457390BB" w:rsidR="007C456D" w:rsidRDefault="00596E4C" w:rsidP="00C06BF7">
      <w:pPr>
        <w:spacing w:after="349"/>
        <w:ind w:left="142" w:right="341" w:firstLine="16"/>
        <w:jc w:val="right"/>
      </w:pPr>
      <w:r>
        <w:t>Разработала воспитатель</w:t>
      </w:r>
      <w:r w:rsidR="00C06BF7">
        <w:t xml:space="preserve"> МДОАУ № 94</w:t>
      </w:r>
      <w:r>
        <w:t xml:space="preserve">: </w:t>
      </w:r>
      <w:r w:rsidR="00C06BF7">
        <w:t>Тюрина М.А.</w:t>
      </w:r>
      <w:r>
        <w:t xml:space="preserve"> </w:t>
      </w:r>
    </w:p>
    <w:p w14:paraId="4258559F" w14:textId="77777777" w:rsidR="007C456D" w:rsidRDefault="00596E4C">
      <w:pPr>
        <w:spacing w:after="240" w:line="259" w:lineRule="auto"/>
        <w:ind w:left="30" w:firstLine="0"/>
        <w:jc w:val="center"/>
      </w:pPr>
      <w:r>
        <w:rPr>
          <w:b/>
          <w:sz w:val="40"/>
        </w:rPr>
        <w:t xml:space="preserve"> </w:t>
      </w:r>
    </w:p>
    <w:p w14:paraId="51D98FA6" w14:textId="77777777" w:rsidR="007C456D" w:rsidRDefault="00596E4C">
      <w:pPr>
        <w:spacing w:after="120" w:line="259" w:lineRule="auto"/>
        <w:ind w:left="30" w:firstLine="0"/>
        <w:jc w:val="center"/>
      </w:pPr>
      <w:r>
        <w:rPr>
          <w:b/>
          <w:sz w:val="40"/>
        </w:rPr>
        <w:t xml:space="preserve"> </w:t>
      </w:r>
    </w:p>
    <w:p w14:paraId="685D7797" w14:textId="6F0EC6AC" w:rsidR="007C456D" w:rsidRDefault="00596E4C" w:rsidP="00C06BF7">
      <w:pPr>
        <w:spacing w:after="220" w:line="259" w:lineRule="auto"/>
        <w:ind w:left="283" w:firstLine="0"/>
        <w:jc w:val="left"/>
      </w:pPr>
      <w:r>
        <w:t xml:space="preserve"> </w:t>
      </w:r>
    </w:p>
    <w:p w14:paraId="64C1BA43" w14:textId="77777777" w:rsidR="007C456D" w:rsidRDefault="00596E4C">
      <w:pPr>
        <w:pStyle w:val="1"/>
      </w:pPr>
      <w:r>
        <w:lastRenderedPageBreak/>
        <w:t xml:space="preserve">Актуальность проекта </w:t>
      </w:r>
    </w:p>
    <w:p w14:paraId="77139772" w14:textId="77777777" w:rsidR="007C456D" w:rsidRDefault="00596E4C">
      <w:pPr>
        <w:spacing w:after="17" w:line="268" w:lineRule="auto"/>
        <w:ind w:left="268" w:right="346" w:firstLine="708"/>
      </w:pPr>
      <w:r>
        <w:rPr>
          <w:color w:val="111111"/>
        </w:rPr>
        <w:t xml:space="preserve">В современном мире ребенок поневоле встречается с экономикой, даже если его не учат этому. </w:t>
      </w:r>
      <w:proofErr w:type="gramStart"/>
      <w:r>
        <w:rPr>
          <w:color w:val="111111"/>
        </w:rPr>
        <w:t>Он узнаёт, что такое «моё», «твоё», «наше», «обмен», «деньги», «цена» и пр.</w:t>
      </w:r>
      <w:proofErr w:type="gramEnd"/>
      <w:r>
        <w:rPr>
          <w:color w:val="111111"/>
        </w:rPr>
        <w:t xml:space="preserve"> </w:t>
      </w:r>
      <w:r>
        <w:rPr>
          <w:color w:val="212121"/>
        </w:rPr>
        <w:t>Дети - это зеркало мамы и папы, поэтому в плане экономии и</w:t>
      </w:r>
      <w:r>
        <w:rPr>
          <w:color w:val="111111"/>
        </w:rPr>
        <w:t xml:space="preserve"> </w:t>
      </w:r>
      <w:r>
        <w:rPr>
          <w:color w:val="212121"/>
        </w:rPr>
        <w:t>планирования финансов они стараются подражать родителям. Если</w:t>
      </w:r>
      <w:r>
        <w:rPr>
          <w:color w:val="111111"/>
        </w:rPr>
        <w:t xml:space="preserve"> </w:t>
      </w:r>
      <w:r>
        <w:rPr>
          <w:color w:val="212121"/>
        </w:rPr>
        <w:t>родители сами не умеют правильно планировать финансы, то и ребенок</w:t>
      </w:r>
      <w:r>
        <w:rPr>
          <w:color w:val="111111"/>
        </w:rPr>
        <w:t xml:space="preserve"> </w:t>
      </w:r>
      <w:r>
        <w:rPr>
          <w:color w:val="212121"/>
        </w:rPr>
        <w:t xml:space="preserve">вырастет финансово неграмотным человеком. </w:t>
      </w:r>
    </w:p>
    <w:p w14:paraId="45A5DAF6" w14:textId="77777777" w:rsidR="007C456D" w:rsidRDefault="00596E4C">
      <w:pPr>
        <w:spacing w:after="17" w:line="268" w:lineRule="auto"/>
        <w:ind w:left="268" w:right="346" w:firstLine="708"/>
      </w:pPr>
      <w:r>
        <w:rPr>
          <w:color w:val="212121"/>
        </w:rPr>
        <w:t>Если у ребенка не сформировать правильное представление о</w:t>
      </w:r>
      <w:r>
        <w:rPr>
          <w:color w:val="111111"/>
        </w:rPr>
        <w:t xml:space="preserve"> </w:t>
      </w:r>
      <w:r>
        <w:rPr>
          <w:color w:val="212121"/>
        </w:rPr>
        <w:t xml:space="preserve">деньгах, то у него появится собственное, зачастую неверное мнение. Дети должны осознавать, что денежные средства зарабатываются собственным трудом. </w:t>
      </w:r>
    </w:p>
    <w:p w14:paraId="06CDF499" w14:textId="77777777" w:rsidR="007C456D" w:rsidRDefault="00596E4C">
      <w:pPr>
        <w:spacing w:after="17" w:line="268" w:lineRule="auto"/>
        <w:ind w:left="268" w:right="346" w:firstLine="708"/>
      </w:pPr>
      <w:r>
        <w:rPr>
          <w:color w:val="212121"/>
        </w:rPr>
        <w:t xml:space="preserve">Ребёнку нужно помочь в освоении финансовой грамотности, но не делать все за него. </w:t>
      </w:r>
    </w:p>
    <w:p w14:paraId="262D5445" w14:textId="77777777" w:rsidR="007C456D" w:rsidRDefault="00596E4C">
      <w:pPr>
        <w:spacing w:after="5"/>
        <w:ind w:left="268" w:right="337"/>
      </w:pPr>
      <w:r>
        <w:rPr>
          <w:color w:val="111111"/>
        </w:rPr>
        <w:t>Обучение экономической культуре не сводится к тому, чтобы учить зарабатывать деньги. На первый план ставится формирование нравственных понятий: честность, обязательность, умение подчинять свои желания возможностям, законопослушность, взаимопомощь и пр. А также ориентация дошкольников в экономическом пространстве современного мира на материале в соответствии с возрастными возможностями.</w:t>
      </w:r>
      <w:r>
        <w:rPr>
          <w:color w:val="212121"/>
        </w:rPr>
        <w:t xml:space="preserve"> </w:t>
      </w:r>
    </w:p>
    <w:p w14:paraId="3406A7DE" w14:textId="77777777" w:rsidR="007C456D" w:rsidRDefault="00596E4C">
      <w:pPr>
        <w:spacing w:after="5"/>
        <w:ind w:left="268" w:right="337"/>
      </w:pPr>
      <w:r>
        <w:rPr>
          <w:color w:val="111111"/>
        </w:rPr>
        <w:t>Таким образом, актуальность проекта в том, чтобы за счет использования информационной среды максимально полно использовать интерес детей к экономической деятельности, оптимизировать их интеллектуальную нагрузку.</w:t>
      </w:r>
      <w:r>
        <w:rPr>
          <w:color w:val="212121"/>
        </w:rPr>
        <w:t xml:space="preserve"> </w:t>
      </w:r>
    </w:p>
    <w:p w14:paraId="7E62D074" w14:textId="77777777" w:rsidR="007C456D" w:rsidRDefault="00596E4C">
      <w:pPr>
        <w:spacing w:after="0" w:line="259" w:lineRule="auto"/>
        <w:ind w:left="986" w:hanging="10"/>
        <w:jc w:val="left"/>
      </w:pPr>
      <w:r>
        <w:rPr>
          <w:b/>
          <w:color w:val="212121"/>
        </w:rPr>
        <w:t>Постановка проблемы</w:t>
      </w:r>
      <w:r>
        <w:rPr>
          <w:color w:val="212121"/>
        </w:rPr>
        <w:t xml:space="preserve"> </w:t>
      </w:r>
    </w:p>
    <w:p w14:paraId="2FE3E60E" w14:textId="77777777" w:rsidR="007C456D" w:rsidRDefault="00596E4C">
      <w:pPr>
        <w:spacing w:after="17" w:line="268" w:lineRule="auto"/>
        <w:ind w:left="268" w:right="346" w:firstLine="708"/>
      </w:pPr>
      <w:r>
        <w:rPr>
          <w:color w:val="212121"/>
        </w:rPr>
        <w:t xml:space="preserve">Дети не всегда представляют, на какие цели расходуются деньги в семье </w:t>
      </w:r>
      <w:r>
        <w:rPr>
          <w:b/>
          <w:color w:val="212121"/>
        </w:rPr>
        <w:t>Цель и задачи проекта:</w:t>
      </w:r>
      <w:r>
        <w:rPr>
          <w:color w:val="212121"/>
        </w:rPr>
        <w:t xml:space="preserve"> </w:t>
      </w:r>
    </w:p>
    <w:p w14:paraId="54FD80ED" w14:textId="77777777" w:rsidR="007C456D" w:rsidRDefault="00596E4C">
      <w:pPr>
        <w:spacing w:after="17" w:line="268" w:lineRule="auto"/>
        <w:ind w:left="268" w:right="346" w:firstLine="852"/>
      </w:pPr>
      <w:r>
        <w:rPr>
          <w:rFonts w:ascii="Courier New" w:eastAsia="Courier New" w:hAnsi="Courier New" w:cs="Courier New"/>
          <w:color w:val="212121"/>
          <w:sz w:val="20"/>
        </w:rPr>
        <w:t>­</w:t>
      </w:r>
      <w:r>
        <w:rPr>
          <w:rFonts w:ascii="Arial" w:eastAsia="Arial" w:hAnsi="Arial" w:cs="Arial"/>
          <w:color w:val="212121"/>
          <w:sz w:val="20"/>
        </w:rPr>
        <w:t xml:space="preserve"> </w:t>
      </w:r>
      <w:r>
        <w:rPr>
          <w:color w:val="212121"/>
        </w:rPr>
        <w:t xml:space="preserve">расширение представления детей о деньгах и статьях расхода семейного бюджета; </w:t>
      </w:r>
    </w:p>
    <w:p w14:paraId="1C47D5C6" w14:textId="77777777" w:rsidR="007C456D" w:rsidRDefault="00596E4C">
      <w:pPr>
        <w:tabs>
          <w:tab w:val="center" w:pos="1195"/>
          <w:tab w:val="center" w:pos="3472"/>
        </w:tabs>
        <w:spacing w:after="17" w:line="268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ourier New" w:eastAsia="Courier New" w:hAnsi="Courier New" w:cs="Courier New"/>
          <w:color w:val="212121"/>
          <w:sz w:val="20"/>
        </w:rPr>
        <w:t>­</w:t>
      </w:r>
      <w:r>
        <w:rPr>
          <w:rFonts w:ascii="Arial" w:eastAsia="Arial" w:hAnsi="Arial" w:cs="Arial"/>
          <w:color w:val="212121"/>
          <w:sz w:val="20"/>
        </w:rPr>
        <w:t xml:space="preserve"> </w:t>
      </w:r>
      <w:r>
        <w:rPr>
          <w:rFonts w:ascii="Arial" w:eastAsia="Arial" w:hAnsi="Arial" w:cs="Arial"/>
          <w:color w:val="212121"/>
          <w:sz w:val="20"/>
        </w:rPr>
        <w:tab/>
      </w:r>
      <w:r>
        <w:rPr>
          <w:color w:val="212121"/>
        </w:rPr>
        <w:t xml:space="preserve">укрепление семейных связей; </w:t>
      </w:r>
    </w:p>
    <w:p w14:paraId="0AE0BFF6" w14:textId="77777777" w:rsidR="007C456D" w:rsidRDefault="00596E4C">
      <w:pPr>
        <w:tabs>
          <w:tab w:val="center" w:pos="1195"/>
          <w:tab w:val="center" w:pos="5441"/>
        </w:tabs>
        <w:spacing w:after="17" w:line="268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ourier New" w:eastAsia="Courier New" w:hAnsi="Courier New" w:cs="Courier New"/>
          <w:color w:val="212121"/>
          <w:sz w:val="20"/>
        </w:rPr>
        <w:t>­</w:t>
      </w:r>
      <w:r>
        <w:rPr>
          <w:rFonts w:ascii="Arial" w:eastAsia="Arial" w:hAnsi="Arial" w:cs="Arial"/>
          <w:color w:val="212121"/>
          <w:sz w:val="20"/>
        </w:rPr>
        <w:t xml:space="preserve"> </w:t>
      </w:r>
      <w:r>
        <w:rPr>
          <w:rFonts w:ascii="Arial" w:eastAsia="Arial" w:hAnsi="Arial" w:cs="Arial"/>
          <w:color w:val="212121"/>
          <w:sz w:val="20"/>
        </w:rPr>
        <w:tab/>
      </w:r>
      <w:r>
        <w:rPr>
          <w:color w:val="212121"/>
        </w:rPr>
        <w:t xml:space="preserve">получение навыков совершения реальной покупки в магазине. </w:t>
      </w:r>
    </w:p>
    <w:p w14:paraId="6B30E83A" w14:textId="77777777" w:rsidR="007C456D" w:rsidRDefault="00596E4C">
      <w:pPr>
        <w:spacing w:after="17" w:line="268" w:lineRule="auto"/>
        <w:ind w:left="1001" w:right="346" w:hanging="10"/>
      </w:pPr>
      <w:r>
        <w:rPr>
          <w:b/>
          <w:color w:val="212121"/>
        </w:rPr>
        <w:t>Вид проекта</w:t>
      </w:r>
      <w:r>
        <w:rPr>
          <w:color w:val="212121"/>
        </w:rPr>
        <w:t xml:space="preserve">: информационно-познавательный </w:t>
      </w:r>
    </w:p>
    <w:p w14:paraId="4E49EB30" w14:textId="77777777" w:rsidR="007C456D" w:rsidRDefault="00596E4C">
      <w:pPr>
        <w:spacing w:after="0" w:line="259" w:lineRule="auto"/>
        <w:ind w:left="986" w:hanging="10"/>
        <w:jc w:val="left"/>
      </w:pPr>
      <w:r>
        <w:rPr>
          <w:b/>
          <w:color w:val="212121"/>
        </w:rPr>
        <w:t>Срок реализации проекта</w:t>
      </w:r>
      <w:r>
        <w:rPr>
          <w:color w:val="212121"/>
        </w:rPr>
        <w:t xml:space="preserve">: 2019-2020 год </w:t>
      </w:r>
    </w:p>
    <w:p w14:paraId="04D05C7E" w14:textId="77777777" w:rsidR="007C456D" w:rsidRDefault="00596E4C">
      <w:pPr>
        <w:ind w:left="268" w:right="341"/>
      </w:pPr>
      <w:r>
        <w:rPr>
          <w:b/>
          <w:color w:val="212121"/>
        </w:rPr>
        <w:t>Участники проекта</w:t>
      </w:r>
      <w:r>
        <w:rPr>
          <w:color w:val="212121"/>
        </w:rPr>
        <w:t>: дети дошкольного возраста</w:t>
      </w:r>
      <w:r>
        <w:rPr>
          <w:color w:val="FF0000"/>
        </w:rPr>
        <w:t xml:space="preserve"> </w:t>
      </w:r>
      <w:r>
        <w:t>5-7 лет (подготовительная группа), воспитатели группы, родители (зак</w:t>
      </w:r>
      <w:r>
        <w:rPr>
          <w:color w:val="212121"/>
        </w:rPr>
        <w:t xml:space="preserve">онные представители). </w:t>
      </w:r>
    </w:p>
    <w:p w14:paraId="48790F43" w14:textId="77777777" w:rsidR="007C456D" w:rsidRDefault="00596E4C">
      <w:pPr>
        <w:spacing w:after="0" w:line="259" w:lineRule="auto"/>
        <w:ind w:left="986" w:hanging="10"/>
        <w:jc w:val="left"/>
      </w:pPr>
      <w:r>
        <w:rPr>
          <w:b/>
          <w:color w:val="212121"/>
        </w:rPr>
        <w:t>Этапы проекта</w:t>
      </w:r>
      <w:r>
        <w:rPr>
          <w:color w:val="212121"/>
        </w:rPr>
        <w:t xml:space="preserve"> </w:t>
      </w:r>
    </w:p>
    <w:p w14:paraId="674B4DBC" w14:textId="77777777" w:rsidR="007C456D" w:rsidRDefault="00596E4C">
      <w:pPr>
        <w:spacing w:after="30" w:line="259" w:lineRule="auto"/>
        <w:ind w:left="991" w:firstLine="0"/>
        <w:jc w:val="left"/>
      </w:pPr>
      <w:r>
        <w:rPr>
          <w:i/>
          <w:color w:val="212121"/>
        </w:rPr>
        <w:t>1 этап - подготовительный</w:t>
      </w:r>
      <w:r>
        <w:rPr>
          <w:color w:val="212121"/>
        </w:rPr>
        <w:t xml:space="preserve"> </w:t>
      </w:r>
    </w:p>
    <w:p w14:paraId="4EF221AD" w14:textId="77777777" w:rsidR="007C456D" w:rsidRDefault="00596E4C">
      <w:pPr>
        <w:spacing w:after="26"/>
        <w:ind w:left="268" w:right="337" w:firstLine="852"/>
      </w:pPr>
      <w:r>
        <w:rPr>
          <w:rFonts w:ascii="Courier New" w:eastAsia="Courier New" w:hAnsi="Courier New" w:cs="Courier New"/>
          <w:color w:val="212121"/>
        </w:rPr>
        <w:t>­</w:t>
      </w:r>
      <w:r>
        <w:rPr>
          <w:rFonts w:ascii="Arial" w:eastAsia="Arial" w:hAnsi="Arial" w:cs="Arial"/>
          <w:color w:val="212121"/>
        </w:rPr>
        <w:t xml:space="preserve"> </w:t>
      </w:r>
      <w:r>
        <w:rPr>
          <w:color w:val="111111"/>
        </w:rPr>
        <w:t>Изучение справочной, методической, энциклопедической литературы.</w:t>
      </w:r>
      <w:r>
        <w:rPr>
          <w:color w:val="212121"/>
        </w:rPr>
        <w:t xml:space="preserve"> </w:t>
      </w:r>
    </w:p>
    <w:p w14:paraId="3A02D7C5" w14:textId="77777777" w:rsidR="007C456D" w:rsidRDefault="00596E4C">
      <w:pPr>
        <w:spacing w:after="28"/>
        <w:ind w:left="268" w:right="337" w:firstLine="852"/>
      </w:pPr>
      <w:r>
        <w:rPr>
          <w:rFonts w:ascii="Courier New" w:eastAsia="Courier New" w:hAnsi="Courier New" w:cs="Courier New"/>
          <w:color w:val="212121"/>
        </w:rPr>
        <w:lastRenderedPageBreak/>
        <w:t>­</w:t>
      </w:r>
      <w:r>
        <w:rPr>
          <w:rFonts w:ascii="Arial" w:eastAsia="Arial" w:hAnsi="Arial" w:cs="Arial"/>
          <w:color w:val="212121"/>
        </w:rPr>
        <w:t xml:space="preserve"> </w:t>
      </w:r>
      <w:r>
        <w:rPr>
          <w:color w:val="111111"/>
        </w:rPr>
        <w:t>Информирование родителей о планировании работы с детьми по проекту «Деньги-помощники».</w:t>
      </w:r>
      <w:r>
        <w:rPr>
          <w:color w:val="212121"/>
        </w:rPr>
        <w:t xml:space="preserve"> </w:t>
      </w:r>
    </w:p>
    <w:p w14:paraId="1A1C65F4" w14:textId="77777777" w:rsidR="007C456D" w:rsidRDefault="00596E4C">
      <w:pPr>
        <w:spacing w:after="25"/>
        <w:ind w:left="268" w:right="337" w:firstLine="852"/>
      </w:pPr>
      <w:r>
        <w:rPr>
          <w:rFonts w:ascii="Courier New" w:eastAsia="Courier New" w:hAnsi="Courier New" w:cs="Courier New"/>
          <w:color w:val="212121"/>
        </w:rPr>
        <w:t>­</w:t>
      </w:r>
      <w:r>
        <w:rPr>
          <w:rFonts w:ascii="Arial" w:eastAsia="Arial" w:hAnsi="Arial" w:cs="Arial"/>
          <w:color w:val="212121"/>
        </w:rPr>
        <w:t xml:space="preserve"> </w:t>
      </w:r>
      <w:r>
        <w:rPr>
          <w:color w:val="111111"/>
        </w:rPr>
        <w:t>Подбор художественной литературы для детей по выбранной тематике.</w:t>
      </w:r>
      <w:r>
        <w:rPr>
          <w:color w:val="212121"/>
        </w:rPr>
        <w:t xml:space="preserve"> </w:t>
      </w:r>
    </w:p>
    <w:p w14:paraId="4E7FFCC2" w14:textId="77777777" w:rsidR="007C456D" w:rsidRDefault="00596E4C">
      <w:pPr>
        <w:spacing w:after="27"/>
        <w:ind w:left="268" w:right="337" w:firstLine="852"/>
      </w:pPr>
      <w:r>
        <w:rPr>
          <w:rFonts w:ascii="Courier New" w:eastAsia="Courier New" w:hAnsi="Courier New" w:cs="Courier New"/>
          <w:color w:val="212121"/>
        </w:rPr>
        <w:t>­</w:t>
      </w:r>
      <w:r>
        <w:rPr>
          <w:rFonts w:ascii="Arial" w:eastAsia="Arial" w:hAnsi="Arial" w:cs="Arial"/>
          <w:color w:val="212121"/>
        </w:rPr>
        <w:t xml:space="preserve"> </w:t>
      </w:r>
      <w:r>
        <w:rPr>
          <w:rFonts w:ascii="Arial" w:eastAsia="Arial" w:hAnsi="Arial" w:cs="Arial"/>
          <w:color w:val="212121"/>
        </w:rPr>
        <w:tab/>
      </w:r>
      <w:r>
        <w:rPr>
          <w:color w:val="111111"/>
        </w:rPr>
        <w:t xml:space="preserve">Подбор </w:t>
      </w:r>
      <w:r>
        <w:rPr>
          <w:color w:val="111111"/>
        </w:rPr>
        <w:tab/>
        <w:t xml:space="preserve">необходимого </w:t>
      </w:r>
      <w:r>
        <w:rPr>
          <w:color w:val="111111"/>
        </w:rPr>
        <w:tab/>
        <w:t xml:space="preserve">оборудования </w:t>
      </w:r>
      <w:r>
        <w:rPr>
          <w:color w:val="111111"/>
        </w:rPr>
        <w:tab/>
        <w:t xml:space="preserve">и </w:t>
      </w:r>
      <w:r>
        <w:rPr>
          <w:color w:val="111111"/>
        </w:rPr>
        <w:tab/>
        <w:t xml:space="preserve">пособий </w:t>
      </w:r>
      <w:r>
        <w:rPr>
          <w:color w:val="111111"/>
        </w:rPr>
        <w:tab/>
        <w:t>для практического обогащения проекта.</w:t>
      </w:r>
      <w:r>
        <w:rPr>
          <w:color w:val="212121"/>
        </w:rPr>
        <w:t xml:space="preserve"> </w:t>
      </w:r>
    </w:p>
    <w:p w14:paraId="1F108462" w14:textId="77777777" w:rsidR="007C456D" w:rsidRDefault="00596E4C">
      <w:pPr>
        <w:tabs>
          <w:tab w:val="center" w:pos="1097"/>
          <w:tab w:val="center" w:pos="2716"/>
        </w:tabs>
        <w:spacing w:after="35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i/>
          <w:color w:val="111111"/>
        </w:rPr>
        <w:t>2.</w:t>
      </w:r>
      <w:r>
        <w:rPr>
          <w:rFonts w:ascii="Arial" w:eastAsia="Arial" w:hAnsi="Arial" w:cs="Arial"/>
          <w:i/>
          <w:color w:val="111111"/>
        </w:rPr>
        <w:t xml:space="preserve"> </w:t>
      </w:r>
      <w:r>
        <w:rPr>
          <w:rFonts w:ascii="Arial" w:eastAsia="Arial" w:hAnsi="Arial" w:cs="Arial"/>
          <w:i/>
          <w:color w:val="111111"/>
        </w:rPr>
        <w:tab/>
      </w:r>
      <w:r>
        <w:rPr>
          <w:i/>
          <w:color w:val="111111"/>
        </w:rPr>
        <w:t xml:space="preserve">этап – Основной </w:t>
      </w:r>
    </w:p>
    <w:p w14:paraId="57B35846" w14:textId="77777777" w:rsidR="007C456D" w:rsidRDefault="00596E4C">
      <w:pPr>
        <w:spacing w:after="5"/>
        <w:ind w:left="991" w:right="337" w:firstLine="0"/>
      </w:pPr>
      <w:r>
        <w:rPr>
          <w:color w:val="111111"/>
        </w:rPr>
        <w:t>Реализация проектных мероприятий:</w:t>
      </w:r>
      <w:r>
        <w:rPr>
          <w:color w:val="212121"/>
        </w:rPr>
        <w:t xml:space="preserve"> </w:t>
      </w:r>
    </w:p>
    <w:p w14:paraId="164E69DF" w14:textId="77777777" w:rsidR="007C456D" w:rsidRDefault="00596E4C">
      <w:pPr>
        <w:numPr>
          <w:ilvl w:val="0"/>
          <w:numId w:val="1"/>
        </w:numPr>
        <w:spacing w:after="17" w:line="268" w:lineRule="auto"/>
        <w:ind w:right="346" w:firstLine="708"/>
      </w:pPr>
      <w:r>
        <w:rPr>
          <w:color w:val="212121"/>
        </w:rPr>
        <w:t xml:space="preserve">НОД «Что мы знаем о деньгах». </w:t>
      </w:r>
    </w:p>
    <w:p w14:paraId="59404DD4" w14:textId="77777777" w:rsidR="007C456D" w:rsidRDefault="00596E4C">
      <w:pPr>
        <w:numPr>
          <w:ilvl w:val="0"/>
          <w:numId w:val="1"/>
        </w:numPr>
        <w:spacing w:after="3" w:line="262" w:lineRule="auto"/>
        <w:ind w:right="346" w:firstLine="708"/>
      </w:pPr>
      <w:r>
        <w:rPr>
          <w:color w:val="111111"/>
        </w:rPr>
        <w:t xml:space="preserve">Просмотр мультфильмов: С. Михалков «Как старик корову продавал», </w:t>
      </w:r>
      <w:r>
        <w:rPr>
          <w:color w:val="111111"/>
        </w:rPr>
        <w:tab/>
        <w:t>«</w:t>
      </w:r>
      <w:proofErr w:type="spellStart"/>
      <w:r>
        <w:rPr>
          <w:color w:val="111111"/>
        </w:rPr>
        <w:t>Барбоскины</w:t>
      </w:r>
      <w:proofErr w:type="spellEnd"/>
      <w:r>
        <w:rPr>
          <w:color w:val="111111"/>
        </w:rPr>
        <w:t xml:space="preserve"> </w:t>
      </w:r>
      <w:r>
        <w:rPr>
          <w:color w:val="111111"/>
        </w:rPr>
        <w:tab/>
        <w:t xml:space="preserve">и </w:t>
      </w:r>
      <w:r>
        <w:rPr>
          <w:color w:val="111111"/>
        </w:rPr>
        <w:tab/>
        <w:t xml:space="preserve">реклама», </w:t>
      </w:r>
      <w:r>
        <w:rPr>
          <w:color w:val="111111"/>
        </w:rPr>
        <w:tab/>
        <w:t xml:space="preserve">«Бизнес </w:t>
      </w:r>
      <w:r>
        <w:rPr>
          <w:color w:val="111111"/>
        </w:rPr>
        <w:tab/>
        <w:t xml:space="preserve">крокодила </w:t>
      </w:r>
      <w:r>
        <w:rPr>
          <w:color w:val="111111"/>
        </w:rPr>
        <w:tab/>
        <w:t xml:space="preserve">Гены», «Простоквашино. Клад». </w:t>
      </w:r>
    </w:p>
    <w:p w14:paraId="12F6923D" w14:textId="77777777" w:rsidR="007C456D" w:rsidRDefault="00596E4C">
      <w:pPr>
        <w:numPr>
          <w:ilvl w:val="0"/>
          <w:numId w:val="1"/>
        </w:numPr>
        <w:spacing w:after="17" w:line="268" w:lineRule="auto"/>
        <w:ind w:right="346" w:firstLine="708"/>
      </w:pPr>
      <w:r>
        <w:rPr>
          <w:color w:val="212121"/>
        </w:rPr>
        <w:t xml:space="preserve">Беседа с родителями «В чем нам деньги помогают». </w:t>
      </w:r>
    </w:p>
    <w:p w14:paraId="1854E7EF" w14:textId="77777777" w:rsidR="007C456D" w:rsidRDefault="00596E4C">
      <w:pPr>
        <w:numPr>
          <w:ilvl w:val="0"/>
          <w:numId w:val="1"/>
        </w:numPr>
        <w:spacing w:after="17" w:line="268" w:lineRule="auto"/>
        <w:ind w:right="346" w:firstLine="708"/>
      </w:pPr>
      <w:r>
        <w:rPr>
          <w:color w:val="212121"/>
        </w:rPr>
        <w:t xml:space="preserve">Экскурсия в продуктовый магазин. </w:t>
      </w:r>
    </w:p>
    <w:p w14:paraId="0C527107" w14:textId="77777777" w:rsidR="007C456D" w:rsidRDefault="00596E4C">
      <w:pPr>
        <w:tabs>
          <w:tab w:val="center" w:pos="1097"/>
          <w:tab w:val="center" w:pos="3143"/>
        </w:tabs>
        <w:spacing w:after="35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i/>
          <w:color w:val="111111"/>
        </w:rPr>
        <w:t>3.</w:t>
      </w:r>
      <w:r>
        <w:rPr>
          <w:rFonts w:ascii="Arial" w:eastAsia="Arial" w:hAnsi="Arial" w:cs="Arial"/>
          <w:i/>
          <w:color w:val="111111"/>
        </w:rPr>
        <w:t xml:space="preserve"> </w:t>
      </w:r>
      <w:r>
        <w:rPr>
          <w:rFonts w:ascii="Arial" w:eastAsia="Arial" w:hAnsi="Arial" w:cs="Arial"/>
          <w:i/>
          <w:color w:val="111111"/>
        </w:rPr>
        <w:tab/>
      </w:r>
      <w:r>
        <w:rPr>
          <w:i/>
          <w:color w:val="111111"/>
        </w:rPr>
        <w:t xml:space="preserve">этап - Заключительный </w:t>
      </w:r>
    </w:p>
    <w:p w14:paraId="51C6CBAB" w14:textId="77777777" w:rsidR="007C456D" w:rsidRDefault="00596E4C">
      <w:pPr>
        <w:spacing w:after="5"/>
        <w:ind w:left="268" w:right="337"/>
      </w:pPr>
      <w:r>
        <w:rPr>
          <w:b/>
          <w:color w:val="111111"/>
        </w:rPr>
        <w:t>Подведение итогов реализации проекта</w:t>
      </w:r>
      <w:r>
        <w:rPr>
          <w:color w:val="111111"/>
        </w:rPr>
        <w:t xml:space="preserve"> в форме сюжетно-ролевой игры «Магазин»</w:t>
      </w:r>
      <w:r>
        <w:rPr>
          <w:color w:val="212121"/>
        </w:rPr>
        <w:t xml:space="preserve"> </w:t>
      </w:r>
    </w:p>
    <w:p w14:paraId="52804CD1" w14:textId="77777777" w:rsidR="007C456D" w:rsidRDefault="00596E4C">
      <w:pPr>
        <w:spacing w:after="19" w:line="259" w:lineRule="auto"/>
        <w:ind w:left="986" w:hanging="10"/>
        <w:jc w:val="left"/>
      </w:pPr>
      <w:r>
        <w:rPr>
          <w:b/>
          <w:color w:val="111111"/>
        </w:rPr>
        <w:t>Предполагаемые результаты</w:t>
      </w:r>
      <w:r>
        <w:rPr>
          <w:color w:val="212121"/>
        </w:rPr>
        <w:t xml:space="preserve"> </w:t>
      </w:r>
    </w:p>
    <w:p w14:paraId="1F0FC4C5" w14:textId="77777777" w:rsidR="007C456D" w:rsidRDefault="00596E4C">
      <w:pPr>
        <w:spacing w:after="5"/>
        <w:ind w:left="991" w:right="337" w:firstLine="0"/>
      </w:pPr>
      <w:r>
        <w:rPr>
          <w:color w:val="111111"/>
        </w:rPr>
        <w:t>По завершению проектных мероприятий дети могут:</w:t>
      </w:r>
      <w:r>
        <w:rPr>
          <w:color w:val="212121"/>
        </w:rPr>
        <w:t xml:space="preserve"> </w:t>
      </w:r>
    </w:p>
    <w:p w14:paraId="3AFC810C" w14:textId="77777777" w:rsidR="007C456D" w:rsidRDefault="00596E4C">
      <w:pPr>
        <w:spacing w:after="3" w:line="262" w:lineRule="auto"/>
        <w:ind w:left="268" w:right="136" w:firstLine="842"/>
        <w:jc w:val="left"/>
      </w:pPr>
      <w:r>
        <w:rPr>
          <w:rFonts w:ascii="Courier New" w:eastAsia="Courier New" w:hAnsi="Courier New" w:cs="Courier New"/>
          <w:color w:val="111111"/>
          <w:sz w:val="20"/>
        </w:rPr>
        <w:t>­</w:t>
      </w:r>
      <w:r>
        <w:rPr>
          <w:rFonts w:ascii="Arial" w:eastAsia="Arial" w:hAnsi="Arial" w:cs="Arial"/>
          <w:color w:val="111111"/>
          <w:sz w:val="20"/>
        </w:rPr>
        <w:t xml:space="preserve"> </w:t>
      </w:r>
      <w:r>
        <w:rPr>
          <w:rFonts w:ascii="Arial" w:eastAsia="Arial" w:hAnsi="Arial" w:cs="Arial"/>
          <w:color w:val="111111"/>
          <w:sz w:val="20"/>
        </w:rPr>
        <w:tab/>
      </w:r>
      <w:r>
        <w:rPr>
          <w:color w:val="111111"/>
        </w:rPr>
        <w:t xml:space="preserve">активно </w:t>
      </w:r>
      <w:r>
        <w:rPr>
          <w:color w:val="111111"/>
        </w:rPr>
        <w:tab/>
        <w:t xml:space="preserve">использовать </w:t>
      </w:r>
      <w:r>
        <w:rPr>
          <w:color w:val="111111"/>
        </w:rPr>
        <w:tab/>
        <w:t xml:space="preserve">в </w:t>
      </w:r>
      <w:r>
        <w:rPr>
          <w:color w:val="111111"/>
        </w:rPr>
        <w:tab/>
        <w:t xml:space="preserve">игровой </w:t>
      </w:r>
      <w:r>
        <w:rPr>
          <w:color w:val="111111"/>
        </w:rPr>
        <w:tab/>
        <w:t xml:space="preserve">деятельности </w:t>
      </w:r>
      <w:r>
        <w:rPr>
          <w:color w:val="111111"/>
        </w:rPr>
        <w:tab/>
        <w:t xml:space="preserve">основные экономические понятия и категории, которым было уделено внимание в ходе реализации проектных мероприятий (деньги, цена, товар, семейный бюджет и пр.); </w:t>
      </w:r>
    </w:p>
    <w:p w14:paraId="03EF8E24" w14:textId="77777777" w:rsidR="007C456D" w:rsidRDefault="00596E4C">
      <w:pPr>
        <w:spacing w:after="3" w:line="262" w:lineRule="auto"/>
        <w:ind w:left="268" w:right="136" w:firstLine="842"/>
        <w:jc w:val="left"/>
      </w:pPr>
      <w:r>
        <w:rPr>
          <w:rFonts w:ascii="Courier New" w:eastAsia="Courier New" w:hAnsi="Courier New" w:cs="Courier New"/>
          <w:color w:val="111111"/>
          <w:sz w:val="20"/>
        </w:rPr>
        <w:t>­</w:t>
      </w:r>
      <w:r>
        <w:rPr>
          <w:rFonts w:ascii="Arial" w:eastAsia="Arial" w:hAnsi="Arial" w:cs="Arial"/>
          <w:color w:val="111111"/>
          <w:sz w:val="20"/>
        </w:rPr>
        <w:t xml:space="preserve"> </w:t>
      </w:r>
      <w:r>
        <w:rPr>
          <w:rFonts w:ascii="Arial" w:eastAsia="Arial" w:hAnsi="Arial" w:cs="Arial"/>
          <w:color w:val="111111"/>
          <w:sz w:val="20"/>
        </w:rPr>
        <w:tab/>
      </w:r>
      <w:r>
        <w:rPr>
          <w:color w:val="111111"/>
        </w:rPr>
        <w:t xml:space="preserve">дошкольники приобретают первичный экономический опыт, учатся устанавливать разумные экономические отношения в различных сферах жизнедеятельности; </w:t>
      </w:r>
    </w:p>
    <w:p w14:paraId="182CBA52" w14:textId="77777777" w:rsidR="007C456D" w:rsidRDefault="00596E4C">
      <w:pPr>
        <w:spacing w:after="5"/>
        <w:ind w:left="268" w:right="337" w:firstLine="852"/>
      </w:pPr>
      <w:r>
        <w:rPr>
          <w:rFonts w:ascii="Courier New" w:eastAsia="Courier New" w:hAnsi="Courier New" w:cs="Courier New"/>
          <w:color w:val="111111"/>
          <w:sz w:val="20"/>
        </w:rPr>
        <w:t>­</w:t>
      </w:r>
      <w:r>
        <w:rPr>
          <w:rFonts w:ascii="Arial" w:eastAsia="Arial" w:hAnsi="Arial" w:cs="Arial"/>
          <w:color w:val="111111"/>
          <w:sz w:val="20"/>
        </w:rPr>
        <w:t xml:space="preserve"> </w:t>
      </w:r>
      <w:r>
        <w:rPr>
          <w:color w:val="111111"/>
        </w:rPr>
        <w:t xml:space="preserve">родители получают дополнительные знания по экономическому воспитанию детей; </w:t>
      </w:r>
    </w:p>
    <w:p w14:paraId="06F49AF5" w14:textId="77777777" w:rsidR="007C456D" w:rsidRDefault="00596E4C">
      <w:pPr>
        <w:spacing w:after="5"/>
        <w:ind w:left="268" w:right="337" w:firstLine="852"/>
      </w:pPr>
      <w:proofErr w:type="gramStart"/>
      <w:r>
        <w:rPr>
          <w:rFonts w:ascii="Courier New" w:eastAsia="Courier New" w:hAnsi="Courier New" w:cs="Courier New"/>
          <w:color w:val="111111"/>
          <w:sz w:val="20"/>
        </w:rPr>
        <w:t>­</w:t>
      </w:r>
      <w:r>
        <w:rPr>
          <w:rFonts w:ascii="Arial" w:eastAsia="Arial" w:hAnsi="Arial" w:cs="Arial"/>
          <w:color w:val="111111"/>
          <w:sz w:val="20"/>
        </w:rPr>
        <w:t xml:space="preserve"> </w:t>
      </w:r>
      <w:r>
        <w:rPr>
          <w:color w:val="111111"/>
        </w:rPr>
        <w:t xml:space="preserve">дошкольное учебное заведение будет иметь обобщенный опыт по данной проблемы; </w:t>
      </w:r>
      <w:proofErr w:type="gramEnd"/>
    </w:p>
    <w:p w14:paraId="70E96133" w14:textId="77777777" w:rsidR="007C456D" w:rsidRDefault="00596E4C">
      <w:pPr>
        <w:spacing w:after="5"/>
        <w:ind w:left="268" w:right="337" w:firstLine="852"/>
      </w:pPr>
      <w:r>
        <w:rPr>
          <w:rFonts w:ascii="Courier New" w:eastAsia="Courier New" w:hAnsi="Courier New" w:cs="Courier New"/>
          <w:color w:val="111111"/>
          <w:sz w:val="20"/>
        </w:rPr>
        <w:t>­</w:t>
      </w:r>
      <w:r>
        <w:rPr>
          <w:rFonts w:ascii="Arial" w:eastAsia="Arial" w:hAnsi="Arial" w:cs="Arial"/>
          <w:color w:val="111111"/>
          <w:sz w:val="20"/>
        </w:rPr>
        <w:t xml:space="preserve"> </w:t>
      </w:r>
      <w:r>
        <w:rPr>
          <w:rFonts w:ascii="Arial" w:eastAsia="Arial" w:hAnsi="Arial" w:cs="Arial"/>
          <w:color w:val="111111"/>
          <w:sz w:val="20"/>
        </w:rPr>
        <w:tab/>
      </w:r>
      <w:r>
        <w:rPr>
          <w:color w:val="111111"/>
        </w:rPr>
        <w:t xml:space="preserve">педагоги </w:t>
      </w:r>
      <w:r>
        <w:rPr>
          <w:color w:val="111111"/>
        </w:rPr>
        <w:tab/>
        <w:t xml:space="preserve">получат </w:t>
      </w:r>
      <w:r>
        <w:rPr>
          <w:color w:val="111111"/>
        </w:rPr>
        <w:tab/>
        <w:t xml:space="preserve">систему </w:t>
      </w:r>
      <w:r>
        <w:rPr>
          <w:color w:val="111111"/>
        </w:rPr>
        <w:tab/>
        <w:t xml:space="preserve">работы </w:t>
      </w:r>
      <w:r>
        <w:rPr>
          <w:color w:val="111111"/>
        </w:rPr>
        <w:tab/>
        <w:t xml:space="preserve">по </w:t>
      </w:r>
      <w:r>
        <w:rPr>
          <w:color w:val="111111"/>
        </w:rPr>
        <w:tab/>
      </w:r>
      <w:proofErr w:type="gramStart"/>
      <w:r>
        <w:rPr>
          <w:color w:val="111111"/>
        </w:rPr>
        <w:t>формировании</w:t>
      </w:r>
      <w:proofErr w:type="gramEnd"/>
      <w:r>
        <w:rPr>
          <w:color w:val="111111"/>
        </w:rPr>
        <w:t xml:space="preserve"> экономического опыта детей. </w:t>
      </w:r>
    </w:p>
    <w:p w14:paraId="4442C435" w14:textId="77777777" w:rsidR="007C456D" w:rsidRDefault="00596E4C">
      <w:pPr>
        <w:spacing w:after="0" w:line="259" w:lineRule="auto"/>
        <w:ind w:left="986" w:hanging="10"/>
        <w:jc w:val="left"/>
      </w:pPr>
      <w:r>
        <w:rPr>
          <w:b/>
          <w:color w:val="212121"/>
        </w:rPr>
        <w:t>Заключение</w:t>
      </w:r>
      <w:r>
        <w:rPr>
          <w:color w:val="212121"/>
        </w:rPr>
        <w:t xml:space="preserve"> </w:t>
      </w:r>
    </w:p>
    <w:p w14:paraId="506E07A2" w14:textId="77777777" w:rsidR="007C456D" w:rsidRDefault="00596E4C">
      <w:pPr>
        <w:spacing w:after="17" w:line="268" w:lineRule="auto"/>
        <w:ind w:left="268" w:right="346" w:firstLine="708"/>
      </w:pPr>
      <w:r>
        <w:rPr>
          <w:color w:val="212121"/>
        </w:rPr>
        <w:t xml:space="preserve">До участия в проекте всё, что связано с деньгами, воспитанникам казалось сложным и даже загадочным, но с каждым новым этапом «взрослый» мир денег </w:t>
      </w:r>
      <w:proofErr w:type="gramStart"/>
      <w:r>
        <w:rPr>
          <w:color w:val="212121"/>
        </w:rPr>
        <w:t>становился участникам проекта более понятен</w:t>
      </w:r>
      <w:proofErr w:type="gramEnd"/>
      <w:r>
        <w:rPr>
          <w:color w:val="212121"/>
        </w:rPr>
        <w:t xml:space="preserve"> и близок. На старте работы сомневалась, сможет ли воспитанник выполнить предложенные задания, в том числе и в режиме самостоятельного освоения (дома при поддержке родителей). Опасения оказались напрасными – </w:t>
      </w:r>
      <w:r>
        <w:rPr>
          <w:color w:val="212121"/>
        </w:rPr>
        <w:lastRenderedPageBreak/>
        <w:t xml:space="preserve">участники проекта с интересом работали, по-взрослому ответственно и </w:t>
      </w:r>
      <w:proofErr w:type="spellStart"/>
      <w:r>
        <w:rPr>
          <w:color w:val="212121"/>
        </w:rPr>
        <w:t>подетски</w:t>
      </w:r>
      <w:proofErr w:type="spellEnd"/>
      <w:r>
        <w:rPr>
          <w:color w:val="212121"/>
        </w:rPr>
        <w:t xml:space="preserve"> увлечённо, задавали много вопросов, а при необходимости обращались за консультацией к взрослым. </w:t>
      </w:r>
      <w:proofErr w:type="gramStart"/>
      <w:r>
        <w:rPr>
          <w:color w:val="212121"/>
        </w:rPr>
        <w:t>Убеждена</w:t>
      </w:r>
      <w:proofErr w:type="gramEnd"/>
      <w:r>
        <w:rPr>
          <w:color w:val="212121"/>
        </w:rPr>
        <w:t xml:space="preserve"> в необходимости продолжения трудной, но полезной работы с ребятами по овладению начальными навыками адаптации в мире финансовых отношений. </w:t>
      </w:r>
    </w:p>
    <w:p w14:paraId="2827BEA6" w14:textId="77777777" w:rsidR="007C456D" w:rsidRDefault="00596E4C">
      <w:pPr>
        <w:spacing w:after="19" w:line="259" w:lineRule="auto"/>
        <w:ind w:left="986" w:hanging="10"/>
        <w:jc w:val="left"/>
      </w:pPr>
      <w:r>
        <w:rPr>
          <w:b/>
          <w:color w:val="111111"/>
        </w:rPr>
        <w:t>Ресурсное обеспечение:</w:t>
      </w:r>
      <w:r>
        <w:rPr>
          <w:color w:val="212121"/>
        </w:rPr>
        <w:t xml:space="preserve"> </w:t>
      </w:r>
    </w:p>
    <w:p w14:paraId="17C9B642" w14:textId="77777777" w:rsidR="007C456D" w:rsidRDefault="00596E4C">
      <w:pPr>
        <w:tabs>
          <w:tab w:val="center" w:pos="1195"/>
          <w:tab w:val="center" w:pos="4786"/>
        </w:tabs>
        <w:spacing w:after="17" w:line="268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ourier New" w:eastAsia="Courier New" w:hAnsi="Courier New" w:cs="Courier New"/>
          <w:color w:val="212121"/>
          <w:sz w:val="20"/>
        </w:rPr>
        <w:t>­</w:t>
      </w:r>
      <w:r>
        <w:rPr>
          <w:rFonts w:ascii="Arial" w:eastAsia="Arial" w:hAnsi="Arial" w:cs="Arial"/>
          <w:color w:val="212121"/>
          <w:sz w:val="20"/>
        </w:rPr>
        <w:t xml:space="preserve"> </w:t>
      </w:r>
      <w:r>
        <w:rPr>
          <w:rFonts w:ascii="Arial" w:eastAsia="Arial" w:hAnsi="Arial" w:cs="Arial"/>
          <w:color w:val="212121"/>
          <w:sz w:val="20"/>
        </w:rPr>
        <w:tab/>
      </w:r>
      <w:r>
        <w:rPr>
          <w:color w:val="212121"/>
        </w:rPr>
        <w:t xml:space="preserve">реальные деньги: бумажные, железные, старинные; </w:t>
      </w:r>
    </w:p>
    <w:p w14:paraId="3061AE2F" w14:textId="77777777" w:rsidR="007C456D" w:rsidRDefault="00596E4C">
      <w:pPr>
        <w:tabs>
          <w:tab w:val="center" w:pos="1195"/>
          <w:tab w:val="center" w:pos="2222"/>
        </w:tabs>
        <w:spacing w:after="17" w:line="268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ourier New" w:eastAsia="Courier New" w:hAnsi="Courier New" w:cs="Courier New"/>
          <w:color w:val="212121"/>
          <w:sz w:val="20"/>
        </w:rPr>
        <w:t>­</w:t>
      </w:r>
      <w:r>
        <w:rPr>
          <w:rFonts w:ascii="Arial" w:eastAsia="Arial" w:hAnsi="Arial" w:cs="Arial"/>
          <w:color w:val="212121"/>
          <w:sz w:val="20"/>
        </w:rPr>
        <w:t xml:space="preserve"> </w:t>
      </w:r>
      <w:r>
        <w:rPr>
          <w:rFonts w:ascii="Arial" w:eastAsia="Arial" w:hAnsi="Arial" w:cs="Arial"/>
          <w:color w:val="212121"/>
          <w:sz w:val="20"/>
        </w:rPr>
        <w:tab/>
      </w:r>
      <w:r>
        <w:rPr>
          <w:color w:val="212121"/>
        </w:rPr>
        <w:t xml:space="preserve">ноутбук; </w:t>
      </w:r>
    </w:p>
    <w:p w14:paraId="2E64215C" w14:textId="77777777" w:rsidR="007C456D" w:rsidRDefault="00596E4C">
      <w:pPr>
        <w:tabs>
          <w:tab w:val="center" w:pos="1195"/>
          <w:tab w:val="center" w:pos="2074"/>
        </w:tabs>
        <w:spacing w:after="17" w:line="268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ourier New" w:eastAsia="Courier New" w:hAnsi="Courier New" w:cs="Courier New"/>
          <w:color w:val="212121"/>
          <w:sz w:val="20"/>
        </w:rPr>
        <w:t>­</w:t>
      </w:r>
      <w:r>
        <w:rPr>
          <w:rFonts w:ascii="Arial" w:eastAsia="Arial" w:hAnsi="Arial" w:cs="Arial"/>
          <w:color w:val="212121"/>
          <w:sz w:val="20"/>
        </w:rPr>
        <w:t xml:space="preserve"> </w:t>
      </w:r>
      <w:r>
        <w:rPr>
          <w:rFonts w:ascii="Arial" w:eastAsia="Arial" w:hAnsi="Arial" w:cs="Arial"/>
          <w:color w:val="212121"/>
          <w:sz w:val="20"/>
        </w:rPr>
        <w:tab/>
      </w:r>
      <w:r>
        <w:rPr>
          <w:color w:val="212121"/>
        </w:rPr>
        <w:t xml:space="preserve">экран; </w:t>
      </w:r>
    </w:p>
    <w:p w14:paraId="5260898F" w14:textId="77777777" w:rsidR="007C456D" w:rsidRDefault="00596E4C">
      <w:pPr>
        <w:tabs>
          <w:tab w:val="center" w:pos="1195"/>
          <w:tab w:val="center" w:pos="2285"/>
        </w:tabs>
        <w:spacing w:after="17" w:line="268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ourier New" w:eastAsia="Courier New" w:hAnsi="Courier New" w:cs="Courier New"/>
          <w:color w:val="212121"/>
          <w:sz w:val="20"/>
        </w:rPr>
        <w:t>­</w:t>
      </w:r>
      <w:r>
        <w:rPr>
          <w:rFonts w:ascii="Arial" w:eastAsia="Arial" w:hAnsi="Arial" w:cs="Arial"/>
          <w:color w:val="212121"/>
          <w:sz w:val="20"/>
        </w:rPr>
        <w:t xml:space="preserve"> </w:t>
      </w:r>
      <w:r>
        <w:rPr>
          <w:rFonts w:ascii="Arial" w:eastAsia="Arial" w:hAnsi="Arial" w:cs="Arial"/>
          <w:color w:val="212121"/>
          <w:sz w:val="20"/>
        </w:rPr>
        <w:tab/>
      </w:r>
      <w:r>
        <w:rPr>
          <w:color w:val="212121"/>
        </w:rPr>
        <w:t xml:space="preserve">проектор; </w:t>
      </w:r>
    </w:p>
    <w:p w14:paraId="5C8A0332" w14:textId="77777777" w:rsidR="007C456D" w:rsidRDefault="00596E4C">
      <w:pPr>
        <w:spacing w:after="5"/>
        <w:ind w:left="268" w:right="337" w:firstLine="852"/>
      </w:pPr>
      <w:r>
        <w:rPr>
          <w:rFonts w:ascii="Courier New" w:eastAsia="Courier New" w:hAnsi="Courier New" w:cs="Courier New"/>
          <w:color w:val="212121"/>
          <w:sz w:val="20"/>
        </w:rPr>
        <w:t>­</w:t>
      </w:r>
      <w:r>
        <w:rPr>
          <w:rFonts w:ascii="Arial" w:eastAsia="Arial" w:hAnsi="Arial" w:cs="Arial"/>
          <w:color w:val="212121"/>
          <w:sz w:val="20"/>
        </w:rPr>
        <w:t xml:space="preserve"> </w:t>
      </w:r>
      <w:r>
        <w:rPr>
          <w:color w:val="111111"/>
        </w:rPr>
        <w:t>мультфильмы: С. Михалков «Как старик корову продавал», «</w:t>
      </w:r>
      <w:proofErr w:type="spellStart"/>
      <w:r>
        <w:rPr>
          <w:color w:val="111111"/>
        </w:rPr>
        <w:t>Барбоскины</w:t>
      </w:r>
      <w:proofErr w:type="spellEnd"/>
      <w:r>
        <w:rPr>
          <w:color w:val="111111"/>
        </w:rPr>
        <w:t xml:space="preserve"> и реклама», </w:t>
      </w:r>
      <w:r>
        <w:rPr>
          <w:i/>
          <w:color w:val="111111"/>
        </w:rPr>
        <w:t>«Бизнес крокодила Гены»</w:t>
      </w:r>
      <w:r>
        <w:rPr>
          <w:color w:val="111111"/>
        </w:rPr>
        <w:t xml:space="preserve">, </w:t>
      </w:r>
      <w:r>
        <w:rPr>
          <w:i/>
          <w:color w:val="111111"/>
        </w:rPr>
        <w:t>«Простоквашино. Клад»;</w:t>
      </w:r>
      <w:r>
        <w:rPr>
          <w:color w:val="212121"/>
        </w:rPr>
        <w:t xml:space="preserve"> </w:t>
      </w:r>
    </w:p>
    <w:p w14:paraId="35A9839C" w14:textId="77777777" w:rsidR="007C456D" w:rsidRDefault="00596E4C">
      <w:pPr>
        <w:tabs>
          <w:tab w:val="center" w:pos="1195"/>
          <w:tab w:val="center" w:pos="4525"/>
        </w:tabs>
        <w:spacing w:after="5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ourier New" w:eastAsia="Courier New" w:hAnsi="Courier New" w:cs="Courier New"/>
          <w:color w:val="212121"/>
          <w:sz w:val="20"/>
        </w:rPr>
        <w:t>­</w:t>
      </w:r>
      <w:r>
        <w:rPr>
          <w:rFonts w:ascii="Arial" w:eastAsia="Arial" w:hAnsi="Arial" w:cs="Arial"/>
          <w:color w:val="212121"/>
          <w:sz w:val="20"/>
        </w:rPr>
        <w:t xml:space="preserve"> </w:t>
      </w:r>
      <w:r>
        <w:rPr>
          <w:rFonts w:ascii="Arial" w:eastAsia="Arial" w:hAnsi="Arial" w:cs="Arial"/>
          <w:color w:val="212121"/>
          <w:sz w:val="20"/>
        </w:rPr>
        <w:tab/>
      </w:r>
      <w:r>
        <w:rPr>
          <w:color w:val="111111"/>
        </w:rPr>
        <w:t>Атрибуты к сюжетно-ролевой игре «Магазин».</w:t>
      </w:r>
    </w:p>
    <w:p w14:paraId="432AC778" w14:textId="77777777" w:rsidR="007C456D" w:rsidRDefault="00596E4C">
      <w:pPr>
        <w:spacing w:after="32" w:line="259" w:lineRule="auto"/>
        <w:ind w:left="991" w:firstLine="0"/>
        <w:jc w:val="left"/>
      </w:pPr>
      <w:r>
        <w:rPr>
          <w:color w:val="212121"/>
        </w:rPr>
        <w:t xml:space="preserve"> </w:t>
      </w:r>
    </w:p>
    <w:p w14:paraId="5B333197" w14:textId="77777777" w:rsidR="007C456D" w:rsidRDefault="00596E4C">
      <w:pPr>
        <w:spacing w:after="0" w:line="259" w:lineRule="auto"/>
        <w:ind w:left="636" w:firstLine="0"/>
        <w:jc w:val="center"/>
      </w:pPr>
      <w:r>
        <w:rPr>
          <w:b/>
        </w:rPr>
        <w:t>Тематический план</w:t>
      </w:r>
      <w:r>
        <w:t xml:space="preserve"> </w:t>
      </w:r>
    </w:p>
    <w:p w14:paraId="56025661" w14:textId="77777777" w:rsidR="007C456D" w:rsidRDefault="00596E4C">
      <w:pPr>
        <w:spacing w:after="31" w:line="259" w:lineRule="auto"/>
        <w:ind w:left="706" w:firstLine="0"/>
        <w:jc w:val="center"/>
      </w:pPr>
      <w:r>
        <w:t xml:space="preserve"> </w:t>
      </w:r>
    </w:p>
    <w:p w14:paraId="32B8AFFD" w14:textId="77777777" w:rsidR="007C456D" w:rsidRDefault="00596E4C">
      <w:pPr>
        <w:spacing w:after="5"/>
        <w:ind w:left="986" w:hanging="10"/>
      </w:pPr>
      <w:r>
        <w:rPr>
          <w:b/>
        </w:rPr>
        <w:t>Октябрь</w:t>
      </w:r>
      <w:r>
        <w:t xml:space="preserve"> </w:t>
      </w:r>
    </w:p>
    <w:p w14:paraId="72445433" w14:textId="77777777" w:rsidR="007C456D" w:rsidRDefault="00596E4C">
      <w:pPr>
        <w:numPr>
          <w:ilvl w:val="0"/>
          <w:numId w:val="2"/>
        </w:numPr>
        <w:spacing w:after="4" w:line="276" w:lineRule="auto"/>
        <w:ind w:right="341"/>
      </w:pPr>
      <w:r>
        <w:t xml:space="preserve">Беседа с детьми «Что такое потребности?» </w:t>
      </w:r>
      <w:proofErr w:type="gramStart"/>
      <w:r>
        <w:t>(Что такое потребности?</w:t>
      </w:r>
      <w:proofErr w:type="gramEnd"/>
      <w:r>
        <w:t xml:space="preserve"> Потребности как экономическая категория. </w:t>
      </w:r>
      <w:proofErr w:type="gramStart"/>
      <w:r>
        <w:t>Основные потребности и желания.)</w:t>
      </w:r>
      <w:proofErr w:type="gramEnd"/>
      <w:r>
        <w:t xml:space="preserve"> </w:t>
      </w:r>
      <w:r>
        <w:rPr>
          <w:b/>
        </w:rPr>
        <w:t xml:space="preserve">Игра «Груша-яблоко» (приложение). </w:t>
      </w:r>
    </w:p>
    <w:p w14:paraId="425F19D2" w14:textId="77777777" w:rsidR="007C456D" w:rsidRDefault="00596E4C">
      <w:pPr>
        <w:numPr>
          <w:ilvl w:val="0"/>
          <w:numId w:val="2"/>
        </w:numPr>
        <w:ind w:right="341"/>
      </w:pPr>
      <w:r>
        <w:t xml:space="preserve">Демонстрация детям </w:t>
      </w:r>
      <w:proofErr w:type="gramStart"/>
      <w:r>
        <w:t>слайд-презентации</w:t>
      </w:r>
      <w:proofErr w:type="gramEnd"/>
      <w:r>
        <w:t xml:space="preserve"> «История денег». </w:t>
      </w:r>
    </w:p>
    <w:p w14:paraId="556E5957" w14:textId="77777777" w:rsidR="007C456D" w:rsidRDefault="00596E4C">
      <w:pPr>
        <w:numPr>
          <w:ilvl w:val="0"/>
          <w:numId w:val="2"/>
        </w:numPr>
        <w:ind w:right="341"/>
      </w:pPr>
      <w:r>
        <w:t xml:space="preserve">Беседа с детьми «Потребности семьи» (Разнообразие потребностей членов семьи). </w:t>
      </w:r>
      <w:r>
        <w:rPr>
          <w:b/>
        </w:rPr>
        <w:t>Игра «Размен» (приложение).</w:t>
      </w:r>
      <w:r>
        <w:t xml:space="preserve"> </w:t>
      </w:r>
    </w:p>
    <w:p w14:paraId="05664676" w14:textId="77777777" w:rsidR="007C456D" w:rsidRDefault="00596E4C">
      <w:pPr>
        <w:numPr>
          <w:ilvl w:val="0"/>
          <w:numId w:val="2"/>
        </w:numPr>
        <w:ind w:right="341"/>
      </w:pPr>
      <w:r>
        <w:t xml:space="preserve">«Что мне нужно?» (Личные жизненные потребности и желания ребёнка). </w:t>
      </w:r>
      <w:r>
        <w:rPr>
          <w:b/>
        </w:rPr>
        <w:t>Практика «Таблица расходов» (приложение).</w:t>
      </w:r>
      <w:r>
        <w:t xml:space="preserve"> </w:t>
      </w:r>
    </w:p>
    <w:p w14:paraId="3FA9C6E7" w14:textId="77777777" w:rsidR="007C456D" w:rsidRDefault="00596E4C">
      <w:pPr>
        <w:spacing w:after="5"/>
        <w:ind w:left="986" w:hanging="10"/>
      </w:pPr>
      <w:r>
        <w:rPr>
          <w:b/>
        </w:rPr>
        <w:t>Ноябрь</w:t>
      </w:r>
      <w:r>
        <w:t xml:space="preserve"> </w:t>
      </w:r>
    </w:p>
    <w:p w14:paraId="6F4061EF" w14:textId="77777777" w:rsidR="007C456D" w:rsidRDefault="00596E4C">
      <w:pPr>
        <w:numPr>
          <w:ilvl w:val="0"/>
          <w:numId w:val="3"/>
        </w:numPr>
        <w:ind w:right="341"/>
      </w:pPr>
      <w:r>
        <w:t xml:space="preserve">Беседа «Что такое труд?» (Первичное понимание экономических терминов: труд, профессия, специальность, продукт труда). </w:t>
      </w:r>
      <w:r>
        <w:rPr>
          <w:b/>
        </w:rPr>
        <w:t>Практика «Мини-банк» (приложение).</w:t>
      </w:r>
      <w:r>
        <w:t xml:space="preserve"> </w:t>
      </w:r>
    </w:p>
    <w:p w14:paraId="13F9FBBF" w14:textId="77777777" w:rsidR="007C456D" w:rsidRDefault="00596E4C">
      <w:pPr>
        <w:numPr>
          <w:ilvl w:val="0"/>
          <w:numId w:val="3"/>
        </w:numPr>
        <w:ind w:right="341"/>
      </w:pPr>
      <w:r>
        <w:t xml:space="preserve">Чтение сказки «Петушок и два мышонка» (раскрыть понятия: труд и лень). </w:t>
      </w:r>
    </w:p>
    <w:p w14:paraId="783B93D8" w14:textId="77777777" w:rsidR="007C456D" w:rsidRDefault="00596E4C">
      <w:pPr>
        <w:numPr>
          <w:ilvl w:val="0"/>
          <w:numId w:val="3"/>
        </w:numPr>
        <w:ind w:right="341"/>
      </w:pPr>
      <w:r>
        <w:t xml:space="preserve">Познакомить детей с пословицами и поговорками о труде. </w:t>
      </w:r>
      <w:r>
        <w:rPr>
          <w:b/>
        </w:rPr>
        <w:t>Игра «Кто как работает» (приложение).</w:t>
      </w:r>
      <w:r>
        <w:t xml:space="preserve"> </w:t>
      </w:r>
    </w:p>
    <w:p w14:paraId="20A3ADEC" w14:textId="77777777" w:rsidR="007C456D" w:rsidRDefault="00596E4C">
      <w:pPr>
        <w:numPr>
          <w:ilvl w:val="0"/>
          <w:numId w:val="3"/>
        </w:numPr>
        <w:ind w:right="341"/>
      </w:pPr>
      <w:r>
        <w:t xml:space="preserve">Путешествие в Страну профессий. </w:t>
      </w:r>
      <w:r>
        <w:rPr>
          <w:b/>
        </w:rPr>
        <w:t xml:space="preserve"> Декабрь</w:t>
      </w:r>
      <w:r>
        <w:t xml:space="preserve"> </w:t>
      </w:r>
    </w:p>
    <w:p w14:paraId="4253F24D" w14:textId="77777777" w:rsidR="007C456D" w:rsidRDefault="00596E4C">
      <w:pPr>
        <w:numPr>
          <w:ilvl w:val="0"/>
          <w:numId w:val="4"/>
        </w:numPr>
        <w:spacing w:after="5"/>
        <w:ind w:right="341"/>
      </w:pPr>
      <w:r>
        <w:t xml:space="preserve">Беседа «Зачем всему надо учиться?». </w:t>
      </w:r>
      <w:r>
        <w:rPr>
          <w:b/>
        </w:rPr>
        <w:t>Практика «Самостоятельная покупка» (приложение).</w:t>
      </w:r>
      <w:r>
        <w:t xml:space="preserve"> </w:t>
      </w:r>
    </w:p>
    <w:p w14:paraId="29835D53" w14:textId="77777777" w:rsidR="007C456D" w:rsidRDefault="00596E4C">
      <w:pPr>
        <w:numPr>
          <w:ilvl w:val="0"/>
          <w:numId w:val="4"/>
        </w:numPr>
        <w:ind w:right="341"/>
      </w:pPr>
      <w:r>
        <w:t xml:space="preserve">Просмотр мультфильма про Незнайку. </w:t>
      </w:r>
      <w:proofErr w:type="gramStart"/>
      <w:r>
        <w:t>(Незнайка пробовал разные занятия, но у него ничего не получалось.</w:t>
      </w:r>
      <w:proofErr w:type="gramEnd"/>
      <w:r>
        <w:t xml:space="preserve"> </w:t>
      </w:r>
      <w:proofErr w:type="gramStart"/>
      <w:r>
        <w:t xml:space="preserve">Почему?). </w:t>
      </w:r>
      <w:proofErr w:type="gramEnd"/>
    </w:p>
    <w:p w14:paraId="2F9FFB77" w14:textId="77777777" w:rsidR="007C456D" w:rsidRDefault="00596E4C">
      <w:pPr>
        <w:numPr>
          <w:ilvl w:val="0"/>
          <w:numId w:val="4"/>
        </w:numPr>
        <w:ind w:right="341"/>
      </w:pPr>
      <w:r>
        <w:lastRenderedPageBreak/>
        <w:t xml:space="preserve">Рассуждения детей на тему «Кем я хочу стать и почему?». </w:t>
      </w:r>
      <w:r>
        <w:rPr>
          <w:b/>
        </w:rPr>
        <w:t xml:space="preserve"> </w:t>
      </w:r>
    </w:p>
    <w:p w14:paraId="277ED48E" w14:textId="77777777" w:rsidR="007C456D" w:rsidRDefault="00596E4C">
      <w:pPr>
        <w:numPr>
          <w:ilvl w:val="0"/>
          <w:numId w:val="4"/>
        </w:numPr>
        <w:ind w:right="341"/>
      </w:pPr>
      <w:r>
        <w:t xml:space="preserve">Беседа «Профессии моих родителей».  </w:t>
      </w:r>
      <w:r>
        <w:rPr>
          <w:b/>
        </w:rPr>
        <w:t xml:space="preserve">Январь.  </w:t>
      </w:r>
    </w:p>
    <w:p w14:paraId="47AD1AA3" w14:textId="77777777" w:rsidR="007C456D" w:rsidRDefault="00596E4C">
      <w:pPr>
        <w:ind w:left="268" w:right="341"/>
      </w:pPr>
      <w:r>
        <w:t xml:space="preserve">1. </w:t>
      </w:r>
      <w:r>
        <w:rPr>
          <w:b/>
        </w:rPr>
        <w:t>Игра «Кто кем работает» (приложение)</w:t>
      </w:r>
      <w:proofErr w:type="gramStart"/>
      <w:r>
        <w:rPr>
          <w:b/>
        </w:rPr>
        <w:t>.</w:t>
      </w:r>
      <w:proofErr w:type="gramEnd"/>
      <w:r>
        <w:t xml:space="preserve">   (</w:t>
      </w:r>
      <w:proofErr w:type="gramStart"/>
      <w:r>
        <w:t>и</w:t>
      </w:r>
      <w:proofErr w:type="gramEnd"/>
      <w:r>
        <w:t xml:space="preserve">спользовать картинки или предметы и назвать профессию человека, который изготовил этот предмет). </w:t>
      </w:r>
    </w:p>
    <w:p w14:paraId="56E3AAE4" w14:textId="77777777" w:rsidR="007C456D" w:rsidRDefault="00596E4C">
      <w:pPr>
        <w:ind w:left="268" w:right="341"/>
      </w:pPr>
      <w:r>
        <w:t>2.Беседа с детьми о том, где человек может взять то, что ему необходимо, чтобы удовлетворить свои потребности. (первичное понимание термина «товар» «полезность товара») С/</w:t>
      </w:r>
      <w:proofErr w:type="gramStart"/>
      <w:r>
        <w:t>Р</w:t>
      </w:r>
      <w:proofErr w:type="gramEnd"/>
      <w:r>
        <w:t xml:space="preserve"> игра «Кафе». </w:t>
      </w:r>
    </w:p>
    <w:p w14:paraId="771FD833" w14:textId="77777777" w:rsidR="007C456D" w:rsidRDefault="00596E4C">
      <w:pPr>
        <w:numPr>
          <w:ilvl w:val="0"/>
          <w:numId w:val="5"/>
        </w:numPr>
        <w:ind w:right="341"/>
      </w:pPr>
      <w:r>
        <w:t>Игровая ситуация «Где можно взять товар?» С/</w:t>
      </w:r>
      <w:proofErr w:type="gramStart"/>
      <w:r>
        <w:t>Р</w:t>
      </w:r>
      <w:proofErr w:type="gramEnd"/>
      <w:r>
        <w:t xml:space="preserve"> игра «Магазин игрушек» (откуда берутся товары в магазине, как приобрести товар, какие бывают магазины). </w:t>
      </w:r>
    </w:p>
    <w:p w14:paraId="1BB60189" w14:textId="77777777" w:rsidR="007C456D" w:rsidRDefault="00596E4C">
      <w:pPr>
        <w:numPr>
          <w:ilvl w:val="0"/>
          <w:numId w:val="5"/>
        </w:numPr>
        <w:ind w:right="341"/>
      </w:pPr>
      <w:r>
        <w:t xml:space="preserve">«Ярмарка» (учить детей рассказать о своём товаре и привлечь покупателя </w:t>
      </w:r>
      <w:proofErr w:type="gramStart"/>
      <w:r>
        <w:t>–п</w:t>
      </w:r>
      <w:proofErr w:type="gramEnd"/>
      <w:r>
        <w:t xml:space="preserve">ервичное представление о рекламе товара). </w:t>
      </w:r>
    </w:p>
    <w:p w14:paraId="3065928D" w14:textId="77777777" w:rsidR="007C456D" w:rsidRDefault="00596E4C">
      <w:pPr>
        <w:spacing w:after="5"/>
        <w:ind w:left="986" w:hanging="10"/>
      </w:pPr>
      <w:r>
        <w:rPr>
          <w:b/>
        </w:rPr>
        <w:t xml:space="preserve">Февраль.  </w:t>
      </w:r>
      <w:r>
        <w:t xml:space="preserve"> </w:t>
      </w:r>
    </w:p>
    <w:p w14:paraId="43B40463" w14:textId="77777777" w:rsidR="007C456D" w:rsidRDefault="00596E4C">
      <w:pPr>
        <w:numPr>
          <w:ilvl w:val="0"/>
          <w:numId w:val="6"/>
        </w:numPr>
        <w:ind w:right="341"/>
      </w:pPr>
      <w:r>
        <w:t xml:space="preserve">Беседа с детьми «Что такое деньги?» (познакомить с монетами и банкнотами, отличительные и сходные признаки, демонстрация иллюстраций). </w:t>
      </w:r>
    </w:p>
    <w:p w14:paraId="6C1929A5" w14:textId="77777777" w:rsidR="007C456D" w:rsidRDefault="00596E4C">
      <w:pPr>
        <w:numPr>
          <w:ilvl w:val="0"/>
          <w:numId w:val="6"/>
        </w:numPr>
        <w:ind w:right="341"/>
      </w:pPr>
      <w:r>
        <w:t xml:space="preserve">Беседа «Как приходят деньги в семью? Что такое семейный бюджет» Словесная игра «На что бы я потратил деньги?». </w:t>
      </w:r>
    </w:p>
    <w:p w14:paraId="1C5F9D6C" w14:textId="77777777" w:rsidR="007C456D" w:rsidRDefault="00596E4C">
      <w:pPr>
        <w:numPr>
          <w:ilvl w:val="0"/>
          <w:numId w:val="6"/>
        </w:numPr>
        <w:ind w:right="341"/>
      </w:pPr>
      <w:r>
        <w:t xml:space="preserve">Д/И «Семейные расходы» (сформировать представления о расходах семьи, понимание основных потребностей семьи и способов их удовлетворения). </w:t>
      </w:r>
    </w:p>
    <w:p w14:paraId="1B270317" w14:textId="77777777" w:rsidR="007C456D" w:rsidRDefault="00596E4C">
      <w:pPr>
        <w:numPr>
          <w:ilvl w:val="0"/>
          <w:numId w:val="6"/>
        </w:numPr>
        <w:ind w:right="341"/>
      </w:pPr>
      <w:r>
        <w:t xml:space="preserve">Деловая игра «Финансовая азбука». </w:t>
      </w:r>
    </w:p>
    <w:p w14:paraId="42AE4E71" w14:textId="77777777" w:rsidR="007C456D" w:rsidRDefault="00596E4C">
      <w:pPr>
        <w:spacing w:after="5"/>
        <w:ind w:left="986" w:hanging="10"/>
      </w:pPr>
      <w:r>
        <w:rPr>
          <w:b/>
        </w:rPr>
        <w:t>Март.</w:t>
      </w:r>
      <w:r>
        <w:t xml:space="preserve"> </w:t>
      </w:r>
    </w:p>
    <w:p w14:paraId="34040AA9" w14:textId="77777777" w:rsidR="007C456D" w:rsidRDefault="00596E4C">
      <w:pPr>
        <w:numPr>
          <w:ilvl w:val="0"/>
          <w:numId w:val="7"/>
        </w:numPr>
        <w:spacing w:after="5"/>
        <w:ind w:hanging="360"/>
      </w:pPr>
      <w:r>
        <w:rPr>
          <w:b/>
        </w:rPr>
        <w:t>Игровое занятие</w:t>
      </w:r>
      <w:r>
        <w:rPr>
          <w:b/>
          <w:i/>
        </w:rPr>
        <w:t xml:space="preserve"> «</w:t>
      </w:r>
      <w:r>
        <w:rPr>
          <w:b/>
        </w:rPr>
        <w:t xml:space="preserve">Путешествие в сказочную страну Финансов» (приложение). </w:t>
      </w:r>
    </w:p>
    <w:p w14:paraId="1A19C56C" w14:textId="77777777" w:rsidR="007C456D" w:rsidRDefault="00596E4C">
      <w:pPr>
        <w:numPr>
          <w:ilvl w:val="0"/>
          <w:numId w:val="7"/>
        </w:numPr>
        <w:spacing w:after="5"/>
        <w:ind w:hanging="360"/>
      </w:pPr>
      <w:r>
        <w:rPr>
          <w:b/>
        </w:rPr>
        <w:t>Занятия с элементами игры «По страницам сказки «</w:t>
      </w:r>
      <w:proofErr w:type="spellStart"/>
      <w:r>
        <w:rPr>
          <w:b/>
        </w:rPr>
        <w:t>Цветиксемицветик</w:t>
      </w:r>
      <w:proofErr w:type="spellEnd"/>
      <w:r>
        <w:rPr>
          <w:b/>
        </w:rPr>
        <w:t>» (приложение).</w:t>
      </w:r>
      <w:r>
        <w:t xml:space="preserve"> </w:t>
      </w:r>
    </w:p>
    <w:p w14:paraId="69B77368" w14:textId="77777777" w:rsidR="007C456D" w:rsidRDefault="00596E4C">
      <w:pPr>
        <w:numPr>
          <w:ilvl w:val="0"/>
          <w:numId w:val="7"/>
        </w:numPr>
        <w:spacing w:after="5"/>
        <w:ind w:hanging="360"/>
      </w:pPr>
      <w:r>
        <w:rPr>
          <w:b/>
        </w:rPr>
        <w:t xml:space="preserve">Игровое занятие «Магазин «Детский мир» (приложение). </w:t>
      </w:r>
    </w:p>
    <w:p w14:paraId="3DD35F4F" w14:textId="77777777" w:rsidR="007C456D" w:rsidRDefault="00596E4C">
      <w:pPr>
        <w:numPr>
          <w:ilvl w:val="0"/>
          <w:numId w:val="7"/>
        </w:numPr>
        <w:spacing w:after="5"/>
        <w:ind w:hanging="360"/>
      </w:pPr>
      <w:r>
        <w:rPr>
          <w:b/>
        </w:rPr>
        <w:t>Игровое занятие «В гостях у сказок» (приложение). Апрель</w:t>
      </w:r>
      <w:r>
        <w:t xml:space="preserve"> </w:t>
      </w:r>
    </w:p>
    <w:p w14:paraId="70FC1D35" w14:textId="77777777" w:rsidR="007C456D" w:rsidRDefault="00596E4C">
      <w:pPr>
        <w:numPr>
          <w:ilvl w:val="0"/>
          <w:numId w:val="8"/>
        </w:numPr>
        <w:ind w:right="337"/>
      </w:pPr>
      <w:r>
        <w:t xml:space="preserve">Игровое занятие «Деньги всякие нужны». </w:t>
      </w:r>
    </w:p>
    <w:p w14:paraId="12F96D59" w14:textId="77777777" w:rsidR="007C456D" w:rsidRDefault="00596E4C">
      <w:pPr>
        <w:numPr>
          <w:ilvl w:val="0"/>
          <w:numId w:val="8"/>
        </w:numPr>
        <w:spacing w:after="5"/>
        <w:ind w:right="337"/>
      </w:pPr>
      <w:r>
        <w:rPr>
          <w:color w:val="111111"/>
        </w:rPr>
        <w:t>Чтение Романов А. «Чудеса в кошельке».</w:t>
      </w:r>
      <w:r>
        <w:t xml:space="preserve"> </w:t>
      </w:r>
    </w:p>
    <w:p w14:paraId="05E4A2D0" w14:textId="77777777" w:rsidR="007C456D" w:rsidRDefault="00596E4C">
      <w:pPr>
        <w:numPr>
          <w:ilvl w:val="0"/>
          <w:numId w:val="8"/>
        </w:numPr>
        <w:spacing w:after="5"/>
        <w:ind w:right="337"/>
      </w:pPr>
      <w:r>
        <w:rPr>
          <w:color w:val="111111"/>
        </w:rPr>
        <w:t>Чуковский К. И. «Муха-Цокотуха».</w:t>
      </w:r>
      <w:r>
        <w:t xml:space="preserve"> </w:t>
      </w:r>
    </w:p>
    <w:p w14:paraId="2F46B0DF" w14:textId="77777777" w:rsidR="007C456D" w:rsidRDefault="00596E4C">
      <w:pPr>
        <w:numPr>
          <w:ilvl w:val="0"/>
          <w:numId w:val="8"/>
        </w:numPr>
        <w:spacing w:after="19" w:line="259" w:lineRule="auto"/>
        <w:ind w:right="337"/>
      </w:pPr>
      <w:proofErr w:type="gramStart"/>
      <w:r>
        <w:rPr>
          <w:b/>
          <w:color w:val="111111"/>
        </w:rPr>
        <w:t>Решение проблемной ситуации</w:t>
      </w:r>
      <w:proofErr w:type="gramEnd"/>
      <w:r>
        <w:rPr>
          <w:b/>
          <w:color w:val="111111"/>
        </w:rPr>
        <w:t xml:space="preserve"> «Хочу и надо» (приложение).</w:t>
      </w:r>
      <w:r>
        <w:rPr>
          <w:b/>
        </w:rPr>
        <w:t xml:space="preserve"> </w:t>
      </w:r>
    </w:p>
    <w:p w14:paraId="45FC3467" w14:textId="77777777" w:rsidR="007C456D" w:rsidRDefault="00596E4C">
      <w:pPr>
        <w:numPr>
          <w:ilvl w:val="0"/>
          <w:numId w:val="8"/>
        </w:numPr>
        <w:spacing w:after="5"/>
        <w:ind w:right="337"/>
      </w:pPr>
      <w:r>
        <w:rPr>
          <w:color w:val="111111"/>
        </w:rPr>
        <w:t xml:space="preserve">Познавательный маршрут «Банкомат» (показать работу банкомата, </w:t>
      </w:r>
      <w:proofErr w:type="gramStart"/>
      <w:r>
        <w:rPr>
          <w:color w:val="111111"/>
        </w:rPr>
        <w:t>объяснить</w:t>
      </w:r>
      <w:proofErr w:type="gramEnd"/>
      <w:r>
        <w:rPr>
          <w:color w:val="111111"/>
        </w:rPr>
        <w:t xml:space="preserve"> откуда берутся деньги на карточке, какие опасности подстерегают человека при снятии денег через банкомат и пр.).</w:t>
      </w:r>
      <w:r>
        <w:t xml:space="preserve"> </w:t>
      </w:r>
      <w:r>
        <w:rPr>
          <w:b/>
          <w:color w:val="111111"/>
        </w:rPr>
        <w:t>Май</w:t>
      </w:r>
      <w:r>
        <w:t xml:space="preserve"> </w:t>
      </w:r>
    </w:p>
    <w:p w14:paraId="777321A4" w14:textId="77777777" w:rsidR="007C456D" w:rsidRDefault="00596E4C">
      <w:pPr>
        <w:ind w:left="991" w:right="341" w:firstLine="0"/>
      </w:pPr>
      <w:r>
        <w:lastRenderedPageBreak/>
        <w:t xml:space="preserve">1.Рассказ воспитателя о цене товара. </w:t>
      </w:r>
    </w:p>
    <w:p w14:paraId="16DE82B2" w14:textId="77777777" w:rsidR="007C456D" w:rsidRDefault="00596E4C">
      <w:pPr>
        <w:ind w:left="991" w:right="341" w:firstLine="0"/>
      </w:pPr>
      <w:r>
        <w:t xml:space="preserve">2.Просмотр мультфильма «Как мужик корову продавал». </w:t>
      </w:r>
    </w:p>
    <w:p w14:paraId="7148B2B7" w14:textId="77777777" w:rsidR="007C456D" w:rsidRDefault="00596E4C">
      <w:pPr>
        <w:ind w:left="268" w:right="341"/>
      </w:pPr>
      <w:r>
        <w:t xml:space="preserve">3.Продуктивная деятельность «Изготовление поделок для ярмарки» (по выбору детей). </w:t>
      </w:r>
    </w:p>
    <w:p w14:paraId="0CFCFE56" w14:textId="77777777" w:rsidR="007C456D" w:rsidRDefault="00596E4C">
      <w:pPr>
        <w:ind w:left="991" w:right="341" w:firstLine="0"/>
      </w:pPr>
      <w:r>
        <w:t>4.Дискуссия с детьми «</w:t>
      </w:r>
      <w:proofErr w:type="gramStart"/>
      <w:r>
        <w:t>Хорошо-плохо</w:t>
      </w:r>
      <w:proofErr w:type="gramEnd"/>
      <w:r>
        <w:t xml:space="preserve">» на тему «О рекламе товара». </w:t>
      </w:r>
    </w:p>
    <w:p w14:paraId="60B5D36D" w14:textId="77777777" w:rsidR="007C456D" w:rsidRDefault="00596E4C">
      <w:pPr>
        <w:ind w:left="991" w:right="341" w:firstLine="0"/>
      </w:pPr>
      <w:r>
        <w:t xml:space="preserve">5.Экскурсия – рассматривание рекламы на </w:t>
      </w:r>
      <w:proofErr w:type="spellStart"/>
      <w:r>
        <w:t>банерах</w:t>
      </w:r>
      <w:proofErr w:type="spellEnd"/>
      <w:r>
        <w:t xml:space="preserve">. </w:t>
      </w:r>
    </w:p>
    <w:p w14:paraId="3A7CE08D" w14:textId="77777777" w:rsidR="007C456D" w:rsidRDefault="00596E4C">
      <w:pPr>
        <w:ind w:left="268" w:right="341"/>
      </w:pPr>
      <w:r>
        <w:t>6.Просмотр мультфильма «</w:t>
      </w:r>
      <w:proofErr w:type="spellStart"/>
      <w:r>
        <w:t>Барбоскины</w:t>
      </w:r>
      <w:proofErr w:type="spellEnd"/>
      <w:r>
        <w:t xml:space="preserve"> и реклама» Игровая ситуация «Рекламная компания» (дети делятся на </w:t>
      </w:r>
      <w:proofErr w:type="spellStart"/>
      <w:r>
        <w:t>микрогруппы</w:t>
      </w:r>
      <w:proofErr w:type="spellEnd"/>
      <w:r>
        <w:t>, выбирают товар и рекламируют его с целью «продажи»)</w:t>
      </w:r>
      <w:r>
        <w:rPr>
          <w:b/>
          <w:i/>
          <w:color w:val="111111"/>
        </w:rPr>
        <w:t xml:space="preserve"> </w:t>
      </w:r>
      <w:r>
        <w:t xml:space="preserve"> </w:t>
      </w:r>
    </w:p>
    <w:p w14:paraId="63BF66E6" w14:textId="77777777" w:rsidR="007C456D" w:rsidRDefault="00596E4C">
      <w:pPr>
        <w:spacing w:after="33" w:line="259" w:lineRule="auto"/>
        <w:ind w:left="284" w:firstLine="0"/>
        <w:jc w:val="center"/>
      </w:pPr>
      <w:r>
        <w:t xml:space="preserve"> </w:t>
      </w:r>
    </w:p>
    <w:p w14:paraId="40DB720D" w14:textId="77777777" w:rsidR="007C456D" w:rsidRDefault="00596E4C">
      <w:pPr>
        <w:spacing w:after="0" w:line="259" w:lineRule="auto"/>
        <w:ind w:left="0" w:right="70" w:firstLine="0"/>
        <w:jc w:val="center"/>
      </w:pPr>
      <w:r>
        <w:rPr>
          <w:b/>
          <w:color w:val="111111"/>
        </w:rPr>
        <w:t xml:space="preserve">Предполагаемые результаты </w:t>
      </w:r>
    </w:p>
    <w:p w14:paraId="3DB33729" w14:textId="77777777" w:rsidR="007C456D" w:rsidRDefault="00596E4C">
      <w:pPr>
        <w:spacing w:after="22" w:line="259" w:lineRule="auto"/>
        <w:ind w:left="0" w:firstLine="0"/>
        <w:jc w:val="left"/>
      </w:pPr>
      <w:r>
        <w:t xml:space="preserve"> </w:t>
      </w:r>
    </w:p>
    <w:p w14:paraId="1F5802F4" w14:textId="77777777" w:rsidR="007C456D" w:rsidRDefault="00596E4C">
      <w:pPr>
        <w:spacing w:after="5"/>
        <w:ind w:left="991" w:right="337" w:firstLine="0"/>
      </w:pPr>
      <w:r>
        <w:rPr>
          <w:color w:val="111111"/>
        </w:rPr>
        <w:t>По завершению проектных мероприятий дети могут:</w:t>
      </w:r>
      <w:r>
        <w:t xml:space="preserve"> </w:t>
      </w:r>
    </w:p>
    <w:p w14:paraId="0E760311" w14:textId="77777777" w:rsidR="007C456D" w:rsidRDefault="00596E4C">
      <w:pPr>
        <w:numPr>
          <w:ilvl w:val="0"/>
          <w:numId w:val="9"/>
        </w:numPr>
        <w:spacing w:after="5"/>
        <w:ind w:right="337"/>
      </w:pPr>
      <w:r>
        <w:rPr>
          <w:color w:val="111111"/>
        </w:rPr>
        <w:t>Активно использовать в игровой деятельности основные экономические понятия и категории, которым было уделено внимание в ходе реализации проектных мероприятий (деньги, цена, товар, семейный бюджет и пр.).</w:t>
      </w:r>
      <w:r>
        <w:t xml:space="preserve"> </w:t>
      </w:r>
    </w:p>
    <w:p w14:paraId="60604E08" w14:textId="77777777" w:rsidR="007C456D" w:rsidRDefault="00596E4C">
      <w:pPr>
        <w:numPr>
          <w:ilvl w:val="0"/>
          <w:numId w:val="9"/>
        </w:numPr>
        <w:spacing w:after="5"/>
        <w:ind w:right="337"/>
      </w:pPr>
      <w:r>
        <w:rPr>
          <w:color w:val="111111"/>
        </w:rPr>
        <w:t>Осознавать и соизмерять свои потребности и возможности.</w:t>
      </w:r>
      <w:r>
        <w:t xml:space="preserve"> </w:t>
      </w:r>
    </w:p>
    <w:p w14:paraId="699E8536" w14:textId="77777777" w:rsidR="007C456D" w:rsidRDefault="00596E4C">
      <w:pPr>
        <w:numPr>
          <w:ilvl w:val="0"/>
          <w:numId w:val="9"/>
        </w:numPr>
        <w:spacing w:after="5"/>
        <w:ind w:right="337"/>
      </w:pPr>
      <w:r>
        <w:rPr>
          <w:color w:val="111111"/>
        </w:rPr>
        <w:t>Получить представления о том, что зарплата – это оплата за количество и качество труда, пенсии за прошлый труд, а пособия на детей – это аванс детям в расчете на их будущий труд.</w:t>
      </w:r>
      <w:r>
        <w:t xml:space="preserve"> </w:t>
      </w:r>
    </w:p>
    <w:p w14:paraId="01694F93" w14:textId="77777777" w:rsidR="007C456D" w:rsidRDefault="00596E4C">
      <w:pPr>
        <w:numPr>
          <w:ilvl w:val="0"/>
          <w:numId w:val="9"/>
        </w:numPr>
        <w:spacing w:after="5"/>
        <w:ind w:right="337"/>
      </w:pPr>
      <w:r>
        <w:rPr>
          <w:color w:val="111111"/>
        </w:rPr>
        <w:t>Понимать, что расходы семьи не должны быть расточительными и что ребенок может, будучи экономным, их уменьшить.</w:t>
      </w:r>
      <w:r>
        <w:t xml:space="preserve"> </w:t>
      </w:r>
    </w:p>
    <w:p w14:paraId="401E5D8B" w14:textId="77777777" w:rsidR="007C456D" w:rsidRDefault="00596E4C">
      <w:pPr>
        <w:numPr>
          <w:ilvl w:val="0"/>
          <w:numId w:val="9"/>
        </w:numPr>
        <w:spacing w:after="5"/>
        <w:ind w:right="337"/>
      </w:pPr>
      <w:r>
        <w:rPr>
          <w:color w:val="111111"/>
        </w:rPr>
        <w:t>Осознавать, что сбережения семьи – это денежные средства, которые могут остаться, если разумно расходовать свои доходы, и могут быть использованы для отдыха всей семьей или приобретения необходимых, вещей.</w:t>
      </w:r>
      <w:r>
        <w:t xml:space="preserve"> </w:t>
      </w:r>
    </w:p>
    <w:p w14:paraId="67F77E9A" w14:textId="77777777" w:rsidR="007C456D" w:rsidRDefault="00596E4C">
      <w:pPr>
        <w:numPr>
          <w:ilvl w:val="0"/>
          <w:numId w:val="9"/>
        </w:numPr>
        <w:spacing w:after="5"/>
        <w:ind w:right="337"/>
      </w:pPr>
      <w:r>
        <w:rPr>
          <w:color w:val="111111"/>
        </w:rPr>
        <w:t>Контролировать ответственность за свои поступки, которые могут положительно или отрицательно сказаться на экономическом положении семьи и его самого.</w:t>
      </w:r>
      <w:r>
        <w:t xml:space="preserve"> </w:t>
      </w:r>
    </w:p>
    <w:p w14:paraId="1CC0CED6" w14:textId="77777777" w:rsidR="007C456D" w:rsidRDefault="00596E4C">
      <w:pPr>
        <w:numPr>
          <w:ilvl w:val="0"/>
          <w:numId w:val="9"/>
        </w:numPr>
        <w:spacing w:after="5"/>
        <w:ind w:right="337"/>
      </w:pPr>
      <w:r>
        <w:rPr>
          <w:color w:val="111111"/>
        </w:rPr>
        <w:t xml:space="preserve">Понимать, что реклама может помочь, если она правдива, и напротив, навредить, бюджету семьи и здоровью человека. </w:t>
      </w:r>
    </w:p>
    <w:p w14:paraId="2BCBA902" w14:textId="77777777" w:rsidR="007C456D" w:rsidRDefault="00596E4C">
      <w:pPr>
        <w:spacing w:after="0" w:line="259" w:lineRule="auto"/>
        <w:ind w:left="283" w:firstLine="0"/>
        <w:jc w:val="left"/>
      </w:pPr>
      <w:r>
        <w:t xml:space="preserve"> </w:t>
      </w:r>
    </w:p>
    <w:p w14:paraId="3F1F6D38" w14:textId="77777777" w:rsidR="007C456D" w:rsidRDefault="00596E4C">
      <w:pPr>
        <w:spacing w:after="0" w:line="259" w:lineRule="auto"/>
        <w:ind w:left="283" w:firstLine="0"/>
        <w:jc w:val="left"/>
      </w:pPr>
      <w:r>
        <w:t xml:space="preserve"> </w:t>
      </w:r>
    </w:p>
    <w:p w14:paraId="33ADDFBA" w14:textId="77777777" w:rsidR="007C456D" w:rsidRDefault="00596E4C">
      <w:pPr>
        <w:spacing w:after="0" w:line="259" w:lineRule="auto"/>
        <w:ind w:left="283" w:firstLine="0"/>
        <w:jc w:val="left"/>
      </w:pPr>
      <w:r>
        <w:t xml:space="preserve"> </w:t>
      </w:r>
    </w:p>
    <w:p w14:paraId="306CA901" w14:textId="77777777" w:rsidR="007C456D" w:rsidRDefault="00596E4C">
      <w:pPr>
        <w:spacing w:after="0" w:line="259" w:lineRule="auto"/>
        <w:ind w:left="283" w:firstLine="0"/>
        <w:jc w:val="left"/>
      </w:pPr>
      <w:r>
        <w:t xml:space="preserve"> </w:t>
      </w:r>
    </w:p>
    <w:p w14:paraId="539C5B50" w14:textId="77777777" w:rsidR="007C456D" w:rsidRDefault="00596E4C">
      <w:pPr>
        <w:spacing w:after="0" w:line="259" w:lineRule="auto"/>
        <w:ind w:left="283" w:firstLine="0"/>
        <w:jc w:val="left"/>
      </w:pPr>
      <w:r>
        <w:t xml:space="preserve"> </w:t>
      </w:r>
    </w:p>
    <w:p w14:paraId="3067DEA2" w14:textId="77777777" w:rsidR="007C456D" w:rsidRDefault="00596E4C">
      <w:pPr>
        <w:spacing w:after="0" w:line="259" w:lineRule="auto"/>
        <w:ind w:left="283" w:firstLine="0"/>
        <w:jc w:val="left"/>
      </w:pPr>
      <w:r>
        <w:t xml:space="preserve"> </w:t>
      </w:r>
    </w:p>
    <w:p w14:paraId="1BD4CD23" w14:textId="77777777" w:rsidR="007C456D" w:rsidRDefault="00596E4C">
      <w:pPr>
        <w:spacing w:after="0" w:line="259" w:lineRule="auto"/>
        <w:ind w:left="283" w:firstLine="0"/>
        <w:jc w:val="left"/>
      </w:pPr>
      <w:r>
        <w:t xml:space="preserve"> </w:t>
      </w:r>
    </w:p>
    <w:p w14:paraId="4DCE7ADA" w14:textId="77777777" w:rsidR="007C456D" w:rsidRDefault="00596E4C">
      <w:pPr>
        <w:spacing w:after="131" w:line="259" w:lineRule="auto"/>
        <w:ind w:left="283" w:firstLine="0"/>
        <w:jc w:val="left"/>
      </w:pPr>
      <w:r>
        <w:t xml:space="preserve"> </w:t>
      </w:r>
    </w:p>
    <w:p w14:paraId="054BCD73" w14:textId="77777777" w:rsidR="007C456D" w:rsidRDefault="00596E4C">
      <w:pPr>
        <w:spacing w:after="131" w:line="259" w:lineRule="auto"/>
        <w:ind w:left="283" w:firstLine="0"/>
        <w:jc w:val="left"/>
      </w:pPr>
      <w:r>
        <w:lastRenderedPageBreak/>
        <w:t xml:space="preserve"> </w:t>
      </w:r>
    </w:p>
    <w:p w14:paraId="4815567F" w14:textId="77777777" w:rsidR="007C456D" w:rsidRDefault="00596E4C">
      <w:pPr>
        <w:spacing w:after="133" w:line="259" w:lineRule="auto"/>
        <w:ind w:left="283" w:firstLine="0"/>
        <w:jc w:val="left"/>
      </w:pPr>
      <w:r>
        <w:t xml:space="preserve"> </w:t>
      </w:r>
    </w:p>
    <w:p w14:paraId="75A415EF" w14:textId="77777777" w:rsidR="007C456D" w:rsidRDefault="00596E4C">
      <w:pPr>
        <w:spacing w:after="131" w:line="259" w:lineRule="auto"/>
        <w:ind w:left="283" w:firstLine="0"/>
        <w:jc w:val="left"/>
      </w:pPr>
      <w:r>
        <w:t xml:space="preserve"> </w:t>
      </w:r>
    </w:p>
    <w:p w14:paraId="32EA5CD3" w14:textId="77777777" w:rsidR="007C456D" w:rsidRDefault="00596E4C">
      <w:pPr>
        <w:spacing w:after="131" w:line="259" w:lineRule="auto"/>
        <w:ind w:left="283" w:firstLine="0"/>
        <w:jc w:val="left"/>
      </w:pPr>
      <w:r>
        <w:t xml:space="preserve"> </w:t>
      </w:r>
    </w:p>
    <w:p w14:paraId="63F7CCD0" w14:textId="77777777" w:rsidR="007C456D" w:rsidRDefault="00596E4C">
      <w:pPr>
        <w:spacing w:after="131" w:line="259" w:lineRule="auto"/>
        <w:ind w:left="283" w:firstLine="0"/>
        <w:jc w:val="left"/>
      </w:pPr>
      <w:r>
        <w:t xml:space="preserve"> </w:t>
      </w:r>
    </w:p>
    <w:p w14:paraId="34793050" w14:textId="77777777" w:rsidR="007C456D" w:rsidRDefault="00596E4C">
      <w:pPr>
        <w:spacing w:after="133" w:line="259" w:lineRule="auto"/>
        <w:ind w:left="283" w:firstLine="0"/>
        <w:jc w:val="left"/>
      </w:pPr>
      <w:r>
        <w:t xml:space="preserve"> </w:t>
      </w:r>
    </w:p>
    <w:p w14:paraId="283F445B" w14:textId="77777777" w:rsidR="007C456D" w:rsidRDefault="00596E4C">
      <w:pPr>
        <w:spacing w:after="131" w:line="259" w:lineRule="auto"/>
        <w:ind w:left="283" w:firstLine="0"/>
        <w:jc w:val="left"/>
      </w:pPr>
      <w:r>
        <w:t xml:space="preserve"> </w:t>
      </w:r>
    </w:p>
    <w:p w14:paraId="1E2E21FD" w14:textId="77777777" w:rsidR="007C456D" w:rsidRDefault="00596E4C">
      <w:pPr>
        <w:spacing w:after="131" w:line="259" w:lineRule="auto"/>
        <w:ind w:left="283" w:firstLine="0"/>
        <w:jc w:val="left"/>
      </w:pPr>
      <w:r>
        <w:t xml:space="preserve"> </w:t>
      </w:r>
    </w:p>
    <w:p w14:paraId="6ADAB2F6" w14:textId="77777777" w:rsidR="007C456D" w:rsidRDefault="00596E4C">
      <w:pPr>
        <w:spacing w:after="131" w:line="259" w:lineRule="auto"/>
        <w:ind w:left="283" w:firstLine="0"/>
        <w:jc w:val="left"/>
      </w:pPr>
      <w:r>
        <w:t xml:space="preserve"> </w:t>
      </w:r>
    </w:p>
    <w:p w14:paraId="63106F37" w14:textId="77777777" w:rsidR="007C456D" w:rsidRDefault="00596E4C">
      <w:pPr>
        <w:spacing w:after="133" w:line="259" w:lineRule="auto"/>
        <w:ind w:left="283" w:firstLine="0"/>
        <w:jc w:val="left"/>
      </w:pPr>
      <w:r>
        <w:t xml:space="preserve"> </w:t>
      </w:r>
    </w:p>
    <w:p w14:paraId="088787E5" w14:textId="77777777" w:rsidR="007C456D" w:rsidRDefault="00596E4C">
      <w:pPr>
        <w:spacing w:after="131" w:line="259" w:lineRule="auto"/>
        <w:ind w:left="283" w:firstLine="0"/>
        <w:jc w:val="left"/>
      </w:pPr>
      <w:r>
        <w:t xml:space="preserve"> </w:t>
      </w:r>
    </w:p>
    <w:p w14:paraId="527519C8" w14:textId="77777777" w:rsidR="007C456D" w:rsidRDefault="00596E4C">
      <w:pPr>
        <w:spacing w:after="131" w:line="259" w:lineRule="auto"/>
        <w:ind w:left="283" w:firstLine="0"/>
        <w:jc w:val="left"/>
      </w:pPr>
      <w:r>
        <w:t xml:space="preserve"> </w:t>
      </w:r>
    </w:p>
    <w:p w14:paraId="716AF355" w14:textId="77777777" w:rsidR="007C456D" w:rsidRDefault="00596E4C">
      <w:pPr>
        <w:spacing w:after="132" w:line="259" w:lineRule="auto"/>
        <w:ind w:left="283" w:firstLine="0"/>
        <w:jc w:val="left"/>
      </w:pPr>
      <w:r>
        <w:t xml:space="preserve"> </w:t>
      </w:r>
    </w:p>
    <w:p w14:paraId="2F05F060" w14:textId="77777777" w:rsidR="007C456D" w:rsidRDefault="00596E4C">
      <w:pPr>
        <w:spacing w:after="131" w:line="259" w:lineRule="auto"/>
        <w:ind w:left="283" w:firstLine="0"/>
        <w:jc w:val="left"/>
      </w:pPr>
      <w:r>
        <w:t xml:space="preserve"> </w:t>
      </w:r>
    </w:p>
    <w:p w14:paraId="11E36D51" w14:textId="77777777" w:rsidR="007C456D" w:rsidRDefault="00596E4C">
      <w:pPr>
        <w:spacing w:after="196" w:line="259" w:lineRule="auto"/>
        <w:ind w:left="0" w:firstLine="0"/>
        <w:jc w:val="right"/>
      </w:pPr>
      <w:r>
        <w:t xml:space="preserve"> </w:t>
      </w:r>
    </w:p>
    <w:p w14:paraId="5CE5791E" w14:textId="77777777" w:rsidR="007C456D" w:rsidRDefault="00596E4C">
      <w:pPr>
        <w:pStyle w:val="2"/>
        <w:spacing w:after="187"/>
        <w:ind w:left="0" w:right="71"/>
      </w:pPr>
      <w:r>
        <w:t xml:space="preserve">Приложение  </w:t>
      </w:r>
    </w:p>
    <w:p w14:paraId="6A6452AE" w14:textId="77777777" w:rsidR="007C456D" w:rsidRDefault="00596E4C">
      <w:pPr>
        <w:spacing w:after="37"/>
        <w:ind w:left="3519" w:right="2878" w:firstLine="869"/>
      </w:pPr>
      <w:r>
        <w:rPr>
          <w:b/>
        </w:rPr>
        <w:t>Картотека игр</w:t>
      </w:r>
      <w:r>
        <w:t xml:space="preserve"> </w:t>
      </w:r>
      <w:r>
        <w:rPr>
          <w:b/>
        </w:rPr>
        <w:t>по финансовой грамотности</w:t>
      </w:r>
      <w:r>
        <w:t xml:space="preserve"> </w:t>
      </w:r>
      <w:r>
        <w:rPr>
          <w:b/>
        </w:rPr>
        <w:t>для детей 5-7 лет</w:t>
      </w:r>
      <w:r>
        <w:t xml:space="preserve"> Необходимо с помощью игр и практик донести до детей, что: </w:t>
      </w:r>
    </w:p>
    <w:p w14:paraId="25C4D4CC" w14:textId="77777777" w:rsidR="007C456D" w:rsidRDefault="00596E4C">
      <w:pPr>
        <w:numPr>
          <w:ilvl w:val="0"/>
          <w:numId w:val="10"/>
        </w:numPr>
        <w:spacing w:after="5"/>
        <w:ind w:firstLine="703"/>
      </w:pPr>
      <w:r>
        <w:rPr>
          <w:b/>
        </w:rPr>
        <w:t>Деньги не появляются сами собой, а зарабатываются!</w:t>
      </w:r>
      <w:r>
        <w:t xml:space="preserve"> </w:t>
      </w:r>
    </w:p>
    <w:p w14:paraId="0B246C0E" w14:textId="77777777" w:rsidR="007C456D" w:rsidRDefault="00596E4C">
      <w:pPr>
        <w:ind w:left="268" w:right="341"/>
      </w:pPr>
      <w:r>
        <w:t xml:space="preserve"> Объясняем, как люди зарабатывают </w:t>
      </w:r>
      <w:proofErr w:type="gramStart"/>
      <w:r>
        <w:t>деньги</w:t>
      </w:r>
      <w:proofErr w:type="gramEnd"/>
      <w:r>
        <w:t xml:space="preserve"> и </w:t>
      </w:r>
      <w:proofErr w:type="gramStart"/>
      <w:r>
        <w:t>каким</w:t>
      </w:r>
      <w:proofErr w:type="gramEnd"/>
      <w:r>
        <w:t xml:space="preserve"> образом заработок зависит от вида деятельности. </w:t>
      </w:r>
    </w:p>
    <w:p w14:paraId="0F5215AD" w14:textId="77777777" w:rsidR="007C456D" w:rsidRDefault="00596E4C">
      <w:pPr>
        <w:numPr>
          <w:ilvl w:val="0"/>
          <w:numId w:val="10"/>
        </w:numPr>
        <w:spacing w:after="5"/>
        <w:ind w:firstLine="703"/>
      </w:pPr>
      <w:r>
        <w:rPr>
          <w:b/>
        </w:rPr>
        <w:t>Сначала зарабатываем – потом тратим.</w:t>
      </w:r>
      <w:r>
        <w:t xml:space="preserve">  </w:t>
      </w:r>
    </w:p>
    <w:p w14:paraId="5B16575A" w14:textId="77777777" w:rsidR="007C456D" w:rsidRDefault="00596E4C">
      <w:pPr>
        <w:ind w:left="268" w:right="341"/>
      </w:pPr>
      <w:r>
        <w:t xml:space="preserve">Рассказываем, что «из тумбочки можно взять только то, что в нее положили», – соответственно, чем больше зарабатываешь и разумнее тратишь, тем больше можешь купить. </w:t>
      </w:r>
    </w:p>
    <w:p w14:paraId="0321F8CE" w14:textId="77777777" w:rsidR="007C456D" w:rsidRDefault="00596E4C">
      <w:pPr>
        <w:numPr>
          <w:ilvl w:val="0"/>
          <w:numId w:val="10"/>
        </w:numPr>
        <w:spacing w:after="5"/>
        <w:ind w:firstLine="703"/>
      </w:pPr>
      <w:r>
        <w:rPr>
          <w:b/>
        </w:rPr>
        <w:t xml:space="preserve">Стоимость товара зависит от его качества, нужности и от того, насколько сложно его произвести. </w:t>
      </w:r>
      <w:r>
        <w:t xml:space="preserve"> </w:t>
      </w:r>
    </w:p>
    <w:p w14:paraId="4952B9E6" w14:textId="77777777" w:rsidR="007C456D" w:rsidRDefault="00596E4C">
      <w:pPr>
        <w:ind w:left="268" w:right="341"/>
      </w:pPr>
      <w:r>
        <w:t xml:space="preserve">Объясняем, что цена – это количество денег, которые надо отдать, а товар в магазине – это результат труда других людей, поэтому он стоит денег; </w:t>
      </w:r>
      <w:r>
        <w:lastRenderedPageBreak/>
        <w:t xml:space="preserve">люди как бы меняют свой труд на труд других людей, и в этой цепочке деньги – это посредник. </w:t>
      </w:r>
    </w:p>
    <w:p w14:paraId="05B275D7" w14:textId="77777777" w:rsidR="007C456D" w:rsidRDefault="00596E4C">
      <w:pPr>
        <w:numPr>
          <w:ilvl w:val="0"/>
          <w:numId w:val="10"/>
        </w:numPr>
        <w:spacing w:after="5"/>
        <w:ind w:firstLine="703"/>
      </w:pPr>
      <w:r>
        <w:rPr>
          <w:b/>
        </w:rPr>
        <w:t>Деньги любят счет.</w:t>
      </w:r>
      <w:r>
        <w:t xml:space="preserve">  </w:t>
      </w:r>
    </w:p>
    <w:p w14:paraId="2A5F75F3" w14:textId="77777777" w:rsidR="007C456D" w:rsidRDefault="00596E4C">
      <w:pPr>
        <w:ind w:left="268" w:right="341"/>
      </w:pPr>
      <w:r>
        <w:t xml:space="preserve">Приучаем считать сдачу и вообще быстро и внимательно считать деньги. </w:t>
      </w:r>
    </w:p>
    <w:p w14:paraId="2B3CB1A3" w14:textId="77777777" w:rsidR="007C456D" w:rsidRDefault="00596E4C">
      <w:pPr>
        <w:numPr>
          <w:ilvl w:val="0"/>
          <w:numId w:val="10"/>
        </w:numPr>
        <w:ind w:firstLine="703"/>
      </w:pPr>
      <w:r>
        <w:rPr>
          <w:b/>
        </w:rPr>
        <w:t>Финансы нужно планировать.</w:t>
      </w:r>
      <w:r>
        <w:t xml:space="preserve"> Приучаем вести учет доходов и расходов в краткосрочном периоде. </w:t>
      </w:r>
    </w:p>
    <w:p w14:paraId="52778332" w14:textId="77777777" w:rsidR="007C456D" w:rsidRDefault="00596E4C">
      <w:pPr>
        <w:numPr>
          <w:ilvl w:val="0"/>
          <w:numId w:val="10"/>
        </w:numPr>
        <w:spacing w:after="5"/>
        <w:ind w:firstLine="703"/>
      </w:pPr>
      <w:r>
        <w:rPr>
          <w:b/>
        </w:rPr>
        <w:t>Твои деньги бывают объектом чужого интереса.</w:t>
      </w:r>
      <w:r>
        <w:t xml:space="preserve"> </w:t>
      </w:r>
    </w:p>
    <w:p w14:paraId="4DF0EBDB" w14:textId="77777777" w:rsidR="007C456D" w:rsidRDefault="00596E4C">
      <w:pPr>
        <w:ind w:left="268" w:right="341"/>
      </w:pPr>
      <w:r>
        <w:rPr>
          <w:b/>
        </w:rPr>
        <w:t xml:space="preserve"> </w:t>
      </w:r>
      <w:r>
        <w:t xml:space="preserve">Договариваемся о ключевых правилах финансовой безопасности и о том, к кому нужно обращаться в экстренных случаях. </w:t>
      </w:r>
    </w:p>
    <w:p w14:paraId="2E951078" w14:textId="77777777" w:rsidR="007C456D" w:rsidRDefault="00596E4C">
      <w:pPr>
        <w:numPr>
          <w:ilvl w:val="0"/>
          <w:numId w:val="10"/>
        </w:numPr>
        <w:spacing w:after="5"/>
        <w:ind w:firstLine="703"/>
      </w:pPr>
      <w:r>
        <w:rPr>
          <w:b/>
        </w:rPr>
        <w:t xml:space="preserve">Не все покупается. </w:t>
      </w:r>
      <w:r>
        <w:t xml:space="preserve"> </w:t>
      </w:r>
    </w:p>
    <w:p w14:paraId="27A59241" w14:textId="77777777" w:rsidR="007C456D" w:rsidRDefault="00596E4C">
      <w:pPr>
        <w:spacing w:after="5"/>
        <w:ind w:left="283" w:firstLine="708"/>
      </w:pPr>
      <w:r>
        <w:t xml:space="preserve">Прививаем </w:t>
      </w:r>
      <w:r>
        <w:tab/>
        <w:t xml:space="preserve">понимание </w:t>
      </w:r>
      <w:r>
        <w:tab/>
        <w:t xml:space="preserve">того, </w:t>
      </w:r>
      <w:r>
        <w:tab/>
        <w:t xml:space="preserve">что </w:t>
      </w:r>
      <w:r>
        <w:rPr>
          <w:b/>
        </w:rPr>
        <w:t>главные ценности – жизнь, отношения, радость близких людей – за деньги не купишь</w:t>
      </w:r>
      <w:r>
        <w:t xml:space="preserve">. </w:t>
      </w:r>
    </w:p>
    <w:p w14:paraId="15E8861B" w14:textId="77777777" w:rsidR="007C456D" w:rsidRDefault="00596E4C">
      <w:pPr>
        <w:numPr>
          <w:ilvl w:val="0"/>
          <w:numId w:val="10"/>
        </w:numPr>
        <w:spacing w:after="5"/>
        <w:ind w:firstLine="703"/>
      </w:pPr>
      <w:r>
        <w:rPr>
          <w:b/>
        </w:rPr>
        <w:t>Финансы – это интересно и увлекательно!</w:t>
      </w:r>
      <w:r>
        <w:t xml:space="preserve"> </w:t>
      </w:r>
    </w:p>
    <w:p w14:paraId="146D8005" w14:textId="77777777" w:rsidR="007C456D" w:rsidRDefault="00596E4C">
      <w:pPr>
        <w:spacing w:after="5"/>
        <w:ind w:left="986" w:hanging="10"/>
      </w:pPr>
      <w:r>
        <w:rPr>
          <w:b/>
        </w:rPr>
        <w:t>Игра «Груша-яблоко».</w:t>
      </w:r>
      <w:r>
        <w:t xml:space="preserve"> </w:t>
      </w:r>
    </w:p>
    <w:p w14:paraId="47D4FADC" w14:textId="77777777" w:rsidR="007C456D" w:rsidRDefault="00596E4C">
      <w:pPr>
        <w:ind w:left="991" w:right="341" w:firstLine="0"/>
      </w:pPr>
      <w:r>
        <w:rPr>
          <w:b/>
        </w:rPr>
        <w:t xml:space="preserve">Цель: </w:t>
      </w:r>
      <w:r>
        <w:t xml:space="preserve">научить считать деньги и ресурсы. </w:t>
      </w:r>
    </w:p>
    <w:p w14:paraId="50A8A8DB" w14:textId="77777777" w:rsidR="007C456D" w:rsidRDefault="00596E4C">
      <w:pPr>
        <w:ind w:left="991" w:right="341" w:firstLine="0"/>
      </w:pPr>
      <w:r>
        <w:rPr>
          <w:b/>
        </w:rPr>
        <w:t xml:space="preserve">Необходимые материалы: </w:t>
      </w:r>
      <w:r>
        <w:t xml:space="preserve">бумага, карандаши, ножницы. </w:t>
      </w:r>
    </w:p>
    <w:p w14:paraId="7162B8B7" w14:textId="77777777" w:rsidR="007C456D" w:rsidRDefault="00596E4C">
      <w:pPr>
        <w:spacing w:after="5"/>
        <w:ind w:left="986" w:hanging="10"/>
      </w:pPr>
      <w:r>
        <w:rPr>
          <w:b/>
        </w:rPr>
        <w:t>Суть игры:</w:t>
      </w:r>
      <w:r>
        <w:t xml:space="preserve"> </w:t>
      </w:r>
    </w:p>
    <w:p w14:paraId="7355388B" w14:textId="77777777" w:rsidR="007C456D" w:rsidRDefault="00596E4C">
      <w:pPr>
        <w:spacing w:after="4" w:line="276" w:lineRule="auto"/>
        <w:ind w:left="283" w:right="96" w:firstLine="708"/>
        <w:jc w:val="left"/>
      </w:pPr>
      <w:r>
        <w:t xml:space="preserve">Предложите ребенку нарисовать на одной стороне бумаги грушу. Когда рисунок закончен, предложите нарисовать на оборотной стороне листа яблоко. </w:t>
      </w:r>
    </w:p>
    <w:p w14:paraId="27671446" w14:textId="77777777" w:rsidR="007C456D" w:rsidRDefault="00596E4C">
      <w:pPr>
        <w:ind w:left="268" w:right="341"/>
      </w:pPr>
      <w:r>
        <w:t xml:space="preserve">Когда завершены оба рисунка, дайте ребенку в руки ножницы и попросите вырезать для вас и грушу, и яблоко. Увидев замешательство, объясните, что, конечно, это невозможно. Потому что лист бумаги один, и если мы изначально хотели вырезать два рисунка, необходимо было заранее спланировать место на бумаге. </w:t>
      </w:r>
    </w:p>
    <w:p w14:paraId="38818AEF" w14:textId="77777777" w:rsidR="007C456D" w:rsidRDefault="00596E4C">
      <w:pPr>
        <w:ind w:left="991" w:right="341" w:firstLine="0"/>
      </w:pPr>
      <w:r>
        <w:t xml:space="preserve">Так и с деньгами: их нужно планировать заранее. </w:t>
      </w:r>
    </w:p>
    <w:p w14:paraId="5CBBD3EE" w14:textId="77777777" w:rsidR="007C456D" w:rsidRDefault="00596E4C">
      <w:pPr>
        <w:spacing w:after="5"/>
        <w:ind w:left="986" w:hanging="10"/>
      </w:pPr>
      <w:r>
        <w:rPr>
          <w:b/>
        </w:rPr>
        <w:t>Игра «Размен»</w:t>
      </w:r>
      <w:r>
        <w:t xml:space="preserve"> </w:t>
      </w:r>
    </w:p>
    <w:p w14:paraId="2CBE3AE3" w14:textId="77777777" w:rsidR="007C456D" w:rsidRDefault="00596E4C">
      <w:pPr>
        <w:ind w:left="991" w:right="341" w:firstLine="0"/>
      </w:pPr>
      <w:r>
        <w:rPr>
          <w:b/>
        </w:rPr>
        <w:t xml:space="preserve">Цель: </w:t>
      </w:r>
      <w:r>
        <w:t xml:space="preserve">научить считать деньги. </w:t>
      </w:r>
    </w:p>
    <w:p w14:paraId="18E5DFBF" w14:textId="77777777" w:rsidR="007C456D" w:rsidRDefault="00596E4C">
      <w:pPr>
        <w:ind w:left="991" w:right="341" w:firstLine="0"/>
      </w:pPr>
      <w:r>
        <w:rPr>
          <w:b/>
        </w:rPr>
        <w:t xml:space="preserve">Необходимые материалы: </w:t>
      </w:r>
      <w:r>
        <w:t xml:space="preserve">монеты и купюры разных номиналов. </w:t>
      </w:r>
    </w:p>
    <w:p w14:paraId="45C56E97" w14:textId="77777777" w:rsidR="007C456D" w:rsidRDefault="00596E4C">
      <w:pPr>
        <w:spacing w:after="5"/>
        <w:ind w:left="986" w:hanging="10"/>
      </w:pPr>
      <w:r>
        <w:rPr>
          <w:b/>
        </w:rPr>
        <w:t xml:space="preserve">Количество участников: </w:t>
      </w:r>
      <w:r>
        <w:t xml:space="preserve">1-5. </w:t>
      </w:r>
    </w:p>
    <w:p w14:paraId="42306648" w14:textId="77777777" w:rsidR="007C456D" w:rsidRDefault="00596E4C">
      <w:pPr>
        <w:spacing w:after="5"/>
        <w:ind w:left="986" w:hanging="10"/>
      </w:pPr>
      <w:r>
        <w:rPr>
          <w:b/>
        </w:rPr>
        <w:t>Суть игры:</w:t>
      </w:r>
      <w:r>
        <w:t xml:space="preserve"> </w:t>
      </w:r>
    </w:p>
    <w:p w14:paraId="55D0A050" w14:textId="77777777" w:rsidR="007C456D" w:rsidRDefault="00596E4C">
      <w:pPr>
        <w:ind w:left="268" w:right="341"/>
      </w:pPr>
      <w:r>
        <w:t xml:space="preserve">Выдайте детям мелкие монеты, по 2-3 десятка каждому. А себе оставьте несколько банкнот разного номинала. Это игра-соревнование. Кто из игроков быстрее разменяет выложенную вами банкноту мелочью, тому банкнота и достается. В конце игры считаем   суммы выигрышей. </w:t>
      </w:r>
    </w:p>
    <w:p w14:paraId="3FA2F3D4" w14:textId="77777777" w:rsidR="007C456D" w:rsidRDefault="00596E4C">
      <w:pPr>
        <w:spacing w:after="5"/>
        <w:ind w:left="986" w:right="4862" w:hanging="10"/>
      </w:pPr>
      <w:r>
        <w:rPr>
          <w:b/>
        </w:rPr>
        <w:t>Игра «Кто кем работает?»</w:t>
      </w:r>
      <w:r>
        <w:t xml:space="preserve"> </w:t>
      </w:r>
      <w:r>
        <w:rPr>
          <w:b/>
        </w:rPr>
        <w:t>Цель</w:t>
      </w:r>
      <w:r>
        <w:t xml:space="preserve">: </w:t>
      </w:r>
    </w:p>
    <w:p w14:paraId="6970F2E4" w14:textId="77777777" w:rsidR="007C456D" w:rsidRDefault="00596E4C">
      <w:pPr>
        <w:ind w:left="268" w:right="341"/>
      </w:pPr>
      <w:r>
        <w:rPr>
          <w:rFonts w:ascii="Courier New" w:eastAsia="Courier New" w:hAnsi="Courier New" w:cs="Courier New"/>
          <w:sz w:val="20"/>
        </w:rPr>
        <w:t>­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На примере сказочных героев закрепить и расширить представление о профессии.  </w:t>
      </w:r>
    </w:p>
    <w:p w14:paraId="2D22FDBB" w14:textId="77777777" w:rsidR="007C456D" w:rsidRDefault="00596E4C">
      <w:pPr>
        <w:ind w:left="268" w:right="341"/>
      </w:pPr>
      <w:r>
        <w:rPr>
          <w:rFonts w:ascii="Courier New" w:eastAsia="Courier New" w:hAnsi="Courier New" w:cs="Courier New"/>
          <w:sz w:val="20"/>
        </w:rPr>
        <w:lastRenderedPageBreak/>
        <w:t>­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Воспитывать желание познавать многообразный мир профессий, уважение к человеку-труженику. </w:t>
      </w:r>
    </w:p>
    <w:p w14:paraId="326CADCD" w14:textId="77777777" w:rsidR="007C456D" w:rsidRDefault="00596E4C">
      <w:pPr>
        <w:ind w:left="268" w:right="341"/>
      </w:pPr>
      <w:r>
        <w:rPr>
          <w:b/>
        </w:rPr>
        <w:t>Материал.</w:t>
      </w:r>
      <w:r>
        <w:t xml:space="preserve"> Кукла-Загадка, рисунки с изображениями людей разных профессий и сказочных героев. </w:t>
      </w:r>
    </w:p>
    <w:p w14:paraId="0E54542A" w14:textId="77777777" w:rsidR="007C456D" w:rsidRDefault="00596E4C">
      <w:pPr>
        <w:spacing w:after="5"/>
        <w:ind w:left="986" w:hanging="10"/>
      </w:pPr>
      <w:r>
        <w:rPr>
          <w:b/>
        </w:rPr>
        <w:t>Суть игры</w:t>
      </w:r>
      <w:r>
        <w:t xml:space="preserve"> </w:t>
      </w:r>
    </w:p>
    <w:p w14:paraId="542D75B2" w14:textId="77777777" w:rsidR="007C456D" w:rsidRDefault="00596E4C">
      <w:pPr>
        <w:ind w:left="268" w:right="341"/>
      </w:pPr>
      <w:proofErr w:type="spellStart"/>
      <w:r>
        <w:t>Покажитеетям</w:t>
      </w:r>
      <w:proofErr w:type="spellEnd"/>
      <w:r>
        <w:t xml:space="preserve"> картинки, на которых изображены люди разных профессий. Дети, ориентируясь по рисункам, называют профессии родителей, своих близких, всех тех, с кем они встречаются. </w:t>
      </w:r>
    </w:p>
    <w:p w14:paraId="6F090E78" w14:textId="77777777" w:rsidR="007C456D" w:rsidRDefault="00596E4C">
      <w:pPr>
        <w:ind w:left="268" w:right="341"/>
      </w:pPr>
      <w:r>
        <w:t xml:space="preserve">Получив из кассы картинки с изображениями сказочных героев, просит отгадать их профессии. </w:t>
      </w:r>
    </w:p>
    <w:p w14:paraId="497D0582" w14:textId="77777777" w:rsidR="007C456D" w:rsidRDefault="00596E4C">
      <w:pPr>
        <w:ind w:left="268" w:right="341"/>
      </w:pPr>
      <w:r>
        <w:t xml:space="preserve">Раздайте девочкам рисунки с изображением сказочных персонажей, а мальчикам — с изображениями людей разных профессий. По сигналу колокольчика девочки и мальчики начинают искать свою пару и по двое садятся за столы, а затем по очереди доказывают правильность своего выбора. Можно предложить детям, чтобы с помощью движений, имитаций и других образных действий они показали профессию своего героя. </w:t>
      </w:r>
    </w:p>
    <w:p w14:paraId="5C492610" w14:textId="77777777" w:rsidR="007C456D" w:rsidRDefault="00596E4C">
      <w:pPr>
        <w:ind w:left="268" w:right="341"/>
      </w:pPr>
      <w:r>
        <w:t xml:space="preserve">Организуйте постепенный переход к сюжетно – </w:t>
      </w:r>
      <w:proofErr w:type="gramStart"/>
      <w:r>
        <w:t>ролевым</w:t>
      </w:r>
      <w:proofErr w:type="gramEnd"/>
      <w:r>
        <w:t xml:space="preserve"> игр на эту тему. Можно провести и беседы о том, как относится к своему труду герой, кто производит товары, а кто предоставляет услуги (если дети знакомы с этими понятиями). </w:t>
      </w:r>
    </w:p>
    <w:p w14:paraId="7D462BD8" w14:textId="77777777" w:rsidR="007C456D" w:rsidRDefault="00596E4C">
      <w:pPr>
        <w:spacing w:after="5"/>
        <w:ind w:left="986" w:hanging="10"/>
      </w:pPr>
      <w:r>
        <w:rPr>
          <w:b/>
        </w:rPr>
        <w:t>Игра «Кто как работает?»</w:t>
      </w:r>
      <w:r>
        <w:t xml:space="preserve"> </w:t>
      </w:r>
    </w:p>
    <w:p w14:paraId="080CFD3A" w14:textId="77777777" w:rsidR="007C456D" w:rsidRDefault="00596E4C">
      <w:pPr>
        <w:ind w:left="268" w:right="341"/>
      </w:pPr>
      <w:r>
        <w:rPr>
          <w:b/>
        </w:rPr>
        <w:t>Цель</w:t>
      </w:r>
      <w:r>
        <w:t xml:space="preserve">. Расширить представление о том, что в сказке герои по-разному приобретают богатство: одни трудятся, а другие стремятся порой неблаговидными делами получить большие деньги. Воспитывать уважение и привязанность к добрым и трудолюбивым героям сказок. </w:t>
      </w:r>
    </w:p>
    <w:p w14:paraId="755B4201" w14:textId="77777777" w:rsidR="007C456D" w:rsidRDefault="00596E4C">
      <w:pPr>
        <w:ind w:left="991" w:right="341" w:firstLine="0"/>
      </w:pPr>
      <w:r>
        <w:rPr>
          <w:b/>
        </w:rPr>
        <w:t>Материал.</w:t>
      </w:r>
      <w:r>
        <w:t xml:space="preserve"> Лесенка, состоит из пяти ступеней; сказочные герои: </w:t>
      </w:r>
    </w:p>
    <w:p w14:paraId="49001972" w14:textId="77777777" w:rsidR="007C456D" w:rsidRDefault="00596E4C">
      <w:pPr>
        <w:ind w:left="268" w:right="341" w:firstLine="0"/>
      </w:pPr>
      <w:proofErr w:type="gramStart"/>
      <w:r>
        <w:t xml:space="preserve">Золушка, Буратино, старая из сказки Пушкина, Крит, Кот в сапогах, </w:t>
      </w:r>
      <w:proofErr w:type="spellStart"/>
      <w:r>
        <w:t>Маугли</w:t>
      </w:r>
      <w:proofErr w:type="spellEnd"/>
      <w:r>
        <w:t xml:space="preserve">, </w:t>
      </w:r>
      <w:proofErr w:type="spellStart"/>
      <w:r>
        <w:t>Котигорошко</w:t>
      </w:r>
      <w:proofErr w:type="spellEnd"/>
      <w:r>
        <w:t xml:space="preserve">, </w:t>
      </w:r>
      <w:proofErr w:type="spellStart"/>
      <w:r>
        <w:t>Кривенька</w:t>
      </w:r>
      <w:proofErr w:type="spellEnd"/>
      <w:r>
        <w:t xml:space="preserve"> Уточка, Золотая Рыбка, </w:t>
      </w:r>
      <w:proofErr w:type="spellStart"/>
      <w:r>
        <w:t>Наф-Наф</w:t>
      </w:r>
      <w:proofErr w:type="spellEnd"/>
      <w:r>
        <w:t xml:space="preserve">, Бабка, </w:t>
      </w:r>
      <w:proofErr w:type="spellStart"/>
      <w:r>
        <w:t>Лисичкасестричка</w:t>
      </w:r>
      <w:proofErr w:type="spellEnd"/>
      <w:r>
        <w:t xml:space="preserve"> и др. </w:t>
      </w:r>
      <w:proofErr w:type="gramEnd"/>
    </w:p>
    <w:p w14:paraId="23DD18A3" w14:textId="77777777" w:rsidR="007C456D" w:rsidRDefault="00596E4C">
      <w:pPr>
        <w:spacing w:after="5"/>
        <w:ind w:left="986" w:hanging="10"/>
      </w:pPr>
      <w:r>
        <w:rPr>
          <w:b/>
        </w:rPr>
        <w:t>Суть игры</w:t>
      </w:r>
      <w:r>
        <w:t xml:space="preserve"> </w:t>
      </w:r>
    </w:p>
    <w:p w14:paraId="7406E01B" w14:textId="77777777" w:rsidR="007C456D" w:rsidRDefault="00596E4C">
      <w:pPr>
        <w:ind w:left="268" w:right="341"/>
      </w:pPr>
      <w:r>
        <w:t xml:space="preserve">Покажите черный ящик, солнышко и облако. Просите помочь разобраться, каких же сказочных героев больше — трудолюбивых или ленивых? </w:t>
      </w:r>
    </w:p>
    <w:p w14:paraId="46D0632B" w14:textId="77777777" w:rsidR="007C456D" w:rsidRDefault="00596E4C">
      <w:pPr>
        <w:ind w:left="268" w:right="341"/>
      </w:pPr>
      <w:r>
        <w:t xml:space="preserve">С этой целью, </w:t>
      </w:r>
      <w:proofErr w:type="gramStart"/>
      <w:r>
        <w:t>нарисована</w:t>
      </w:r>
      <w:proofErr w:type="gramEnd"/>
      <w:r>
        <w:t xml:space="preserve"> на доске (листе ватмана) лесенку, предложите каждому ребенку достать из черного ящика рисунок с изображением сказочного героя. </w:t>
      </w:r>
    </w:p>
    <w:p w14:paraId="43795019" w14:textId="77777777" w:rsidR="007C456D" w:rsidRDefault="00596E4C">
      <w:pPr>
        <w:ind w:left="991" w:right="341" w:firstLine="0"/>
      </w:pPr>
      <w:r>
        <w:t xml:space="preserve">Затем знакомьте с правилами игры: </w:t>
      </w:r>
    </w:p>
    <w:p w14:paraId="2002A301" w14:textId="77777777" w:rsidR="007C456D" w:rsidRDefault="00596E4C">
      <w:pPr>
        <w:ind w:left="268" w:right="341"/>
      </w:pPr>
      <w:r>
        <w:t xml:space="preserve">Если появится солнышко, всех трудолюбивых героев нужно разместить на верхней ступеньке. А как только солнышко изменится облаком, к игре </w:t>
      </w:r>
      <w:r>
        <w:lastRenderedPageBreak/>
        <w:t xml:space="preserve">приобщаются дети, у которых на рисунках изображены ленивые герои. Их нужно расположить на нижние ступени. Дети доказывают правильность своего выбора. </w:t>
      </w:r>
    </w:p>
    <w:p w14:paraId="203421A0" w14:textId="77777777" w:rsidR="007C456D" w:rsidRDefault="00596E4C">
      <w:pPr>
        <w:ind w:left="268" w:right="341"/>
      </w:pPr>
      <w:r>
        <w:t xml:space="preserve">Воспитатель помогает детям определить, какие пословицы и поговорки подходят тем или иным сказочным героям: </w:t>
      </w:r>
    </w:p>
    <w:p w14:paraId="0AFABCD0" w14:textId="77777777" w:rsidR="007C456D" w:rsidRDefault="00596E4C">
      <w:pPr>
        <w:ind w:left="991" w:right="341" w:firstLine="0"/>
      </w:pPr>
      <w:r>
        <w:t xml:space="preserve">«Так работает, что даже весь день на солнышке лежит». </w:t>
      </w:r>
    </w:p>
    <w:p w14:paraId="502A2831" w14:textId="77777777" w:rsidR="007C456D" w:rsidRDefault="00596E4C">
      <w:pPr>
        <w:ind w:left="991" w:right="341" w:firstLine="0"/>
      </w:pPr>
      <w:r>
        <w:t xml:space="preserve">«Хочешь, есть калачи — не лежи на печи». </w:t>
      </w:r>
    </w:p>
    <w:p w14:paraId="7C54B537" w14:textId="77777777" w:rsidR="007C456D" w:rsidRDefault="00596E4C">
      <w:pPr>
        <w:ind w:left="268" w:right="341"/>
      </w:pPr>
      <w:r>
        <w:t xml:space="preserve">Дети рассказывают о том, что трудолюбивых героев в сказках больше. После окончания игры устроите дискуссию о том, можно ли помочь ленивым героям сказок стать трудолюбивыми и как это сделать </w:t>
      </w:r>
    </w:p>
    <w:p w14:paraId="58B901E1" w14:textId="77777777" w:rsidR="007C456D" w:rsidRDefault="00596E4C">
      <w:pPr>
        <w:spacing w:after="5"/>
        <w:ind w:left="986" w:hanging="10"/>
      </w:pPr>
      <w:r>
        <w:rPr>
          <w:b/>
        </w:rPr>
        <w:t>Игра «Услуги и товары»</w:t>
      </w:r>
      <w:r>
        <w:t xml:space="preserve"> </w:t>
      </w:r>
    </w:p>
    <w:p w14:paraId="4C89FB2A" w14:textId="77777777" w:rsidR="007C456D" w:rsidRDefault="00596E4C">
      <w:pPr>
        <w:ind w:left="268" w:right="341"/>
      </w:pPr>
      <w:r>
        <w:rPr>
          <w:b/>
        </w:rPr>
        <w:t>Цель</w:t>
      </w:r>
      <w:r>
        <w:t xml:space="preserve">. Закрепить сведения о том, что такое услуги и товары, показать, что они встречаются не только в реальной жизни, но и в сказках. Воспитывать уважение к любой работе. </w:t>
      </w:r>
    </w:p>
    <w:p w14:paraId="64755FB5" w14:textId="77777777" w:rsidR="007C456D" w:rsidRDefault="00596E4C">
      <w:pPr>
        <w:ind w:left="268" w:right="341"/>
      </w:pPr>
      <w:r>
        <w:rPr>
          <w:b/>
        </w:rPr>
        <w:t>Материал</w:t>
      </w:r>
      <w:r>
        <w:t xml:space="preserve">. Предметные, сюжетные картинки с изображением труда — изготовление товаров или предоставления услуг — в сказках: Красная Шапочка несет корзину с пирожками, художник Тюбик рисует картины, Кнопочка варит варенье, доктор Айболит лечит, Дедушка ловит неводом рыбу, Винтик и </w:t>
      </w:r>
      <w:proofErr w:type="spellStart"/>
      <w:r>
        <w:t>Шпунтик</w:t>
      </w:r>
      <w:proofErr w:type="spellEnd"/>
      <w:r>
        <w:t xml:space="preserve"> ремонтируют машину, почтальон Печкин разносит письма и т. д.; таблицы Товары, Услуги. </w:t>
      </w:r>
    </w:p>
    <w:p w14:paraId="05E5A0B6" w14:textId="77777777" w:rsidR="007C456D" w:rsidRDefault="00596E4C">
      <w:pPr>
        <w:spacing w:after="5"/>
        <w:ind w:left="986" w:hanging="10"/>
      </w:pPr>
      <w:r>
        <w:rPr>
          <w:b/>
        </w:rPr>
        <w:t>Суть игры</w:t>
      </w:r>
      <w:r>
        <w:t xml:space="preserve"> </w:t>
      </w:r>
    </w:p>
    <w:p w14:paraId="5553268E" w14:textId="77777777" w:rsidR="007C456D" w:rsidRDefault="00596E4C">
      <w:pPr>
        <w:ind w:left="268" w:right="341"/>
      </w:pPr>
      <w:r>
        <w:t xml:space="preserve">Из-за театральной ширмы слышать голос героя: ребята, я решил печь пирожки и продавать их лесным жителям. Как вы считаете, я произвожу товар или предоставляю услугу? </w:t>
      </w:r>
    </w:p>
    <w:p w14:paraId="71FAF784" w14:textId="77777777" w:rsidR="007C456D" w:rsidRDefault="00596E4C">
      <w:pPr>
        <w:ind w:left="268" w:right="341"/>
      </w:pPr>
      <w:r>
        <w:t xml:space="preserve">Воспитатель и дети уточняют, что такое товары (это разные предметы, которые производят) и что такое услуги (это помощь, которую можно предоставить </w:t>
      </w:r>
      <w:proofErr w:type="gramStart"/>
      <w:r>
        <w:t>другому</w:t>
      </w:r>
      <w:proofErr w:type="gramEnd"/>
      <w:r>
        <w:t xml:space="preserve">). </w:t>
      </w:r>
    </w:p>
    <w:p w14:paraId="43F66C4D" w14:textId="77777777" w:rsidR="007C456D" w:rsidRDefault="00596E4C">
      <w:pPr>
        <w:ind w:left="268" w:right="341"/>
      </w:pPr>
      <w:proofErr w:type="gramStart"/>
      <w:r>
        <w:t>Дети говорят, люди каких профессий производят товары: пекарь, земледелец, сапожник, художник, шахтер, ткач.</w:t>
      </w:r>
      <w:proofErr w:type="gramEnd"/>
      <w:r>
        <w:t xml:space="preserve"> </w:t>
      </w:r>
      <w:proofErr w:type="gramStart"/>
      <w:r>
        <w:t xml:space="preserve">Потом вспоминают профессии, представители которых предоставляют услуги: няня, воспитатель, учитель, парикмахер, врач, продавец. </w:t>
      </w:r>
      <w:proofErr w:type="gramEnd"/>
    </w:p>
    <w:p w14:paraId="5FA5AECC" w14:textId="77777777" w:rsidR="007C456D" w:rsidRDefault="00596E4C">
      <w:pPr>
        <w:ind w:left="268" w:right="341"/>
      </w:pPr>
      <w:r>
        <w:t xml:space="preserve">В сказках персонажи работают так же, как люди в реальной жизни. Расположите две таблицы Товары и Услуги. Дети прикрепляют к таблицам соответствующие рисунки, объясняя свои действия: </w:t>
      </w:r>
    </w:p>
    <w:p w14:paraId="722FA65E" w14:textId="77777777" w:rsidR="007C456D" w:rsidRDefault="00596E4C">
      <w:pPr>
        <w:numPr>
          <w:ilvl w:val="0"/>
          <w:numId w:val="11"/>
        </w:numPr>
        <w:ind w:right="341"/>
      </w:pPr>
      <w:r>
        <w:t xml:space="preserve">Мама печет пирожки бабушке. Пирожки — это товар, который изготовила мама. А вот внучка несет эти пирожки бабушке. Итак, девочка предоставляет услугу. </w:t>
      </w:r>
    </w:p>
    <w:p w14:paraId="290E5152" w14:textId="77777777" w:rsidR="007C456D" w:rsidRDefault="00596E4C">
      <w:pPr>
        <w:numPr>
          <w:ilvl w:val="0"/>
          <w:numId w:val="11"/>
        </w:numPr>
        <w:ind w:right="341"/>
      </w:pPr>
      <w:r>
        <w:t xml:space="preserve">Винтик со </w:t>
      </w:r>
      <w:proofErr w:type="spellStart"/>
      <w:r>
        <w:t>Шпунтиком</w:t>
      </w:r>
      <w:proofErr w:type="spellEnd"/>
      <w:r>
        <w:t xml:space="preserve"> ремонтируют автомобили. Они предоставляют услуги. </w:t>
      </w:r>
    </w:p>
    <w:p w14:paraId="2552834B" w14:textId="77777777" w:rsidR="007C456D" w:rsidRDefault="00596E4C">
      <w:pPr>
        <w:ind w:left="268" w:right="341"/>
      </w:pPr>
      <w:r>
        <w:lastRenderedPageBreak/>
        <w:t xml:space="preserve">По окончании детям читают любимую сказку и проводят беседу по теме игры. </w:t>
      </w:r>
    </w:p>
    <w:p w14:paraId="6983992E" w14:textId="77777777" w:rsidR="007C456D" w:rsidRDefault="00596E4C">
      <w:pPr>
        <w:spacing w:after="5"/>
        <w:ind w:left="986" w:hanging="10"/>
      </w:pPr>
      <w:r>
        <w:rPr>
          <w:b/>
        </w:rPr>
        <w:t>Практика «Мини-банк»</w:t>
      </w:r>
      <w:r>
        <w:t xml:space="preserve"> </w:t>
      </w:r>
    </w:p>
    <w:p w14:paraId="789857BE" w14:textId="77777777" w:rsidR="007C456D" w:rsidRDefault="00596E4C">
      <w:pPr>
        <w:ind w:left="268" w:right="341"/>
      </w:pPr>
      <w:r>
        <w:rPr>
          <w:b/>
        </w:rPr>
        <w:t xml:space="preserve">Цель: </w:t>
      </w:r>
      <w:r>
        <w:t xml:space="preserve">показать принципы финансового планирования, донести принцип «сначала зарабатываем – потом тратим». </w:t>
      </w:r>
    </w:p>
    <w:p w14:paraId="076B12A8" w14:textId="77777777" w:rsidR="007C456D" w:rsidRDefault="00596E4C">
      <w:pPr>
        <w:spacing w:after="5"/>
        <w:ind w:left="986" w:hanging="10"/>
      </w:pPr>
      <w:r>
        <w:rPr>
          <w:b/>
        </w:rPr>
        <w:t>Суть практики:</w:t>
      </w:r>
      <w:r>
        <w:t xml:space="preserve"> </w:t>
      </w:r>
    </w:p>
    <w:p w14:paraId="31B7699C" w14:textId="77777777" w:rsidR="007C456D" w:rsidRDefault="00596E4C">
      <w:pPr>
        <w:ind w:left="268" w:right="341"/>
      </w:pPr>
      <w:r>
        <w:t xml:space="preserve">Предложите ребенку создать </w:t>
      </w:r>
      <w:proofErr w:type="gramStart"/>
      <w:r>
        <w:t>свой</w:t>
      </w:r>
      <w:proofErr w:type="gramEnd"/>
      <w:r>
        <w:t xml:space="preserve"> «мини-банк». Пусть он отвечает за сбор и хранение мелочи. Предложите напоминать всем членам семьи, чтобы они «сдавали монеты в банк», освобождая от них карманы. </w:t>
      </w:r>
    </w:p>
    <w:p w14:paraId="645B5073" w14:textId="77777777" w:rsidR="007C456D" w:rsidRDefault="00596E4C">
      <w:pPr>
        <w:ind w:left="268" w:right="341"/>
      </w:pPr>
      <w:r>
        <w:t xml:space="preserve">Предложите обсудить, на какое семейное дело собираются данные монеты в «мини-банке» – например, на покупку соковыжималки или настольной игры. Это должно быть что-то для общего пользования, чтобы ребенок чувствовал гордость за подготовку такой важной для семьи покупки. </w:t>
      </w:r>
    </w:p>
    <w:p w14:paraId="1E2A3042" w14:textId="77777777" w:rsidR="007C456D" w:rsidRDefault="00596E4C">
      <w:pPr>
        <w:ind w:left="268" w:right="341"/>
      </w:pPr>
      <w:r>
        <w:t xml:space="preserve">Следующий этап развития практики – вы можете рассказать ребенку, что банки зарабатывают проценты на хранении денег, и договориться о том, что какой-то небольшой процент от имеющихся в «мини-банке» денег будет отдаваться ему лично за работу банкиром – например, 3% или 5%. </w:t>
      </w:r>
    </w:p>
    <w:p w14:paraId="538A1DB5" w14:textId="77777777" w:rsidR="007C456D" w:rsidRDefault="00596E4C">
      <w:pPr>
        <w:spacing w:after="5"/>
        <w:ind w:left="986" w:hanging="10"/>
      </w:pPr>
      <w:r>
        <w:rPr>
          <w:b/>
        </w:rPr>
        <w:t>Практика «Совместные покупки»</w:t>
      </w:r>
      <w:r>
        <w:t xml:space="preserve"> </w:t>
      </w:r>
    </w:p>
    <w:p w14:paraId="74A27866" w14:textId="77777777" w:rsidR="007C456D" w:rsidRDefault="00596E4C">
      <w:pPr>
        <w:ind w:left="268" w:right="341"/>
      </w:pPr>
      <w:r>
        <w:rPr>
          <w:b/>
        </w:rPr>
        <w:t xml:space="preserve">Цель: </w:t>
      </w:r>
      <w:r>
        <w:t xml:space="preserve">показать принципы финансового планирования и разумных покупок, объяснить происхождение стоимости товара и основы финансовой безопасности. </w:t>
      </w:r>
    </w:p>
    <w:p w14:paraId="17F1E47B" w14:textId="77777777" w:rsidR="007C456D" w:rsidRDefault="00596E4C">
      <w:pPr>
        <w:spacing w:after="5"/>
        <w:ind w:left="986" w:hanging="10"/>
      </w:pPr>
      <w:r>
        <w:rPr>
          <w:b/>
        </w:rPr>
        <w:t>Суть практики:</w:t>
      </w:r>
      <w:r>
        <w:t xml:space="preserve"> </w:t>
      </w:r>
    </w:p>
    <w:p w14:paraId="35D70D3D" w14:textId="77777777" w:rsidR="007C456D" w:rsidRDefault="00596E4C">
      <w:pPr>
        <w:ind w:left="268" w:right="341"/>
      </w:pPr>
      <w:r>
        <w:t xml:space="preserve">Регулярно совершайте совместные походы в магазин. Дайте ребенку возможность самому выбирать товар из вашего списка. Предложите ребенку подсчитывать на калькуляторе стоимость всех товаров, которые вы складываете в корзину, а также проверять срок хранения продуктов на упаковках. Обсудите, почему стоимость похожих товаров отличается: из-за величины упаковки, например, или она разная у каждого из производителей. </w:t>
      </w:r>
    </w:p>
    <w:p w14:paraId="1623ACBD" w14:textId="77777777" w:rsidR="007C456D" w:rsidRDefault="00596E4C">
      <w:pPr>
        <w:ind w:left="268" w:right="341"/>
      </w:pPr>
      <w:r>
        <w:t xml:space="preserve">На первом этапе предлагайте ему найти конкретный товар на полке и довезти его до кассы, затем выгрузить на ленту, после чего сложить в пакет. </w:t>
      </w:r>
    </w:p>
    <w:p w14:paraId="71A67E63" w14:textId="77777777" w:rsidR="007C456D" w:rsidRDefault="00596E4C">
      <w:pPr>
        <w:ind w:left="268" w:right="341"/>
      </w:pPr>
      <w:r>
        <w:t xml:space="preserve">На следующем этапе можно дать более сложное поручение, например, выбрать все для собственного завтрака. </w:t>
      </w:r>
    </w:p>
    <w:p w14:paraId="1B4B90DB" w14:textId="77777777" w:rsidR="007C456D" w:rsidRDefault="00596E4C">
      <w:pPr>
        <w:ind w:left="268" w:right="341"/>
      </w:pPr>
      <w:r>
        <w:t xml:space="preserve">Со временем вы увидите, когда ребенок готов выполнять самостоятельные несложные покупки. </w:t>
      </w:r>
    </w:p>
    <w:p w14:paraId="3D00E2D2" w14:textId="77777777" w:rsidR="007C456D" w:rsidRDefault="00596E4C">
      <w:pPr>
        <w:spacing w:after="5"/>
        <w:ind w:left="986" w:hanging="10"/>
      </w:pPr>
      <w:r>
        <w:rPr>
          <w:b/>
        </w:rPr>
        <w:t>Практика «Самостоятельная покупка»</w:t>
      </w:r>
      <w:r>
        <w:t xml:space="preserve"> </w:t>
      </w:r>
    </w:p>
    <w:p w14:paraId="660A7425" w14:textId="77777777" w:rsidR="007C456D" w:rsidRDefault="00596E4C">
      <w:pPr>
        <w:ind w:left="268" w:right="341"/>
      </w:pPr>
      <w:r>
        <w:rPr>
          <w:b/>
        </w:rPr>
        <w:t xml:space="preserve">Цель: </w:t>
      </w:r>
      <w:r>
        <w:t xml:space="preserve">показать принципы финансового планирования и разумных покупок, объяснить происхождение стоимости товара и основы финансовой безопасности. </w:t>
      </w:r>
    </w:p>
    <w:p w14:paraId="3A1691D3" w14:textId="77777777" w:rsidR="007C456D" w:rsidRDefault="00596E4C">
      <w:pPr>
        <w:spacing w:after="5"/>
        <w:ind w:left="986" w:hanging="10"/>
      </w:pPr>
      <w:r>
        <w:rPr>
          <w:b/>
        </w:rPr>
        <w:t>Суть практики:</w:t>
      </w:r>
      <w:r>
        <w:t xml:space="preserve"> </w:t>
      </w:r>
    </w:p>
    <w:p w14:paraId="0EE51217" w14:textId="77777777" w:rsidR="007C456D" w:rsidRDefault="00596E4C">
      <w:pPr>
        <w:ind w:left="268" w:right="341"/>
      </w:pPr>
      <w:r>
        <w:lastRenderedPageBreak/>
        <w:t xml:space="preserve">Когда вы поймете, что ребенок хорошо ориентируется в магазине, уверенно чувствует себя возле кассы и внимателен к ценам на товар и получению сдачи, предложите ему первый самостоятельный поход в магазин. </w:t>
      </w:r>
    </w:p>
    <w:p w14:paraId="04F3A5F2" w14:textId="77777777" w:rsidR="007C456D" w:rsidRDefault="00596E4C">
      <w:pPr>
        <w:ind w:left="268" w:right="341"/>
      </w:pPr>
      <w:r>
        <w:t xml:space="preserve">Обязательно составьте список покупок. В первый раз он должен быть несложным, не более трех товаров: например, хлеб, молоко и печенье. Обсудите, каких именно покупок вы ждете: если молоко – то какое; в какой упаковке; с каким </w:t>
      </w:r>
      <w:proofErr w:type="gramStart"/>
      <w:r>
        <w:t>сроком</w:t>
      </w:r>
      <w:proofErr w:type="gramEnd"/>
      <w:r>
        <w:t xml:space="preserve"> хранения; по </w:t>
      </w:r>
      <w:proofErr w:type="gramStart"/>
      <w:r>
        <w:t>какой</w:t>
      </w:r>
      <w:proofErr w:type="gramEnd"/>
      <w:r>
        <w:t xml:space="preserve"> цене. </w:t>
      </w:r>
    </w:p>
    <w:p w14:paraId="1231E120" w14:textId="77777777" w:rsidR="007C456D" w:rsidRDefault="00596E4C">
      <w:pPr>
        <w:ind w:left="268" w:right="341"/>
      </w:pPr>
      <w:r>
        <w:t xml:space="preserve">Дайте сумму, предполагающую получение сдачи. Обсудите, какой должна быть сдача. </w:t>
      </w:r>
    </w:p>
    <w:p w14:paraId="1E96428C" w14:textId="77777777" w:rsidR="007C456D" w:rsidRDefault="00596E4C">
      <w:pPr>
        <w:ind w:left="991" w:right="341" w:firstLine="0"/>
      </w:pPr>
      <w:r>
        <w:t xml:space="preserve">Похвалите ребенка за покупку! </w:t>
      </w:r>
    </w:p>
    <w:p w14:paraId="0583B800" w14:textId="77777777" w:rsidR="007C456D" w:rsidRDefault="00596E4C">
      <w:pPr>
        <w:spacing w:after="5"/>
        <w:ind w:left="986" w:hanging="10"/>
      </w:pPr>
      <w:r>
        <w:rPr>
          <w:b/>
        </w:rPr>
        <w:t>Практика «Таблица расходов»</w:t>
      </w:r>
      <w:r>
        <w:t xml:space="preserve"> </w:t>
      </w:r>
    </w:p>
    <w:p w14:paraId="293681E3" w14:textId="77777777" w:rsidR="007C456D" w:rsidRDefault="00596E4C">
      <w:pPr>
        <w:ind w:left="268" w:right="341"/>
      </w:pPr>
      <w:r>
        <w:rPr>
          <w:b/>
        </w:rPr>
        <w:t xml:space="preserve">Цель: </w:t>
      </w:r>
      <w:r>
        <w:t xml:space="preserve">научить считать деньги, показать принципы финансового планирования. </w:t>
      </w:r>
    </w:p>
    <w:p w14:paraId="2B21A98C" w14:textId="77777777" w:rsidR="007C456D" w:rsidRDefault="00596E4C">
      <w:pPr>
        <w:spacing w:after="5"/>
        <w:ind w:left="986" w:hanging="10"/>
      </w:pPr>
      <w:r>
        <w:rPr>
          <w:b/>
        </w:rPr>
        <w:t>Суть практики:</w:t>
      </w:r>
      <w:r>
        <w:t xml:space="preserve"> </w:t>
      </w:r>
    </w:p>
    <w:p w14:paraId="45722FA8" w14:textId="77777777" w:rsidR="007C456D" w:rsidRDefault="00596E4C">
      <w:pPr>
        <w:ind w:left="268" w:right="341"/>
      </w:pPr>
      <w:r>
        <w:t xml:space="preserve">Научите ребенка подсчитывать деньги, которые он собрал, заработал и потратил за неделю, а потом вписывать в таблицу получившиеся суммы. Эти действия должны войти в привычку. </w:t>
      </w:r>
    </w:p>
    <w:p w14:paraId="489B2B07" w14:textId="77777777" w:rsidR="007C456D" w:rsidRDefault="00596E4C">
      <w:pPr>
        <w:ind w:left="268" w:right="341"/>
      </w:pPr>
      <w:r>
        <w:t xml:space="preserve">Договоритесь о времени в расписании дня, когда ребенок будет уделять этому занятию 10 минут. </w:t>
      </w:r>
    </w:p>
    <w:p w14:paraId="03CE9412" w14:textId="77777777" w:rsidR="007C456D" w:rsidRDefault="00596E4C">
      <w:pPr>
        <w:spacing w:after="5"/>
        <w:ind w:left="986" w:hanging="10"/>
      </w:pPr>
      <w:r>
        <w:rPr>
          <w:b/>
        </w:rPr>
        <w:t>Игровое занятие</w:t>
      </w:r>
      <w:r>
        <w:rPr>
          <w:b/>
          <w:i/>
        </w:rPr>
        <w:t xml:space="preserve"> «</w:t>
      </w:r>
      <w:r>
        <w:rPr>
          <w:b/>
        </w:rPr>
        <w:t>Путешествие в сказочную страну Финансов»</w:t>
      </w:r>
      <w:r>
        <w:t xml:space="preserve"> </w:t>
      </w:r>
    </w:p>
    <w:p w14:paraId="271338ED" w14:textId="77777777" w:rsidR="007C456D" w:rsidRDefault="00596E4C">
      <w:pPr>
        <w:ind w:left="268" w:right="341"/>
      </w:pPr>
      <w:r>
        <w:rPr>
          <w:b/>
        </w:rPr>
        <w:t>Цель:</w:t>
      </w:r>
      <w:r>
        <w:t xml:space="preserve"> содействие финансовому просвещению и воспитанию детей дошкольного возраста, создание необходимой мотивации для повышения их финансовой грамотности. </w:t>
      </w:r>
    </w:p>
    <w:p w14:paraId="277BB364" w14:textId="77777777" w:rsidR="007C456D" w:rsidRDefault="00596E4C">
      <w:pPr>
        <w:spacing w:after="5"/>
        <w:ind w:left="986" w:hanging="10"/>
      </w:pPr>
      <w:r>
        <w:rPr>
          <w:b/>
        </w:rPr>
        <w:t xml:space="preserve">Задачи: </w:t>
      </w:r>
    </w:p>
    <w:p w14:paraId="4F9DCE41" w14:textId="77777777" w:rsidR="007C456D" w:rsidRDefault="00596E4C">
      <w:pPr>
        <w:numPr>
          <w:ilvl w:val="0"/>
          <w:numId w:val="12"/>
        </w:numPr>
        <w:ind w:right="341"/>
      </w:pPr>
      <w:r>
        <w:t xml:space="preserve">расширить знания детей о возникновении денег, о том, что служило деньгами для древних людей; </w:t>
      </w:r>
    </w:p>
    <w:p w14:paraId="73FE8607" w14:textId="77777777" w:rsidR="007C456D" w:rsidRDefault="00596E4C">
      <w:pPr>
        <w:numPr>
          <w:ilvl w:val="0"/>
          <w:numId w:val="12"/>
        </w:numPr>
        <w:spacing w:after="0" w:line="267" w:lineRule="auto"/>
        <w:ind w:right="341"/>
      </w:pPr>
      <w:r>
        <w:t xml:space="preserve">развивать </w:t>
      </w:r>
      <w:r>
        <w:rPr>
          <w:color w:val="2D2A2A"/>
        </w:rPr>
        <w:t xml:space="preserve">память, внимание, речь, стимулировать активность </w:t>
      </w:r>
    </w:p>
    <w:p w14:paraId="0668A266" w14:textId="77777777" w:rsidR="007C456D" w:rsidRDefault="00596E4C">
      <w:pPr>
        <w:spacing w:after="38" w:line="267" w:lineRule="auto"/>
        <w:ind w:left="278" w:hanging="10"/>
        <w:jc w:val="left"/>
      </w:pPr>
      <w:r>
        <w:rPr>
          <w:color w:val="2D2A2A"/>
        </w:rPr>
        <w:t>детей</w:t>
      </w:r>
      <w:r>
        <w:t xml:space="preserve">; </w:t>
      </w:r>
    </w:p>
    <w:p w14:paraId="772ACD3C" w14:textId="77777777" w:rsidR="007C456D" w:rsidRDefault="00596E4C">
      <w:pPr>
        <w:numPr>
          <w:ilvl w:val="0"/>
          <w:numId w:val="12"/>
        </w:numPr>
        <w:ind w:right="341"/>
      </w:pPr>
      <w:r>
        <w:t xml:space="preserve">воспитывать представления о сущности таких нравственных категорий, как экономность, бережливость и честность. </w:t>
      </w:r>
    </w:p>
    <w:p w14:paraId="4010811D" w14:textId="77777777" w:rsidR="007C456D" w:rsidRDefault="00596E4C">
      <w:pPr>
        <w:ind w:left="268" w:right="341"/>
      </w:pPr>
      <w:proofErr w:type="gramStart"/>
      <w:r>
        <w:rPr>
          <w:b/>
        </w:rPr>
        <w:t>Оборудование, дидактический материал:</w:t>
      </w:r>
      <w:r>
        <w:t xml:space="preserve"> бумага для рисования, фломастеры, деньги бумажные и металлические (можно копии), презентация «Деньги прошлого, настоящего и будущего». </w:t>
      </w:r>
      <w:proofErr w:type="gramEnd"/>
    </w:p>
    <w:p w14:paraId="54361B5D" w14:textId="77777777" w:rsidR="007C456D" w:rsidRDefault="00596E4C">
      <w:pPr>
        <w:ind w:left="268" w:right="341"/>
      </w:pPr>
      <w:r>
        <w:rPr>
          <w:b/>
        </w:rPr>
        <w:t>Технические средства обучения:</w:t>
      </w:r>
      <w:r>
        <w:t xml:space="preserve"> ноутбук/ компьютер, </w:t>
      </w:r>
      <w:proofErr w:type="spellStart"/>
      <w:r>
        <w:t>мультимедиапроектор</w:t>
      </w:r>
      <w:proofErr w:type="spellEnd"/>
      <w:r>
        <w:t xml:space="preserve">, экран. </w:t>
      </w:r>
    </w:p>
    <w:p w14:paraId="3AC492DB" w14:textId="77777777" w:rsidR="007C456D" w:rsidRDefault="00596E4C">
      <w:pPr>
        <w:spacing w:after="5"/>
        <w:ind w:left="986" w:hanging="10"/>
      </w:pPr>
      <w:r>
        <w:rPr>
          <w:b/>
        </w:rPr>
        <w:t xml:space="preserve">Методика и технология проведения мероприятия </w:t>
      </w:r>
    </w:p>
    <w:p w14:paraId="2242ADC2" w14:textId="77777777" w:rsidR="007C456D" w:rsidRDefault="00596E4C">
      <w:pPr>
        <w:ind w:left="268" w:right="341"/>
      </w:pPr>
      <w:r>
        <w:t xml:space="preserve">Данное занятие для детей среднего и старшего дошкольного возраста. Используются методические приемы: игровые, наглядные, словесные. </w:t>
      </w:r>
    </w:p>
    <w:p w14:paraId="7310A8EA" w14:textId="77777777" w:rsidR="007C456D" w:rsidRDefault="00596E4C">
      <w:pPr>
        <w:ind w:left="268" w:right="341" w:firstLine="0"/>
      </w:pPr>
      <w:r>
        <w:lastRenderedPageBreak/>
        <w:t xml:space="preserve">Словарная работа: финансы, деньги, валюта. Организация работы: в подгруппах, мозговой штурм и индивидуальная продуктивная деятельность. </w:t>
      </w:r>
    </w:p>
    <w:p w14:paraId="612D171C" w14:textId="77777777" w:rsidR="007C456D" w:rsidRDefault="00596E4C">
      <w:pPr>
        <w:spacing w:after="5"/>
        <w:ind w:left="986" w:right="5098" w:hanging="10"/>
      </w:pPr>
      <w:r>
        <w:rPr>
          <w:b/>
        </w:rPr>
        <w:t xml:space="preserve">Ход мероприятия </w:t>
      </w:r>
      <w:r>
        <w:rPr>
          <w:color w:val="2D2A2A"/>
        </w:rPr>
        <w:t>Воспитатель:</w:t>
      </w:r>
      <w:r>
        <w:t xml:space="preserve"> </w:t>
      </w:r>
    </w:p>
    <w:p w14:paraId="19DC81FD" w14:textId="77777777" w:rsidR="007C456D" w:rsidRDefault="00596E4C">
      <w:pPr>
        <w:ind w:left="268" w:right="341"/>
      </w:pPr>
      <w:r>
        <w:t xml:space="preserve">Здравствуйте ребята! Сегодня мы много интересного узнаем о деньгах и отправившись в сказочное путешествие в страну Финансов. Страна Финансов очень большая, она включает в себя и наличные деньги, и безналичные деньги, различные формы и инструменты денежных средств, а также — финансовые отношения, связанные с денежными расчетами между покупателями и продавцами. Если говорить конкретно, то в понятие финансов входят не только сами деньги, карточные счета в банках, но и дома, магазины, самолеты, заводы, предприятия, то есть все, что может быть преобразовано в деньги при их продаже. </w:t>
      </w:r>
    </w:p>
    <w:p w14:paraId="3B738134" w14:textId="77777777" w:rsidR="007C456D" w:rsidRDefault="00596E4C">
      <w:pPr>
        <w:ind w:left="268" w:right="341"/>
      </w:pPr>
      <w:r>
        <w:t xml:space="preserve">Посмотрите на экран. Что вы видите? Да, это деньги — бумажные, металлические, разных стран и достоинств. Что такое деньги? Деньги – это средство обмена; люди принимают деньги в обмен на товар и услуги, которые они производят. </w:t>
      </w:r>
    </w:p>
    <w:p w14:paraId="59308DDE" w14:textId="77777777" w:rsidR="007C456D" w:rsidRDefault="00596E4C">
      <w:pPr>
        <w:ind w:left="268" w:right="341"/>
      </w:pPr>
      <w:r>
        <w:t xml:space="preserve">А теперь немного порассуждаем. Возьмем 1 рубль. Из чего состоит рубль? (Копейки). Рублями пользуются в нашей стране, а в других странах какие деньги? </w:t>
      </w:r>
      <w:proofErr w:type="gramStart"/>
      <w:r>
        <w:t>(Доллар, евро, лит, лат, гривна, фунт стерлингов, лира и т.д.).</w:t>
      </w:r>
      <w:proofErr w:type="gramEnd"/>
      <w:r>
        <w:t xml:space="preserve"> Как называются деньги других стран? (Валюта). </w:t>
      </w:r>
    </w:p>
    <w:p w14:paraId="36BF5FA8" w14:textId="77777777" w:rsidR="007C456D" w:rsidRDefault="00596E4C">
      <w:pPr>
        <w:ind w:left="268" w:right="341"/>
      </w:pPr>
      <w:r>
        <w:t xml:space="preserve">Да, ребята, валюта — это денежная единица, лежащая в основе денежной системы того или иного государства (например, рубль в Российской Федерации, доллар в США и т.д.). А, как вы думаете, раньше деньги были такими же, как сегодня, или нет? </w:t>
      </w:r>
    </w:p>
    <w:p w14:paraId="66C579FC" w14:textId="77777777" w:rsidR="007C456D" w:rsidRDefault="00596E4C">
      <w:pPr>
        <w:ind w:left="268" w:right="341"/>
      </w:pPr>
      <w:r>
        <w:t>Для того</w:t>
      </w:r>
      <w:proofErr w:type="gramStart"/>
      <w:r>
        <w:t>,</w:t>
      </w:r>
      <w:proofErr w:type="gramEnd"/>
      <w:r>
        <w:t xml:space="preserve"> чтобы узнать, мы должны слетать в прошлое, к первобытным людям.</w:t>
      </w:r>
      <w:r>
        <w:rPr>
          <w:i/>
        </w:rPr>
        <w:t xml:space="preserve"> </w:t>
      </w:r>
      <w:r>
        <w:t xml:space="preserve">Пристегнули ремни. Полетели. 5, 4, 3, 2, 1. Пуск. А пока мы летим, закроем глаза и расслабимся. Мы приземлились около пещеры первобытного человека. </w:t>
      </w:r>
    </w:p>
    <w:p w14:paraId="40E59D1A" w14:textId="77777777" w:rsidR="007C456D" w:rsidRDefault="00596E4C">
      <w:pPr>
        <w:ind w:left="991" w:right="341" w:firstLine="0"/>
      </w:pPr>
      <w:r>
        <w:rPr>
          <w:b/>
        </w:rPr>
        <w:t xml:space="preserve">Организация: </w:t>
      </w:r>
      <w:r>
        <w:t xml:space="preserve">мозговой штурм </w:t>
      </w:r>
    </w:p>
    <w:p w14:paraId="43C8BF25" w14:textId="77777777" w:rsidR="007C456D" w:rsidRDefault="00596E4C">
      <w:pPr>
        <w:ind w:left="268" w:right="341"/>
      </w:pPr>
      <w:r>
        <w:t xml:space="preserve">У первобытных людей был металл или бумага, чтобы изготавливать деньги? А чем они могли расплачиваться? Сначала они меняли товар на товар. Кто менял рыбу на яйца, кто мясо на шкуру. Но это было неудобно. Ведь, если мне нужна шкура — сколько яиц я должна за нее отдать? 5, 10 или 100? Хозяин шкуры хочет больше, а я хочу меньше. Кто прав? Вот так спорили каждый раз. Даже ругались. И пришли к выводу, что нужны деньги. У одних народов деньгами сначала были животные — у кого больше овец, коров, коз, тот и богаче. Другие стали расплачиваться шкурками зверьков (белок, зайцев, кротов, куниц). Те, кто жили около моря, расплачивались </w:t>
      </w:r>
      <w:r>
        <w:lastRenderedPageBreak/>
        <w:t xml:space="preserve">жемчужинами или ракушками. И только в десятом веке появились металлические деньги. </w:t>
      </w:r>
    </w:p>
    <w:p w14:paraId="0759B9F9" w14:textId="77777777" w:rsidR="007C456D" w:rsidRDefault="00596E4C">
      <w:pPr>
        <w:ind w:left="991" w:right="341" w:firstLine="0"/>
      </w:pPr>
      <w:r>
        <w:t xml:space="preserve">А теперь нам пора возвращаться назад. Пристегнули ремни. 5, 4, 3, 2, 1. </w:t>
      </w:r>
    </w:p>
    <w:p w14:paraId="18403C88" w14:textId="77777777" w:rsidR="007C456D" w:rsidRDefault="00596E4C">
      <w:pPr>
        <w:ind w:left="268" w:right="341" w:firstLine="0"/>
      </w:pPr>
      <w:r>
        <w:t xml:space="preserve">Пуск. Полетели. </w:t>
      </w:r>
    </w:p>
    <w:p w14:paraId="735EF449" w14:textId="77777777" w:rsidR="007C456D" w:rsidRDefault="00596E4C">
      <w:pPr>
        <w:ind w:left="991" w:right="341" w:firstLine="0"/>
      </w:pPr>
      <w:r>
        <w:t xml:space="preserve">Физкультминутка «Часики» </w:t>
      </w:r>
    </w:p>
    <w:p w14:paraId="1CCE8E48" w14:textId="77777777" w:rsidR="007C456D" w:rsidRDefault="00596E4C">
      <w:pPr>
        <w:spacing w:after="11" w:line="267" w:lineRule="auto"/>
        <w:ind w:left="1001" w:right="337" w:hanging="10"/>
      </w:pPr>
      <w:r>
        <w:rPr>
          <w:i/>
        </w:rPr>
        <w:t>(Дети ставят руки на пояс и выполняют наклоны вправо, влево.)</w:t>
      </w:r>
      <w:r>
        <w:t xml:space="preserve">. </w:t>
      </w:r>
    </w:p>
    <w:p w14:paraId="3B351A14" w14:textId="77777777" w:rsidR="007C456D" w:rsidRDefault="00596E4C">
      <w:pPr>
        <w:ind w:left="991" w:right="341" w:firstLine="0"/>
      </w:pPr>
      <w:r>
        <w:t xml:space="preserve">Смори скорей, который час: </w:t>
      </w:r>
    </w:p>
    <w:p w14:paraId="7F363466" w14:textId="77777777" w:rsidR="007C456D" w:rsidRDefault="00596E4C">
      <w:pPr>
        <w:ind w:left="991" w:right="341" w:firstLine="0"/>
      </w:pPr>
      <w:r>
        <w:t xml:space="preserve">Тик-так, тик-так! </w:t>
      </w:r>
    </w:p>
    <w:p w14:paraId="5D8523AA" w14:textId="77777777" w:rsidR="007C456D" w:rsidRDefault="00596E4C">
      <w:pPr>
        <w:ind w:left="991" w:right="341" w:firstLine="0"/>
      </w:pPr>
      <w:r>
        <w:t xml:space="preserve">Налево – Раз! Направо – два! </w:t>
      </w:r>
    </w:p>
    <w:p w14:paraId="57B61F47" w14:textId="77777777" w:rsidR="007C456D" w:rsidRDefault="00596E4C">
      <w:pPr>
        <w:ind w:left="991" w:right="341" w:firstLine="0"/>
      </w:pPr>
      <w:r>
        <w:t xml:space="preserve">Мы тоже можем так! </w:t>
      </w:r>
    </w:p>
    <w:p w14:paraId="00DABD90" w14:textId="77777777" w:rsidR="007C456D" w:rsidRDefault="00596E4C">
      <w:pPr>
        <w:ind w:left="991" w:right="341" w:firstLine="0"/>
      </w:pPr>
      <w:r>
        <w:t xml:space="preserve">Воспитатель: </w:t>
      </w:r>
    </w:p>
    <w:p w14:paraId="62A6FDD3" w14:textId="77777777" w:rsidR="007C456D" w:rsidRDefault="00596E4C">
      <w:pPr>
        <w:ind w:left="268" w:right="341"/>
      </w:pPr>
      <w:r>
        <w:t xml:space="preserve">Ребята, а что вы знаете про современные деньги? Да, они бывают наличными и безналичными. Современные деньги всегда удобны? </w:t>
      </w:r>
    </w:p>
    <w:p w14:paraId="3B64708E" w14:textId="77777777" w:rsidR="007C456D" w:rsidRDefault="00596E4C">
      <w:pPr>
        <w:ind w:left="268" w:right="341"/>
      </w:pPr>
      <w:r>
        <w:t xml:space="preserve">На столах у вас лежат деньги. Представим, что родители вам их дали на карманные расходы. Посчитайте их и скажите, куда бы вы их потратили. </w:t>
      </w:r>
    </w:p>
    <w:p w14:paraId="173EC1EB" w14:textId="77777777" w:rsidR="007C456D" w:rsidRDefault="00596E4C">
      <w:pPr>
        <w:spacing w:after="11" w:line="267" w:lineRule="auto"/>
        <w:ind w:left="278" w:right="337" w:hanging="10"/>
      </w:pPr>
      <w:r>
        <w:rPr>
          <w:i/>
        </w:rPr>
        <w:t>Дети отвечают.</w:t>
      </w:r>
      <w:r>
        <w:t xml:space="preserve"> </w:t>
      </w:r>
    </w:p>
    <w:p w14:paraId="5DA20F0A" w14:textId="77777777" w:rsidR="007C456D" w:rsidRDefault="00596E4C">
      <w:pPr>
        <w:ind w:left="991" w:right="341" w:firstLine="0"/>
      </w:pPr>
      <w:r>
        <w:t xml:space="preserve">Ребята, что значит экономно распорядиться деньгами? </w:t>
      </w:r>
    </w:p>
    <w:p w14:paraId="2D27D517" w14:textId="77777777" w:rsidR="007C456D" w:rsidRDefault="00596E4C">
      <w:pPr>
        <w:ind w:left="991" w:right="341" w:firstLine="0"/>
      </w:pPr>
      <w:r>
        <w:t xml:space="preserve">Воспитатель: </w:t>
      </w:r>
    </w:p>
    <w:p w14:paraId="6C26A0C1" w14:textId="77777777" w:rsidR="007C456D" w:rsidRDefault="00596E4C">
      <w:pPr>
        <w:ind w:left="268" w:right="341"/>
      </w:pPr>
      <w:r>
        <w:t>А в будущем деньги сохранятся или их чем-нибудь заменятся? Давайте пофантазируем. Изобразите, как вы представляете деньги будущего. (</w:t>
      </w:r>
      <w:r>
        <w:rPr>
          <w:i/>
        </w:rPr>
        <w:t>Звучит спокойная музыка).</w:t>
      </w:r>
      <w:r>
        <w:t xml:space="preserve"> </w:t>
      </w:r>
    </w:p>
    <w:p w14:paraId="20F1FE4E" w14:textId="77777777" w:rsidR="007C456D" w:rsidRDefault="00596E4C">
      <w:pPr>
        <w:ind w:left="991" w:right="341" w:firstLine="0"/>
      </w:pPr>
      <w:r>
        <w:rPr>
          <w:b/>
        </w:rPr>
        <w:t>Организация:</w:t>
      </w:r>
      <w:r>
        <w:t xml:space="preserve"> продуктивная деятельность. </w:t>
      </w:r>
    </w:p>
    <w:p w14:paraId="7EB5C947" w14:textId="77777777" w:rsidR="007C456D" w:rsidRDefault="00596E4C">
      <w:pPr>
        <w:ind w:left="991" w:right="341" w:firstLine="0"/>
      </w:pPr>
      <w:r>
        <w:t xml:space="preserve">В течение 10 минут дети рисуют деньги будущего. </w:t>
      </w:r>
    </w:p>
    <w:p w14:paraId="1EF7ABEB" w14:textId="77777777" w:rsidR="007C456D" w:rsidRDefault="00596E4C">
      <w:pPr>
        <w:spacing w:after="0" w:line="279" w:lineRule="auto"/>
        <w:ind w:left="283" w:firstLine="708"/>
        <w:jc w:val="left"/>
      </w:pPr>
      <w:r>
        <w:rPr>
          <w:b/>
          <w:i/>
        </w:rPr>
        <w:t xml:space="preserve">Воспитатель выставляет готовые рисунки детей. </w:t>
      </w:r>
      <w:r>
        <w:rPr>
          <w:b/>
        </w:rPr>
        <w:t>(Обсуждение рисунков.)</w:t>
      </w:r>
      <w:r>
        <w:t xml:space="preserve"> </w:t>
      </w:r>
    </w:p>
    <w:p w14:paraId="1E8B2B6B" w14:textId="77777777" w:rsidR="007C456D" w:rsidRDefault="00596E4C">
      <w:pPr>
        <w:spacing w:after="0" w:line="267" w:lineRule="auto"/>
        <w:ind w:left="268" w:firstLine="708"/>
        <w:jc w:val="left"/>
      </w:pPr>
      <w:r>
        <w:rPr>
          <w:color w:val="2D2A2A"/>
        </w:rPr>
        <w:t>А теперь нам пора расставаться. Давайте, улыбнемся друг другу самой доброй улыбкой и скажем: «До свидания!».</w:t>
      </w:r>
      <w:r>
        <w:t xml:space="preserve"> </w:t>
      </w:r>
    </w:p>
    <w:p w14:paraId="5C0D6191" w14:textId="77777777" w:rsidR="007C456D" w:rsidRDefault="00596E4C">
      <w:pPr>
        <w:spacing w:after="5"/>
        <w:ind w:left="283" w:firstLine="708"/>
      </w:pPr>
      <w:r>
        <w:rPr>
          <w:b/>
        </w:rPr>
        <w:t>Занятия с элементами игры «По страницам сказки «</w:t>
      </w:r>
      <w:proofErr w:type="spellStart"/>
      <w:r>
        <w:rPr>
          <w:b/>
        </w:rPr>
        <w:t>Цветиксемицветик</w:t>
      </w:r>
      <w:proofErr w:type="spellEnd"/>
      <w:r>
        <w:rPr>
          <w:b/>
        </w:rPr>
        <w:t>»»</w:t>
      </w:r>
      <w:r>
        <w:t xml:space="preserve"> </w:t>
      </w:r>
    </w:p>
    <w:p w14:paraId="0864CC46" w14:textId="77777777" w:rsidR="007C456D" w:rsidRDefault="00596E4C">
      <w:pPr>
        <w:spacing w:after="5"/>
        <w:ind w:left="986" w:hanging="10"/>
      </w:pPr>
      <w:r>
        <w:rPr>
          <w:b/>
        </w:rPr>
        <w:t xml:space="preserve">Методика и технология проведения мероприятия </w:t>
      </w:r>
    </w:p>
    <w:p w14:paraId="1DFD4FAE" w14:textId="77777777" w:rsidR="007C456D" w:rsidRDefault="00596E4C">
      <w:pPr>
        <w:ind w:left="268" w:right="341"/>
      </w:pPr>
      <w:r>
        <w:t>Данное занятие проводят в два этапа с детьми среднего дошкольного возраста: знакомство с «Цветиком-</w:t>
      </w:r>
      <w:proofErr w:type="spellStart"/>
      <w:r>
        <w:t>семицветиком</w:t>
      </w:r>
      <w:proofErr w:type="spellEnd"/>
      <w:r>
        <w:t xml:space="preserve">» и прогулка в магазин цветов. В ходе занятия используются специфически детские виды деятельности (общение, игра, труд и др.); ведущей является диалогическая форма общения педагога с детьми и дошкольников между собой; методы, активизирующие мышление, воображение и поисковую деятельность воспитанников. </w:t>
      </w:r>
    </w:p>
    <w:p w14:paraId="19E68D2C" w14:textId="77777777" w:rsidR="007C456D" w:rsidRDefault="00596E4C">
      <w:pPr>
        <w:spacing w:after="5"/>
        <w:ind w:left="986" w:hanging="10"/>
      </w:pPr>
      <w:r>
        <w:rPr>
          <w:b/>
        </w:rPr>
        <w:t>Занятие «Знакомство с «Цветиком-</w:t>
      </w:r>
      <w:proofErr w:type="spellStart"/>
      <w:r>
        <w:rPr>
          <w:b/>
        </w:rPr>
        <w:t>семицветиком</w:t>
      </w:r>
      <w:proofErr w:type="spellEnd"/>
      <w:r>
        <w:rPr>
          <w:b/>
        </w:rPr>
        <w:t xml:space="preserve">». </w:t>
      </w:r>
    </w:p>
    <w:p w14:paraId="3CC284FC" w14:textId="77777777" w:rsidR="007C456D" w:rsidRDefault="00596E4C">
      <w:pPr>
        <w:ind w:left="991" w:right="341" w:firstLine="0"/>
      </w:pPr>
      <w:r>
        <w:t xml:space="preserve">Продолжительность занятия – 30 минут. </w:t>
      </w:r>
    </w:p>
    <w:p w14:paraId="0D7493A3" w14:textId="77777777" w:rsidR="007C456D" w:rsidRDefault="00596E4C">
      <w:pPr>
        <w:ind w:left="268" w:right="341"/>
      </w:pPr>
      <w:r>
        <w:rPr>
          <w:b/>
        </w:rPr>
        <w:lastRenderedPageBreak/>
        <w:t>Цель:</w:t>
      </w:r>
      <w:r>
        <w:t xml:space="preserve"> содействие финансовому просвещению и воспитанию детей дошкольного возраста, создание необходимой мотивации для повышения их финансовой грамотности. </w:t>
      </w:r>
    </w:p>
    <w:p w14:paraId="4C5090C2" w14:textId="77777777" w:rsidR="007C456D" w:rsidRDefault="00596E4C">
      <w:pPr>
        <w:spacing w:after="5"/>
        <w:ind w:left="986" w:hanging="10"/>
      </w:pPr>
      <w:r>
        <w:rPr>
          <w:b/>
        </w:rPr>
        <w:t xml:space="preserve">Задачи: </w:t>
      </w:r>
    </w:p>
    <w:p w14:paraId="49CE3353" w14:textId="77777777" w:rsidR="007C456D" w:rsidRDefault="00596E4C">
      <w:pPr>
        <w:numPr>
          <w:ilvl w:val="0"/>
          <w:numId w:val="13"/>
        </w:numPr>
        <w:ind w:right="341"/>
      </w:pPr>
      <w:r>
        <w:t xml:space="preserve">дать детям возможность осознать, что в жизни не все, как в сказке, что наше желание мы можем осуществить с помощью покупки нужных нам предметов и что купить можно многое, но не все; активизировать словарь за счёт таких терминов, как покупка, сделать покупку; </w:t>
      </w:r>
    </w:p>
    <w:p w14:paraId="0693D09F" w14:textId="77777777" w:rsidR="007C456D" w:rsidRDefault="00596E4C">
      <w:pPr>
        <w:numPr>
          <w:ilvl w:val="0"/>
          <w:numId w:val="13"/>
        </w:numPr>
        <w:ind w:right="341"/>
      </w:pPr>
      <w:r>
        <w:t xml:space="preserve">формировать у детей понятия «хочу», «надо»; </w:t>
      </w:r>
    </w:p>
    <w:p w14:paraId="6FB71297" w14:textId="77777777" w:rsidR="007C456D" w:rsidRDefault="00596E4C">
      <w:pPr>
        <w:numPr>
          <w:ilvl w:val="0"/>
          <w:numId w:val="13"/>
        </w:numPr>
        <w:ind w:right="341"/>
      </w:pPr>
      <w:r>
        <w:t xml:space="preserve">воспитывать нравственные понятия, чувство сострадания, желание помочь. </w:t>
      </w:r>
    </w:p>
    <w:p w14:paraId="5D5118D9" w14:textId="77777777" w:rsidR="007C456D" w:rsidRDefault="00596E4C">
      <w:pPr>
        <w:ind w:left="268" w:right="341"/>
      </w:pPr>
      <w:r>
        <w:rPr>
          <w:b/>
        </w:rPr>
        <w:t>Оборудование, дидактический материал:</w:t>
      </w:r>
      <w:r>
        <w:t xml:space="preserve"> склеенный из цветного картона цветок с семью лепестками, сказка «Цветик-</w:t>
      </w:r>
      <w:proofErr w:type="spellStart"/>
      <w:r>
        <w:t>семицветик</w:t>
      </w:r>
      <w:proofErr w:type="spellEnd"/>
      <w:r>
        <w:t xml:space="preserve">», презентация «По </w:t>
      </w:r>
      <w:proofErr w:type="spellStart"/>
      <w:r>
        <w:t>страницем</w:t>
      </w:r>
      <w:proofErr w:type="spellEnd"/>
      <w:r>
        <w:t xml:space="preserve"> сказки «Цветик-</w:t>
      </w:r>
      <w:proofErr w:type="spellStart"/>
      <w:r>
        <w:t>семицветик</w:t>
      </w:r>
      <w:proofErr w:type="spellEnd"/>
      <w:r>
        <w:t xml:space="preserve">». </w:t>
      </w:r>
    </w:p>
    <w:p w14:paraId="0B332F8D" w14:textId="77777777" w:rsidR="007C456D" w:rsidRDefault="00596E4C">
      <w:pPr>
        <w:ind w:left="268" w:right="341"/>
      </w:pPr>
      <w:r>
        <w:t xml:space="preserve">Технические средства обучения: ноутбук/ компьютер, </w:t>
      </w:r>
      <w:proofErr w:type="spellStart"/>
      <w:r>
        <w:t>мультимедиапроектор</w:t>
      </w:r>
      <w:proofErr w:type="spellEnd"/>
      <w:r>
        <w:t>, экран.</w:t>
      </w:r>
      <w:r>
        <w:rPr>
          <w:b/>
        </w:rPr>
        <w:t xml:space="preserve"> Ход мероприятия </w:t>
      </w:r>
      <w:r>
        <w:t xml:space="preserve">Воспитатель: </w:t>
      </w:r>
    </w:p>
    <w:p w14:paraId="45B3EB38" w14:textId="77777777" w:rsidR="007C456D" w:rsidRDefault="00596E4C">
      <w:pPr>
        <w:ind w:left="268" w:right="341"/>
      </w:pPr>
      <w:r>
        <w:t xml:space="preserve">Здравствуйте дети! Я рада вас видеть! Сегодня мы с вами отправимся в гости. </w:t>
      </w:r>
    </w:p>
    <w:p w14:paraId="2253A99F" w14:textId="77777777" w:rsidR="007C456D" w:rsidRDefault="00596E4C">
      <w:pPr>
        <w:ind w:left="268" w:right="341"/>
      </w:pPr>
      <w:r>
        <w:t xml:space="preserve">Воспитатель показывает детям сделанный из цветной бумаги цветок с семью лепестками. </w:t>
      </w:r>
    </w:p>
    <w:p w14:paraId="7E9F1046" w14:textId="77777777" w:rsidR="007C456D" w:rsidRDefault="00596E4C">
      <w:pPr>
        <w:ind w:left="268" w:right="341"/>
      </w:pPr>
      <w:r>
        <w:t xml:space="preserve">Игра «Уточним цвет лепестков». Воспитатель рассматривает </w:t>
      </w:r>
      <w:proofErr w:type="spellStart"/>
      <w:r>
        <w:t>Цветиксемицветик</w:t>
      </w:r>
      <w:proofErr w:type="spellEnd"/>
      <w:r>
        <w:t xml:space="preserve"> с детьми, уточняет цвет каждого лепестка. Дети называют несколько оттенков одного цвета. Воспитатель спрашивает: нравится ли детям этот цветок и предлагает послушать сказку о нем. </w:t>
      </w:r>
    </w:p>
    <w:p w14:paraId="374053A1" w14:textId="77777777" w:rsidR="007C456D" w:rsidRDefault="00596E4C">
      <w:pPr>
        <w:ind w:left="991" w:right="341" w:firstLine="0"/>
      </w:pPr>
      <w:r>
        <w:t xml:space="preserve">Чтение сказки. Беседа по содержанию. </w:t>
      </w:r>
    </w:p>
    <w:p w14:paraId="39D50741" w14:textId="77777777" w:rsidR="007C456D" w:rsidRDefault="00596E4C">
      <w:pPr>
        <w:ind w:left="991" w:right="341" w:firstLine="0"/>
      </w:pPr>
      <w:r>
        <w:t xml:space="preserve">Воспитатель: </w:t>
      </w:r>
    </w:p>
    <w:p w14:paraId="3C841232" w14:textId="77777777" w:rsidR="007C456D" w:rsidRDefault="00596E4C">
      <w:pPr>
        <w:ind w:left="991" w:right="341" w:firstLine="0"/>
      </w:pPr>
      <w:r>
        <w:t>Да, мы в гостях у сказки «Цветик-</w:t>
      </w:r>
      <w:proofErr w:type="spellStart"/>
      <w:r>
        <w:t>семицветик</w:t>
      </w:r>
      <w:proofErr w:type="spellEnd"/>
      <w:r>
        <w:t xml:space="preserve">». </w:t>
      </w:r>
    </w:p>
    <w:p w14:paraId="31BAC9E1" w14:textId="77777777" w:rsidR="007C456D" w:rsidRDefault="00596E4C">
      <w:pPr>
        <w:ind w:left="991" w:right="341" w:firstLine="0"/>
      </w:pPr>
      <w:r>
        <w:t xml:space="preserve">Вопросы к детям: </w:t>
      </w:r>
    </w:p>
    <w:p w14:paraId="65DF7BAD" w14:textId="77777777" w:rsidR="007C456D" w:rsidRDefault="00596E4C">
      <w:pPr>
        <w:ind w:left="268" w:right="341"/>
      </w:pPr>
      <w:r>
        <w:t xml:space="preserve">Все ли девочка получила от цветка по своему желанию? Как вы думаете, какое из желаний было самое ценное? Почему? Все ли наши желания могут исполняться в реальной жизни? Почему не все? Если мы хотим что-то иметь, как мы это приобретаем? </w:t>
      </w:r>
    </w:p>
    <w:p w14:paraId="49988BDD" w14:textId="77777777" w:rsidR="007C456D" w:rsidRDefault="00596E4C">
      <w:pPr>
        <w:ind w:left="268" w:right="341"/>
      </w:pPr>
      <w:r>
        <w:t xml:space="preserve">Да, мы это покупаем. Что мы можем купить? (Дети перечисляют все возможные покупки.) Все ли, что продается, нам необходимо покупать? (Нужно спросить у детей поочередно, что они уже покупали и что хотели бы купить.) </w:t>
      </w:r>
    </w:p>
    <w:p w14:paraId="7C3A8C53" w14:textId="77777777" w:rsidR="007C456D" w:rsidRDefault="00596E4C">
      <w:pPr>
        <w:ind w:left="991" w:right="341" w:firstLine="0"/>
      </w:pPr>
      <w:r>
        <w:t xml:space="preserve">Воспитатель: </w:t>
      </w:r>
    </w:p>
    <w:p w14:paraId="6D2653B2" w14:textId="77777777" w:rsidR="007C456D" w:rsidRDefault="00596E4C">
      <w:pPr>
        <w:ind w:left="268" w:right="341"/>
      </w:pPr>
      <w:proofErr w:type="gramStart"/>
      <w:r>
        <w:t>Да, дети, многое можно купить, есть вещи, которые необходимы: это пища, жилье, одежда.</w:t>
      </w:r>
      <w:proofErr w:type="gramEnd"/>
      <w:r>
        <w:t xml:space="preserve"> Их нам необходимо покупать. А нужен ли нам в </w:t>
      </w:r>
      <w:r>
        <w:lastRenderedPageBreak/>
        <w:t xml:space="preserve">группе, например, подъемный кран или грузовик? А может, нам нужен столярный станок? Что еще, на ваш взгляд, нам не нужно? А без чего мы в группе не можем обойтись? </w:t>
      </w:r>
    </w:p>
    <w:p w14:paraId="7265C421" w14:textId="77777777" w:rsidR="007C456D" w:rsidRDefault="00596E4C">
      <w:pPr>
        <w:ind w:left="991" w:right="341" w:firstLine="0"/>
      </w:pPr>
      <w:r>
        <w:t xml:space="preserve">Всегда ли мы должны покупать что хотим? </w:t>
      </w:r>
    </w:p>
    <w:p w14:paraId="4522188E" w14:textId="77777777" w:rsidR="007C456D" w:rsidRDefault="00596E4C">
      <w:pPr>
        <w:ind w:left="268" w:right="341"/>
      </w:pPr>
      <w:r>
        <w:t xml:space="preserve">Да, ребята, прежде чем что-то покупать, надо задать себе вопрос: «Нужна ли мне эта вещь?»  Для выбора правильного ответа есть один хороший тест: проживи без этой вещи еще неделю, а потом вернись к вопросу о покупке. Если ответ будет «Да!», то ты скорее всего, не пожалеешь о потраченных деньгах. </w:t>
      </w:r>
    </w:p>
    <w:p w14:paraId="4814CF16" w14:textId="77777777" w:rsidR="007C456D" w:rsidRDefault="00596E4C">
      <w:pPr>
        <w:ind w:left="268" w:right="341"/>
      </w:pPr>
      <w:r>
        <w:t xml:space="preserve">А можно ли, ребята, купить себе товарища? Почему товарища мы купить не можем? Как мы находим себе друга? Кого мы можем считать настоящим другом? </w:t>
      </w:r>
      <w:proofErr w:type="gramStart"/>
      <w:r>
        <w:t>Да, ребята, настоящий друг — это тот, кто тебя не обижает, помогает тебе во всем, заботится о тебе, т. е. любит тебя.</w:t>
      </w:r>
      <w:proofErr w:type="gramEnd"/>
      <w:r>
        <w:t xml:space="preserve"> Назовите ваших друзей. </w:t>
      </w:r>
    </w:p>
    <w:p w14:paraId="61594E1D" w14:textId="77777777" w:rsidR="007C456D" w:rsidRDefault="00596E4C">
      <w:pPr>
        <w:ind w:left="268" w:right="341"/>
      </w:pPr>
      <w:r>
        <w:t xml:space="preserve">Этот цветок, дети, останется у нас в группе, и мы, глядя на него, будем стараться быть лучше, добрее. </w:t>
      </w:r>
    </w:p>
    <w:p w14:paraId="3A16A78C" w14:textId="77777777" w:rsidR="007C456D" w:rsidRDefault="00596E4C">
      <w:pPr>
        <w:spacing w:after="5"/>
        <w:ind w:left="986" w:hanging="10"/>
      </w:pPr>
      <w:r>
        <w:rPr>
          <w:b/>
        </w:rPr>
        <w:t xml:space="preserve">Прогулка в магазин цветов. </w:t>
      </w:r>
    </w:p>
    <w:p w14:paraId="122666C0" w14:textId="77777777" w:rsidR="007C456D" w:rsidRDefault="00596E4C">
      <w:pPr>
        <w:ind w:left="991" w:right="341" w:firstLine="0"/>
      </w:pPr>
      <w:r>
        <w:t xml:space="preserve">Продолжительность занятия – 30 минут. </w:t>
      </w:r>
    </w:p>
    <w:p w14:paraId="664092C3" w14:textId="77777777" w:rsidR="007C456D" w:rsidRDefault="00596E4C">
      <w:pPr>
        <w:ind w:left="268" w:right="341"/>
      </w:pPr>
      <w:r>
        <w:rPr>
          <w:b/>
        </w:rPr>
        <w:t>Цель:</w:t>
      </w:r>
      <w:r>
        <w:t xml:space="preserve"> содействие финансовому просвещению и воспитанию детей дошкольного возраста, создание необходимой мотивации для повышения их финансовой грамотности. </w:t>
      </w:r>
    </w:p>
    <w:p w14:paraId="564B39D3" w14:textId="77777777" w:rsidR="007C456D" w:rsidRDefault="00596E4C">
      <w:pPr>
        <w:spacing w:after="28"/>
        <w:ind w:left="986" w:hanging="10"/>
      </w:pPr>
      <w:r>
        <w:rPr>
          <w:b/>
        </w:rPr>
        <w:t xml:space="preserve">Задачи: </w:t>
      </w:r>
    </w:p>
    <w:p w14:paraId="1EF63E94" w14:textId="77777777" w:rsidR="007C456D" w:rsidRDefault="00596E4C">
      <w:pPr>
        <w:numPr>
          <w:ilvl w:val="0"/>
          <w:numId w:val="14"/>
        </w:numPr>
        <w:ind w:right="341"/>
      </w:pPr>
      <w:r>
        <w:t xml:space="preserve">показать на конкретном примере, что такое цена, покупка, продажа; как, где и через кого это можно осуществить; </w:t>
      </w:r>
    </w:p>
    <w:p w14:paraId="67CB6EF5" w14:textId="77777777" w:rsidR="007C456D" w:rsidRDefault="00596E4C">
      <w:pPr>
        <w:numPr>
          <w:ilvl w:val="0"/>
          <w:numId w:val="14"/>
        </w:numPr>
        <w:ind w:right="341"/>
      </w:pPr>
      <w:r>
        <w:t xml:space="preserve">воспитывать нравственные чувства по отношению к родителям, желание порадовать их своим трудом; </w:t>
      </w:r>
    </w:p>
    <w:p w14:paraId="026C99E1" w14:textId="77777777" w:rsidR="007C456D" w:rsidRDefault="00596E4C">
      <w:pPr>
        <w:numPr>
          <w:ilvl w:val="0"/>
          <w:numId w:val="14"/>
        </w:numPr>
        <w:ind w:right="341"/>
      </w:pPr>
      <w:r>
        <w:t xml:space="preserve">продолжить формировать элементарные понятия: деньги, цена, продажа, покупка. </w:t>
      </w:r>
    </w:p>
    <w:p w14:paraId="1B57FD4B" w14:textId="77777777" w:rsidR="007C456D" w:rsidRDefault="00596E4C">
      <w:pPr>
        <w:ind w:left="991" w:right="341" w:firstLine="0"/>
      </w:pPr>
      <w:r>
        <w:t>Предварительная работа:</w:t>
      </w:r>
      <w:r>
        <w:rPr>
          <w:b/>
        </w:rPr>
        <w:t xml:space="preserve"> </w:t>
      </w:r>
      <w:r>
        <w:t xml:space="preserve">беседа о предстоящей экскурсии. </w:t>
      </w:r>
    </w:p>
    <w:p w14:paraId="199CF4B3" w14:textId="77777777" w:rsidR="007C456D" w:rsidRDefault="00596E4C">
      <w:pPr>
        <w:ind w:left="991" w:right="341" w:firstLine="0"/>
      </w:pPr>
      <w:r>
        <w:t>Оборудование</w:t>
      </w:r>
      <w:r>
        <w:rPr>
          <w:b/>
        </w:rPr>
        <w:t xml:space="preserve">: </w:t>
      </w:r>
      <w:r>
        <w:t xml:space="preserve">комнатные растения, семена, луковицы. </w:t>
      </w:r>
    </w:p>
    <w:p w14:paraId="35644853" w14:textId="77777777" w:rsidR="007C456D" w:rsidRDefault="00596E4C">
      <w:pPr>
        <w:spacing w:after="5"/>
        <w:ind w:left="986" w:hanging="10"/>
      </w:pPr>
      <w:r>
        <w:rPr>
          <w:b/>
        </w:rPr>
        <w:t xml:space="preserve">Ход мероприятия </w:t>
      </w:r>
    </w:p>
    <w:p w14:paraId="63377510" w14:textId="77777777" w:rsidR="007C456D" w:rsidRDefault="00596E4C">
      <w:pPr>
        <w:ind w:left="268" w:right="341"/>
      </w:pPr>
      <w:r>
        <w:t xml:space="preserve">Воспитатель, собрав возле себя детей, показывает им </w:t>
      </w:r>
      <w:proofErr w:type="spellStart"/>
      <w:r>
        <w:t>цветиксемицветик</w:t>
      </w:r>
      <w:proofErr w:type="spellEnd"/>
      <w:r>
        <w:t xml:space="preserve">, с которым знакомила их раньше. </w:t>
      </w:r>
    </w:p>
    <w:p w14:paraId="6192C9A4" w14:textId="77777777" w:rsidR="007C456D" w:rsidRDefault="00596E4C">
      <w:pPr>
        <w:ind w:left="991" w:right="341" w:firstLine="0"/>
      </w:pPr>
      <w:r>
        <w:t xml:space="preserve">Воспитатель: </w:t>
      </w:r>
    </w:p>
    <w:p w14:paraId="574E88D2" w14:textId="77777777" w:rsidR="007C456D" w:rsidRDefault="00596E4C">
      <w:pPr>
        <w:ind w:left="268" w:right="341"/>
      </w:pPr>
      <w:r>
        <w:t xml:space="preserve">Дети, вы, наверное, вспомнили, какое чудо совершил этот цветок для девочки. Какое? Да, цветок выполнил самое заветное желание девочки. А как вы думаете, что такое чудо? Да, ребята, чудо — это когда неожиданно для человека исполняется его сокровенное желание. А вы хотели бы сами совершить чудо для ваших мам? Как вы думаете, чему больше всего ваши </w:t>
      </w:r>
      <w:r>
        <w:lastRenderedPageBreak/>
        <w:t xml:space="preserve">мамы могли бы удивиться и обрадоваться? (Выслушать как можно больше ответов детей.) </w:t>
      </w:r>
    </w:p>
    <w:p w14:paraId="7AE3BDDF" w14:textId="77777777" w:rsidR="007C456D" w:rsidRDefault="00596E4C">
      <w:pPr>
        <w:ind w:left="268" w:right="341"/>
      </w:pPr>
      <w:r>
        <w:t xml:space="preserve">Все ваши ответы были очень хороши, я тоже хотела бы порадовать ваших мам и поэтому приготовила вам сюрприз. Мы сегодня с вами пойдем в магазин цветов и купим там семена тюльпанов (показ цветов тюльпана).  Мы их с вами посадим в ящик с землей и будем ухаживать за ними. А когда они зацветут, мы подарим их вашим мамам. Как вы думаете, удивятся они или обрадуются? Вы согласны с моим предложением? </w:t>
      </w:r>
    </w:p>
    <w:p w14:paraId="0DF80F32" w14:textId="77777777" w:rsidR="007C456D" w:rsidRDefault="00596E4C">
      <w:pPr>
        <w:ind w:left="268" w:right="341"/>
      </w:pPr>
      <w:r>
        <w:t xml:space="preserve">Итак, куда мы с вами сейчас пойдем? Что мы будем там делать? У кого мы будем покупать цветы? Кто нам будет их продавать? Кто будет покупать цветы: мы или продавец? Кто будет продавать цветы: мы или продавец? Да, ребята, мы произведем покупку цветов, а продавец — их продажу. </w:t>
      </w:r>
    </w:p>
    <w:p w14:paraId="006BBC52" w14:textId="77777777" w:rsidR="007C456D" w:rsidRDefault="00596E4C">
      <w:pPr>
        <w:ind w:left="268" w:right="341"/>
      </w:pPr>
      <w:r>
        <w:t xml:space="preserve">По приходу в магазин дети покупают пакет семян, каждый благодарит продавца, воспитатель тоже покупает пакет семян. После возвращения в группу, воспитатель снова заостряет внимание детей на том, что они совершили покупку семян, а продавец — их продажу. </w:t>
      </w:r>
    </w:p>
    <w:p w14:paraId="40245062" w14:textId="77777777" w:rsidR="007C456D" w:rsidRDefault="00596E4C">
      <w:pPr>
        <w:ind w:left="268" w:right="341"/>
      </w:pPr>
      <w:r>
        <w:t xml:space="preserve">Что мы давали продавцу, покупая семена. Сколько стоят семена? Что такое цена товара? Да, ребята, цена – это количество денег, на которое можно обменять продукт. В нашем случае, это количество денег, которые мы заплатили за пачку семян. А, как вы думаете, сколько стоит велосипед, за него надо будет заплатить больше или меньше денег? </w:t>
      </w:r>
    </w:p>
    <w:p w14:paraId="4C2C9B17" w14:textId="77777777" w:rsidR="007C456D" w:rsidRDefault="00596E4C">
      <w:pPr>
        <w:ind w:left="268" w:right="341"/>
      </w:pPr>
      <w:r>
        <w:t xml:space="preserve">Воспитатель еще раз напоминает детям, что, покупая семена у продавца, который семена продавал, они заплатили деньги. </w:t>
      </w:r>
    </w:p>
    <w:p w14:paraId="66469E57" w14:textId="77777777" w:rsidR="007C456D" w:rsidRDefault="00596E4C">
      <w:pPr>
        <w:spacing w:after="5"/>
        <w:ind w:left="986" w:hanging="10"/>
      </w:pPr>
      <w:r>
        <w:rPr>
          <w:b/>
        </w:rPr>
        <w:t>Игровое занятие «Магазин «Детский мир»</w:t>
      </w:r>
      <w:r>
        <w:t xml:space="preserve"> </w:t>
      </w:r>
    </w:p>
    <w:p w14:paraId="3E355968" w14:textId="77777777" w:rsidR="007C456D" w:rsidRDefault="00596E4C">
      <w:pPr>
        <w:ind w:left="268" w:right="341"/>
      </w:pPr>
      <w:r>
        <w:rPr>
          <w:b/>
        </w:rPr>
        <w:t>Цель:</w:t>
      </w:r>
      <w:r>
        <w:t xml:space="preserve"> содействие финансовому просвещению и воспитанию детей дошкольного возраста, создание необходимой мотивации для повышения их финансовой грамотности. </w:t>
      </w:r>
    </w:p>
    <w:p w14:paraId="1FB3B08B" w14:textId="77777777" w:rsidR="007C456D" w:rsidRDefault="00596E4C">
      <w:pPr>
        <w:spacing w:after="28"/>
        <w:ind w:left="986" w:hanging="10"/>
      </w:pPr>
      <w:r>
        <w:rPr>
          <w:b/>
        </w:rPr>
        <w:t xml:space="preserve">Задачи: </w:t>
      </w:r>
    </w:p>
    <w:p w14:paraId="4B887C18" w14:textId="77777777" w:rsidR="007C456D" w:rsidRDefault="00596E4C">
      <w:pPr>
        <w:numPr>
          <w:ilvl w:val="0"/>
          <w:numId w:val="15"/>
        </w:numPr>
        <w:ind w:right="341"/>
      </w:pPr>
      <w:r>
        <w:t xml:space="preserve">формировать умение широко и творчески использовать в игре полученные знания о финансовых понятиях; </w:t>
      </w:r>
    </w:p>
    <w:p w14:paraId="4E0D7604" w14:textId="77777777" w:rsidR="007C456D" w:rsidRDefault="00596E4C">
      <w:pPr>
        <w:numPr>
          <w:ilvl w:val="0"/>
          <w:numId w:val="15"/>
        </w:numPr>
        <w:ind w:right="341"/>
      </w:pPr>
      <w:r>
        <w:t xml:space="preserve">развивать </w:t>
      </w:r>
      <w:r>
        <w:tab/>
        <w:t xml:space="preserve">способность </w:t>
      </w:r>
      <w:r>
        <w:tab/>
        <w:t xml:space="preserve">совместно </w:t>
      </w:r>
      <w:r>
        <w:tab/>
        <w:t xml:space="preserve">развертывать </w:t>
      </w:r>
      <w:r>
        <w:tab/>
        <w:t xml:space="preserve">игру, </w:t>
      </w:r>
    </w:p>
    <w:p w14:paraId="7575545C" w14:textId="77777777" w:rsidR="007C456D" w:rsidRDefault="00596E4C">
      <w:pPr>
        <w:ind w:left="976" w:right="982" w:hanging="708"/>
      </w:pPr>
      <w:r>
        <w:t xml:space="preserve">согласовывая собственный игровой замысел с замыслами сверстников;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воспитывать культуру речевого общения; </w:t>
      </w:r>
    </w:p>
    <w:p w14:paraId="3132569E" w14:textId="77777777" w:rsidR="007C456D" w:rsidRDefault="00596E4C">
      <w:pPr>
        <w:numPr>
          <w:ilvl w:val="0"/>
          <w:numId w:val="15"/>
        </w:numPr>
        <w:ind w:right="341"/>
      </w:pPr>
      <w:r>
        <w:t xml:space="preserve">знакомство с профессиями продавца, кассира. </w:t>
      </w:r>
    </w:p>
    <w:p w14:paraId="7331B55A" w14:textId="77777777" w:rsidR="007C456D" w:rsidRDefault="00596E4C">
      <w:pPr>
        <w:ind w:left="268" w:right="341"/>
      </w:pPr>
      <w:proofErr w:type="gramStart"/>
      <w:r>
        <w:t>Предварительная работа:</w:t>
      </w:r>
      <w:r>
        <w:rPr>
          <w:b/>
        </w:rPr>
        <w:t xml:space="preserve"> </w:t>
      </w:r>
      <w:r>
        <w:t xml:space="preserve">экскурсия в магазин, беседа «Мы были в магазине» (вычленение ролей), поделка материалов с детьми (чеки, касса, «деньги», ценники), встреча с продавцом магазина.  </w:t>
      </w:r>
      <w:proofErr w:type="gramEnd"/>
    </w:p>
    <w:p w14:paraId="55072240" w14:textId="77777777" w:rsidR="007C456D" w:rsidRDefault="00596E4C">
      <w:pPr>
        <w:ind w:left="268" w:right="341"/>
      </w:pPr>
      <w:proofErr w:type="gramStart"/>
      <w:r>
        <w:rPr>
          <w:b/>
        </w:rPr>
        <w:lastRenderedPageBreak/>
        <w:t>Оборудование, дидактический материал:</w:t>
      </w:r>
      <w:r>
        <w:t xml:space="preserve"> касса, товары, «деньги», чеки, ценники, детские игрушки, флажки для игры «Найди себе пару», презентация «Магазин «Детский мир». </w:t>
      </w:r>
      <w:proofErr w:type="gramEnd"/>
    </w:p>
    <w:p w14:paraId="0DB9C21A" w14:textId="77777777" w:rsidR="007C456D" w:rsidRDefault="00596E4C">
      <w:pPr>
        <w:ind w:left="268" w:right="341"/>
      </w:pPr>
      <w:r>
        <w:rPr>
          <w:b/>
        </w:rPr>
        <w:t>Технические средства обучения:</w:t>
      </w:r>
      <w:r>
        <w:t xml:space="preserve"> ноутбук/ компьютер, </w:t>
      </w:r>
      <w:proofErr w:type="spellStart"/>
      <w:r>
        <w:t>мультимедиапроектор</w:t>
      </w:r>
      <w:proofErr w:type="spellEnd"/>
      <w:r>
        <w:t xml:space="preserve">, экран. </w:t>
      </w:r>
    </w:p>
    <w:p w14:paraId="2A58128C" w14:textId="77777777" w:rsidR="007C456D" w:rsidRDefault="00596E4C">
      <w:pPr>
        <w:spacing w:after="5"/>
        <w:ind w:left="986" w:hanging="10"/>
      </w:pPr>
      <w:r>
        <w:rPr>
          <w:b/>
        </w:rPr>
        <w:t xml:space="preserve">Методика и технология проведения мероприятия </w:t>
      </w:r>
    </w:p>
    <w:p w14:paraId="0FCC5A0E" w14:textId="77777777" w:rsidR="007C456D" w:rsidRDefault="00596E4C">
      <w:pPr>
        <w:ind w:left="268" w:right="341"/>
      </w:pPr>
      <w:r>
        <w:t xml:space="preserve">Данное занятие для детей среднего и старшего дошкольного возраста. Роли: продавцы, кассир, покупатели, шофер. По ходу игры воспитатель помогает создавать игровую обстановку, наладить взаимоотношения между теми, кто выбрал определённые роли; помогает реализовать в игре впечатления, полученные детьми ранее. Роли в игре распределены заранее: два продавца отдела «Игрушки», директор магазина, продавец в кафе, покупатели. В процессе занятия уделяется большое внимание отслеживанию уровня усвоения учебного материала. С этой целью проводится контрольное задание в игровой форме – викторина «Отгадай загадку». </w:t>
      </w:r>
      <w:r>
        <w:rPr>
          <w:b/>
        </w:rPr>
        <w:t xml:space="preserve">Ход мероприятия </w:t>
      </w:r>
      <w:r>
        <w:t xml:space="preserve">Воспитатель: </w:t>
      </w:r>
    </w:p>
    <w:p w14:paraId="2DA792B8" w14:textId="77777777" w:rsidR="007C456D" w:rsidRDefault="00596E4C">
      <w:pPr>
        <w:ind w:left="991" w:right="341" w:firstLine="0"/>
      </w:pPr>
      <w:r>
        <w:t xml:space="preserve">Дети заходят в группу, встают вокруг воспитателя. </w:t>
      </w:r>
    </w:p>
    <w:p w14:paraId="10B46933" w14:textId="77777777" w:rsidR="007C456D" w:rsidRDefault="00596E4C">
      <w:pPr>
        <w:ind w:left="991" w:right="341" w:firstLine="0"/>
      </w:pPr>
      <w:r>
        <w:t xml:space="preserve">Воспитатель:  </w:t>
      </w:r>
    </w:p>
    <w:p w14:paraId="74348086" w14:textId="77777777" w:rsidR="007C456D" w:rsidRDefault="00596E4C">
      <w:pPr>
        <w:spacing w:after="4" w:line="276" w:lineRule="auto"/>
        <w:ind w:left="986" w:right="6045" w:hanging="10"/>
        <w:jc w:val="left"/>
      </w:pPr>
      <w:r>
        <w:t>У вас, у всех растут года</w:t>
      </w:r>
      <w:proofErr w:type="gramStart"/>
      <w:r>
        <w:t xml:space="preserve"> Б</w:t>
      </w:r>
      <w:proofErr w:type="gramEnd"/>
      <w:r>
        <w:t xml:space="preserve">удет и семнадцать. Где работать вам тогда, чем заниматься? </w:t>
      </w:r>
    </w:p>
    <w:p w14:paraId="1D337AF6" w14:textId="77777777" w:rsidR="007C456D" w:rsidRDefault="00596E4C">
      <w:pPr>
        <w:ind w:left="268" w:right="341"/>
      </w:pPr>
      <w:r>
        <w:t xml:space="preserve">Дети, давайте поговорим с вами о том, какие вы знаете профессии (дети называют). Но чтобы поработать врачом, парикмахером, продавцом, нужно сначала вырасти, </w:t>
      </w:r>
      <w:proofErr w:type="gramStart"/>
      <w:r>
        <w:t>закончить школу</w:t>
      </w:r>
      <w:proofErr w:type="gramEnd"/>
      <w:r>
        <w:t xml:space="preserve">, получить специальность. Но как долго ждать. А так хочется прямо сейчас стать взрослым и поработать. Правда? </w:t>
      </w:r>
    </w:p>
    <w:p w14:paraId="5B00E098" w14:textId="77777777" w:rsidR="007C456D" w:rsidRDefault="00596E4C">
      <w:pPr>
        <w:ind w:left="268" w:right="341"/>
      </w:pPr>
      <w:r>
        <w:t xml:space="preserve">А давайте мы с вами отправимся в путешествие в волшебный городок. Он называется «Город Мастеров». Все дети, попадая туда, сразу становятся взрослыми и могут выбрать для себя профессию. Хотите туда поехать? </w:t>
      </w:r>
    </w:p>
    <w:p w14:paraId="4BB50E05" w14:textId="77777777" w:rsidR="007C456D" w:rsidRDefault="00596E4C">
      <w:pPr>
        <w:ind w:left="268" w:right="341"/>
      </w:pPr>
      <w:r>
        <w:t>А поедем мы туда вот на этом автобусе</w:t>
      </w:r>
      <w:proofErr w:type="gramStart"/>
      <w:r>
        <w:t>.</w:t>
      </w:r>
      <w:proofErr w:type="gramEnd"/>
      <w:r>
        <w:t xml:space="preserve"> (</w:t>
      </w:r>
      <w:proofErr w:type="gramStart"/>
      <w:r>
        <w:t>в</w:t>
      </w:r>
      <w:proofErr w:type="gramEnd"/>
      <w:r>
        <w:t xml:space="preserve"> группе стоят стульчики в ряд по три). Вы будете пассажирами, а я шофёром. </w:t>
      </w:r>
    </w:p>
    <w:p w14:paraId="7BE7B7BF" w14:textId="77777777" w:rsidR="007C456D" w:rsidRDefault="00596E4C">
      <w:pPr>
        <w:ind w:left="991" w:right="341" w:firstLine="0"/>
      </w:pPr>
      <w:r>
        <w:t xml:space="preserve">Качу, лечу во весь опор. </w:t>
      </w:r>
    </w:p>
    <w:p w14:paraId="038103BD" w14:textId="77777777" w:rsidR="007C456D" w:rsidRDefault="00596E4C">
      <w:pPr>
        <w:spacing w:after="4" w:line="276" w:lineRule="auto"/>
        <w:ind w:left="986" w:right="5847" w:hanging="10"/>
        <w:jc w:val="left"/>
      </w:pPr>
      <w:r>
        <w:t xml:space="preserve">Я сам шофёр и сам мотор! Нажимаю на педаль и машина мчится </w:t>
      </w:r>
      <w:proofErr w:type="gramStart"/>
      <w:r>
        <w:t>в даль</w:t>
      </w:r>
      <w:proofErr w:type="gramEnd"/>
      <w:r>
        <w:t xml:space="preserve">. </w:t>
      </w:r>
    </w:p>
    <w:p w14:paraId="07792C20" w14:textId="77777777" w:rsidR="007C456D" w:rsidRDefault="00596E4C">
      <w:pPr>
        <w:ind w:left="991" w:right="341" w:firstLine="0"/>
      </w:pPr>
      <w:r>
        <w:t xml:space="preserve">И, так, поехали! (звучит песенка «Весёлые путешественники»). Все приехали! Выходите, пожалуйста. Вот наш волшебный город </w:t>
      </w:r>
    </w:p>
    <w:p w14:paraId="4E9E7F85" w14:textId="77777777" w:rsidR="007C456D" w:rsidRDefault="00596E4C">
      <w:pPr>
        <w:ind w:left="268" w:right="341" w:firstLine="0"/>
      </w:pPr>
      <w:r>
        <w:lastRenderedPageBreak/>
        <w:t xml:space="preserve">«Город Мастеров». Вы посмотрите друг на друга. Все стали взрослыми. Вот бы поработать, да? И первая остановка «Магазин «Детский мир». Вот здесь мы и поработаем. </w:t>
      </w:r>
    </w:p>
    <w:p w14:paraId="318EFE7D" w14:textId="77777777" w:rsidR="007C456D" w:rsidRDefault="00596E4C">
      <w:pPr>
        <w:ind w:left="268" w:right="341"/>
      </w:pPr>
      <w:r>
        <w:t xml:space="preserve">Воспитатель. У нас магазин «Детский мир». А в нем большой отдел «Игрушки». Магазин большой, красивый, уютный. Есть комната отдыха, где можно отдохнуть и попить кофе. Какие роли нужны для игры в магазин? </w:t>
      </w:r>
    </w:p>
    <w:p w14:paraId="55C5CDD6" w14:textId="77777777" w:rsidR="007C456D" w:rsidRDefault="00596E4C">
      <w:pPr>
        <w:ind w:left="991" w:right="341" w:firstLine="0"/>
      </w:pPr>
      <w:r>
        <w:t xml:space="preserve">Дети. Продавцы, покупатели, кассиры. </w:t>
      </w:r>
    </w:p>
    <w:p w14:paraId="20766F13" w14:textId="77777777" w:rsidR="007C456D" w:rsidRDefault="00596E4C">
      <w:pPr>
        <w:ind w:left="268" w:right="341"/>
      </w:pPr>
      <w:r>
        <w:t xml:space="preserve">Воспитатель. Кто будет продавцами игрушек, надевайте свою одежду и становитесь за прилавок, готовьте игрушки к продаже. Кассиры, садитесь за кассы. </w:t>
      </w:r>
    </w:p>
    <w:p w14:paraId="7A8FE7B1" w14:textId="77777777" w:rsidR="007C456D" w:rsidRDefault="00596E4C">
      <w:pPr>
        <w:ind w:left="268" w:right="341"/>
      </w:pPr>
      <w:r>
        <w:t xml:space="preserve">Продавцы кофе, проходите в кафе. Ну, а остальные ребята будут покупателями. </w:t>
      </w:r>
    </w:p>
    <w:p w14:paraId="7DB86F8D" w14:textId="77777777" w:rsidR="007C456D" w:rsidRDefault="00596E4C">
      <w:pPr>
        <w:spacing w:after="11" w:line="267" w:lineRule="auto"/>
        <w:ind w:left="1001" w:right="337" w:hanging="10"/>
      </w:pPr>
      <w:r>
        <w:rPr>
          <w:i/>
        </w:rPr>
        <w:t>Раздаётся звонок.</w:t>
      </w:r>
      <w:r>
        <w:t xml:space="preserve"> </w:t>
      </w:r>
    </w:p>
    <w:p w14:paraId="279C76F9" w14:textId="77777777" w:rsidR="007C456D" w:rsidRDefault="00596E4C">
      <w:pPr>
        <w:ind w:left="991" w:right="341" w:firstLine="0"/>
      </w:pPr>
      <w:r>
        <w:t xml:space="preserve">Воспитатель. Магазин открыт, покупатели, заходите! </w:t>
      </w:r>
    </w:p>
    <w:p w14:paraId="388D06F3" w14:textId="77777777" w:rsidR="007C456D" w:rsidRDefault="00596E4C">
      <w:pPr>
        <w:ind w:left="991" w:right="4282" w:firstLine="0"/>
      </w:pPr>
      <w:r>
        <w:t xml:space="preserve">1-й продавец отдела «Игрушки»: Стоят на полке чинно в ряд, </w:t>
      </w:r>
    </w:p>
    <w:p w14:paraId="15505F9D" w14:textId="77777777" w:rsidR="007C456D" w:rsidRDefault="00596E4C">
      <w:pPr>
        <w:ind w:left="991" w:right="341" w:firstLine="0"/>
      </w:pPr>
      <w:r>
        <w:t xml:space="preserve">Стоят игрушки, ждут ребят. </w:t>
      </w:r>
    </w:p>
    <w:p w14:paraId="4770BA83" w14:textId="77777777" w:rsidR="007C456D" w:rsidRDefault="00596E4C">
      <w:pPr>
        <w:ind w:left="991" w:right="3422" w:firstLine="0"/>
      </w:pPr>
      <w:r>
        <w:t xml:space="preserve">Куклы, матрёшки, лошадки, </w:t>
      </w:r>
      <w:proofErr w:type="gramStart"/>
      <w:r>
        <w:t>зверюшки</w:t>
      </w:r>
      <w:proofErr w:type="gramEnd"/>
      <w:r>
        <w:t xml:space="preserve">, Будут, будут у ребят игрушки. </w:t>
      </w:r>
    </w:p>
    <w:p w14:paraId="4AB0216F" w14:textId="77777777" w:rsidR="007C456D" w:rsidRDefault="00596E4C">
      <w:pPr>
        <w:ind w:left="991" w:right="341" w:firstLine="0"/>
      </w:pPr>
      <w:r>
        <w:t xml:space="preserve">Воспитатель: </w:t>
      </w:r>
    </w:p>
    <w:p w14:paraId="61FF841A" w14:textId="77777777" w:rsidR="007C456D" w:rsidRDefault="00596E4C">
      <w:pPr>
        <w:ind w:left="268" w:right="341"/>
      </w:pPr>
      <w:r>
        <w:t xml:space="preserve">Дети, посмотрите, как много игрушек. Но хочу вам посоветовать. Не спешите с покупками. Потратив деньги, их уже не вернешь. А у вас денег только на одну покупку. Поэтому сначала определите предмет покупки, а потом только расплачивайтесь. </w:t>
      </w:r>
    </w:p>
    <w:p w14:paraId="227BBF0D" w14:textId="77777777" w:rsidR="007C456D" w:rsidRDefault="00596E4C">
      <w:pPr>
        <w:spacing w:after="11" w:line="267" w:lineRule="auto"/>
        <w:ind w:left="268" w:right="337" w:firstLine="708"/>
      </w:pPr>
      <w:r>
        <w:rPr>
          <w:i/>
        </w:rPr>
        <w:t>Ребенок должен понять, что не может купить за одну и ту же денежку несколько заинтересовавших его игрушек, что потраченных денег уже не вернешь.</w:t>
      </w:r>
      <w:r>
        <w:t xml:space="preserve"> </w:t>
      </w:r>
    </w:p>
    <w:p w14:paraId="005D14E4" w14:textId="77777777" w:rsidR="007C456D" w:rsidRDefault="00596E4C">
      <w:pPr>
        <w:spacing w:after="4" w:line="276" w:lineRule="auto"/>
        <w:ind w:left="986" w:right="5057" w:hanging="10"/>
        <w:jc w:val="left"/>
      </w:pPr>
      <w:r>
        <w:t xml:space="preserve">2-й продавец отдела «Игрушки»: Есть машины, мишки, А вот разноцветные книжки! Посмотрите, мальчики, Вот на полке мячики. </w:t>
      </w:r>
    </w:p>
    <w:p w14:paraId="0DF72707" w14:textId="77777777" w:rsidR="007C456D" w:rsidRDefault="00596E4C">
      <w:pPr>
        <w:ind w:left="991" w:right="341" w:firstLine="0"/>
      </w:pPr>
      <w:r>
        <w:t xml:space="preserve">Воспитатель: </w:t>
      </w:r>
    </w:p>
    <w:p w14:paraId="5DA0F3DC" w14:textId="77777777" w:rsidR="007C456D" w:rsidRDefault="00596E4C">
      <w:pPr>
        <w:ind w:left="991" w:right="341" w:firstLine="0"/>
      </w:pPr>
      <w:r>
        <w:t xml:space="preserve">Какие мячи! Все яркие, красивые! Давайте купим эти мячи. </w:t>
      </w:r>
    </w:p>
    <w:p w14:paraId="02B82F99" w14:textId="77777777" w:rsidR="007C456D" w:rsidRDefault="00596E4C">
      <w:pPr>
        <w:spacing w:after="11" w:line="267" w:lineRule="auto"/>
        <w:ind w:left="268" w:right="337" w:firstLine="708"/>
      </w:pPr>
      <w:r>
        <w:rPr>
          <w:i/>
        </w:rPr>
        <w:t>Воспитатель просит детей объяснить значение терминов «цена», «деньги», «покупка», «продажа». В случае затруднения помогает детям, обобщает ответы. Покупатели за покупки расплачиваются деньгами, кассиры принимают деньги, выдают чек. Все вместе проверяют, правильно ли дана сдача.</w:t>
      </w:r>
      <w:r>
        <w:t xml:space="preserve"> </w:t>
      </w:r>
    </w:p>
    <w:p w14:paraId="6F06C31E" w14:textId="77777777" w:rsidR="007C456D" w:rsidRDefault="00596E4C">
      <w:pPr>
        <w:ind w:left="991" w:right="341" w:firstLine="0"/>
      </w:pPr>
      <w:r>
        <w:lastRenderedPageBreak/>
        <w:t xml:space="preserve">Директор: </w:t>
      </w:r>
    </w:p>
    <w:p w14:paraId="71783B20" w14:textId="77777777" w:rsidR="007C456D" w:rsidRDefault="00596E4C">
      <w:pPr>
        <w:ind w:left="268" w:right="341"/>
      </w:pPr>
      <w:r>
        <w:t xml:space="preserve">Внимание, покупатели, кто устал, пройдите в комнату отдыха. Она расположена в зелёном уголке магазина. Здесь можно кофе попить и с игрушками поиграть. Я — директор, буду впускать туда  в том случае, если вы отгадаете  загадки: </w:t>
      </w:r>
    </w:p>
    <w:p w14:paraId="2C813AAE" w14:textId="77777777" w:rsidR="007C456D" w:rsidRDefault="00596E4C">
      <w:pPr>
        <w:ind w:left="991" w:right="341" w:firstLine="0"/>
      </w:pPr>
      <w:r>
        <w:t xml:space="preserve">Маленькая, кругленькая </w:t>
      </w:r>
    </w:p>
    <w:p w14:paraId="74B4E905" w14:textId="77777777" w:rsidR="007C456D" w:rsidRDefault="00596E4C">
      <w:pPr>
        <w:ind w:left="991" w:right="341" w:firstLine="0"/>
      </w:pPr>
      <w:r>
        <w:t>Из кармана в карман скачет. (</w:t>
      </w:r>
      <w:r>
        <w:rPr>
          <w:i/>
        </w:rPr>
        <w:t>Монета</w:t>
      </w:r>
      <w:r>
        <w:t xml:space="preserve">). </w:t>
      </w:r>
    </w:p>
    <w:p w14:paraId="5B5C4D6A" w14:textId="77777777" w:rsidR="007C456D" w:rsidRDefault="00596E4C">
      <w:pPr>
        <w:spacing w:after="4" w:line="276" w:lineRule="auto"/>
        <w:ind w:left="986" w:right="3969" w:hanging="10"/>
        <w:jc w:val="left"/>
      </w:pPr>
      <w:r>
        <w:t xml:space="preserve">Как не берегутся, а растрясутся. (Деньги). На товаре быть </w:t>
      </w:r>
      <w:proofErr w:type="gramStart"/>
      <w:r>
        <w:t>должна</w:t>
      </w:r>
      <w:proofErr w:type="gramEnd"/>
      <w:r>
        <w:t xml:space="preserve"> Обязательна … (цена). </w:t>
      </w:r>
    </w:p>
    <w:p w14:paraId="7F12CB39" w14:textId="77777777" w:rsidR="007C456D" w:rsidRDefault="00596E4C">
      <w:pPr>
        <w:ind w:left="991" w:right="341" w:firstLine="0"/>
      </w:pPr>
      <w:r>
        <w:t xml:space="preserve">За сметану, хлеб и сыр </w:t>
      </w:r>
    </w:p>
    <w:p w14:paraId="0F0B433E" w14:textId="77777777" w:rsidR="007C456D" w:rsidRDefault="00596E4C">
      <w:pPr>
        <w:spacing w:after="4" w:line="276" w:lineRule="auto"/>
        <w:ind w:left="986" w:right="5091" w:hanging="10"/>
        <w:jc w:val="left"/>
      </w:pPr>
      <w:r>
        <w:t>В кассе чек пробьёт … (кассир). Мебель, хлеб и огурцы</w:t>
      </w:r>
      <w:proofErr w:type="gramStart"/>
      <w:r>
        <w:t xml:space="preserve"> П</w:t>
      </w:r>
      <w:proofErr w:type="gramEnd"/>
      <w:r>
        <w:t xml:space="preserve">родают нам … (продавцы). </w:t>
      </w:r>
    </w:p>
    <w:p w14:paraId="3E1F6CFA" w14:textId="77777777" w:rsidR="007C456D" w:rsidRDefault="00596E4C">
      <w:pPr>
        <w:ind w:left="991" w:right="341" w:firstLine="0"/>
      </w:pPr>
      <w:r>
        <w:t xml:space="preserve">Воспитатель: </w:t>
      </w:r>
    </w:p>
    <w:p w14:paraId="56A48949" w14:textId="77777777" w:rsidR="007C456D" w:rsidRDefault="00596E4C">
      <w:pPr>
        <w:ind w:left="991" w:right="341" w:firstLine="0"/>
      </w:pPr>
      <w:r>
        <w:t xml:space="preserve">А теперь в комнате отдыха поиграем в игру. </w:t>
      </w:r>
    </w:p>
    <w:p w14:paraId="0133A6E4" w14:textId="77777777" w:rsidR="007C456D" w:rsidRDefault="00596E4C">
      <w:pPr>
        <w:spacing w:after="11" w:line="267" w:lineRule="auto"/>
        <w:ind w:left="1001" w:right="337" w:hanging="10"/>
      </w:pPr>
      <w:r>
        <w:rPr>
          <w:i/>
        </w:rPr>
        <w:t>Проведение игры «Найди себе пару».</w:t>
      </w:r>
      <w:r>
        <w:t xml:space="preserve"> </w:t>
      </w:r>
    </w:p>
    <w:p w14:paraId="3596257D" w14:textId="77777777" w:rsidR="007C456D" w:rsidRDefault="00596E4C">
      <w:pPr>
        <w:ind w:left="268" w:right="341"/>
      </w:pPr>
      <w:r>
        <w:t xml:space="preserve">Материал. Флажки (по числу участников — по 2 флажка каждого цвета, один флажок должен остаться без пары). </w:t>
      </w:r>
    </w:p>
    <w:p w14:paraId="5C28E9C7" w14:textId="77777777" w:rsidR="007C456D" w:rsidRDefault="00596E4C">
      <w:pPr>
        <w:ind w:left="268" w:right="341"/>
      </w:pPr>
      <w:r>
        <w:t xml:space="preserve">Ход игры. В игре принимает участие нечетное число детей. Каждый ребенок получает один флажок. По сигналу воспитателя (например, удар в бубен) дети разбегаются по площадке (комнате). По другому сигналу (например, два удара в бубен или слова «найди пару») дети, имеющие одинаковые флажки, становятся рядом. </w:t>
      </w:r>
    </w:p>
    <w:p w14:paraId="289D5388" w14:textId="77777777" w:rsidR="007C456D" w:rsidRDefault="00596E4C">
      <w:pPr>
        <w:ind w:left="991" w:right="341" w:firstLine="0"/>
      </w:pPr>
      <w:r>
        <w:t xml:space="preserve">Один ребенок остается без пары. </w:t>
      </w:r>
    </w:p>
    <w:p w14:paraId="369A52E3" w14:textId="77777777" w:rsidR="007C456D" w:rsidRDefault="00596E4C">
      <w:pPr>
        <w:ind w:left="991" w:right="341" w:firstLine="0"/>
      </w:pPr>
      <w:r>
        <w:t xml:space="preserve">Обращаясь к нему, все играющие говорят: </w:t>
      </w:r>
    </w:p>
    <w:p w14:paraId="596A9712" w14:textId="77777777" w:rsidR="007C456D" w:rsidRDefault="00596E4C">
      <w:pPr>
        <w:ind w:left="991" w:right="341" w:firstLine="0"/>
      </w:pPr>
      <w:r>
        <w:t xml:space="preserve">«Ваня, Ваня (Маша, Оля и др.), не зевай! Быстро пару выбирай». </w:t>
      </w:r>
    </w:p>
    <w:p w14:paraId="693267C0" w14:textId="77777777" w:rsidR="007C456D" w:rsidRDefault="00596E4C">
      <w:pPr>
        <w:ind w:left="268" w:right="341"/>
      </w:pPr>
      <w:r>
        <w:t xml:space="preserve">Затем по удару в бубен дети опять разбегаются по площадке, и игра повторяется. </w:t>
      </w:r>
    </w:p>
    <w:p w14:paraId="4DC32543" w14:textId="77777777" w:rsidR="007C456D" w:rsidRDefault="00596E4C">
      <w:pPr>
        <w:ind w:left="268" w:right="341"/>
      </w:pPr>
      <w:r>
        <w:rPr>
          <w:i/>
        </w:rPr>
        <w:t>Указания к игре.</w:t>
      </w:r>
      <w:r>
        <w:t xml:space="preserve"> Во время бега дети должны держать свои флажки поднятыми вверх Директор: </w:t>
      </w:r>
    </w:p>
    <w:p w14:paraId="5279667D" w14:textId="77777777" w:rsidR="007C456D" w:rsidRDefault="00596E4C">
      <w:pPr>
        <w:ind w:left="991" w:right="341" w:firstLine="0"/>
      </w:pPr>
      <w:r>
        <w:t xml:space="preserve">Магазин наш закрывается, </w:t>
      </w:r>
    </w:p>
    <w:p w14:paraId="165D9983" w14:textId="77777777" w:rsidR="007C456D" w:rsidRDefault="00596E4C">
      <w:pPr>
        <w:ind w:left="991" w:right="341" w:firstLine="0"/>
      </w:pPr>
      <w:r>
        <w:t xml:space="preserve">Мы с вами все прощаемся. </w:t>
      </w:r>
    </w:p>
    <w:p w14:paraId="1FD6F0BD" w14:textId="77777777" w:rsidR="007C456D" w:rsidRDefault="00596E4C">
      <w:pPr>
        <w:ind w:left="991" w:right="341" w:firstLine="0"/>
      </w:pPr>
      <w:r>
        <w:t xml:space="preserve">Поиграли мы для вас- </w:t>
      </w:r>
    </w:p>
    <w:p w14:paraId="13DE3457" w14:textId="77777777" w:rsidR="007C456D" w:rsidRDefault="00596E4C">
      <w:pPr>
        <w:spacing w:after="4" w:line="276" w:lineRule="auto"/>
        <w:ind w:left="986" w:right="5687" w:hanging="10"/>
        <w:jc w:val="left"/>
      </w:pPr>
      <w:r>
        <w:t xml:space="preserve">Вам понравилось у нас? Приходите в гости к нам — Мы споём и спляшем вам. А сейчас уже пора — Ждут нас игры и дела. </w:t>
      </w:r>
    </w:p>
    <w:p w14:paraId="4E8AB17D" w14:textId="77777777" w:rsidR="007C456D" w:rsidRDefault="00596E4C">
      <w:pPr>
        <w:ind w:left="268" w:right="341"/>
      </w:pPr>
      <w:r>
        <w:lastRenderedPageBreak/>
        <w:t xml:space="preserve">Воспитатель. Ребята, наведите порядок в магазине. Игрушки возьмем с собой в группу. Хотите ещё с ними поиграть? </w:t>
      </w:r>
    </w:p>
    <w:p w14:paraId="39C7F7FB" w14:textId="77777777" w:rsidR="007C456D" w:rsidRDefault="00596E4C">
      <w:pPr>
        <w:ind w:left="991" w:right="341" w:firstLine="0"/>
      </w:pPr>
      <w:r>
        <w:t xml:space="preserve">Дети: Хотим! </w:t>
      </w:r>
    </w:p>
    <w:p w14:paraId="47811D6B" w14:textId="77777777" w:rsidR="007C456D" w:rsidRDefault="00596E4C">
      <w:pPr>
        <w:spacing w:after="4" w:line="276" w:lineRule="auto"/>
        <w:ind w:left="283" w:right="96" w:firstLine="708"/>
        <w:jc w:val="left"/>
      </w:pPr>
      <w:r>
        <w:t xml:space="preserve">Воспитатель: В нашем городке наступил вечер, рабочий день закончился, магазин закрывается. Все садятся в автобус и возвращаются в детский сад. </w:t>
      </w:r>
    </w:p>
    <w:p w14:paraId="3F52656B" w14:textId="77777777" w:rsidR="007C456D" w:rsidRDefault="00596E4C">
      <w:pPr>
        <w:ind w:left="268" w:right="341"/>
      </w:pPr>
      <w:r>
        <w:t xml:space="preserve">А если вам, дети, понравилось в городке, мы с вами туда приедем еще не раз. Когда ещё будем играть в игру «Магазин», ребята поменяются ролями: одни будут покупателями, а уже другие, кто захочет, продавцами. </w:t>
      </w:r>
    </w:p>
    <w:p w14:paraId="570981A7" w14:textId="77777777" w:rsidR="007C456D" w:rsidRDefault="00596E4C">
      <w:pPr>
        <w:ind w:left="991" w:right="2310" w:firstLine="0"/>
      </w:pPr>
      <w:r>
        <w:t xml:space="preserve">До скорой встречи в магазине «Детский мир»! </w:t>
      </w:r>
      <w:r>
        <w:rPr>
          <w:b/>
        </w:rPr>
        <w:t>Игровое занятие «В гостях у сказок»</w:t>
      </w:r>
      <w:r>
        <w:t xml:space="preserve"> </w:t>
      </w:r>
    </w:p>
    <w:p w14:paraId="22BFBDF5" w14:textId="77777777" w:rsidR="007C456D" w:rsidRDefault="00596E4C">
      <w:pPr>
        <w:ind w:left="268" w:right="341"/>
      </w:pPr>
      <w:r>
        <w:rPr>
          <w:b/>
        </w:rPr>
        <w:t>Цель:</w:t>
      </w:r>
      <w:r>
        <w:t xml:space="preserve"> </w:t>
      </w:r>
      <w:r>
        <w:tab/>
        <w:t xml:space="preserve">создание </w:t>
      </w:r>
      <w:r>
        <w:tab/>
        <w:t>необходимой</w:t>
      </w:r>
      <w:r>
        <w:tab/>
        <w:t xml:space="preserve">мотивации </w:t>
      </w:r>
      <w:r>
        <w:tab/>
        <w:t xml:space="preserve">для </w:t>
      </w:r>
      <w:r>
        <w:tab/>
        <w:t xml:space="preserve">повышения </w:t>
      </w:r>
      <w:r>
        <w:tab/>
        <w:t xml:space="preserve">их финансовой грамотности. </w:t>
      </w:r>
    </w:p>
    <w:p w14:paraId="30E73520" w14:textId="77777777" w:rsidR="007C456D" w:rsidRDefault="00596E4C">
      <w:pPr>
        <w:spacing w:after="26"/>
        <w:ind w:left="986" w:hanging="10"/>
      </w:pPr>
      <w:r>
        <w:rPr>
          <w:b/>
        </w:rPr>
        <w:t xml:space="preserve">Задачи: </w:t>
      </w:r>
    </w:p>
    <w:p w14:paraId="30EDCD4A" w14:textId="77777777" w:rsidR="007C456D" w:rsidRDefault="00596E4C">
      <w:pPr>
        <w:numPr>
          <w:ilvl w:val="0"/>
          <w:numId w:val="16"/>
        </w:numPr>
        <w:ind w:right="341"/>
      </w:pPr>
      <w:r>
        <w:t xml:space="preserve">научить детей на основе сказочных персонажей правильному отношению, разумному использованию; объяснить термин «бартер». </w:t>
      </w:r>
    </w:p>
    <w:p w14:paraId="2DE9605B" w14:textId="77777777" w:rsidR="007C456D" w:rsidRDefault="00596E4C">
      <w:pPr>
        <w:numPr>
          <w:ilvl w:val="0"/>
          <w:numId w:val="16"/>
        </w:numPr>
        <w:ind w:right="341"/>
      </w:pPr>
      <w:r>
        <w:t xml:space="preserve">показать детям, какое большое значение имеет в нашей жизни бережное отношение к вещам, деньгам; </w:t>
      </w:r>
    </w:p>
    <w:p w14:paraId="6D22600B" w14:textId="77777777" w:rsidR="007C456D" w:rsidRDefault="00596E4C">
      <w:pPr>
        <w:numPr>
          <w:ilvl w:val="0"/>
          <w:numId w:val="16"/>
        </w:numPr>
        <w:spacing w:after="0" w:line="267" w:lineRule="auto"/>
        <w:ind w:right="341"/>
      </w:pPr>
      <w:r>
        <w:t xml:space="preserve">развивать </w:t>
      </w:r>
      <w:r>
        <w:rPr>
          <w:color w:val="2D2A2A"/>
        </w:rPr>
        <w:t>внимание, мыслительные операции, речь</w:t>
      </w:r>
      <w:r>
        <w:t xml:space="preserve">; </w:t>
      </w:r>
    </w:p>
    <w:p w14:paraId="5ACB6FCB" w14:textId="77777777" w:rsidR="007C456D" w:rsidRDefault="00596E4C">
      <w:pPr>
        <w:numPr>
          <w:ilvl w:val="0"/>
          <w:numId w:val="16"/>
        </w:numPr>
        <w:ind w:right="341"/>
      </w:pPr>
      <w:r>
        <w:t xml:space="preserve">воспитывать представления о сущности таких нравственных категорий, как экономность, бережливость и честность. </w:t>
      </w:r>
    </w:p>
    <w:p w14:paraId="498CAADE" w14:textId="77777777" w:rsidR="007C456D" w:rsidRDefault="00596E4C">
      <w:pPr>
        <w:ind w:left="268" w:right="341"/>
      </w:pPr>
      <w:proofErr w:type="gramStart"/>
      <w:r>
        <w:rPr>
          <w:b/>
        </w:rPr>
        <w:t>Оборудование, дидактический материал:</w:t>
      </w:r>
      <w:r>
        <w:t xml:space="preserve"> сказки «Муха-Цокотуха» и «Золотой ключик», карточки для игры «Хочу и надо» и демонстрационный материал для игры «Бартер», презентация «В гостях у сказок». </w:t>
      </w:r>
      <w:proofErr w:type="gramEnd"/>
    </w:p>
    <w:p w14:paraId="3483E49C" w14:textId="77777777" w:rsidR="007C456D" w:rsidRDefault="00596E4C">
      <w:pPr>
        <w:ind w:left="268" w:right="341"/>
      </w:pPr>
      <w:r>
        <w:t xml:space="preserve">Технические </w:t>
      </w:r>
      <w:r>
        <w:tab/>
        <w:t xml:space="preserve">средства </w:t>
      </w:r>
      <w:r>
        <w:tab/>
        <w:t xml:space="preserve">обучения: </w:t>
      </w:r>
      <w:r>
        <w:tab/>
        <w:t xml:space="preserve">ноутбук/ </w:t>
      </w:r>
      <w:r>
        <w:tab/>
        <w:t xml:space="preserve">компьютер, </w:t>
      </w:r>
      <w:proofErr w:type="spellStart"/>
      <w:r>
        <w:t>мультимедиапроектор</w:t>
      </w:r>
      <w:proofErr w:type="spellEnd"/>
      <w:r>
        <w:t xml:space="preserve">, экран. </w:t>
      </w:r>
    </w:p>
    <w:p w14:paraId="42E605F8" w14:textId="77777777" w:rsidR="007C456D" w:rsidRDefault="00596E4C">
      <w:pPr>
        <w:spacing w:after="4" w:line="276" w:lineRule="auto"/>
        <w:ind w:left="283" w:right="96" w:firstLine="708"/>
        <w:jc w:val="left"/>
      </w:pPr>
      <w:r>
        <w:rPr>
          <w:b/>
        </w:rPr>
        <w:t xml:space="preserve">Предварительная </w:t>
      </w:r>
      <w:r>
        <w:rPr>
          <w:b/>
        </w:rPr>
        <w:tab/>
        <w:t>работа:</w:t>
      </w:r>
      <w:r>
        <w:t xml:space="preserve"> </w:t>
      </w:r>
      <w:r>
        <w:tab/>
        <w:t xml:space="preserve">занятия </w:t>
      </w:r>
      <w:r>
        <w:tab/>
        <w:t xml:space="preserve">по </w:t>
      </w:r>
      <w:r>
        <w:tab/>
        <w:t xml:space="preserve">воспитанию </w:t>
      </w:r>
      <w:r>
        <w:tab/>
        <w:t xml:space="preserve">у </w:t>
      </w:r>
      <w:r>
        <w:tab/>
        <w:t xml:space="preserve">детей элементарных понятий экономии и пополнение словарного запаса детей словами «экономно», «экономично». </w:t>
      </w:r>
    </w:p>
    <w:p w14:paraId="0D7FD802" w14:textId="77777777" w:rsidR="007C456D" w:rsidRDefault="00596E4C">
      <w:pPr>
        <w:spacing w:after="5"/>
        <w:ind w:left="986" w:hanging="10"/>
      </w:pPr>
      <w:r>
        <w:rPr>
          <w:b/>
        </w:rPr>
        <w:t xml:space="preserve">Методика и технология проведения мероприятия </w:t>
      </w:r>
    </w:p>
    <w:p w14:paraId="7C8E8131" w14:textId="77777777" w:rsidR="007C456D" w:rsidRDefault="00596E4C">
      <w:pPr>
        <w:spacing w:after="4" w:line="276" w:lineRule="auto"/>
        <w:ind w:left="283" w:right="96" w:firstLine="708"/>
        <w:jc w:val="left"/>
      </w:pPr>
      <w:r>
        <w:t xml:space="preserve">Данное занятие для детей среднего и старшего дошкольного возраста. В реализации занятия используются игровые, наглядные, словесные методические приемы, методы, активизирующие мышление, воображение и поисковую деятельность воспитанников. </w:t>
      </w:r>
    </w:p>
    <w:p w14:paraId="01FF250C" w14:textId="77777777" w:rsidR="007C456D" w:rsidRDefault="00596E4C">
      <w:pPr>
        <w:spacing w:after="5"/>
        <w:ind w:left="986" w:right="5098" w:hanging="10"/>
      </w:pPr>
      <w:r>
        <w:rPr>
          <w:b/>
        </w:rPr>
        <w:t xml:space="preserve">Ход мероприятия </w:t>
      </w:r>
      <w:r>
        <w:t xml:space="preserve">Воспитатель: </w:t>
      </w:r>
    </w:p>
    <w:p w14:paraId="343CF4BC" w14:textId="77777777" w:rsidR="007C456D" w:rsidRDefault="00596E4C">
      <w:pPr>
        <w:ind w:left="991" w:right="341" w:firstLine="0"/>
      </w:pPr>
      <w:r>
        <w:t xml:space="preserve">На столе стоят книги: «Муха-Цокотуха» и «Золотой ключик». </w:t>
      </w:r>
    </w:p>
    <w:p w14:paraId="21858CB2" w14:textId="77777777" w:rsidR="007C456D" w:rsidRDefault="00596E4C">
      <w:pPr>
        <w:ind w:left="991" w:right="341" w:firstLine="0"/>
      </w:pPr>
      <w:r>
        <w:t xml:space="preserve">Воспитатель: </w:t>
      </w:r>
    </w:p>
    <w:p w14:paraId="1B733C38" w14:textId="77777777" w:rsidR="007C456D" w:rsidRDefault="00596E4C">
      <w:pPr>
        <w:ind w:left="268" w:right="341"/>
      </w:pPr>
      <w:r>
        <w:t xml:space="preserve">Ребята, здравствуйте! Хотите отправиться в сказку? Тогда давайте закроем глаза. Раз, два, три – двери в сказку отвари. </w:t>
      </w:r>
    </w:p>
    <w:p w14:paraId="2ED9E29F" w14:textId="77777777" w:rsidR="007C456D" w:rsidRDefault="00596E4C">
      <w:pPr>
        <w:spacing w:after="4" w:line="276" w:lineRule="auto"/>
        <w:ind w:left="986" w:right="2607" w:hanging="10"/>
        <w:jc w:val="left"/>
      </w:pPr>
      <w:r>
        <w:lastRenderedPageBreak/>
        <w:t xml:space="preserve">Педагог открывает первую книгу. Отгадайте загадку: Покупала самовар, А спасал ее комар. </w:t>
      </w:r>
    </w:p>
    <w:p w14:paraId="77D7C307" w14:textId="77777777" w:rsidR="007C456D" w:rsidRDefault="00596E4C">
      <w:pPr>
        <w:spacing w:after="4" w:line="276" w:lineRule="auto"/>
        <w:ind w:left="986" w:right="2896" w:hanging="10"/>
        <w:jc w:val="left"/>
      </w:pPr>
      <w:r>
        <w:t xml:space="preserve">Да, это Муха-Цокотуха из сказки К.И. Чуковского. Муха, муха, Цокотуха, Позолоченное брюхо. Муха по полю пошла, Муха денежку нашла. </w:t>
      </w:r>
    </w:p>
    <w:p w14:paraId="2B61D882" w14:textId="77777777" w:rsidR="007C456D" w:rsidRDefault="00596E4C">
      <w:pPr>
        <w:ind w:left="268" w:right="341"/>
      </w:pPr>
      <w:r>
        <w:t xml:space="preserve">Ребята, а вы помните, что же дальше произошло? Правильно, Муха на базаре купила самовар. А что она заплатила за самовар? Она заплатила денежку. А что было дальше? Она пригласила гостей, и они все дружно пили чай. Правильно сделала Муха-Цокотуха, потратив денежку? </w:t>
      </w:r>
    </w:p>
    <w:p w14:paraId="63BBBB88" w14:textId="77777777" w:rsidR="007C456D" w:rsidRDefault="00596E4C">
      <w:pPr>
        <w:spacing w:after="5"/>
        <w:ind w:left="986" w:hanging="10"/>
      </w:pPr>
      <w:r>
        <w:rPr>
          <w:b/>
        </w:rPr>
        <w:t xml:space="preserve">Игра «Хочу и надо». </w:t>
      </w:r>
    </w:p>
    <w:p w14:paraId="3416351C" w14:textId="77777777" w:rsidR="007C456D" w:rsidRDefault="00596E4C">
      <w:pPr>
        <w:ind w:left="268" w:right="341"/>
      </w:pPr>
      <w:r>
        <w:rPr>
          <w:b/>
        </w:rPr>
        <w:t>Цель:</w:t>
      </w:r>
      <w:r>
        <w:t xml:space="preserve"> познакомить детей с многообразием потребностей и ограниченными возможностями. Научить определять разницу между «хочу» и «надо». </w:t>
      </w:r>
    </w:p>
    <w:p w14:paraId="530051CE" w14:textId="77777777" w:rsidR="007C456D" w:rsidRDefault="00596E4C">
      <w:pPr>
        <w:ind w:left="268" w:right="341"/>
      </w:pPr>
      <w:r>
        <w:rPr>
          <w:b/>
        </w:rPr>
        <w:t>Правила:</w:t>
      </w:r>
      <w:r>
        <w:t xml:space="preserve"> определить, к какому понятию — «хочу» или «надо», — относится изображенный на картонке предмет, и приклеить картинку на соответствующее панно. </w:t>
      </w:r>
    </w:p>
    <w:p w14:paraId="4E4F357C" w14:textId="77777777" w:rsidR="007C456D" w:rsidRDefault="00596E4C">
      <w:pPr>
        <w:ind w:left="268" w:right="341"/>
      </w:pPr>
      <w:proofErr w:type="gramStart"/>
      <w:r>
        <w:rPr>
          <w:b/>
        </w:rPr>
        <w:t>Материал:</w:t>
      </w:r>
      <w:r>
        <w:t xml:space="preserve"> карточки, на которых изображены дом, одежда, продукты питания, вода, кошка, собака, велосипед, сладости, мороженое, автомобиль, кукла, компьютер, телевизор, цветы и т.п.; игровое поле. </w:t>
      </w:r>
      <w:proofErr w:type="gramEnd"/>
    </w:p>
    <w:p w14:paraId="4FC3B43B" w14:textId="77777777" w:rsidR="007C456D" w:rsidRDefault="00596E4C">
      <w:pPr>
        <w:ind w:left="991" w:right="341" w:firstLine="0"/>
      </w:pPr>
      <w:r>
        <w:t xml:space="preserve">Физкультминутка «Колобок». </w:t>
      </w:r>
    </w:p>
    <w:p w14:paraId="21E621A3" w14:textId="77777777" w:rsidR="007C456D" w:rsidRDefault="00596E4C">
      <w:pPr>
        <w:ind w:left="268" w:right="341"/>
      </w:pPr>
      <w:r>
        <w:t xml:space="preserve">Дети делают круг и приседают на корточки, «лиса» – в центре круга. Игроки перекатывают мяч – «колобок» друг другу так, чтобы он убегал от лисы. </w:t>
      </w:r>
    </w:p>
    <w:p w14:paraId="14A53AC4" w14:textId="77777777" w:rsidR="007C456D" w:rsidRDefault="00596E4C">
      <w:pPr>
        <w:ind w:left="991" w:right="341" w:firstLine="0"/>
      </w:pPr>
      <w:r>
        <w:t xml:space="preserve">Воспитатель: </w:t>
      </w:r>
    </w:p>
    <w:p w14:paraId="21CC2ECC" w14:textId="77777777" w:rsidR="007C456D" w:rsidRDefault="00596E4C">
      <w:pPr>
        <w:ind w:left="991" w:right="341" w:firstLine="0"/>
      </w:pPr>
      <w:r>
        <w:t xml:space="preserve">А теперь закройте глаза и представьте себе прекрасный Театр кукол. </w:t>
      </w:r>
    </w:p>
    <w:p w14:paraId="312C076D" w14:textId="77777777" w:rsidR="007C456D" w:rsidRDefault="00596E4C">
      <w:pPr>
        <w:ind w:left="268" w:right="341"/>
      </w:pPr>
      <w:r>
        <w:t>Открываем глаза. Путь открыт. Пойдёмте. Перед детьми Театр кукол. Навстречу спешит злой Карабас-</w:t>
      </w:r>
      <w:proofErr w:type="spellStart"/>
      <w:r>
        <w:t>Барабас</w:t>
      </w:r>
      <w:proofErr w:type="spellEnd"/>
      <w:r>
        <w:t xml:space="preserve">: </w:t>
      </w:r>
    </w:p>
    <w:p w14:paraId="0125A6BC" w14:textId="77777777" w:rsidR="007C456D" w:rsidRDefault="00596E4C">
      <w:pPr>
        <w:ind w:left="268" w:right="341"/>
      </w:pPr>
      <w:r>
        <w:t>Хотите посмотреть представление моих кукол? А денежки у вас есть? А как же вы купите билеты? Давай, Карабас-</w:t>
      </w:r>
      <w:proofErr w:type="spellStart"/>
      <w:r>
        <w:t>Барабас</w:t>
      </w:r>
      <w:proofErr w:type="spellEnd"/>
      <w:r>
        <w:t xml:space="preserve">, произведём бартер. Какой такой бартер? </w:t>
      </w:r>
    </w:p>
    <w:p w14:paraId="1C7A2E60" w14:textId="77777777" w:rsidR="007C456D" w:rsidRDefault="00596E4C">
      <w:pPr>
        <w:ind w:left="991" w:right="341" w:firstLine="0"/>
      </w:pPr>
      <w:r>
        <w:t xml:space="preserve">Драматизация </w:t>
      </w:r>
    </w:p>
    <w:p w14:paraId="1651D592" w14:textId="77777777" w:rsidR="007C456D" w:rsidRDefault="00596E4C">
      <w:pPr>
        <w:ind w:left="268" w:right="341"/>
      </w:pPr>
      <w:r>
        <w:t xml:space="preserve">Собрались соседи на базаре. Один торговал мёдом, другой малиновым вареньем, третий мукой, четвёртый крупой. Ещё один яблоками, а сосед грушами. (Открыть салфетки с демонстрационным материалом). Жара, покупателей нет, торговля не идёт, цены на товар не сбавляют. Давайте, ребята, им поможем быстрее разобраться со своим товаром и уехать домой. </w:t>
      </w:r>
    </w:p>
    <w:p w14:paraId="5C7B05F6" w14:textId="77777777" w:rsidR="007C456D" w:rsidRDefault="00596E4C">
      <w:pPr>
        <w:numPr>
          <w:ilvl w:val="0"/>
          <w:numId w:val="17"/>
        </w:numPr>
        <w:ind w:right="341"/>
      </w:pPr>
      <w:r>
        <w:t xml:space="preserve">Вы представьте себе: стоят торговцы у одного бочонок с мёдом, а у другого бочонок с малиновым вареньем. Что делать, чтобы скорее продать? </w:t>
      </w:r>
    </w:p>
    <w:p w14:paraId="76A08E3C" w14:textId="77777777" w:rsidR="007C456D" w:rsidRDefault="00596E4C">
      <w:pPr>
        <w:ind w:left="268" w:right="341" w:firstLine="0"/>
      </w:pPr>
      <w:r>
        <w:t xml:space="preserve">(Заслушать ответы детей). </w:t>
      </w:r>
    </w:p>
    <w:p w14:paraId="087D907B" w14:textId="77777777" w:rsidR="007C456D" w:rsidRDefault="00596E4C">
      <w:pPr>
        <w:ind w:left="991" w:right="341" w:firstLine="0"/>
      </w:pPr>
      <w:r>
        <w:lastRenderedPageBreak/>
        <w:t xml:space="preserve">Воспитатель подводит итог: </w:t>
      </w:r>
    </w:p>
    <w:p w14:paraId="541C7BC0" w14:textId="77777777" w:rsidR="007C456D" w:rsidRDefault="00596E4C">
      <w:pPr>
        <w:ind w:left="268" w:right="341"/>
      </w:pPr>
      <w:proofErr w:type="gramStart"/>
      <w:r>
        <w:t xml:space="preserve">Правильно, ребята, можно сбросить цену; поменяться бочонками — это, дети, называется бартер — повторите; уйти ни с чем. </w:t>
      </w:r>
      <w:proofErr w:type="gramEnd"/>
    </w:p>
    <w:p w14:paraId="63C45003" w14:textId="77777777" w:rsidR="007C456D" w:rsidRDefault="00596E4C">
      <w:pPr>
        <w:numPr>
          <w:ilvl w:val="0"/>
          <w:numId w:val="17"/>
        </w:numPr>
        <w:ind w:right="341"/>
      </w:pPr>
      <w:r>
        <w:t xml:space="preserve">А вот эти двое торгуют крупой. Один мешок полный, а другой нет – цену установить не могут. Давайте поможем им разобраться. (Ответы детей). Правильно вы рассудили, этот мешок стоит дороже, т.к. он больше, а этот дешевле, потому что он меньше. </w:t>
      </w:r>
    </w:p>
    <w:p w14:paraId="7D3E6611" w14:textId="77777777" w:rsidR="007C456D" w:rsidRDefault="00596E4C">
      <w:pPr>
        <w:numPr>
          <w:ilvl w:val="0"/>
          <w:numId w:val="17"/>
        </w:numPr>
        <w:ind w:right="341"/>
      </w:pPr>
      <w:r>
        <w:t xml:space="preserve">А вот здесь на прилавке у одного яблочки красивые, наливные, крепкие, да ещё и зимний сорт. А у </w:t>
      </w:r>
      <w:proofErr w:type="gramStart"/>
      <w:r>
        <w:t>другого</w:t>
      </w:r>
      <w:proofErr w:type="gramEnd"/>
      <w:r>
        <w:t xml:space="preserve"> груши загляденье ароматные, но переспелые, ранний сорт. Что сделать? Как продать? (Ответы детей). </w:t>
      </w:r>
    </w:p>
    <w:p w14:paraId="5DDE985B" w14:textId="77777777" w:rsidR="007C456D" w:rsidRDefault="00596E4C">
      <w:pPr>
        <w:ind w:left="991" w:right="341" w:firstLine="0"/>
      </w:pPr>
      <w:r>
        <w:t xml:space="preserve">Воспитатель подводит итог: </w:t>
      </w:r>
    </w:p>
    <w:p w14:paraId="3F87B067" w14:textId="77777777" w:rsidR="007C456D" w:rsidRDefault="00596E4C">
      <w:pPr>
        <w:ind w:left="268" w:right="341"/>
      </w:pPr>
      <w:r>
        <w:t xml:space="preserve">Да, дети, груши могут испортиться, поэтому цену надо снизить, а то вообще за них ничего не получишь. Правильно, яблоки можно продать </w:t>
      </w:r>
      <w:proofErr w:type="gramStart"/>
      <w:r>
        <w:t>подороже</w:t>
      </w:r>
      <w:proofErr w:type="gramEnd"/>
      <w:r>
        <w:t xml:space="preserve"> они ещё могут сохраниться. </w:t>
      </w:r>
    </w:p>
    <w:p w14:paraId="538734FC" w14:textId="77777777" w:rsidR="007C456D" w:rsidRDefault="00596E4C">
      <w:pPr>
        <w:ind w:left="991" w:right="341" w:firstLine="0"/>
      </w:pPr>
      <w:r>
        <w:t xml:space="preserve">Ребята, вы знаете поговорки о бережливости, экономии? </w:t>
      </w:r>
    </w:p>
    <w:p w14:paraId="05089206" w14:textId="77777777" w:rsidR="007C456D" w:rsidRDefault="00596E4C">
      <w:pPr>
        <w:ind w:left="991" w:right="341" w:firstLine="0"/>
      </w:pPr>
      <w:r>
        <w:t xml:space="preserve">Скупой платит дважды. </w:t>
      </w:r>
    </w:p>
    <w:p w14:paraId="34D6A7ED" w14:textId="77777777" w:rsidR="007C456D" w:rsidRDefault="00596E4C">
      <w:pPr>
        <w:ind w:left="991" w:right="341" w:firstLine="0"/>
      </w:pPr>
      <w:r>
        <w:t xml:space="preserve">Делу время – потехе час. </w:t>
      </w:r>
    </w:p>
    <w:p w14:paraId="29F50E55" w14:textId="77777777" w:rsidR="007C456D" w:rsidRDefault="00596E4C">
      <w:pPr>
        <w:ind w:left="991" w:right="341" w:firstLine="0"/>
      </w:pPr>
      <w:r>
        <w:t xml:space="preserve">Не садись не в свои сани. </w:t>
      </w:r>
    </w:p>
    <w:p w14:paraId="3933A78C" w14:textId="77777777" w:rsidR="007C456D" w:rsidRDefault="00596E4C">
      <w:pPr>
        <w:ind w:left="991" w:right="341" w:firstLine="0"/>
      </w:pPr>
      <w:r>
        <w:t xml:space="preserve">За двумя зайцами погонишься, ни одного не поймаешь. </w:t>
      </w:r>
    </w:p>
    <w:p w14:paraId="0DAF8971" w14:textId="77777777" w:rsidR="007C456D" w:rsidRDefault="00596E4C">
      <w:pPr>
        <w:ind w:left="991" w:right="341" w:firstLine="0"/>
      </w:pPr>
      <w:r>
        <w:t xml:space="preserve">(Ответы детей). </w:t>
      </w:r>
    </w:p>
    <w:p w14:paraId="223876E4" w14:textId="77777777" w:rsidR="007C456D" w:rsidRDefault="00596E4C">
      <w:pPr>
        <w:ind w:left="991" w:right="341" w:firstLine="0"/>
      </w:pPr>
      <w:r>
        <w:t xml:space="preserve">Подвожу итог второй части занятия. </w:t>
      </w:r>
    </w:p>
    <w:p w14:paraId="6B35BD33" w14:textId="77777777" w:rsidR="007C456D" w:rsidRDefault="00596E4C">
      <w:pPr>
        <w:ind w:left="268" w:right="341"/>
      </w:pPr>
      <w:r>
        <w:t xml:space="preserve">Продашь </w:t>
      </w:r>
      <w:proofErr w:type="gramStart"/>
      <w:r>
        <w:t>подешевле</w:t>
      </w:r>
      <w:proofErr w:type="gramEnd"/>
      <w:r>
        <w:t xml:space="preserve"> – быстро разойдётся товар, будешь цену держать – товар залежится, испортится это называется рынком, рыночными отношениями. На рынке цены можно регулировать. </w:t>
      </w:r>
    </w:p>
    <w:p w14:paraId="07A84C76" w14:textId="77777777" w:rsidR="007C456D" w:rsidRDefault="00596E4C">
      <w:pPr>
        <w:ind w:left="991" w:right="341" w:firstLine="0"/>
      </w:pPr>
      <w:r>
        <w:t xml:space="preserve">По окончании игры воспитатель говорит: </w:t>
      </w:r>
    </w:p>
    <w:p w14:paraId="5E89F2F4" w14:textId="77777777" w:rsidR="007C456D" w:rsidRDefault="00596E4C">
      <w:pPr>
        <w:ind w:left="268" w:right="341"/>
      </w:pPr>
      <w:r>
        <w:t>Карабас-</w:t>
      </w:r>
      <w:proofErr w:type="spellStart"/>
      <w:r>
        <w:t>Барабас</w:t>
      </w:r>
      <w:proofErr w:type="spellEnd"/>
      <w:r>
        <w:t xml:space="preserve">, тебе понравилась игра? Да, понравилась. Давай произведём бартер: мы тебе игру, а ты нам билеты в театр кукол. </w:t>
      </w:r>
      <w:proofErr w:type="gramStart"/>
      <w:r>
        <w:t>Происходит бартер и дети проходят</w:t>
      </w:r>
      <w:proofErr w:type="gramEnd"/>
      <w:r>
        <w:t xml:space="preserve"> в театр. Навстречу к ребятам выходит Мальвина: Здравствуйте, ребята. Как хорошо, что вы пришли к нам в гости. Теперь вы знаете, что такое «бартер», что значит «быть экономным». Давайте поможем Буратино справиться с заданием. </w:t>
      </w:r>
    </w:p>
    <w:p w14:paraId="6D3A5B4C" w14:textId="77777777" w:rsidR="007C456D" w:rsidRDefault="00596E4C">
      <w:pPr>
        <w:ind w:left="268" w:right="341"/>
      </w:pPr>
      <w:r>
        <w:t xml:space="preserve">Воспитатель вспоминает вместе с детьми сказку про Буратино. Как Буратино распорядился деньгами? Правильно ли он сделал? Что получилось в результате? (Ответ). Правило от Буратино.  </w:t>
      </w:r>
    </w:p>
    <w:p w14:paraId="72CD5896" w14:textId="77777777" w:rsidR="007C456D" w:rsidRDefault="00596E4C">
      <w:pPr>
        <w:ind w:left="991" w:right="341" w:firstLine="0"/>
      </w:pPr>
      <w:r>
        <w:t xml:space="preserve">Воспитатель: </w:t>
      </w:r>
    </w:p>
    <w:p w14:paraId="4ACC5493" w14:textId="77777777" w:rsidR="007C456D" w:rsidRDefault="00596E4C">
      <w:pPr>
        <w:ind w:left="268" w:right="341"/>
      </w:pPr>
      <w:r>
        <w:t xml:space="preserve">А теперь, дети, наше путешествие в страну сказок заканчивается. Что вы сегодня нового узнали? (Ответ). </w:t>
      </w:r>
    </w:p>
    <w:p w14:paraId="26ED0175" w14:textId="6D4E0B59" w:rsidR="007C456D" w:rsidRDefault="00596E4C" w:rsidP="00C06BF7">
      <w:pPr>
        <w:ind w:left="268" w:right="341"/>
      </w:pPr>
      <w:r>
        <w:t xml:space="preserve">Вы сегодня поднялись еще на одну ступеньку по лесенке знаний. До свидания! </w:t>
      </w:r>
    </w:p>
    <w:sectPr w:rsidR="007C456D" w:rsidSect="00C06BF7">
      <w:headerReference w:type="even" r:id="rId8"/>
      <w:headerReference w:type="first" r:id="rId9"/>
      <w:pgSz w:w="11906" w:h="16838"/>
      <w:pgMar w:top="1142" w:right="494" w:bottom="1140" w:left="1419" w:header="749" w:footer="720" w:gutter="0"/>
      <w:pgBorders w:display="firstPage"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8A1EC" w14:textId="77777777" w:rsidR="00656FCD" w:rsidRDefault="00656FCD">
      <w:pPr>
        <w:spacing w:after="0" w:line="240" w:lineRule="auto"/>
      </w:pPr>
      <w:r>
        <w:separator/>
      </w:r>
    </w:p>
  </w:endnote>
  <w:endnote w:type="continuationSeparator" w:id="0">
    <w:p w14:paraId="54A61588" w14:textId="77777777" w:rsidR="00656FCD" w:rsidRDefault="00656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E73B47" w14:textId="77777777" w:rsidR="00656FCD" w:rsidRDefault="00656FCD">
      <w:pPr>
        <w:spacing w:after="0" w:line="240" w:lineRule="auto"/>
      </w:pPr>
      <w:r>
        <w:separator/>
      </w:r>
    </w:p>
  </w:footnote>
  <w:footnote w:type="continuationSeparator" w:id="0">
    <w:p w14:paraId="5565B159" w14:textId="77777777" w:rsidR="00656FCD" w:rsidRDefault="00656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91FEB1" w14:textId="4E904180" w:rsidR="007C456D" w:rsidRDefault="007C456D">
    <w:pPr>
      <w:spacing w:after="0" w:line="259" w:lineRule="auto"/>
      <w:ind w:left="4877" w:firstLine="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576727" w14:textId="77777777" w:rsidR="007C456D" w:rsidRDefault="00596E4C">
    <w:pPr>
      <w:spacing w:after="0" w:line="259" w:lineRule="auto"/>
      <w:ind w:left="283" w:firstLine="0"/>
      <w:jc w:val="left"/>
    </w:pPr>
    <w:r>
      <w:rPr>
        <w:rFonts w:ascii="Calibri" w:eastAsia="Calibri" w:hAnsi="Calibri" w:cs="Calibri"/>
        <w:sz w:val="22"/>
      </w:rPr>
      <w:t xml:space="preserve">"БЕСЕДКА"| Детский сад  </w:t>
    </w:r>
    <w:r>
      <w:rPr>
        <w:rFonts w:ascii="Calibri" w:eastAsia="Calibri" w:hAnsi="Calibri" w:cs="Calibri"/>
        <w:color w:val="0563C1"/>
        <w:sz w:val="22"/>
        <w:u w:val="single" w:color="0563C1"/>
      </w:rPr>
      <w:t>https://vk.com/besedka_vos</w:t>
    </w: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841EF"/>
    <w:multiLevelType w:val="hybridMultilevel"/>
    <w:tmpl w:val="FFFFFFFF"/>
    <w:lvl w:ilvl="0" w:tplc="5756F762">
      <w:start w:val="1"/>
      <w:numFmt w:val="bullet"/>
      <w:lvlText w:val="•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C46080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2549240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48EF1C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A6A4AE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7728770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A82678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1C4D74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C0B12E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3817B86"/>
    <w:multiLevelType w:val="hybridMultilevel"/>
    <w:tmpl w:val="FFFFFFFF"/>
    <w:lvl w:ilvl="0" w:tplc="48D458C8">
      <w:start w:val="1"/>
      <w:numFmt w:val="decimal"/>
      <w:lvlText w:val="%1)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AA8B6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61663D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FF6A31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90AF17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4EEF1C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C4331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0C2CDD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21DD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538270E"/>
    <w:multiLevelType w:val="hybridMultilevel"/>
    <w:tmpl w:val="FFFFFFFF"/>
    <w:lvl w:ilvl="0" w:tplc="F74E0B86">
      <w:start w:val="1"/>
      <w:numFmt w:val="decimal"/>
      <w:lvlText w:val="%1."/>
      <w:lvlJc w:val="left"/>
      <w:pPr>
        <w:ind w:left="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D1C59B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E066C0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FD817D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E45EC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48C039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9E4751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56CEB8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EFECEA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72650ED"/>
    <w:multiLevelType w:val="hybridMultilevel"/>
    <w:tmpl w:val="FFFFFFFF"/>
    <w:lvl w:ilvl="0" w:tplc="A9A0D2DC">
      <w:start w:val="1"/>
      <w:numFmt w:val="bullet"/>
      <w:lvlText w:val="•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274951C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1EAD286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B444398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2841BCC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ED4017C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B047152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1FC68CC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3C06A3A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89F338E"/>
    <w:multiLevelType w:val="hybridMultilevel"/>
    <w:tmpl w:val="FFFFFFFF"/>
    <w:lvl w:ilvl="0" w:tplc="18ACBCA2">
      <w:start w:val="1"/>
      <w:numFmt w:val="decimal"/>
      <w:lvlText w:val="%1.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BF247DE">
      <w:start w:val="1"/>
      <w:numFmt w:val="lowerLetter"/>
      <w:lvlText w:val="%2"/>
      <w:lvlJc w:val="left"/>
      <w:pPr>
        <w:ind w:left="1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9EC5CA6">
      <w:start w:val="1"/>
      <w:numFmt w:val="lowerRoman"/>
      <w:lvlText w:val="%3"/>
      <w:lvlJc w:val="left"/>
      <w:pPr>
        <w:ind w:left="2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B2E5A4A">
      <w:start w:val="1"/>
      <w:numFmt w:val="decimal"/>
      <w:lvlText w:val="%4"/>
      <w:lvlJc w:val="left"/>
      <w:pPr>
        <w:ind w:left="3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B24E74C">
      <w:start w:val="1"/>
      <w:numFmt w:val="lowerLetter"/>
      <w:lvlText w:val="%5"/>
      <w:lvlJc w:val="left"/>
      <w:pPr>
        <w:ind w:left="4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64EBDC6">
      <w:start w:val="1"/>
      <w:numFmt w:val="lowerRoman"/>
      <w:lvlText w:val="%6"/>
      <w:lvlJc w:val="left"/>
      <w:pPr>
        <w:ind w:left="4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AA8B650">
      <w:start w:val="1"/>
      <w:numFmt w:val="decimal"/>
      <w:lvlText w:val="%7"/>
      <w:lvlJc w:val="left"/>
      <w:pPr>
        <w:ind w:left="5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7C619C">
      <w:start w:val="1"/>
      <w:numFmt w:val="lowerLetter"/>
      <w:lvlText w:val="%8"/>
      <w:lvlJc w:val="left"/>
      <w:pPr>
        <w:ind w:left="6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FE62710">
      <w:start w:val="1"/>
      <w:numFmt w:val="lowerRoman"/>
      <w:lvlText w:val="%9"/>
      <w:lvlJc w:val="left"/>
      <w:pPr>
        <w:ind w:left="6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34A756D"/>
    <w:multiLevelType w:val="hybridMultilevel"/>
    <w:tmpl w:val="FFFFFFFF"/>
    <w:lvl w:ilvl="0" w:tplc="5DCA7460">
      <w:start w:val="1"/>
      <w:numFmt w:val="decimal"/>
      <w:lvlText w:val="%1."/>
      <w:lvlJc w:val="left"/>
      <w:pPr>
        <w:ind w:left="13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8D83F76">
      <w:start w:val="1"/>
      <w:numFmt w:val="lowerLetter"/>
      <w:lvlText w:val="%2"/>
      <w:lvlJc w:val="left"/>
      <w:pPr>
        <w:ind w:left="20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866EC48">
      <w:start w:val="1"/>
      <w:numFmt w:val="lowerRoman"/>
      <w:lvlText w:val="%3"/>
      <w:lvlJc w:val="left"/>
      <w:pPr>
        <w:ind w:left="27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F8EB324">
      <w:start w:val="1"/>
      <w:numFmt w:val="decimal"/>
      <w:lvlText w:val="%4"/>
      <w:lvlJc w:val="left"/>
      <w:pPr>
        <w:ind w:left="35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DC90C6">
      <w:start w:val="1"/>
      <w:numFmt w:val="lowerLetter"/>
      <w:lvlText w:val="%5"/>
      <w:lvlJc w:val="left"/>
      <w:pPr>
        <w:ind w:left="42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387E38">
      <w:start w:val="1"/>
      <w:numFmt w:val="lowerRoman"/>
      <w:lvlText w:val="%6"/>
      <w:lvlJc w:val="left"/>
      <w:pPr>
        <w:ind w:left="49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A85B08">
      <w:start w:val="1"/>
      <w:numFmt w:val="decimal"/>
      <w:lvlText w:val="%7"/>
      <w:lvlJc w:val="left"/>
      <w:pPr>
        <w:ind w:left="56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41C861A">
      <w:start w:val="1"/>
      <w:numFmt w:val="lowerLetter"/>
      <w:lvlText w:val="%8"/>
      <w:lvlJc w:val="left"/>
      <w:pPr>
        <w:ind w:left="63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4A638EA">
      <w:start w:val="1"/>
      <w:numFmt w:val="lowerRoman"/>
      <w:lvlText w:val="%9"/>
      <w:lvlJc w:val="left"/>
      <w:pPr>
        <w:ind w:left="7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4337897"/>
    <w:multiLevelType w:val="hybridMultilevel"/>
    <w:tmpl w:val="FFFFFFFF"/>
    <w:lvl w:ilvl="0" w:tplc="344832AE">
      <w:start w:val="1"/>
      <w:numFmt w:val="decimal"/>
      <w:lvlText w:val="%1.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C6E6B8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16A85D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93265D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2BC22B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96DC5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2A8AA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4F88C9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6A4F77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F161B48"/>
    <w:multiLevelType w:val="hybridMultilevel"/>
    <w:tmpl w:val="FFFFFFFF"/>
    <w:lvl w:ilvl="0" w:tplc="9406378E">
      <w:start w:val="3"/>
      <w:numFmt w:val="decimal"/>
      <w:lvlText w:val="%1.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A8B27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F985B7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D8313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5E4232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DE6A16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A2DF6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70E975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704850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2A17989"/>
    <w:multiLevelType w:val="hybridMultilevel"/>
    <w:tmpl w:val="FFFFFFFF"/>
    <w:lvl w:ilvl="0" w:tplc="82D837C0">
      <w:start w:val="1"/>
      <w:numFmt w:val="bullet"/>
      <w:lvlText w:val="•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46D986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414209E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B6CC1A2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86ACEF6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D65142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20FA14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A8DE3E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6442CC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3E175C9"/>
    <w:multiLevelType w:val="hybridMultilevel"/>
    <w:tmpl w:val="FFFFFFFF"/>
    <w:lvl w:ilvl="0" w:tplc="FB86E57A">
      <w:start w:val="1"/>
      <w:numFmt w:val="decimal"/>
      <w:lvlText w:val="%1."/>
      <w:lvlJc w:val="left"/>
      <w:pPr>
        <w:ind w:left="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448281A">
      <w:start w:val="1"/>
      <w:numFmt w:val="lowerLetter"/>
      <w:lvlText w:val="%2"/>
      <w:lvlJc w:val="left"/>
      <w:pPr>
        <w:ind w:left="2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20DAD2">
      <w:start w:val="1"/>
      <w:numFmt w:val="lowerRoman"/>
      <w:lvlText w:val="%3"/>
      <w:lvlJc w:val="left"/>
      <w:pPr>
        <w:ind w:left="2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DA096B6">
      <w:start w:val="1"/>
      <w:numFmt w:val="decimal"/>
      <w:lvlText w:val="%4"/>
      <w:lvlJc w:val="left"/>
      <w:pPr>
        <w:ind w:left="3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0104AB2">
      <w:start w:val="1"/>
      <w:numFmt w:val="lowerLetter"/>
      <w:lvlText w:val="%5"/>
      <w:lvlJc w:val="left"/>
      <w:pPr>
        <w:ind w:left="4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5DE3E9C">
      <w:start w:val="1"/>
      <w:numFmt w:val="lowerRoman"/>
      <w:lvlText w:val="%6"/>
      <w:lvlJc w:val="left"/>
      <w:pPr>
        <w:ind w:left="4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4A0FD1A">
      <w:start w:val="1"/>
      <w:numFmt w:val="decimal"/>
      <w:lvlText w:val="%7"/>
      <w:lvlJc w:val="left"/>
      <w:pPr>
        <w:ind w:left="5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BE0C82">
      <w:start w:val="1"/>
      <w:numFmt w:val="lowerLetter"/>
      <w:lvlText w:val="%8"/>
      <w:lvlJc w:val="left"/>
      <w:pPr>
        <w:ind w:left="6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BA427C8">
      <w:start w:val="1"/>
      <w:numFmt w:val="lowerRoman"/>
      <w:lvlText w:val="%9"/>
      <w:lvlJc w:val="left"/>
      <w:pPr>
        <w:ind w:left="7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9727B41"/>
    <w:multiLevelType w:val="hybridMultilevel"/>
    <w:tmpl w:val="FFFFFFFF"/>
    <w:lvl w:ilvl="0" w:tplc="830A9BFA">
      <w:start w:val="1"/>
      <w:numFmt w:val="decimal"/>
      <w:lvlText w:val="%1."/>
      <w:lvlJc w:val="left"/>
      <w:pPr>
        <w:ind w:left="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E32686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AC12C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44C399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6BE147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C041F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049B4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2A545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8CAD3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1517617"/>
    <w:multiLevelType w:val="hybridMultilevel"/>
    <w:tmpl w:val="FFFFFFFF"/>
    <w:lvl w:ilvl="0" w:tplc="3746CA48">
      <w:start w:val="1"/>
      <w:numFmt w:val="decimal"/>
      <w:lvlText w:val="%1."/>
      <w:lvlJc w:val="left"/>
      <w:pPr>
        <w:ind w:left="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BB69B8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6E4B4F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DBC609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A251C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5D0F77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1A484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AED7E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ACCB1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66A17AC"/>
    <w:multiLevelType w:val="hybridMultilevel"/>
    <w:tmpl w:val="FFFFFFFF"/>
    <w:lvl w:ilvl="0" w:tplc="9E5CCDC4">
      <w:start w:val="1"/>
      <w:numFmt w:val="decimal"/>
      <w:lvlText w:val="%1.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880A86A">
      <w:start w:val="1"/>
      <w:numFmt w:val="lowerLetter"/>
      <w:lvlText w:val="%2"/>
      <w:lvlJc w:val="left"/>
      <w:pPr>
        <w:ind w:left="2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A84FCE4">
      <w:start w:val="1"/>
      <w:numFmt w:val="lowerRoman"/>
      <w:lvlText w:val="%3"/>
      <w:lvlJc w:val="left"/>
      <w:pPr>
        <w:ind w:left="2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79CA780">
      <w:start w:val="1"/>
      <w:numFmt w:val="decimal"/>
      <w:lvlText w:val="%4"/>
      <w:lvlJc w:val="left"/>
      <w:pPr>
        <w:ind w:left="3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5E8BA1A">
      <w:start w:val="1"/>
      <w:numFmt w:val="lowerLetter"/>
      <w:lvlText w:val="%5"/>
      <w:lvlJc w:val="left"/>
      <w:pPr>
        <w:ind w:left="4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A427894">
      <w:start w:val="1"/>
      <w:numFmt w:val="lowerRoman"/>
      <w:lvlText w:val="%6"/>
      <w:lvlJc w:val="left"/>
      <w:pPr>
        <w:ind w:left="4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E008A92">
      <w:start w:val="1"/>
      <w:numFmt w:val="decimal"/>
      <w:lvlText w:val="%7"/>
      <w:lvlJc w:val="left"/>
      <w:pPr>
        <w:ind w:left="5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F60C88">
      <w:start w:val="1"/>
      <w:numFmt w:val="lowerLetter"/>
      <w:lvlText w:val="%8"/>
      <w:lvlJc w:val="left"/>
      <w:pPr>
        <w:ind w:left="6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C3CB9A0">
      <w:start w:val="1"/>
      <w:numFmt w:val="lowerRoman"/>
      <w:lvlText w:val="%9"/>
      <w:lvlJc w:val="left"/>
      <w:pPr>
        <w:ind w:left="7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F717257"/>
    <w:multiLevelType w:val="hybridMultilevel"/>
    <w:tmpl w:val="FFFFFFFF"/>
    <w:lvl w:ilvl="0" w:tplc="6BBCA1F0">
      <w:start w:val="1"/>
      <w:numFmt w:val="bullet"/>
      <w:lvlText w:val="•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F5677A0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C0EDEF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4E400F2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5CEABFC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163E60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C34025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763962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74782E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541544E"/>
    <w:multiLevelType w:val="hybridMultilevel"/>
    <w:tmpl w:val="FFFFFFFF"/>
    <w:lvl w:ilvl="0" w:tplc="F1026DCA">
      <w:start w:val="1"/>
      <w:numFmt w:val="bullet"/>
      <w:lvlText w:val="•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D6D622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AE65436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370E210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F30ADE0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5A8900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24ED4E4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3437EA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C5C5488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5D92BC9"/>
    <w:multiLevelType w:val="hybridMultilevel"/>
    <w:tmpl w:val="FFFFFFFF"/>
    <w:lvl w:ilvl="0" w:tplc="E0825B38">
      <w:start w:val="1"/>
      <w:numFmt w:val="decimal"/>
      <w:lvlText w:val="%1.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64EE9D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F4B4B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FFC4B9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1A4322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AAFAA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D830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DA4744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7E6AE6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0280452"/>
    <w:multiLevelType w:val="hybridMultilevel"/>
    <w:tmpl w:val="FFFFFFFF"/>
    <w:lvl w:ilvl="0" w:tplc="E0F82A4C">
      <w:start w:val="1"/>
      <w:numFmt w:val="bullet"/>
      <w:lvlText w:val="•"/>
      <w:lvlJc w:val="left"/>
      <w:pPr>
        <w:ind w:left="9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0E89EEC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29EDA4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7065BBC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81A3B92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190016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4A527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34C9834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1C9128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6"/>
  </w:num>
  <w:num w:numId="3">
    <w:abstractNumId w:val="15"/>
  </w:num>
  <w:num w:numId="4">
    <w:abstractNumId w:val="2"/>
  </w:num>
  <w:num w:numId="5">
    <w:abstractNumId w:val="7"/>
  </w:num>
  <w:num w:numId="6">
    <w:abstractNumId w:val="12"/>
  </w:num>
  <w:num w:numId="7">
    <w:abstractNumId w:val="5"/>
  </w:num>
  <w:num w:numId="8">
    <w:abstractNumId w:val="9"/>
  </w:num>
  <w:num w:numId="9">
    <w:abstractNumId w:val="4"/>
  </w:num>
  <w:num w:numId="10">
    <w:abstractNumId w:val="11"/>
  </w:num>
  <w:num w:numId="11">
    <w:abstractNumId w:val="8"/>
  </w:num>
  <w:num w:numId="12">
    <w:abstractNumId w:val="13"/>
  </w:num>
  <w:num w:numId="13">
    <w:abstractNumId w:val="14"/>
  </w:num>
  <w:num w:numId="14">
    <w:abstractNumId w:val="3"/>
  </w:num>
  <w:num w:numId="15">
    <w:abstractNumId w:val="16"/>
  </w:num>
  <w:num w:numId="16">
    <w:abstractNumId w:val="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56D"/>
    <w:rsid w:val="00596E4C"/>
    <w:rsid w:val="00656FCD"/>
    <w:rsid w:val="007C456D"/>
    <w:rsid w:val="00C06BF7"/>
    <w:rsid w:val="00ED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87A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9" w:line="271" w:lineRule="auto"/>
      <w:ind w:left="6587" w:firstLine="698"/>
      <w:jc w:val="both"/>
    </w:pPr>
    <w:rPr>
      <w:rFonts w:ascii="Times New Roman" w:eastAsia="Times New Roman" w:hAnsi="Times New Roman" w:cs="Times New Roman"/>
      <w:color w:val="000000"/>
      <w:sz w:val="28"/>
      <w:lang w:bidi="ru-RU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73"/>
      <w:jc w:val="center"/>
      <w:outlineLvl w:val="0"/>
    </w:pPr>
    <w:rPr>
      <w:rFonts w:ascii="Times New Roman" w:eastAsia="Times New Roman" w:hAnsi="Times New Roman" w:cs="Times New Roman"/>
      <w:b/>
      <w:color w:val="212121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636"/>
      <w:jc w:val="right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212121"/>
      <w:sz w:val="28"/>
    </w:rPr>
  </w:style>
  <w:style w:type="paragraph" w:styleId="a3">
    <w:name w:val="footer"/>
    <w:basedOn w:val="a"/>
    <w:link w:val="a4"/>
    <w:uiPriority w:val="99"/>
    <w:unhideWhenUsed/>
    <w:rsid w:val="00C06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C06BF7"/>
    <w:rPr>
      <w:rFonts w:ascii="Times New Roman" w:eastAsia="Times New Roman" w:hAnsi="Times New Roman" w:cs="Times New Roman"/>
      <w:color w:val="000000"/>
      <w:sz w:val="28"/>
      <w:lang w:bidi="ru-RU"/>
    </w:rPr>
  </w:style>
  <w:style w:type="paragraph" w:styleId="a5">
    <w:name w:val="header"/>
    <w:basedOn w:val="a"/>
    <w:link w:val="a6"/>
    <w:uiPriority w:val="99"/>
    <w:unhideWhenUsed/>
    <w:rsid w:val="00C06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06BF7"/>
    <w:rPr>
      <w:rFonts w:ascii="Times New Roman" w:eastAsia="Times New Roman" w:hAnsi="Times New Roman" w:cs="Times New Roman"/>
      <w:color w:val="000000"/>
      <w:sz w:val="28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9" w:line="271" w:lineRule="auto"/>
      <w:ind w:left="6587" w:firstLine="698"/>
      <w:jc w:val="both"/>
    </w:pPr>
    <w:rPr>
      <w:rFonts w:ascii="Times New Roman" w:eastAsia="Times New Roman" w:hAnsi="Times New Roman" w:cs="Times New Roman"/>
      <w:color w:val="000000"/>
      <w:sz w:val="28"/>
      <w:lang w:bidi="ru-RU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73"/>
      <w:jc w:val="center"/>
      <w:outlineLvl w:val="0"/>
    </w:pPr>
    <w:rPr>
      <w:rFonts w:ascii="Times New Roman" w:eastAsia="Times New Roman" w:hAnsi="Times New Roman" w:cs="Times New Roman"/>
      <w:b/>
      <w:color w:val="212121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636"/>
      <w:jc w:val="right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212121"/>
      <w:sz w:val="28"/>
    </w:rPr>
  </w:style>
  <w:style w:type="paragraph" w:styleId="a3">
    <w:name w:val="footer"/>
    <w:basedOn w:val="a"/>
    <w:link w:val="a4"/>
    <w:uiPriority w:val="99"/>
    <w:unhideWhenUsed/>
    <w:rsid w:val="00C06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C06BF7"/>
    <w:rPr>
      <w:rFonts w:ascii="Times New Roman" w:eastAsia="Times New Roman" w:hAnsi="Times New Roman" w:cs="Times New Roman"/>
      <w:color w:val="000000"/>
      <w:sz w:val="28"/>
      <w:lang w:bidi="ru-RU"/>
    </w:rPr>
  </w:style>
  <w:style w:type="paragraph" w:styleId="a5">
    <w:name w:val="header"/>
    <w:basedOn w:val="a"/>
    <w:link w:val="a6"/>
    <w:uiPriority w:val="99"/>
    <w:unhideWhenUsed/>
    <w:rsid w:val="00C06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06BF7"/>
    <w:rPr>
      <w:rFonts w:ascii="Times New Roman" w:eastAsia="Times New Roman" w:hAnsi="Times New Roman" w:cs="Times New Roman"/>
      <w:color w:val="000000"/>
      <w:sz w:val="28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6101</Words>
  <Characters>34777</Characters>
  <Application>Microsoft Office Word</Application>
  <DocSecurity>0</DocSecurity>
  <Lines>289</Lines>
  <Paragraphs>81</Paragraphs>
  <ScaleCrop>false</ScaleCrop>
  <Company/>
  <LinksUpToDate>false</LinksUpToDate>
  <CharactersWithSpaces>40797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79058997719</dc:creator>
  <cp:keywords/>
  <dc:description/>
  <cp:lastModifiedBy>ПК-94</cp:lastModifiedBy>
  <cp:revision>4</cp:revision>
  <dcterms:created xsi:type="dcterms:W3CDTF">2023-03-17T08:36:00Z</dcterms:created>
  <dcterms:modified xsi:type="dcterms:W3CDTF">2023-03-17T08:59:00Z</dcterms:modified>
</cp:coreProperties>
</file>