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BE382" w14:textId="61DFCCCA" w:rsidR="00BC5FC2" w:rsidRDefault="00FE4EED" w:rsidP="00313F90">
      <w:pPr>
        <w:spacing w:after="0" w:line="259" w:lineRule="auto"/>
        <w:ind w:left="284" w:right="0" w:hanging="10"/>
        <w:jc w:val="center"/>
      </w:pPr>
      <w:r>
        <w:rPr>
          <w:color w:val="000000"/>
          <w:sz w:val="20"/>
        </w:rPr>
        <w:t xml:space="preserve">МУНИЦИПАЛЬНОЕ ДОШКОЛЬНОЕ ОБРАЗОВАТЕЛЬНОЕ </w:t>
      </w:r>
      <w:r w:rsidR="00313F90">
        <w:rPr>
          <w:color w:val="000000"/>
          <w:sz w:val="20"/>
        </w:rPr>
        <w:t xml:space="preserve">АВТОНОМНОЕ </w:t>
      </w:r>
      <w:r>
        <w:rPr>
          <w:color w:val="000000"/>
          <w:sz w:val="20"/>
        </w:rPr>
        <w:t>УЧЕРЕЖДЕНИЕ</w:t>
      </w:r>
    </w:p>
    <w:p w14:paraId="0A418FC4" w14:textId="0304690A" w:rsidR="00BC5FC2" w:rsidRDefault="00FE4EED" w:rsidP="00313F90">
      <w:pPr>
        <w:spacing w:after="0" w:line="259" w:lineRule="auto"/>
        <w:ind w:left="284" w:right="0" w:hanging="10"/>
        <w:jc w:val="center"/>
      </w:pPr>
      <w:r>
        <w:rPr>
          <w:color w:val="000000"/>
          <w:sz w:val="20"/>
        </w:rPr>
        <w:t>«</w:t>
      </w:r>
      <w:r w:rsidR="00313F90">
        <w:rPr>
          <w:color w:val="000000"/>
          <w:sz w:val="20"/>
        </w:rPr>
        <w:t xml:space="preserve">ЦЕНТР РАЗВИТИЯ РЕБЕНКА - </w:t>
      </w:r>
      <w:r>
        <w:rPr>
          <w:color w:val="000000"/>
          <w:sz w:val="20"/>
        </w:rPr>
        <w:t xml:space="preserve">ДЕТСКИЙ САД </w:t>
      </w:r>
      <w:r w:rsidR="00313F90">
        <w:rPr>
          <w:color w:val="000000"/>
          <w:sz w:val="20"/>
        </w:rPr>
        <w:t xml:space="preserve">№ 94 </w:t>
      </w:r>
      <w:r>
        <w:rPr>
          <w:color w:val="000000"/>
          <w:sz w:val="20"/>
        </w:rPr>
        <w:t>«</w:t>
      </w:r>
      <w:r w:rsidR="00313F90">
        <w:rPr>
          <w:color w:val="000000"/>
          <w:sz w:val="20"/>
        </w:rPr>
        <w:t>РАДУГА</w:t>
      </w:r>
      <w:r>
        <w:rPr>
          <w:color w:val="000000"/>
          <w:sz w:val="20"/>
        </w:rPr>
        <w:t xml:space="preserve">» </w:t>
      </w:r>
      <w:r w:rsidR="00313F90">
        <w:rPr>
          <w:color w:val="000000"/>
          <w:sz w:val="20"/>
        </w:rPr>
        <w:t>Г. ОРСКА ОРЕНБУРГСКОЙ ОБЛАСТИ»</w:t>
      </w:r>
    </w:p>
    <w:p w14:paraId="5B3E5782" w14:textId="77777777" w:rsidR="00313F90" w:rsidRDefault="00313F90">
      <w:pPr>
        <w:pStyle w:val="1"/>
      </w:pPr>
    </w:p>
    <w:p w14:paraId="01AFFCE3" w14:textId="77777777" w:rsidR="00313F90" w:rsidRDefault="00313F90">
      <w:pPr>
        <w:pStyle w:val="1"/>
      </w:pPr>
    </w:p>
    <w:p w14:paraId="57852EBC" w14:textId="77777777" w:rsidR="00313F90" w:rsidRDefault="00313F90">
      <w:pPr>
        <w:pStyle w:val="1"/>
      </w:pPr>
    </w:p>
    <w:p w14:paraId="2B5ECAD3" w14:textId="77777777" w:rsidR="00313F90" w:rsidRDefault="00313F90">
      <w:pPr>
        <w:pStyle w:val="1"/>
      </w:pPr>
    </w:p>
    <w:p w14:paraId="0BE70ED9" w14:textId="77777777" w:rsidR="00313F90" w:rsidRDefault="00313F90">
      <w:pPr>
        <w:pStyle w:val="1"/>
      </w:pPr>
    </w:p>
    <w:p w14:paraId="10350B74" w14:textId="77777777" w:rsidR="00BC5FC2" w:rsidRPr="00313F90" w:rsidRDefault="00FE4EED">
      <w:pPr>
        <w:pStyle w:val="1"/>
        <w:rPr>
          <w:rFonts w:ascii="Times New Roman" w:hAnsi="Times New Roman" w:cs="Times New Roman"/>
        </w:rPr>
      </w:pPr>
      <w:r w:rsidRPr="00313F90">
        <w:rPr>
          <w:rFonts w:ascii="Times New Roman" w:hAnsi="Times New Roman" w:cs="Times New Roman"/>
          <w:sz w:val="52"/>
        </w:rPr>
        <w:t>Экономические сказки для детей дошкольного возраста</w:t>
      </w:r>
    </w:p>
    <w:p w14:paraId="5E050BEC" w14:textId="77777777" w:rsidR="00BC5FC2" w:rsidRDefault="00FE4EED">
      <w:pPr>
        <w:spacing w:after="2244" w:line="259" w:lineRule="auto"/>
        <w:ind w:left="2618" w:right="0" w:firstLine="0"/>
      </w:pPr>
      <w:r>
        <w:rPr>
          <w:noProof/>
          <w:lang w:bidi="ar-SA"/>
        </w:rPr>
        <w:drawing>
          <wp:inline distT="0" distB="0" distL="0" distR="0" wp14:anchorId="76929954" wp14:editId="71111ADB">
            <wp:extent cx="3623310" cy="35814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6"/>
                    <a:stretch>
                      <a:fillRect/>
                    </a:stretch>
                  </pic:blipFill>
                  <pic:spPr>
                    <a:xfrm>
                      <a:off x="0" y="0"/>
                      <a:ext cx="3623310" cy="3581400"/>
                    </a:xfrm>
                    <a:prstGeom prst="rect">
                      <a:avLst/>
                    </a:prstGeom>
                  </pic:spPr>
                </pic:pic>
              </a:graphicData>
            </a:graphic>
          </wp:inline>
        </w:drawing>
      </w:r>
    </w:p>
    <w:p w14:paraId="02A75213" w14:textId="63273D9F" w:rsidR="00BC5FC2" w:rsidRDefault="00FE4EED">
      <w:pPr>
        <w:spacing w:after="3" w:line="259" w:lineRule="auto"/>
        <w:ind w:left="-5" w:right="0" w:hanging="10"/>
      </w:pPr>
      <w:r>
        <w:rPr>
          <w:color w:val="000000"/>
        </w:rPr>
        <w:t xml:space="preserve">                                                                    </w:t>
      </w:r>
      <w:proofErr w:type="spellStart"/>
      <w:r w:rsidR="00313F90">
        <w:rPr>
          <w:color w:val="000000"/>
        </w:rPr>
        <w:t>Галикова</w:t>
      </w:r>
      <w:proofErr w:type="spellEnd"/>
      <w:r w:rsidR="00313F90">
        <w:rPr>
          <w:color w:val="000000"/>
        </w:rPr>
        <w:t xml:space="preserve"> О.К.</w:t>
      </w:r>
    </w:p>
    <w:p w14:paraId="1FA435E4" w14:textId="3FAB654F" w:rsidR="00BC5FC2" w:rsidRDefault="00FE4EED" w:rsidP="00313F90">
      <w:pPr>
        <w:spacing w:after="3" w:line="259" w:lineRule="auto"/>
        <w:ind w:left="-5" w:right="0" w:hanging="10"/>
      </w:pPr>
      <w:r>
        <w:rPr>
          <w:color w:val="000000"/>
        </w:rPr>
        <w:t xml:space="preserve">                                                                    Воспитатель </w:t>
      </w:r>
      <w:r w:rsidR="00313F90">
        <w:rPr>
          <w:color w:val="000000"/>
        </w:rPr>
        <w:t>МДОАУ № 94 «Радуга»</w:t>
      </w:r>
    </w:p>
    <w:p w14:paraId="2D5A57B9" w14:textId="77777777" w:rsidR="00313F90" w:rsidRDefault="00313F90">
      <w:pPr>
        <w:spacing w:after="336" w:line="259" w:lineRule="auto"/>
        <w:ind w:left="5" w:right="0" w:firstLine="0"/>
        <w:jc w:val="center"/>
        <w:rPr>
          <w:color w:val="000000"/>
          <w:sz w:val="24"/>
        </w:rPr>
      </w:pPr>
    </w:p>
    <w:p w14:paraId="7DE42DBE" w14:textId="77777777" w:rsidR="00313F90" w:rsidRDefault="00313F90">
      <w:pPr>
        <w:spacing w:after="336" w:line="259" w:lineRule="auto"/>
        <w:ind w:left="5" w:right="0" w:firstLine="0"/>
        <w:jc w:val="center"/>
        <w:rPr>
          <w:color w:val="000000"/>
          <w:sz w:val="24"/>
        </w:rPr>
      </w:pPr>
    </w:p>
    <w:p w14:paraId="79B43A6D" w14:textId="01D5E8E3" w:rsidR="00BC5FC2" w:rsidRDefault="00FE4EED">
      <w:pPr>
        <w:spacing w:after="336" w:line="259" w:lineRule="auto"/>
        <w:ind w:left="5" w:right="0" w:firstLine="0"/>
        <w:jc w:val="center"/>
        <w:rPr>
          <w:color w:val="000000"/>
          <w:sz w:val="24"/>
        </w:rPr>
      </w:pPr>
      <w:r>
        <w:rPr>
          <w:color w:val="000000"/>
          <w:sz w:val="24"/>
        </w:rPr>
        <w:t>20</w:t>
      </w:r>
      <w:r w:rsidR="00313F90">
        <w:rPr>
          <w:color w:val="000000"/>
          <w:sz w:val="24"/>
        </w:rPr>
        <w:t>23</w:t>
      </w:r>
      <w:r>
        <w:rPr>
          <w:color w:val="000000"/>
          <w:sz w:val="24"/>
        </w:rPr>
        <w:t xml:space="preserve"> г.</w:t>
      </w:r>
    </w:p>
    <w:p w14:paraId="3A31555A" w14:textId="77777777" w:rsidR="00313F90" w:rsidRDefault="00313F90">
      <w:pPr>
        <w:spacing w:after="336" w:line="259" w:lineRule="auto"/>
        <w:ind w:left="5" w:right="0" w:firstLine="0"/>
        <w:jc w:val="center"/>
      </w:pPr>
    </w:p>
    <w:p w14:paraId="12325632" w14:textId="77777777" w:rsidR="00BC5FC2" w:rsidRPr="00313F90" w:rsidRDefault="00FE4EED" w:rsidP="00313F90">
      <w:pPr>
        <w:pStyle w:val="a5"/>
        <w:jc w:val="both"/>
        <w:rPr>
          <w:b/>
          <w:sz w:val="32"/>
        </w:rPr>
      </w:pPr>
      <w:r w:rsidRPr="00313F90">
        <w:rPr>
          <w:b/>
          <w:sz w:val="32"/>
        </w:rPr>
        <w:lastRenderedPageBreak/>
        <w:t>Сказка «Хранители бюджета»</w:t>
      </w:r>
    </w:p>
    <w:p w14:paraId="3021738A" w14:textId="77777777" w:rsidR="00BC5FC2" w:rsidRDefault="00FE4EED" w:rsidP="00313F90">
      <w:pPr>
        <w:pStyle w:val="a5"/>
        <w:jc w:val="both"/>
      </w:pPr>
      <w:r>
        <w:rPr>
          <w:color w:val="333333"/>
        </w:rPr>
        <w:t>Жил да был Кошелёк. Он любил, когда его бережно открывали, доставая денежные купюры. Их он хранил в разных своих кармашках. Крупные купюры лежали в особом отделе и под замочком. Их использовали для покупок крупных вещей, продуктов, игрушек, приобретения мебели, оплаты за квартиру, свет, газ. Те, что были меньшего достоинства, лежали в другом отделе. Их использовали для покупки билета на проезд, газет, пирожков и другой мелочи.</w:t>
      </w:r>
    </w:p>
    <w:p w14:paraId="0E5A3187" w14:textId="77777777" w:rsidR="00BC5FC2" w:rsidRDefault="00FE4EED" w:rsidP="00313F90">
      <w:pPr>
        <w:pStyle w:val="a5"/>
        <w:jc w:val="both"/>
      </w:pPr>
      <w:r>
        <w:rPr>
          <w:color w:val="333333"/>
        </w:rPr>
        <w:t xml:space="preserve">Чаще всего Кошелёк был не очень толстый. Но бывали особые дни, когда купюры наполняли его так, что он боялся, что его кнопочки и замочки не выдержат и кожа лопнет. </w:t>
      </w:r>
    </w:p>
    <w:p w14:paraId="352ACAF4" w14:textId="77777777" w:rsidR="00BC5FC2" w:rsidRDefault="00FE4EED" w:rsidP="00313F90">
      <w:pPr>
        <w:pStyle w:val="a5"/>
        <w:jc w:val="both"/>
      </w:pPr>
      <w:r>
        <w:rPr>
          <w:color w:val="333333"/>
        </w:rPr>
        <w:t>Как он любил такие мгновения! В такие дни его открывали часто.</w:t>
      </w:r>
    </w:p>
    <w:p w14:paraId="45B8D459" w14:textId="77777777" w:rsidR="00BC5FC2" w:rsidRDefault="00FE4EED" w:rsidP="00313F90">
      <w:pPr>
        <w:pStyle w:val="a5"/>
        <w:jc w:val="both"/>
      </w:pPr>
      <w:r>
        <w:rPr>
          <w:color w:val="333333"/>
        </w:rPr>
        <w:t>Но бывали и грустные дни. Тогда казалось, что хозяин забыл о нём, потому что у него внутри было почти пусто. И его перебрасывали с одного места на другое.</w:t>
      </w:r>
    </w:p>
    <w:p w14:paraId="5EB72EC6" w14:textId="77777777" w:rsidR="00BC5FC2" w:rsidRDefault="00FE4EED" w:rsidP="00313F90">
      <w:pPr>
        <w:pStyle w:val="a5"/>
        <w:jc w:val="both"/>
      </w:pPr>
      <w:r>
        <w:rPr>
          <w:color w:val="333333"/>
        </w:rPr>
        <w:t xml:space="preserve">Однажды рядом с Кошельком появилась красивая, яркая, блестящая Карточка. </w:t>
      </w:r>
    </w:p>
    <w:p w14:paraId="348A56F8" w14:textId="77777777" w:rsidR="00BC5FC2" w:rsidRDefault="00FE4EED" w:rsidP="00313F90">
      <w:pPr>
        <w:pStyle w:val="a5"/>
        <w:jc w:val="both"/>
      </w:pPr>
      <w:r>
        <w:rPr>
          <w:color w:val="333333"/>
        </w:rPr>
        <w:t>Кошелёк насторожился:</w:t>
      </w:r>
    </w:p>
    <w:p w14:paraId="3A37374B" w14:textId="77777777" w:rsidR="00BC5FC2" w:rsidRDefault="00FE4EED" w:rsidP="00313F90">
      <w:pPr>
        <w:pStyle w:val="a5"/>
        <w:jc w:val="both"/>
      </w:pPr>
      <w:r>
        <w:rPr>
          <w:color w:val="333333"/>
        </w:rPr>
        <w:t>— Привет, — сказал он. — Я — Кошелёк. Я — хранитель семейного бюджета.</w:t>
      </w:r>
    </w:p>
    <w:p w14:paraId="735111DC" w14:textId="77777777" w:rsidR="00BC5FC2" w:rsidRDefault="00FE4EED" w:rsidP="00313F90">
      <w:pPr>
        <w:pStyle w:val="a5"/>
        <w:jc w:val="both"/>
      </w:pPr>
      <w:r>
        <w:rPr>
          <w:color w:val="333333"/>
        </w:rPr>
        <w:t>— А я — пластиковая карточка. Теперь я буду хранительницей денежных средств семьи.</w:t>
      </w:r>
    </w:p>
    <w:p w14:paraId="0827080E" w14:textId="77777777" w:rsidR="00BC5FC2" w:rsidRDefault="00FE4EED" w:rsidP="00313F90">
      <w:pPr>
        <w:pStyle w:val="a5"/>
        <w:jc w:val="both"/>
      </w:pPr>
      <w:r>
        <w:rPr>
          <w:color w:val="333333"/>
        </w:rPr>
        <w:t>— Но где же ты хранишь купюры?</w:t>
      </w:r>
    </w:p>
    <w:p w14:paraId="5C6CC08C" w14:textId="77777777" w:rsidR="00BC5FC2" w:rsidRDefault="00FE4EED" w:rsidP="00313F90">
      <w:pPr>
        <w:pStyle w:val="a5"/>
        <w:jc w:val="both"/>
      </w:pPr>
      <w:r>
        <w:rPr>
          <w:color w:val="333333"/>
        </w:rPr>
        <w:t>— Они во мне, — гордо ответила Карточка.</w:t>
      </w:r>
    </w:p>
    <w:p w14:paraId="5323B54B" w14:textId="77777777" w:rsidR="00BC5FC2" w:rsidRDefault="00FE4EED" w:rsidP="00313F90">
      <w:pPr>
        <w:pStyle w:val="a5"/>
        <w:jc w:val="both"/>
      </w:pPr>
      <w:r>
        <w:rPr>
          <w:color w:val="333333"/>
        </w:rPr>
        <w:t>— Но ты такая тонкая и маленькая, — изумился Кошелёк, — и у тебя совсем нет карманчиков. Где же они помещаются?</w:t>
      </w:r>
    </w:p>
    <w:p w14:paraId="1BEED072" w14:textId="77777777" w:rsidR="00BC5FC2" w:rsidRDefault="00FE4EED" w:rsidP="00313F90">
      <w:pPr>
        <w:pStyle w:val="a5"/>
        <w:jc w:val="both"/>
      </w:pPr>
      <w:r>
        <w:rPr>
          <w:color w:val="333333"/>
        </w:rPr>
        <w:t>— А мне не нужны карманчики, — загадочно улыбнулась Карточка. — Я храню секрет волшебных цифр, которые знает только хозяин. Используя их, он может купить всё, что необходимо, и даже немного купюр положить в твой карманчик.</w:t>
      </w:r>
    </w:p>
    <w:p w14:paraId="33BF62DB" w14:textId="77777777" w:rsidR="00BC5FC2" w:rsidRDefault="00FE4EED" w:rsidP="00313F90">
      <w:pPr>
        <w:pStyle w:val="a5"/>
        <w:jc w:val="both"/>
      </w:pPr>
      <w:r>
        <w:rPr>
          <w:color w:val="333333"/>
        </w:rPr>
        <w:t>«Значит, обо мне не забудут», — подумал Кошелёк и очень обрадовался. А потом с восторгом предложил Карточке:</w:t>
      </w:r>
    </w:p>
    <w:p w14:paraId="5040434D" w14:textId="77777777" w:rsidR="00BC5FC2" w:rsidRDefault="00FE4EED" w:rsidP="00313F90">
      <w:pPr>
        <w:pStyle w:val="a5"/>
        <w:jc w:val="both"/>
      </w:pPr>
      <w:r>
        <w:rPr>
          <w:color w:val="333333"/>
        </w:rPr>
        <w:t>— А давай я буду о тебе заботиться. У меня же много карманчиков, и среди них найдётся надёжное местечко для тебя. И ты будешь долго оставаться такой красивой и яркой. Карточка хотела отказаться, но, подумав, забралась в карманчик Кошелька. Кошелёк думал: «Теперь хозяин никогда про меня не забудет, и Карточка будет в порядке». А Карточка подумала: «Как тепло и уютно в карманчике Кошелька и ему всегда будет весело».</w:t>
      </w:r>
    </w:p>
    <w:p w14:paraId="4C62AF59" w14:textId="77777777" w:rsidR="00BC5FC2" w:rsidRDefault="00FE4EED" w:rsidP="00313F90">
      <w:pPr>
        <w:pStyle w:val="a5"/>
        <w:jc w:val="both"/>
      </w:pPr>
      <w:r>
        <w:rPr>
          <w:color w:val="333333"/>
        </w:rPr>
        <w:t>И тут они поняли, как хорошо, когда ты кому-то нужен.</w:t>
      </w:r>
    </w:p>
    <w:p w14:paraId="4B3359E6" w14:textId="77777777" w:rsidR="00313F90" w:rsidRDefault="00313F90" w:rsidP="00313F90">
      <w:pPr>
        <w:pStyle w:val="a5"/>
        <w:jc w:val="both"/>
      </w:pPr>
    </w:p>
    <w:p w14:paraId="00EDC306" w14:textId="77777777" w:rsidR="00BC5FC2" w:rsidRPr="00313F90" w:rsidRDefault="00FE4EED" w:rsidP="00313F90">
      <w:pPr>
        <w:pStyle w:val="a5"/>
        <w:jc w:val="both"/>
        <w:rPr>
          <w:b/>
          <w:sz w:val="32"/>
        </w:rPr>
      </w:pPr>
      <w:r w:rsidRPr="00313F90">
        <w:rPr>
          <w:b/>
          <w:sz w:val="32"/>
        </w:rPr>
        <w:t>Сказка «История одной реки»</w:t>
      </w:r>
    </w:p>
    <w:p w14:paraId="3C5F80EA" w14:textId="77777777" w:rsidR="00BC5FC2" w:rsidRDefault="00FE4EED" w:rsidP="00313F90">
      <w:pPr>
        <w:pStyle w:val="a5"/>
        <w:jc w:val="both"/>
      </w:pPr>
      <w:r>
        <w:rPr>
          <w:color w:val="333333"/>
        </w:rPr>
        <w:t>Случилось это в те времена, когда миром правили боги. В одном древнем городе жил человек по имени Нил. Он был очень жадным, богатым и важным господином, который считал, что всё, что даёт природа, принадлежит только ему, и только он может этим распоряжаться, как ему заблагорассудится.</w:t>
      </w:r>
    </w:p>
    <w:p w14:paraId="36E172A4" w14:textId="77777777" w:rsidR="00BC5FC2" w:rsidRDefault="00FE4EED" w:rsidP="00313F90">
      <w:pPr>
        <w:pStyle w:val="a5"/>
        <w:jc w:val="both"/>
      </w:pPr>
      <w:r>
        <w:rPr>
          <w:color w:val="333333"/>
        </w:rPr>
        <w:t>В это время природа действительно была удивительной и необыкновенной. В лесах жили невиданные звери и птицы, а в реках было много рыбы; кругом всё благоухало яркими красками. Существовала легенда, что далеко от этого города течёт чудо-река. Она настолько чиста и прозрачна, что вся рыба, которая обитает там, видна с берегов.</w:t>
      </w:r>
    </w:p>
    <w:p w14:paraId="01F7D686" w14:textId="77777777" w:rsidR="00BC5FC2" w:rsidRDefault="00FE4EED" w:rsidP="00313F90">
      <w:pPr>
        <w:pStyle w:val="a5"/>
        <w:jc w:val="both"/>
      </w:pPr>
      <w:r>
        <w:rPr>
          <w:color w:val="333333"/>
        </w:rPr>
        <w:lastRenderedPageBreak/>
        <w:t xml:space="preserve">Узнал об этом жадный Нил. Собрал он своих слуг и отправился на поиски этой </w:t>
      </w:r>
      <w:proofErr w:type="gramStart"/>
      <w:r>
        <w:rPr>
          <w:color w:val="333333"/>
        </w:rPr>
        <w:t>чудо-реки</w:t>
      </w:r>
      <w:proofErr w:type="gramEnd"/>
      <w:r>
        <w:rPr>
          <w:color w:val="333333"/>
        </w:rPr>
        <w:t>. Увидел Нил реку и глазам своим не поверил: она была широкой, кристально чистой, а рыбы в ней было видимо-невидимо. Тогда приказал он слугам своим выловить всё, что водится в этой реке, и слуги принялись за дело. Ловили они день, два, три пока не выловили все, что там было.</w:t>
      </w:r>
    </w:p>
    <w:p w14:paraId="1BED7719" w14:textId="77777777" w:rsidR="00BC5FC2" w:rsidRDefault="00FE4EED" w:rsidP="00313F90">
      <w:pPr>
        <w:pStyle w:val="a5"/>
        <w:jc w:val="both"/>
      </w:pPr>
      <w:r>
        <w:rPr>
          <w:color w:val="333333"/>
        </w:rPr>
        <w:t>Стал Нил ещё более богатым, жадным. Захотел теперь осушить эту реку. Приказал он своим слугам выкопать самый глубокий колодец в мире и перенести с неё всю воду в его колодец.</w:t>
      </w:r>
    </w:p>
    <w:p w14:paraId="7FFEB832" w14:textId="77777777" w:rsidR="00BC5FC2" w:rsidRDefault="00FE4EED" w:rsidP="00313F90">
      <w:pPr>
        <w:pStyle w:val="a5"/>
        <w:jc w:val="both"/>
      </w:pPr>
      <w:r>
        <w:rPr>
          <w:color w:val="333333"/>
        </w:rPr>
        <w:t xml:space="preserve">Так и сделали слуги. Долго они носили воду с этой </w:t>
      </w:r>
      <w:proofErr w:type="gramStart"/>
      <w:r>
        <w:rPr>
          <w:color w:val="333333"/>
        </w:rPr>
        <w:t>чудо-реки</w:t>
      </w:r>
      <w:proofErr w:type="gramEnd"/>
      <w:r>
        <w:rPr>
          <w:color w:val="333333"/>
        </w:rPr>
        <w:t xml:space="preserve"> пока полностью не осушили её. Стал Нил самым богатым в своём городе, так как вода в те времена была на вес золота.</w:t>
      </w:r>
    </w:p>
    <w:p w14:paraId="69ED5D42" w14:textId="77777777" w:rsidR="00BC5FC2" w:rsidRDefault="00FE4EED" w:rsidP="00313F90">
      <w:pPr>
        <w:pStyle w:val="a5"/>
        <w:jc w:val="both"/>
      </w:pPr>
      <w:r>
        <w:rPr>
          <w:color w:val="333333"/>
        </w:rPr>
        <w:t>Узнали об этом боги, разгневались и вызвали к себе Нила.</w:t>
      </w:r>
    </w:p>
    <w:p w14:paraId="521F99FF" w14:textId="77777777" w:rsidR="00BC5FC2" w:rsidRDefault="00FE4EED" w:rsidP="00313F90">
      <w:pPr>
        <w:pStyle w:val="a5"/>
        <w:jc w:val="both"/>
      </w:pPr>
      <w:r>
        <w:rPr>
          <w:color w:val="333333"/>
        </w:rPr>
        <w:t>— Ты зачем выловил всю рыбу? — спросил Нептун.</w:t>
      </w:r>
    </w:p>
    <w:p w14:paraId="2163B07E" w14:textId="77777777" w:rsidR="00BC5FC2" w:rsidRDefault="00FE4EED" w:rsidP="00313F90">
      <w:pPr>
        <w:pStyle w:val="a5"/>
        <w:jc w:val="both"/>
      </w:pPr>
      <w:r>
        <w:rPr>
          <w:color w:val="333333"/>
        </w:rPr>
        <w:t>— Ты зачем осушил реку? — спросил Зевс. — Кто тебе дал право разрушать то, что сотворила природа?</w:t>
      </w:r>
    </w:p>
    <w:p w14:paraId="087697FC" w14:textId="77777777" w:rsidR="00BC5FC2" w:rsidRDefault="00FE4EED" w:rsidP="00313F90">
      <w:pPr>
        <w:pStyle w:val="a5"/>
        <w:jc w:val="both"/>
      </w:pPr>
      <w:r>
        <w:rPr>
          <w:color w:val="333333"/>
        </w:rPr>
        <w:t>Но Нилу нечего было ответить богам. И тогда приняли они решение, что он сможет искупить свою вину только тем, если вернёт всё на круги своя. Нилу не под силу было выполнить это, несмотря на своё богатство и власть. Тогда боги наказали жадного господина и превратили в длинную и широкую реку. И исчезнет это заклятие только тогда, когда люди исчерпают всю воду из этой реки.</w:t>
      </w:r>
    </w:p>
    <w:p w14:paraId="48B15997" w14:textId="77777777" w:rsidR="00BC5FC2" w:rsidRDefault="00FE4EED" w:rsidP="00313F90">
      <w:pPr>
        <w:pStyle w:val="a5"/>
        <w:jc w:val="both"/>
      </w:pPr>
      <w:r>
        <w:rPr>
          <w:color w:val="333333"/>
        </w:rPr>
        <w:t xml:space="preserve">После этого люди решили, что так не должно больше повториться на Земле. Они всегда будут беречь </w:t>
      </w:r>
      <w:proofErr w:type="gramStart"/>
      <w:r>
        <w:rPr>
          <w:color w:val="333333"/>
        </w:rPr>
        <w:t>воду</w:t>
      </w:r>
      <w:proofErr w:type="gramEnd"/>
      <w:r>
        <w:rPr>
          <w:color w:val="333333"/>
        </w:rPr>
        <w:t xml:space="preserve"> и пользоваться ею только по назначению. Они будут стараться, чтобы реки никогда не исчезали с лица Земли и никогда не возвратились к нам такие люди, как Нил.</w:t>
      </w:r>
    </w:p>
    <w:p w14:paraId="56C6D4CA" w14:textId="77777777" w:rsidR="00BC5FC2" w:rsidRDefault="00FE4EED" w:rsidP="00313F90">
      <w:pPr>
        <w:pStyle w:val="a5"/>
        <w:jc w:val="both"/>
      </w:pPr>
      <w:r>
        <w:rPr>
          <w:color w:val="333333"/>
        </w:rPr>
        <w:t>С тех времён течёт та река и с каждым годом становится всё глубже, краше и шире.</w:t>
      </w:r>
    </w:p>
    <w:p w14:paraId="0C0CAB7E" w14:textId="77777777" w:rsidR="00313F90" w:rsidRDefault="00313F90" w:rsidP="00313F90">
      <w:pPr>
        <w:pStyle w:val="a5"/>
        <w:jc w:val="both"/>
      </w:pPr>
    </w:p>
    <w:p w14:paraId="24DE288B" w14:textId="0BAAE3BE" w:rsidR="00BC5FC2" w:rsidRPr="00313F90" w:rsidRDefault="00313F90" w:rsidP="00313F90">
      <w:pPr>
        <w:pStyle w:val="a5"/>
        <w:jc w:val="both"/>
        <w:rPr>
          <w:b/>
          <w:sz w:val="32"/>
        </w:rPr>
      </w:pPr>
      <w:r>
        <w:rPr>
          <w:b/>
          <w:sz w:val="32"/>
        </w:rPr>
        <w:t>Сказка  «Домашнее хозяйство»</w:t>
      </w:r>
    </w:p>
    <w:p w14:paraId="79C62A32" w14:textId="77777777" w:rsidR="00BC5FC2" w:rsidRDefault="00FE4EED" w:rsidP="00313F90">
      <w:pPr>
        <w:pStyle w:val="a5"/>
        <w:jc w:val="both"/>
      </w:pPr>
      <w:r>
        <w:t xml:space="preserve">Козлята решили помочь маме Козе по </w:t>
      </w:r>
      <w:r>
        <w:rPr>
          <w:u w:val="single" w:color="111111"/>
        </w:rPr>
        <w:t>хозяйству</w:t>
      </w:r>
      <w:r>
        <w:t xml:space="preserve">: сварить обед, навести порядок. Они подумали, что суп будет вкусным, если его сварить из капусты, картофеля, яблок и орехов. </w:t>
      </w:r>
      <w:r>
        <w:rPr>
          <w:i/>
        </w:rPr>
        <w:t>«Всё сразу сложить в кастрюлю, залить водой – и на плиту»</w:t>
      </w:r>
      <w:r>
        <w:t xml:space="preserve">, - говорит один козлёнок. </w:t>
      </w:r>
      <w:r>
        <w:rPr>
          <w:i/>
        </w:rPr>
        <w:t>«Ковёр будет чистым, если по нему побегать, покувыркаться, попрыгать»</w:t>
      </w:r>
      <w:r>
        <w:t xml:space="preserve">, - высказывает свою точку зрения другой козлёнок. Мама Коза была не рада, когда увидела </w:t>
      </w:r>
      <w:r>
        <w:rPr>
          <w:i/>
        </w:rPr>
        <w:t>«помощь»</w:t>
      </w:r>
      <w:r>
        <w:t xml:space="preserve"> своих козлят. Она сказала: </w:t>
      </w:r>
      <w:r>
        <w:rPr>
          <w:i/>
        </w:rPr>
        <w:t>«Нужно знать секреты ведения домашнего хозяйства»</w:t>
      </w:r>
      <w:r>
        <w:t>.</w:t>
      </w:r>
    </w:p>
    <w:p w14:paraId="424DA7DD" w14:textId="77777777" w:rsidR="00BC5FC2" w:rsidRDefault="00FE4EED" w:rsidP="00313F90">
      <w:pPr>
        <w:pStyle w:val="a5"/>
        <w:jc w:val="both"/>
      </w:pPr>
      <w:r>
        <w:t xml:space="preserve">Козлята усердно обучались секретам домашнего мастерства. И когда мама Коза ушла по делам, козлята договорились, какую работу будет выполнять каждый из них. </w:t>
      </w:r>
      <w:r>
        <w:rPr>
          <w:i/>
        </w:rPr>
        <w:t>«Я приготовлю вкусный обед»</w:t>
      </w:r>
      <w:r>
        <w:t xml:space="preserve">, - говорит один козлёнок. </w:t>
      </w:r>
      <w:r>
        <w:rPr>
          <w:i/>
        </w:rPr>
        <w:t>«Я отремонтирую пылесос и быстро наведу порядок»</w:t>
      </w:r>
      <w:r>
        <w:t>, - говорит другой. А третий решает поработать на огороде, полить любимую капусту.</w:t>
      </w:r>
    </w:p>
    <w:p w14:paraId="382DB21C" w14:textId="77777777" w:rsidR="00BC5FC2" w:rsidRDefault="00FE4EED" w:rsidP="00313F90">
      <w:pPr>
        <w:pStyle w:val="a5"/>
        <w:jc w:val="both"/>
      </w:pPr>
      <w:r>
        <w:t xml:space="preserve">Мама Коза решила создать своё собственное дело. Она была мастером швейного мастерства и шила штанишки, рубашки для маленьких козлят и других зверей. Партия новой одежды была готова, но в продажу не поступила. </w:t>
      </w:r>
      <w:r>
        <w:rPr>
          <w:i/>
        </w:rPr>
        <w:t>«Почему?»</w:t>
      </w:r>
      <w:r>
        <w:t xml:space="preserve">- удивились козлята. «Товар не может продаваться без этикетки </w:t>
      </w:r>
      <w:r>
        <w:rPr>
          <w:i/>
        </w:rPr>
        <w:t>(ярлыка)</w:t>
      </w:r>
      <w:r>
        <w:t>»,- поясняет Коза. - На этикетке указывается название изделия, размер, его изготовитель, цена. Козлята с удовольствием принялись за изготовление таких необходимых этикеток.</w:t>
      </w:r>
    </w:p>
    <w:p w14:paraId="4C16BA6E" w14:textId="4773FF3F" w:rsidR="00BC5FC2" w:rsidRPr="00313F90" w:rsidRDefault="00313F90" w:rsidP="00313F90">
      <w:pPr>
        <w:pStyle w:val="a5"/>
        <w:jc w:val="both"/>
        <w:rPr>
          <w:b/>
          <w:sz w:val="32"/>
        </w:rPr>
      </w:pPr>
      <w:r>
        <w:rPr>
          <w:b/>
          <w:sz w:val="32"/>
        </w:rPr>
        <w:lastRenderedPageBreak/>
        <w:t>Сказка  «Лесное кафе»</w:t>
      </w:r>
    </w:p>
    <w:p w14:paraId="1EFAFB22" w14:textId="77777777" w:rsidR="00BC5FC2" w:rsidRDefault="00FE4EED" w:rsidP="00313F90">
      <w:pPr>
        <w:pStyle w:val="a5"/>
        <w:jc w:val="both"/>
      </w:pPr>
      <w:r>
        <w:t xml:space="preserve">Жила-была Мышка-норушка в красивом теремке, в котором было много комнат. Занимала мышка одну комнату, а другие сдавала лесным жителям и получала за это деньги. «Как потратить полученные </w:t>
      </w:r>
      <w:r>
        <w:rPr>
          <w:u w:val="single" w:color="111111"/>
        </w:rPr>
        <w:t>деньги</w:t>
      </w:r>
      <w:r>
        <w:t>: купить себе новую шубку, или вложить в строительство кафе – мороженого?- размышляет Мышка,- в лесу нет ни одного кафе. А его жители любят мороженное и с удовольствием будут его покупать». И Мышка твёрдо решила строить кафе – мороженое.</w:t>
      </w:r>
    </w:p>
    <w:p w14:paraId="1D8113C8" w14:textId="77777777" w:rsidR="00BC5FC2" w:rsidRDefault="00FE4EED" w:rsidP="00313F90">
      <w:pPr>
        <w:pStyle w:val="a5"/>
        <w:jc w:val="both"/>
      </w:pPr>
      <w:r>
        <w:t xml:space="preserve">Пригласила однажды Мышка-норушка своих друзей в лесное кафе. Ёжик, который стоял за стойкой бара, предложил посетителям меню с указанием разных напитков </w:t>
      </w:r>
      <w:r>
        <w:rPr>
          <w:i/>
        </w:rPr>
        <w:t>(соков, коктейль и др.)</w:t>
      </w:r>
      <w:r>
        <w:t xml:space="preserve"> и цен. Друзья выбрали любимые напитки, и ёж быстро их приготовил. Очень понравилось </w:t>
      </w:r>
      <w:proofErr w:type="gramStart"/>
      <w:r>
        <w:t>зверятам</w:t>
      </w:r>
      <w:proofErr w:type="gramEnd"/>
      <w:r>
        <w:t>, как выполнили их заказы, и они пообещали, что будут часто заходить в это кафе.</w:t>
      </w:r>
    </w:p>
    <w:p w14:paraId="4813F225" w14:textId="77777777" w:rsidR="00313F90" w:rsidRDefault="00313F90" w:rsidP="00313F90">
      <w:pPr>
        <w:pStyle w:val="a5"/>
        <w:jc w:val="both"/>
      </w:pPr>
    </w:p>
    <w:p w14:paraId="7BE09D9E" w14:textId="0DFCED77" w:rsidR="00BC5FC2" w:rsidRPr="00313F90" w:rsidRDefault="00313F90" w:rsidP="00313F90">
      <w:pPr>
        <w:pStyle w:val="a5"/>
        <w:jc w:val="both"/>
        <w:rPr>
          <w:b/>
          <w:sz w:val="32"/>
        </w:rPr>
      </w:pPr>
      <w:r w:rsidRPr="00313F90">
        <w:rPr>
          <w:b/>
          <w:sz w:val="32"/>
        </w:rPr>
        <w:t>Сказка  «Золотое яйцо»</w:t>
      </w:r>
    </w:p>
    <w:p w14:paraId="730BBEEA" w14:textId="77777777" w:rsidR="00BC5FC2" w:rsidRDefault="00FE4EED" w:rsidP="00313F90">
      <w:pPr>
        <w:pStyle w:val="a5"/>
        <w:jc w:val="both"/>
      </w:pPr>
      <w:r>
        <w:t xml:space="preserve">Жили-были дед и баба. И была у них курочка Ряба. Снесла Курочка яичко да не простое, а самое что ни на есть настоящие яйцо Фаберже. Ой, до чего же </w:t>
      </w:r>
      <w:proofErr w:type="gramStart"/>
      <w:r>
        <w:t>красивое</w:t>
      </w:r>
      <w:proofErr w:type="gramEnd"/>
      <w:r>
        <w:t>! Блестит, огнями переливается. Дед и баба, как дети малые, радуются, целый день глядят на него, налюбоваться не могут.</w:t>
      </w:r>
    </w:p>
    <w:p w14:paraId="24A8156A" w14:textId="77777777" w:rsidR="00BC5FC2" w:rsidRDefault="00FE4EED" w:rsidP="00313F90">
      <w:pPr>
        <w:pStyle w:val="a5"/>
        <w:jc w:val="both"/>
      </w:pPr>
      <w:r>
        <w:t>Приехала к ним из города внучка. Стали совет держать, как яйцо сберечь.</w:t>
      </w:r>
    </w:p>
    <w:p w14:paraId="5F4A4777" w14:textId="77777777" w:rsidR="00BC5FC2" w:rsidRDefault="00FE4EED" w:rsidP="00313F90">
      <w:pPr>
        <w:pStyle w:val="a5"/>
        <w:jc w:val="both"/>
      </w:pPr>
      <w:r>
        <w:t xml:space="preserve">Ты, внученька, у нас умная, – сказал дед, – в институте учишься, помоги нам старикам, посоветуй, как сберечь достояние семейное. В прошлый раз осрамились мы, не </w:t>
      </w:r>
      <w:proofErr w:type="gramStart"/>
      <w:r>
        <w:t>углядели</w:t>
      </w:r>
      <w:proofErr w:type="gramEnd"/>
      <w:r>
        <w:t xml:space="preserve"> – разбилось яичко золотое. На тебя вся надежда, милая.</w:t>
      </w:r>
    </w:p>
    <w:p w14:paraId="3FA496C4" w14:textId="77777777" w:rsidR="00BC5FC2" w:rsidRDefault="00FE4EED" w:rsidP="00313F90">
      <w:pPr>
        <w:pStyle w:val="a5"/>
        <w:jc w:val="both"/>
      </w:pPr>
      <w:r>
        <w:t>Ой, дедуля и бабуля, не простое это дело, экономическая безопасность, – важно ответила внучка, – не простое. Для начала, чтобы Мышка опять яйцо не разбила, надо накупить мышеловок и расставить их повсюду.</w:t>
      </w:r>
    </w:p>
    <w:p w14:paraId="2838C4AE" w14:textId="77777777" w:rsidR="00BC5FC2" w:rsidRDefault="00FE4EED" w:rsidP="00313F90">
      <w:pPr>
        <w:pStyle w:val="a5"/>
        <w:jc w:val="both"/>
      </w:pPr>
      <w:r>
        <w:t>Да что ты, внученька, что ты, – робко возразила баба. – Зачем ты так нашу Мышку обижаешь? Она же хорошая и не нарочно яичко разбила. Живёт у нас в доме давно, помогает нам с дедом. Дегустатором работает.</w:t>
      </w:r>
    </w:p>
    <w:p w14:paraId="24DE1B22" w14:textId="77777777" w:rsidR="00BC5FC2" w:rsidRDefault="00FE4EED" w:rsidP="00313F90">
      <w:pPr>
        <w:pStyle w:val="a5"/>
        <w:jc w:val="both"/>
      </w:pPr>
      <w:r>
        <w:t>Может, Мурку посадим яйцо охранять? – спросил дед.</w:t>
      </w:r>
    </w:p>
    <w:p w14:paraId="77C3AB9C" w14:textId="77777777" w:rsidR="00BC5FC2" w:rsidRDefault="00FE4EED" w:rsidP="00313F90">
      <w:pPr>
        <w:pStyle w:val="a5"/>
        <w:jc w:val="both"/>
      </w:pPr>
      <w:r>
        <w:t xml:space="preserve">Мурку? – рассмеялась внучка. – Так это ж лучшая Мышкина подруга! Да и растолстела она от </w:t>
      </w:r>
      <w:r>
        <w:rPr>
          <w:i/>
        </w:rPr>
        <w:t>«Вискаса»</w:t>
      </w:r>
      <w:r>
        <w:t xml:space="preserve"> так, что еле передвигается.</w:t>
      </w:r>
    </w:p>
    <w:p w14:paraId="289B6BB8" w14:textId="77777777" w:rsidR="00BC5FC2" w:rsidRDefault="00FE4EED" w:rsidP="00313F90">
      <w:pPr>
        <w:pStyle w:val="a5"/>
        <w:jc w:val="both"/>
      </w:pPr>
      <w:r>
        <w:t>Пусть тогда Жучка яйцо сторожит, – не успокаивался дед.</w:t>
      </w:r>
    </w:p>
    <w:p w14:paraId="6D8048FC" w14:textId="77777777" w:rsidR="00BC5FC2" w:rsidRDefault="00FE4EED" w:rsidP="00313F90">
      <w:pPr>
        <w:pStyle w:val="a5"/>
        <w:jc w:val="both"/>
      </w:pPr>
      <w:r>
        <w:t>Ой, не могу! Жучка! Эта крохотная болонка! Вы лучше смотрите, чтоб её саму мыши не утащили! С её родословной только мышей ловить! Да нас же все соседи засмеют!</w:t>
      </w:r>
    </w:p>
    <w:p w14:paraId="6D7CCEE6" w14:textId="77777777" w:rsidR="00BC5FC2" w:rsidRDefault="00FE4EED" w:rsidP="00313F90">
      <w:pPr>
        <w:pStyle w:val="a5"/>
        <w:jc w:val="both"/>
      </w:pPr>
      <w:r>
        <w:t xml:space="preserve">Так что же нам делать, внученька? </w:t>
      </w:r>
      <w:proofErr w:type="gramStart"/>
      <w:r>
        <w:t>Подсоби</w:t>
      </w:r>
      <w:proofErr w:type="gramEnd"/>
      <w:r>
        <w:t>, – взмолился дед.</w:t>
      </w:r>
    </w:p>
    <w:p w14:paraId="681A485C" w14:textId="77777777" w:rsidR="00BC5FC2" w:rsidRDefault="00FE4EED" w:rsidP="00313F90">
      <w:pPr>
        <w:pStyle w:val="a5"/>
        <w:jc w:val="both"/>
      </w:pPr>
      <w:r>
        <w:t xml:space="preserve">Ладно, не хотите мышеловки ставить – не надо! Есть средство и </w:t>
      </w:r>
      <w:proofErr w:type="gramStart"/>
      <w:r>
        <w:t>понадёжнее</w:t>
      </w:r>
      <w:proofErr w:type="gramEnd"/>
      <w:r>
        <w:t>. Положим яйцо на хранение в банковскую ячейку. Как раз недавно в нашем районе новый банк открылся.</w:t>
      </w:r>
    </w:p>
    <w:p w14:paraId="5356E689" w14:textId="77777777" w:rsidR="00BC5FC2" w:rsidRDefault="00FE4EED" w:rsidP="00313F90">
      <w:pPr>
        <w:pStyle w:val="a5"/>
        <w:jc w:val="both"/>
      </w:pPr>
      <w:r>
        <w:t>Как решили, так и поступили. Продали дед и баба репку. Сняли на эти деньги ячейку в банке. Крепкую такую ячейку, добротную. Проверили её хорошенько. Баба била-била – не разбила. Дед бил-бил – не разбил. А компьютерная мышка бежала, хвостиком махнула, и все денежки из банка исчезли. А вслед за ними исчез и сам банк вместе с ячейкой. Как будто и не было никогда.</w:t>
      </w:r>
    </w:p>
    <w:p w14:paraId="47D6EBF0" w14:textId="77777777" w:rsidR="00BC5FC2" w:rsidRDefault="00FE4EED" w:rsidP="00313F90">
      <w:pPr>
        <w:pStyle w:val="a5"/>
        <w:jc w:val="both"/>
      </w:pPr>
      <w:r>
        <w:t xml:space="preserve">Плачет дед, баба плачет, а внучка больше всех </w:t>
      </w:r>
      <w:r>
        <w:rPr>
          <w:u w:val="single" w:color="111111"/>
        </w:rPr>
        <w:t>голосит</w:t>
      </w:r>
      <w:r>
        <w:t>:</w:t>
      </w:r>
    </w:p>
    <w:p w14:paraId="1B262BAF" w14:textId="77777777" w:rsidR="00BC5FC2" w:rsidRDefault="00FE4EED" w:rsidP="00313F90">
      <w:pPr>
        <w:pStyle w:val="a5"/>
        <w:jc w:val="both"/>
      </w:pPr>
      <w:r>
        <w:lastRenderedPageBreak/>
        <w:t>Ой, беда-то какая! И что же это я, глупая-то, наделала! Своими же руками семейную реликвию ворам отдала-а-а.</w:t>
      </w:r>
    </w:p>
    <w:p w14:paraId="226695B8" w14:textId="77777777" w:rsidR="00BC5FC2" w:rsidRDefault="00FE4EED" w:rsidP="00313F90">
      <w:pPr>
        <w:pStyle w:val="a5"/>
        <w:jc w:val="both"/>
      </w:pPr>
      <w:proofErr w:type="gramStart"/>
      <w:r>
        <w:t>Прибежала Курочка Ряба</w:t>
      </w:r>
      <w:proofErr w:type="gramEnd"/>
      <w:r>
        <w:t xml:space="preserve"> и </w:t>
      </w:r>
      <w:r>
        <w:rPr>
          <w:u w:val="single" w:color="111111"/>
        </w:rPr>
        <w:t>говорит</w:t>
      </w:r>
      <w:r>
        <w:t>:</w:t>
      </w:r>
    </w:p>
    <w:p w14:paraId="548A6FB6" w14:textId="77777777" w:rsidR="00BC5FC2" w:rsidRDefault="00FE4EED" w:rsidP="00313F90">
      <w:pPr>
        <w:pStyle w:val="a5"/>
        <w:jc w:val="both"/>
      </w:pPr>
      <w:r>
        <w:t>Не плачь, дед, не плачь, баба. Пропала-то китайская подделка. А настоящее яйцо мы с Мышкой давно уже подменили. Чуяло мое сердце неладное.</w:t>
      </w:r>
    </w:p>
    <w:p w14:paraId="5DEC77FA" w14:textId="77777777" w:rsidR="00BC5FC2" w:rsidRDefault="00FE4EED" w:rsidP="00313F90">
      <w:pPr>
        <w:pStyle w:val="a5"/>
        <w:jc w:val="both"/>
      </w:pPr>
      <w:r>
        <w:t xml:space="preserve">Тут и Мышка из норки вышла и яйцо принесла. Обрадовались все, веселятся, Мышку и </w:t>
      </w:r>
      <w:proofErr w:type="spellStart"/>
      <w:r>
        <w:t>Рябу</w:t>
      </w:r>
      <w:proofErr w:type="spellEnd"/>
      <w:r>
        <w:t xml:space="preserve"> благодарят. А внучке так стыдно стало, что она Мышке не доверяла.</w:t>
      </w:r>
    </w:p>
    <w:p w14:paraId="53C38A03" w14:textId="77777777" w:rsidR="00BC5FC2" w:rsidRDefault="00FE4EED" w:rsidP="00313F90">
      <w:pPr>
        <w:pStyle w:val="a5"/>
        <w:jc w:val="both"/>
      </w:pPr>
      <w:r>
        <w:t>Продали дед и баба яйцо. Купили себе на эти деньги фермерское хозяйство. Стали весело жить-поживать да огромные репы выращивать.</w:t>
      </w:r>
    </w:p>
    <w:p w14:paraId="3B2EAC32" w14:textId="77777777" w:rsidR="00313F90" w:rsidRDefault="00313F90" w:rsidP="00313F90">
      <w:pPr>
        <w:pStyle w:val="a5"/>
        <w:jc w:val="both"/>
      </w:pPr>
    </w:p>
    <w:p w14:paraId="0F9266EA" w14:textId="38610DAE" w:rsidR="00BC5FC2" w:rsidRPr="00313F90" w:rsidRDefault="00313F90" w:rsidP="00313F90">
      <w:pPr>
        <w:pStyle w:val="a5"/>
        <w:jc w:val="both"/>
        <w:rPr>
          <w:b/>
          <w:sz w:val="32"/>
        </w:rPr>
      </w:pPr>
      <w:r w:rsidRPr="00313F90">
        <w:rPr>
          <w:b/>
          <w:sz w:val="32"/>
        </w:rPr>
        <w:t>Сказка  «Золотая репка»</w:t>
      </w:r>
    </w:p>
    <w:p w14:paraId="7E82DFF8" w14:textId="77777777" w:rsidR="00BC5FC2" w:rsidRDefault="00FE4EED" w:rsidP="00313F90">
      <w:pPr>
        <w:pStyle w:val="a5"/>
        <w:jc w:val="both"/>
      </w:pPr>
      <w:r>
        <w:t xml:space="preserve">В некотором царстве, в некотором государстве жил - был дед Потап. Всё у Потапа </w:t>
      </w:r>
      <w:r>
        <w:rPr>
          <w:u w:val="single" w:color="111111"/>
        </w:rPr>
        <w:t>было</w:t>
      </w:r>
      <w:r>
        <w:t>: и дом, и машина, но, как-то раз, надумал дед увеличить свой капитал. Решил он посадить репку, да не простую, а золотую. Об этой репке поведал ему знакомый бизнесмен. А для этого нужно деду было кредит брать, денег не хватало.</w:t>
      </w:r>
    </w:p>
    <w:p w14:paraId="7DD71970" w14:textId="77777777" w:rsidR="00BC5FC2" w:rsidRDefault="00FE4EED" w:rsidP="00313F90">
      <w:pPr>
        <w:pStyle w:val="a5"/>
        <w:jc w:val="both"/>
      </w:pPr>
      <w:r>
        <w:t>Только капитал а не хватает</w:t>
      </w:r>
      <w:proofErr w:type="gramStart"/>
      <w:r>
        <w:t>.</w:t>
      </w:r>
      <w:proofErr w:type="gramEnd"/>
      <w:r>
        <w:t xml:space="preserve"> </w:t>
      </w:r>
      <w:r>
        <w:rPr>
          <w:i/>
        </w:rPr>
        <w:t>(</w:t>
      </w:r>
      <w:proofErr w:type="gramStart"/>
      <w:r>
        <w:rPr>
          <w:i/>
        </w:rPr>
        <w:t>г</w:t>
      </w:r>
      <w:proofErr w:type="gramEnd"/>
      <w:r>
        <w:rPr>
          <w:i/>
        </w:rPr>
        <w:t>оворит банкиру)</w:t>
      </w:r>
      <w:r>
        <w:t xml:space="preserve"> Дайка мне кредит тысяч на сто. Приумножать богатство буду!</w:t>
      </w:r>
    </w:p>
    <w:p w14:paraId="3FF7D0B4" w14:textId="77777777" w:rsidR="00BC5FC2" w:rsidRDefault="00FE4EED" w:rsidP="00313F90">
      <w:pPr>
        <w:pStyle w:val="a5"/>
        <w:jc w:val="both"/>
      </w:pPr>
      <w:r>
        <w:t>Банк кредит одобрил. Репутация хорошая!</w:t>
      </w:r>
    </w:p>
    <w:p w14:paraId="210E5C57" w14:textId="77777777" w:rsidR="00BC5FC2" w:rsidRDefault="00FE4EED" w:rsidP="00313F90">
      <w:pPr>
        <w:pStyle w:val="a5"/>
        <w:jc w:val="both"/>
      </w:pPr>
      <w:r>
        <w:rPr>
          <w:i/>
        </w:rPr>
        <w:t>(банкир даёт деньги)</w:t>
      </w:r>
    </w:p>
    <w:p w14:paraId="3EF92C01" w14:textId="77777777" w:rsidR="00BC5FC2" w:rsidRDefault="00FE4EED" w:rsidP="00313F90">
      <w:pPr>
        <w:pStyle w:val="a5"/>
        <w:jc w:val="both"/>
      </w:pPr>
      <w:r>
        <w:t>Репку дед посадил, Он старался, что есть сил, Репка выросла на диво!</w:t>
      </w:r>
    </w:p>
    <w:p w14:paraId="7819F741" w14:textId="77777777" w:rsidR="00BC5FC2" w:rsidRDefault="00FE4EED" w:rsidP="00313F90">
      <w:pPr>
        <w:pStyle w:val="a5"/>
        <w:jc w:val="both"/>
      </w:pPr>
      <w:r>
        <w:t>Золотиста и красива!</w:t>
      </w:r>
    </w:p>
    <w:p w14:paraId="172F711A" w14:textId="77777777" w:rsidR="00BC5FC2" w:rsidRDefault="00FE4EED" w:rsidP="00313F90">
      <w:pPr>
        <w:pStyle w:val="a5"/>
        <w:jc w:val="both"/>
      </w:pPr>
      <w:r>
        <w:t xml:space="preserve">Пора репку выдирать! </w:t>
      </w:r>
      <w:r>
        <w:rPr>
          <w:i/>
        </w:rPr>
        <w:t>(пробует тянуть)</w:t>
      </w:r>
      <w:r>
        <w:t xml:space="preserve"> Ой, что-то слишком тяжела! Видать золота много! Одному не справиться. Надобно бабку покликать.</w:t>
      </w:r>
    </w:p>
    <w:p w14:paraId="1212A8EC" w14:textId="77777777" w:rsidR="00BC5FC2" w:rsidRDefault="00FE4EED" w:rsidP="00313F90">
      <w:pPr>
        <w:pStyle w:val="a5"/>
        <w:jc w:val="both"/>
      </w:pPr>
      <w:r>
        <w:t>Что, дед, не осилить одному? Отдай 50 % мне, тогда помогу, я не жадная!</w:t>
      </w:r>
    </w:p>
    <w:p w14:paraId="70E71B3B" w14:textId="77777777" w:rsidR="00BC5FC2" w:rsidRDefault="00FE4EED" w:rsidP="00313F90">
      <w:pPr>
        <w:pStyle w:val="a5"/>
        <w:jc w:val="both"/>
      </w:pPr>
      <w:r>
        <w:t xml:space="preserve">Ты что старая? Для вас всех стараюсь! </w:t>
      </w:r>
      <w:r>
        <w:rPr>
          <w:i/>
        </w:rPr>
        <w:t>(посмотрел на бабку и на репку, почесал в затылке)</w:t>
      </w:r>
      <w:r>
        <w:t xml:space="preserve"> Ладно, 25% отдам за помощь и не больше. Я всё сказал!</w:t>
      </w:r>
    </w:p>
    <w:p w14:paraId="6D0C9ACB" w14:textId="77777777" w:rsidR="00BC5FC2" w:rsidRDefault="00FE4EED" w:rsidP="00313F90">
      <w:pPr>
        <w:pStyle w:val="a5"/>
        <w:jc w:val="both"/>
      </w:pPr>
      <w:r>
        <w:t xml:space="preserve">Ну и на том </w:t>
      </w:r>
      <w:proofErr w:type="gramStart"/>
      <w:r>
        <w:t>согласна</w:t>
      </w:r>
      <w:proofErr w:type="gramEnd"/>
      <w:r>
        <w:t xml:space="preserve">! Так и взялись они тянуть </w:t>
      </w:r>
      <w:r>
        <w:rPr>
          <w:u w:val="single" w:color="111111"/>
        </w:rPr>
        <w:t>репку</w:t>
      </w:r>
      <w:r>
        <w:t xml:space="preserve">: </w:t>
      </w:r>
      <w:proofErr w:type="gramStart"/>
      <w:r>
        <w:t>дедка</w:t>
      </w:r>
      <w:proofErr w:type="gramEnd"/>
      <w:r>
        <w:t xml:space="preserve"> за репку, бабка за дедку, тянут - потянут вытянуть не могут!</w:t>
      </w:r>
    </w:p>
    <w:p w14:paraId="179B6166" w14:textId="77777777" w:rsidR="00BC5FC2" w:rsidRDefault="00FE4EED" w:rsidP="00313F90">
      <w:pPr>
        <w:pStyle w:val="a5"/>
        <w:jc w:val="both"/>
      </w:pPr>
      <w:r>
        <w:t xml:space="preserve">Эй, </w:t>
      </w:r>
      <w:proofErr w:type="gramStart"/>
      <w:r>
        <w:t>старый</w:t>
      </w:r>
      <w:proofErr w:type="gramEnd"/>
      <w:r>
        <w:t>, нам с тобой не вытащить! Давай внучку позовём.</w:t>
      </w:r>
    </w:p>
    <w:p w14:paraId="3EF43F13" w14:textId="77777777" w:rsidR="00BC5FC2" w:rsidRDefault="00FE4EED" w:rsidP="00313F90">
      <w:pPr>
        <w:pStyle w:val="a5"/>
        <w:jc w:val="both"/>
      </w:pPr>
      <w:r>
        <w:t>Подумал дед и согласился.</w:t>
      </w:r>
    </w:p>
    <w:p w14:paraId="3B249E82" w14:textId="77777777" w:rsidR="00BC5FC2" w:rsidRDefault="00FE4EED" w:rsidP="00313F90">
      <w:pPr>
        <w:pStyle w:val="a5"/>
        <w:jc w:val="both"/>
      </w:pPr>
      <w:r>
        <w:t>Эй, внученька, Настенька, пойди-ка к нам!</w:t>
      </w:r>
    </w:p>
    <w:p w14:paraId="06E1BC91" w14:textId="77777777" w:rsidR="00BC5FC2" w:rsidRDefault="00FE4EED" w:rsidP="00313F90">
      <w:pPr>
        <w:pStyle w:val="a5"/>
        <w:jc w:val="both"/>
      </w:pPr>
      <w:r>
        <w:rPr>
          <w:i/>
        </w:rPr>
        <w:t xml:space="preserve">(смотрит на бабку, </w:t>
      </w:r>
      <w:proofErr w:type="gramStart"/>
      <w:r>
        <w:rPr>
          <w:i/>
        </w:rPr>
        <w:t>дедку</w:t>
      </w:r>
      <w:proofErr w:type="gramEnd"/>
      <w:r>
        <w:rPr>
          <w:i/>
        </w:rPr>
        <w:t xml:space="preserve"> и репку)</w:t>
      </w:r>
      <w:r>
        <w:t xml:space="preserve"> Ну, что, дед, не справляетесь, отвали мне тогда 50% и я помогу!</w:t>
      </w:r>
    </w:p>
    <w:p w14:paraId="1D0BCA43" w14:textId="77777777" w:rsidR="00BC5FC2" w:rsidRDefault="00FE4EED" w:rsidP="00313F90">
      <w:pPr>
        <w:pStyle w:val="a5"/>
        <w:jc w:val="both"/>
      </w:pPr>
      <w:proofErr w:type="gramStart"/>
      <w:r>
        <w:t>Ну</w:t>
      </w:r>
      <w:proofErr w:type="gramEnd"/>
      <w:r>
        <w:t xml:space="preserve"> ты вообще, бабка – просит, и ты туда же. 25% и не больше.</w:t>
      </w:r>
    </w:p>
    <w:p w14:paraId="685B4008" w14:textId="77777777" w:rsidR="00BC5FC2" w:rsidRDefault="00FE4EED" w:rsidP="00313F90">
      <w:pPr>
        <w:pStyle w:val="a5"/>
        <w:jc w:val="both"/>
      </w:pPr>
      <w:r>
        <w:t>Ладно, 5% больше, 5% меньше. Согласен!</w:t>
      </w:r>
    </w:p>
    <w:p w14:paraId="0FB46EFE" w14:textId="77777777" w:rsidR="00BC5FC2" w:rsidRDefault="00FE4EED" w:rsidP="00313F90">
      <w:pPr>
        <w:pStyle w:val="a5"/>
        <w:jc w:val="both"/>
      </w:pPr>
      <w:r>
        <w:rPr>
          <w:u w:val="single" w:color="111111"/>
        </w:rPr>
        <w:t>Стали они тянуть репку</w:t>
      </w:r>
      <w:r>
        <w:t xml:space="preserve">: </w:t>
      </w:r>
      <w:proofErr w:type="gramStart"/>
      <w:r>
        <w:t>дедка</w:t>
      </w:r>
      <w:proofErr w:type="gramEnd"/>
      <w:r>
        <w:t xml:space="preserve"> за репку, бабка за дедку, внучка за бабку, тянут – потянут, вытянуть не могут.</w:t>
      </w:r>
    </w:p>
    <w:p w14:paraId="1812B1F6" w14:textId="77777777" w:rsidR="00BC5FC2" w:rsidRDefault="00FE4EED" w:rsidP="00313F90">
      <w:pPr>
        <w:pStyle w:val="a5"/>
        <w:jc w:val="both"/>
      </w:pPr>
      <w:r>
        <w:t>Тут появляются собака – Жучка, да ко</w:t>
      </w:r>
      <w:proofErr w:type="gramStart"/>
      <w:r>
        <w:t>т-</w:t>
      </w:r>
      <w:proofErr w:type="gramEnd"/>
      <w:r>
        <w:t xml:space="preserve"> </w:t>
      </w:r>
      <w:proofErr w:type="spellStart"/>
      <w:r>
        <w:t>Мурзик</w:t>
      </w:r>
      <w:proofErr w:type="spellEnd"/>
      <w:r>
        <w:t>.</w:t>
      </w:r>
    </w:p>
    <w:p w14:paraId="2041D9E0" w14:textId="77777777" w:rsidR="00BC5FC2" w:rsidRDefault="00FE4EED" w:rsidP="00313F90">
      <w:pPr>
        <w:pStyle w:val="a5"/>
        <w:jc w:val="both"/>
      </w:pPr>
      <w:r>
        <w:t xml:space="preserve">Принялись они тянуть </w:t>
      </w:r>
      <w:r>
        <w:rPr>
          <w:u w:val="single" w:color="111111"/>
        </w:rPr>
        <w:t>репку</w:t>
      </w:r>
      <w:r>
        <w:t xml:space="preserve">: </w:t>
      </w:r>
      <w:proofErr w:type="gramStart"/>
      <w:r>
        <w:t>дедка</w:t>
      </w:r>
      <w:proofErr w:type="gramEnd"/>
      <w:r>
        <w:t xml:space="preserve"> за репку, бабка за дедку, внучка за бабку, Жучка за внучку, </w:t>
      </w:r>
      <w:proofErr w:type="spellStart"/>
      <w:r>
        <w:t>Мурзик</w:t>
      </w:r>
      <w:proofErr w:type="spellEnd"/>
      <w:r>
        <w:t xml:space="preserve"> за Жучку и чуть не вытянули.</w:t>
      </w:r>
    </w:p>
    <w:p w14:paraId="19501FFF" w14:textId="77777777" w:rsidR="00BC5FC2" w:rsidRDefault="00FE4EED" w:rsidP="00313F90">
      <w:pPr>
        <w:pStyle w:val="a5"/>
        <w:jc w:val="both"/>
      </w:pPr>
      <w:r>
        <w:t>Тут появляется мышка!</w:t>
      </w:r>
    </w:p>
    <w:p w14:paraId="31E84743" w14:textId="77777777" w:rsidR="00BC5FC2" w:rsidRDefault="00FE4EED" w:rsidP="00313F90">
      <w:pPr>
        <w:pStyle w:val="a5"/>
        <w:jc w:val="both"/>
      </w:pPr>
      <w:r>
        <w:t>Да, вот, репку надо помочь вытащить, не справляемся</w:t>
      </w:r>
      <w:proofErr w:type="gramStart"/>
      <w:r>
        <w:t>.</w:t>
      </w:r>
      <w:proofErr w:type="gramEnd"/>
      <w:r>
        <w:t xml:space="preserve"> </w:t>
      </w:r>
      <w:r>
        <w:rPr>
          <w:i/>
        </w:rPr>
        <w:t>(</w:t>
      </w:r>
      <w:proofErr w:type="gramStart"/>
      <w:r>
        <w:rPr>
          <w:i/>
        </w:rPr>
        <w:t>п</w:t>
      </w:r>
      <w:proofErr w:type="gramEnd"/>
      <w:r>
        <w:rPr>
          <w:i/>
        </w:rPr>
        <w:t>оказывает на репку)</w:t>
      </w:r>
    </w:p>
    <w:p w14:paraId="3702B613" w14:textId="77777777" w:rsidR="00BC5FC2" w:rsidRDefault="00FE4EED" w:rsidP="00313F90">
      <w:pPr>
        <w:pStyle w:val="a5"/>
        <w:jc w:val="both"/>
      </w:pPr>
      <w:r>
        <w:rPr>
          <w:i/>
        </w:rPr>
        <w:t>(рассматривая репку)</w:t>
      </w:r>
      <w:r>
        <w:t xml:space="preserve"> Вот это да! Чистое золото! Гони дед 70%, а то помогать не буду и разошлись.</w:t>
      </w:r>
    </w:p>
    <w:p w14:paraId="7E0FBD7B" w14:textId="77777777" w:rsidR="00BC5FC2" w:rsidRDefault="00FE4EED" w:rsidP="00313F90">
      <w:pPr>
        <w:pStyle w:val="a5"/>
        <w:jc w:val="both"/>
      </w:pPr>
      <w:r>
        <w:t xml:space="preserve">Дед почесал затылок, делать нечего и согласился. Мышка недолго думая, сделал нору в земле и вытолкал </w:t>
      </w:r>
      <w:proofErr w:type="gramStart"/>
      <w:r>
        <w:t>от</w:t>
      </w:r>
      <w:proofErr w:type="gramEnd"/>
      <w:r>
        <w:t xml:space="preserve"> туда репку.</w:t>
      </w:r>
    </w:p>
    <w:p w14:paraId="3CE51BEF" w14:textId="77777777" w:rsidR="00BC5FC2" w:rsidRDefault="00FE4EED" w:rsidP="00313F90">
      <w:pPr>
        <w:pStyle w:val="a5"/>
        <w:jc w:val="both"/>
      </w:pPr>
      <w:r>
        <w:lastRenderedPageBreak/>
        <w:t>Поделил дед золото всем поровну. Мораль сей сказки такова: Не тот силен, кто большой, а тот, кто умный, и без труда в жизни ничего нельзя добиться!</w:t>
      </w:r>
    </w:p>
    <w:p w14:paraId="7E56A885" w14:textId="77777777" w:rsidR="00313F90" w:rsidRDefault="00313F90" w:rsidP="00313F90">
      <w:pPr>
        <w:pStyle w:val="a5"/>
        <w:jc w:val="both"/>
      </w:pPr>
    </w:p>
    <w:p w14:paraId="3C6D6A3B" w14:textId="77777777" w:rsidR="00BC5FC2" w:rsidRPr="00313F90" w:rsidRDefault="00FE4EED" w:rsidP="00313F90">
      <w:pPr>
        <w:pStyle w:val="a5"/>
        <w:jc w:val="both"/>
        <w:rPr>
          <w:b/>
          <w:sz w:val="32"/>
        </w:rPr>
      </w:pPr>
      <w:r w:rsidRPr="00313F90">
        <w:rPr>
          <w:b/>
          <w:sz w:val="32"/>
        </w:rPr>
        <w:t>Сказка  «Кот Васька и пес Барбос»</w:t>
      </w:r>
    </w:p>
    <w:p w14:paraId="4C911B12" w14:textId="77777777" w:rsidR="00BC5FC2" w:rsidRDefault="00FE4EED" w:rsidP="00313F90">
      <w:pPr>
        <w:pStyle w:val="a5"/>
        <w:jc w:val="both"/>
      </w:pPr>
      <w:r>
        <w:t xml:space="preserve">Жили когда-то на свете кот Васька да пес Барбос. Были они бродячими </w:t>
      </w:r>
      <w:r>
        <w:rPr>
          <w:u w:val="single" w:color="111111"/>
        </w:rPr>
        <w:t>артистами</w:t>
      </w:r>
      <w:r>
        <w:t>: кот Васька пел, а пес Барбос играл на дудке, тем самым и зарабатывали себе на жизнь. Так и бродили они по свету, искали счастья.</w:t>
      </w:r>
    </w:p>
    <w:p w14:paraId="75C85FDF" w14:textId="77777777" w:rsidR="00BC5FC2" w:rsidRDefault="00FE4EED" w:rsidP="00313F90">
      <w:pPr>
        <w:pStyle w:val="a5"/>
        <w:jc w:val="both"/>
      </w:pPr>
      <w:r>
        <w:t xml:space="preserve">Вот как-то однажды шли они по </w:t>
      </w:r>
      <w:proofErr w:type="gramStart"/>
      <w:r>
        <w:t>дороге</w:t>
      </w:r>
      <w:proofErr w:type="gramEnd"/>
      <w:r>
        <w:t xml:space="preserve"> и нашли кошелек. Что делать? Кругом никого, кто потерял - неизвестно. Взять </w:t>
      </w:r>
      <w:proofErr w:type="gramStart"/>
      <w:r>
        <w:t>боязно</w:t>
      </w:r>
      <w:proofErr w:type="gramEnd"/>
      <w:r>
        <w:t xml:space="preserve">, да и оставить жалко. Не каждый раз такая удача выпадает! Вот и решили они поделить деньги поровну. Дошли до камня, где дорога на две </w:t>
      </w:r>
      <w:r>
        <w:rPr>
          <w:u w:val="single" w:color="111111"/>
        </w:rPr>
        <w:t>расходилась</w:t>
      </w:r>
      <w:r>
        <w:t xml:space="preserve">: одна вела влево, другая - вправо. «Ты, Барбос, как знаешь, а я хочу себе дом построить. Надоело бродяжничать и песни твои </w:t>
      </w:r>
      <w:proofErr w:type="gramStart"/>
      <w:r>
        <w:t>дурацкие</w:t>
      </w:r>
      <w:proofErr w:type="gramEnd"/>
      <w:r>
        <w:t xml:space="preserve"> петь!» - сказал кот Васька. </w:t>
      </w:r>
      <w:r>
        <w:rPr>
          <w:i/>
        </w:rPr>
        <w:t>«Прощай»</w:t>
      </w:r>
      <w:r>
        <w:t xml:space="preserve"> - и пошел влево. </w:t>
      </w:r>
      <w:r>
        <w:rPr>
          <w:i/>
        </w:rPr>
        <w:t xml:space="preserve">«Прощай, может </w:t>
      </w:r>
      <w:proofErr w:type="gramStart"/>
      <w:r>
        <w:rPr>
          <w:i/>
        </w:rPr>
        <w:t>еще</w:t>
      </w:r>
      <w:proofErr w:type="gramEnd"/>
      <w:r>
        <w:rPr>
          <w:i/>
        </w:rPr>
        <w:t xml:space="preserve"> когда и встретимся! Не поминай лихом»</w:t>
      </w:r>
      <w:r>
        <w:t>, ответил Барбос и свернул вправо.</w:t>
      </w:r>
    </w:p>
    <w:p w14:paraId="2312E227" w14:textId="77777777" w:rsidR="00BC5FC2" w:rsidRDefault="00FE4EED" w:rsidP="00313F90">
      <w:pPr>
        <w:pStyle w:val="a5"/>
        <w:jc w:val="both"/>
      </w:pPr>
      <w:r>
        <w:t xml:space="preserve">Шел он по дороге, прошел мельницу, луг и видит впереди серые городские ворота. И все в этом городе было </w:t>
      </w:r>
      <w:r>
        <w:rPr>
          <w:u w:val="single" w:color="111111"/>
        </w:rPr>
        <w:t>серым</w:t>
      </w:r>
      <w:r>
        <w:t>: серые дома, серые и грустные лица у людей. Отчего это?</w:t>
      </w:r>
    </w:p>
    <w:p w14:paraId="267ABAA0" w14:textId="77777777" w:rsidR="00BC5FC2" w:rsidRDefault="00FE4EED" w:rsidP="00313F90">
      <w:pPr>
        <w:pStyle w:val="a5"/>
        <w:jc w:val="both"/>
      </w:pPr>
      <w:r>
        <w:t>И пес понял, что оттого, что им скучно. Решил он построить в городе карусель, и на это потратил все свои деньги. Барбос раскрасил карусели яркими, веселыми красками, потом сделал много разноцветных билетов. Звонко заиграла его дудочка, приглашая прохожих покататься на карусели. Народ повалил толпами. Улица наполнилась смехом, восторженными криками детей. Все они были рады и счастливы. Жители перекрасили свои дома во все цвета радуги, и город стал красивым и приветливым. А больше всех радовался сам пес Барбос. Он продавал билеты целый месяц, а народ все шел и шел. Это оказалось выгодным делом. Его кошелек все толстел и толстел. Но скоро Барбосу надоело сидеть на одном месте, и он снова двинулся в путь.</w:t>
      </w:r>
    </w:p>
    <w:p w14:paraId="4D565867" w14:textId="77777777" w:rsidR="00BC5FC2" w:rsidRDefault="00FE4EED" w:rsidP="00313F90">
      <w:pPr>
        <w:pStyle w:val="a5"/>
        <w:jc w:val="both"/>
      </w:pPr>
      <w:r>
        <w:t>Долго он шел, проголодался и зашел в маленький магазинчик. У прилавка стояла сонная продавщица. В магазине дурно пахло, кругом летали сонные мухи и ползали жирные ленивые тараканы.</w:t>
      </w:r>
    </w:p>
    <w:p w14:paraId="048A3DD0" w14:textId="77777777" w:rsidR="00BC5FC2" w:rsidRDefault="00FE4EED" w:rsidP="00313F90">
      <w:pPr>
        <w:pStyle w:val="a5"/>
        <w:jc w:val="both"/>
      </w:pPr>
      <w:r>
        <w:rPr>
          <w:i/>
        </w:rPr>
        <w:t>«Вы у нас первый покупатель за последние полгода. Вот вам презент»</w:t>
      </w:r>
      <w:r>
        <w:t xml:space="preserve">, </w:t>
      </w:r>
      <w:proofErr w:type="spellStart"/>
      <w:r>
        <w:t>сказалапродавщица</w:t>
      </w:r>
      <w:proofErr w:type="spellEnd"/>
      <w:r>
        <w:t xml:space="preserve"> и протянула Барбосу </w:t>
      </w:r>
      <w:proofErr w:type="spellStart"/>
      <w:r>
        <w:t>замасляную</w:t>
      </w:r>
      <w:proofErr w:type="spellEnd"/>
      <w:r>
        <w:t xml:space="preserve">, </w:t>
      </w:r>
      <w:proofErr w:type="spellStart"/>
      <w:r>
        <w:t>обгрызаную</w:t>
      </w:r>
      <w:proofErr w:type="spellEnd"/>
      <w:r>
        <w:t xml:space="preserve"> карточку скидок.</w:t>
      </w:r>
    </w:p>
    <w:p w14:paraId="46721899" w14:textId="77777777" w:rsidR="00BC5FC2" w:rsidRDefault="00FE4EED" w:rsidP="00313F90">
      <w:pPr>
        <w:pStyle w:val="a5"/>
        <w:jc w:val="both"/>
      </w:pPr>
      <w:r>
        <w:t xml:space="preserve">«Так у вас дела совсем не пойдут. Я сейчас помогу вам, и ваш магазин будет лучшим в мире», и Барбос засучил рукава. Вместе с продавщицей они отдраили и вычистили пол и стены, до блеска натерли стекла прилавков и витрину. Завезли свежие продукты, а у дверей магазина поместили такую </w:t>
      </w:r>
      <w:r>
        <w:rPr>
          <w:u w:val="single" w:color="111111"/>
        </w:rPr>
        <w:t>рекламу</w:t>
      </w:r>
      <w:r>
        <w:t>:</w:t>
      </w:r>
    </w:p>
    <w:p w14:paraId="22267CBA" w14:textId="77777777" w:rsidR="00BC5FC2" w:rsidRDefault="00FE4EED" w:rsidP="00313F90">
      <w:pPr>
        <w:pStyle w:val="a5"/>
        <w:jc w:val="both"/>
      </w:pPr>
      <w:r>
        <w:t xml:space="preserve">^ </w:t>
      </w:r>
      <w:r>
        <w:rPr>
          <w:i/>
        </w:rPr>
        <w:t>ЛУЧШИЕ В МИРЕ ЭКОЛОГИЧЕСКИ ЧИСТЫЕ ПРОДУКТЫ!</w:t>
      </w:r>
    </w:p>
    <w:p w14:paraId="398BA890" w14:textId="77777777" w:rsidR="00BC5FC2" w:rsidRDefault="00FE4EED" w:rsidP="00313F90">
      <w:pPr>
        <w:pStyle w:val="a5"/>
        <w:jc w:val="both"/>
      </w:pPr>
      <w:r>
        <w:rPr>
          <w:i/>
        </w:rPr>
        <w:t>ПОКУПАЙ, НЕ СКУПИСЬ! ПАЛЬЧИКИ ОБЛИЖЕШЬ!</w:t>
      </w:r>
    </w:p>
    <w:p w14:paraId="3DCE709B" w14:textId="77777777" w:rsidR="00BC5FC2" w:rsidRDefault="00FE4EED" w:rsidP="00313F90">
      <w:pPr>
        <w:pStyle w:val="a5"/>
        <w:jc w:val="both"/>
      </w:pPr>
      <w:r>
        <w:rPr>
          <w:i/>
        </w:rPr>
        <w:t>КОЛИЧЕСТВО ОГРАНИЧЕНО!</w:t>
      </w:r>
    </w:p>
    <w:p w14:paraId="33C2D169" w14:textId="77777777" w:rsidR="00BC5FC2" w:rsidRDefault="00FE4EED" w:rsidP="00313F90">
      <w:pPr>
        <w:pStyle w:val="a5"/>
        <w:jc w:val="both"/>
      </w:pPr>
      <w:r>
        <w:t xml:space="preserve">И сразу у магазина выстроилась большущая очередь. Для тех, кто приходил первыми, товары продавались со скидками, а по пятницам устраивались дегустации, где можно было попробовать новинки продуктов и купить их по выгодной цене. Все были очень довольны, а конкуренты, соседние магазины, </w:t>
      </w:r>
      <w:r>
        <w:lastRenderedPageBreak/>
        <w:t>лопались от зависти. Продавцы долго упрашивали Барбоса остаться у них директором, но неутомимого путешественника снова звала дорога…</w:t>
      </w:r>
    </w:p>
    <w:p w14:paraId="53E88096" w14:textId="77777777" w:rsidR="00BC5FC2" w:rsidRDefault="00FE4EED" w:rsidP="00313F90">
      <w:pPr>
        <w:pStyle w:val="a5"/>
        <w:jc w:val="both"/>
      </w:pPr>
      <w:r>
        <w:t>А что же случилось с котом Васькой?</w:t>
      </w:r>
    </w:p>
    <w:p w14:paraId="1999D35C" w14:textId="77777777" w:rsidR="00BC5FC2" w:rsidRDefault="00FE4EED" w:rsidP="00313F90">
      <w:pPr>
        <w:pStyle w:val="a5"/>
        <w:jc w:val="both"/>
      </w:pPr>
      <w:r>
        <w:t xml:space="preserve">Получив свою долю, он весело шагал по дороге. Шел кот долго и сильно устал, поэтому очень обрадовался, когда увидел </w:t>
      </w:r>
      <w:r>
        <w:rPr>
          <w:u w:val="single" w:color="111111"/>
        </w:rPr>
        <w:t>указатель</w:t>
      </w:r>
      <w:r>
        <w:t xml:space="preserve">: деревня МОТОВО. Здесь он думал отдохнуть и подкрепиться. Увидев трактир </w:t>
      </w:r>
      <w:r>
        <w:rPr>
          <w:i/>
        </w:rPr>
        <w:t>«БОЛЬШИЕ РОТОЗЕИ»</w:t>
      </w:r>
      <w:r>
        <w:t xml:space="preserve">, он зашел туда. Кот был так голоден, что, позабыв обо всем на свете, заказал себе множество всяких вкусных </w:t>
      </w:r>
      <w:r>
        <w:rPr>
          <w:u w:val="single" w:color="111111"/>
        </w:rPr>
        <w:t>вещей</w:t>
      </w:r>
      <w:r>
        <w:t>: сметану и рыбу, молоко и сливки, Коласу и сосиски. А хозяин трактира все предлагал и предлагал ему новые блюда. Наконец, кот Васька почувствовал, что он сыт. Ему подали счет. Когда он увидел его, то понял, что это почти половина его денег. Неужели так и не сбудется его мечта о собственном доме? Тут к нему подсели трое каких-то грязных оборванных котов и предложили сыграть в карты. Кот Васька согласился…</w:t>
      </w:r>
    </w:p>
    <w:p w14:paraId="3D4E343C" w14:textId="77777777" w:rsidR="00BC5FC2" w:rsidRDefault="00FE4EED" w:rsidP="00313F90">
      <w:pPr>
        <w:pStyle w:val="a5"/>
        <w:jc w:val="both"/>
      </w:pPr>
      <w:r>
        <w:t xml:space="preserve">А Барбос? Он так и не стал предпринимателем, дорога звала его вперед! И ведь случилось так, что пес оказался в той же самой деревне </w:t>
      </w:r>
      <w:proofErr w:type="spellStart"/>
      <w:r>
        <w:t>Мотово</w:t>
      </w:r>
      <w:proofErr w:type="spellEnd"/>
      <w:r>
        <w:t>. Он зашел в тот же трактир и услышал знакомое жалобное пение. Это был кот Васька. Он рассказал Барбосу о своих злоключениях, о том, как он был обманут шайкой карточных шулеров. Барбос внимательно выслушал кота и предложил ему устроить большое театрализованное представление. Они много пели, танцевали и веселили публику. Все свои заработанные деньги и средства, полученные от концерта, пес Барбос отдал коту Ваське на строительство дома. Дом получился большой и очень красивый, да вот только Барбос не остался в нем жить. Его снова ждала дорога и большие добрые дела…</w:t>
      </w:r>
      <w:r>
        <w:br w:type="page"/>
      </w:r>
    </w:p>
    <w:p w14:paraId="7C36A408" w14:textId="5C3B2C8C" w:rsidR="00BC5FC2" w:rsidRPr="00313F90" w:rsidRDefault="00313F90" w:rsidP="00313F90">
      <w:pPr>
        <w:pStyle w:val="a5"/>
        <w:jc w:val="both"/>
        <w:rPr>
          <w:b/>
          <w:sz w:val="32"/>
        </w:rPr>
      </w:pPr>
      <w:r w:rsidRPr="00313F90">
        <w:rPr>
          <w:b/>
          <w:sz w:val="32"/>
        </w:rPr>
        <w:lastRenderedPageBreak/>
        <w:t>Сказка  «Мишин магазин»</w:t>
      </w:r>
    </w:p>
    <w:p w14:paraId="573FB6A0" w14:textId="77777777" w:rsidR="00BC5FC2" w:rsidRDefault="00FE4EED" w:rsidP="00313F90">
      <w:pPr>
        <w:pStyle w:val="a5"/>
        <w:jc w:val="both"/>
      </w:pPr>
      <w:r>
        <w:t>Однажды проснувшись после зимней спячки, вылез Миша из любимой берлоги.</w:t>
      </w:r>
    </w:p>
    <w:p w14:paraId="424DEB5F" w14:textId="77777777" w:rsidR="00BC5FC2" w:rsidRDefault="00FE4EED" w:rsidP="00313F90">
      <w:pPr>
        <w:pStyle w:val="a5"/>
        <w:jc w:val="both"/>
      </w:pPr>
      <w:r>
        <w:t>-</w:t>
      </w:r>
      <w:r>
        <w:rPr>
          <w:i/>
        </w:rPr>
        <w:t>«Красота, какая вокруг, просто дух захватывает»</w:t>
      </w:r>
      <w:r>
        <w:t xml:space="preserve"> – сказал Миша.</w:t>
      </w:r>
    </w:p>
    <w:p w14:paraId="424B6DC8" w14:textId="77777777" w:rsidR="00BC5FC2" w:rsidRDefault="00FE4EED" w:rsidP="00313F90">
      <w:pPr>
        <w:pStyle w:val="a5"/>
        <w:jc w:val="both"/>
      </w:pPr>
      <w:r>
        <w:t>Весь лес переливался всеми цветами радуги в лучах нежного солнышка. И Миша решил, что будет весь день кататься на санках, кувыркаться в снегу.</w:t>
      </w:r>
    </w:p>
    <w:p w14:paraId="62BF7C6D" w14:textId="77777777" w:rsidR="00BC5FC2" w:rsidRDefault="00FE4EED" w:rsidP="00313F90">
      <w:pPr>
        <w:pStyle w:val="a5"/>
        <w:jc w:val="both"/>
      </w:pPr>
      <w:r>
        <w:t xml:space="preserve">Воротившись вечером в свою </w:t>
      </w:r>
      <w:proofErr w:type="gramStart"/>
      <w:r>
        <w:t>берлогу</w:t>
      </w:r>
      <w:proofErr w:type="gramEnd"/>
      <w:r>
        <w:t xml:space="preserve"> он почувствовал, что у него заболело горло. Срочно </w:t>
      </w:r>
      <w:proofErr w:type="gramStart"/>
      <w:r>
        <w:t>нужны</w:t>
      </w:r>
      <w:proofErr w:type="gramEnd"/>
      <w:r>
        <w:t xml:space="preserve"> чай с малиновым вареньем и горячее молоко! Но в берлоге ничего этого не оказалось. Пошел Миша на лесной рынок, а там уже никого нет – поздно пришел. Побежал Миша в магазин к зайцу и тут неудача на дверях табличка </w:t>
      </w:r>
      <w:r>
        <w:rPr>
          <w:i/>
        </w:rPr>
        <w:t>«закрыто»</w:t>
      </w:r>
      <w:r>
        <w:t>.</w:t>
      </w:r>
    </w:p>
    <w:p w14:paraId="67155B94" w14:textId="77777777" w:rsidR="00BC5FC2" w:rsidRDefault="00FE4EED" w:rsidP="00313F90">
      <w:pPr>
        <w:pStyle w:val="a5"/>
        <w:jc w:val="both"/>
      </w:pPr>
      <w:r>
        <w:t xml:space="preserve">Эх – огорчился Миша – был бы у меня свой магазин, всего бы вдоволь было. И решил Миша открыть свой магазин. На следующий день утром Миша вымыл свою берлогу. </w:t>
      </w:r>
      <w:proofErr w:type="gramStart"/>
      <w:r>
        <w:t>Установил посередине прилавок поставил</w:t>
      </w:r>
      <w:proofErr w:type="gramEnd"/>
      <w:r>
        <w:t xml:space="preserve"> на него весы. Затем прикрепил плакат с надписью </w:t>
      </w:r>
      <w:r>
        <w:rPr>
          <w:i/>
        </w:rPr>
        <w:t>«Мишкин магазин»</w:t>
      </w:r>
      <w:r>
        <w:t>. И уселся ждать покупателей.</w:t>
      </w:r>
    </w:p>
    <w:p w14:paraId="396731E1" w14:textId="77777777" w:rsidR="00BC5FC2" w:rsidRDefault="00FE4EED" w:rsidP="00313F90">
      <w:pPr>
        <w:pStyle w:val="a5"/>
        <w:jc w:val="both"/>
      </w:pPr>
      <w:r>
        <w:t>-Зашел к Мише Ежик.</w:t>
      </w:r>
    </w:p>
    <w:p w14:paraId="46F15AE8" w14:textId="77777777" w:rsidR="00BC5FC2" w:rsidRDefault="00FE4EED" w:rsidP="00313F90">
      <w:pPr>
        <w:pStyle w:val="a5"/>
        <w:jc w:val="both"/>
      </w:pPr>
      <w:r>
        <w:t>- Ты что в снежки играть не идешь?</w:t>
      </w:r>
    </w:p>
    <w:p w14:paraId="34394BC7" w14:textId="77777777" w:rsidR="00BC5FC2" w:rsidRDefault="00FE4EED" w:rsidP="00313F90">
      <w:pPr>
        <w:pStyle w:val="a5"/>
        <w:jc w:val="both"/>
      </w:pPr>
      <w:r>
        <w:t xml:space="preserve">-Не могу, я теперь хозяин магазина. - </w:t>
      </w:r>
      <w:proofErr w:type="gramStart"/>
      <w:r>
        <w:t>Видишь</w:t>
      </w:r>
      <w:proofErr w:type="gramEnd"/>
      <w:r>
        <w:t xml:space="preserve"> торгую.</w:t>
      </w:r>
    </w:p>
    <w:p w14:paraId="151CCE70" w14:textId="77777777" w:rsidR="00BC5FC2" w:rsidRDefault="00FE4EED" w:rsidP="00313F90">
      <w:pPr>
        <w:pStyle w:val="a5"/>
        <w:jc w:val="both"/>
      </w:pPr>
      <w:r>
        <w:t>-Торгуешь? – удивленно спросил ежик – а чем торгуешь?</w:t>
      </w:r>
    </w:p>
    <w:p w14:paraId="0D285A8F" w14:textId="77777777" w:rsidR="00BC5FC2" w:rsidRDefault="00FE4EED" w:rsidP="00313F90">
      <w:pPr>
        <w:pStyle w:val="a5"/>
        <w:jc w:val="both"/>
      </w:pPr>
      <w:r>
        <w:t>Почесал Миша затылок, а ответить то и нечего и торговать нечем. Ежик постоял – постоял, пожал плечами и ушел.</w:t>
      </w:r>
    </w:p>
    <w:p w14:paraId="6026D872" w14:textId="77777777" w:rsidR="00BC5FC2" w:rsidRDefault="00FE4EED" w:rsidP="00313F90">
      <w:pPr>
        <w:pStyle w:val="a5"/>
        <w:jc w:val="both"/>
      </w:pPr>
      <w:r>
        <w:t xml:space="preserve">Расстроился Миша, чуть не плачет. Стал </w:t>
      </w:r>
      <w:proofErr w:type="gramStart"/>
      <w:r>
        <w:t>думать</w:t>
      </w:r>
      <w:proofErr w:type="gramEnd"/>
      <w:r>
        <w:t xml:space="preserve"> отчего у него ничего не получается?</w:t>
      </w:r>
    </w:p>
    <w:p w14:paraId="4D4A659B" w14:textId="77777777" w:rsidR="00BC5FC2" w:rsidRDefault="00FE4EED" w:rsidP="00313F90">
      <w:pPr>
        <w:pStyle w:val="a5"/>
        <w:jc w:val="both"/>
      </w:pPr>
      <w:r>
        <w:t xml:space="preserve">Тут в гости к Мише зашел его дедушка Михаил </w:t>
      </w:r>
      <w:proofErr w:type="spellStart"/>
      <w:r>
        <w:t>Потапыч</w:t>
      </w:r>
      <w:proofErr w:type="spellEnd"/>
      <w:r>
        <w:t>. И он объяснил Мише, что главное в магазине, не весы не прилавок и даже не продавец, а то чем торгуют – ТОВАР.</w:t>
      </w:r>
    </w:p>
    <w:p w14:paraId="3A28BD22" w14:textId="77777777" w:rsidR="00BC5FC2" w:rsidRDefault="00FE4EED" w:rsidP="00313F90">
      <w:pPr>
        <w:pStyle w:val="a5"/>
        <w:jc w:val="both"/>
      </w:pPr>
      <w:r>
        <w:t xml:space="preserve">Забегал Миша по берлоге, </w:t>
      </w:r>
      <w:proofErr w:type="gramStart"/>
      <w:r>
        <w:t>думая</w:t>
      </w:r>
      <w:proofErr w:type="gramEnd"/>
      <w:r>
        <w:t xml:space="preserve"> что выложить на прилавок. Нашел свой старый мячик, хотел на прилавок положить.</w:t>
      </w:r>
    </w:p>
    <w:p w14:paraId="47EC8250" w14:textId="77777777" w:rsidR="00BC5FC2" w:rsidRDefault="00FE4EED" w:rsidP="00313F90">
      <w:pPr>
        <w:pStyle w:val="a5"/>
        <w:jc w:val="both"/>
      </w:pPr>
      <w:r>
        <w:rPr>
          <w:i/>
        </w:rPr>
        <w:t>«Кому же такое старье нужно?»</w:t>
      </w:r>
      <w:r>
        <w:t xml:space="preserve"> – сказал дедушка Миши.</w:t>
      </w:r>
    </w:p>
    <w:p w14:paraId="57502368" w14:textId="77777777" w:rsidR="00BC5FC2" w:rsidRDefault="00FE4EED" w:rsidP="00313F90">
      <w:pPr>
        <w:pStyle w:val="a5"/>
        <w:jc w:val="both"/>
      </w:pPr>
      <w:r>
        <w:t xml:space="preserve">И тут Миша вспомнил, что в кладовке у него несколько бочонков меда осталось после зимы. Что может быть вкуснее и полезнее меда для любого лесного жителя! Выкатил </w:t>
      </w:r>
    </w:p>
    <w:p w14:paraId="386B3FA6" w14:textId="77777777" w:rsidR="00BC5FC2" w:rsidRDefault="00FE4EED" w:rsidP="00313F90">
      <w:pPr>
        <w:pStyle w:val="a5"/>
        <w:jc w:val="both"/>
      </w:pPr>
      <w:r>
        <w:t xml:space="preserve">Миша пять бочонков меда расставил их на </w:t>
      </w:r>
      <w:proofErr w:type="spellStart"/>
      <w:r>
        <w:t>прилавке</w:t>
      </w:r>
      <w:proofErr w:type="gramStart"/>
      <w:r>
        <w:t>,и</w:t>
      </w:r>
      <w:proofErr w:type="spellEnd"/>
      <w:proofErr w:type="gramEnd"/>
      <w:r>
        <w:t xml:space="preserve"> уселся ждать первого покупателя.</w:t>
      </w:r>
    </w:p>
    <w:p w14:paraId="0575883E" w14:textId="77777777" w:rsidR="00BC5FC2" w:rsidRDefault="00FE4EED" w:rsidP="00313F90">
      <w:pPr>
        <w:pStyle w:val="a5"/>
        <w:jc w:val="both"/>
      </w:pPr>
      <w:r>
        <w:t>И тут зашел первый покупатель зайчик. Он купил баночку меда для своей семьи.</w:t>
      </w:r>
    </w:p>
    <w:p w14:paraId="08F86A33" w14:textId="77777777" w:rsidR="00BC5FC2" w:rsidRDefault="00FE4EED" w:rsidP="00313F90">
      <w:pPr>
        <w:pStyle w:val="a5"/>
        <w:jc w:val="both"/>
      </w:pPr>
      <w:r>
        <w:t>Так началась торговля в Мишином магазине. И скоро на прилавке этого магазина стояли не только бочонки с душистым медом, но и много других вкусных товаров.</w:t>
      </w:r>
    </w:p>
    <w:p w14:paraId="6528D86A" w14:textId="77777777" w:rsidR="00313F90" w:rsidRDefault="00313F90" w:rsidP="00313F90">
      <w:pPr>
        <w:pStyle w:val="a5"/>
        <w:jc w:val="both"/>
      </w:pPr>
    </w:p>
    <w:p w14:paraId="3D0ED86E" w14:textId="77D62B27" w:rsidR="00BC5FC2" w:rsidRPr="00313F90" w:rsidRDefault="00313F90" w:rsidP="00313F90">
      <w:pPr>
        <w:pStyle w:val="a5"/>
        <w:jc w:val="both"/>
        <w:rPr>
          <w:b/>
          <w:sz w:val="32"/>
        </w:rPr>
      </w:pPr>
      <w:bookmarkStart w:id="0" w:name="_GoBack"/>
      <w:r w:rsidRPr="00313F90">
        <w:rPr>
          <w:b/>
          <w:sz w:val="32"/>
        </w:rPr>
        <w:t>Сказка  «Копилка»</w:t>
      </w:r>
    </w:p>
    <w:bookmarkEnd w:id="0"/>
    <w:p w14:paraId="7D91CCBF" w14:textId="77777777" w:rsidR="00BC5FC2" w:rsidRDefault="00FE4EED" w:rsidP="00313F90">
      <w:pPr>
        <w:pStyle w:val="a5"/>
        <w:jc w:val="both"/>
      </w:pPr>
      <w:r>
        <w:t xml:space="preserve">Жили-были три брата, три поросёнка, и звали их </w:t>
      </w:r>
      <w:proofErr w:type="spellStart"/>
      <w:r>
        <w:t>Ниф-Ниф</w:t>
      </w:r>
      <w:proofErr w:type="spellEnd"/>
      <w:r>
        <w:t xml:space="preserve">, </w:t>
      </w:r>
      <w:proofErr w:type="spellStart"/>
      <w:r>
        <w:t>Нуф-Нуф</w:t>
      </w:r>
      <w:proofErr w:type="spellEnd"/>
      <w:r>
        <w:t xml:space="preserve">, </w:t>
      </w:r>
      <w:proofErr w:type="spellStart"/>
      <w:r>
        <w:t>Наф-Наф</w:t>
      </w:r>
      <w:proofErr w:type="spellEnd"/>
      <w:r>
        <w:t xml:space="preserve">. </w:t>
      </w:r>
    </w:p>
    <w:p w14:paraId="5D68C4F4" w14:textId="77777777" w:rsidR="00BC5FC2" w:rsidRDefault="00FE4EED" w:rsidP="00313F90">
      <w:pPr>
        <w:pStyle w:val="a5"/>
        <w:jc w:val="both"/>
      </w:pPr>
      <w:r>
        <w:t xml:space="preserve">Заспорили однажды </w:t>
      </w:r>
      <w:proofErr w:type="gramStart"/>
      <w:r>
        <w:rPr>
          <w:u w:val="single" w:color="111111"/>
        </w:rPr>
        <w:t>поросята</w:t>
      </w:r>
      <w:proofErr w:type="gramEnd"/>
      <w:r>
        <w:t xml:space="preserve">: из какого материала можно построить самый прочный дом. </w:t>
      </w:r>
      <w:proofErr w:type="spellStart"/>
      <w:r>
        <w:t>Ниф-Ниф</w:t>
      </w:r>
      <w:proofErr w:type="spellEnd"/>
      <w:r>
        <w:t xml:space="preserve"> предлагает строить дом из соломы, </w:t>
      </w:r>
      <w:proofErr w:type="gramStart"/>
      <w:r>
        <w:t>так-как</w:t>
      </w:r>
      <w:proofErr w:type="gramEnd"/>
      <w:r>
        <w:t xml:space="preserve"> солома дешёвый строительный материал.</w:t>
      </w:r>
    </w:p>
    <w:p w14:paraId="1758B15D" w14:textId="77777777" w:rsidR="00BC5FC2" w:rsidRDefault="00FE4EED" w:rsidP="00313F90">
      <w:pPr>
        <w:pStyle w:val="a5"/>
        <w:jc w:val="both"/>
      </w:pPr>
      <w:proofErr w:type="spellStart"/>
      <w:r>
        <w:t>Нуф-Нуф</w:t>
      </w:r>
      <w:proofErr w:type="spellEnd"/>
      <w:r>
        <w:t xml:space="preserve"> считает, что дом можно построить из </w:t>
      </w:r>
      <w:r>
        <w:rPr>
          <w:u w:val="single" w:color="111111"/>
        </w:rPr>
        <w:t>прутьев</w:t>
      </w:r>
      <w:r>
        <w:t>: прутья чуть дороже соломы, но прочнее.</w:t>
      </w:r>
    </w:p>
    <w:p w14:paraId="409905C4" w14:textId="77777777" w:rsidR="00BC5FC2" w:rsidRDefault="00FE4EED" w:rsidP="00313F90">
      <w:pPr>
        <w:pStyle w:val="a5"/>
        <w:jc w:val="both"/>
      </w:pPr>
      <w:proofErr w:type="spellStart"/>
      <w:r>
        <w:t>Наф-Наф</w:t>
      </w:r>
      <w:proofErr w:type="spellEnd"/>
      <w:r>
        <w:t xml:space="preserve"> советует строить дом из кирпича.</w:t>
      </w:r>
    </w:p>
    <w:p w14:paraId="497F06E5" w14:textId="77777777" w:rsidR="00BC5FC2" w:rsidRDefault="00FE4EED" w:rsidP="00313F90">
      <w:pPr>
        <w:pStyle w:val="a5"/>
        <w:jc w:val="both"/>
      </w:pPr>
      <w:r>
        <w:lastRenderedPageBreak/>
        <w:t xml:space="preserve">Долго спорили поросята и, наконец, решили построить большой каменный дом. Взяли они свои сбережения, пошли в магазин </w:t>
      </w:r>
      <w:r>
        <w:rPr>
          <w:i/>
        </w:rPr>
        <w:t>«Строительные материалы»</w:t>
      </w:r>
      <w:r>
        <w:t xml:space="preserve"> и купили всё необходимое для </w:t>
      </w:r>
      <w:r>
        <w:rPr>
          <w:u w:val="single" w:color="111111"/>
        </w:rPr>
        <w:t>строительства</w:t>
      </w:r>
      <w:r>
        <w:t>: кирпич, доски, цемент, гвозди и разные инструменты. Потратили поросята все деньги, но остались, очень довольны.</w:t>
      </w:r>
    </w:p>
    <w:p w14:paraId="29385F1A" w14:textId="77777777" w:rsidR="00BC5FC2" w:rsidRDefault="00FE4EED" w:rsidP="00313F90">
      <w:pPr>
        <w:pStyle w:val="a5"/>
        <w:jc w:val="both"/>
      </w:pPr>
      <w:r>
        <w:t xml:space="preserve">Живут поросята в новом красивом доме, тратят деньги на самые разные </w:t>
      </w:r>
      <w:r>
        <w:rPr>
          <w:u w:val="single" w:color="111111"/>
        </w:rPr>
        <w:t>нужды</w:t>
      </w:r>
      <w:r>
        <w:t xml:space="preserve">: </w:t>
      </w:r>
    </w:p>
    <w:p w14:paraId="72A52F1A" w14:textId="77777777" w:rsidR="00BC5FC2" w:rsidRDefault="00FE4EED" w:rsidP="00313F90">
      <w:pPr>
        <w:pStyle w:val="a5"/>
        <w:jc w:val="both"/>
      </w:pPr>
      <w:r>
        <w:t xml:space="preserve">покупают продукты питания, одежду и обувь, платят за электроэнергию, воду, телефон, газ. Перед поросятами встала серьёзная </w:t>
      </w:r>
      <w:r>
        <w:rPr>
          <w:u w:val="single" w:color="111111"/>
        </w:rPr>
        <w:t>задача</w:t>
      </w:r>
      <w:r>
        <w:t>: определить семейные расходы. Каждый взял лист бумаги, на котором расписаны расходы семьи и указано количество денег, необходимых для их оплаты, и приступили к расчётам. Поросята успешно справились с задачей и вскоре не только называли полученные результаты, но и придумывали разные истории про доходы, расходы и экономию денег.</w:t>
      </w:r>
    </w:p>
    <w:p w14:paraId="460CDD4C" w14:textId="77777777" w:rsidR="00BC5FC2" w:rsidRDefault="00FE4EED" w:rsidP="00313F90">
      <w:pPr>
        <w:pStyle w:val="a5"/>
        <w:jc w:val="both"/>
      </w:pPr>
      <w:r>
        <w:t xml:space="preserve">Пришёл однажды волк к поросятам в гости. Угостили его поросята тортом, напоили чаем с вареньем. Волк был очень доволен и благодарил поросят. Он собрался уходить, но вдруг его внимание привлекла красивая шкатулка. Волк не удержался и заглянул в неё. А в шкатулке – большое количество монет разного достоинства. </w:t>
      </w:r>
      <w:r>
        <w:rPr>
          <w:i/>
        </w:rPr>
        <w:t>«Откуда у вас столько денег?»</w:t>
      </w:r>
      <w:r>
        <w:t>- удивлённо спрашивает волк. «Мы очень внимательно ведём учёт семейных доходов и расходов. Стараемся, чтобы расходы не превышали доходов, а оставшиеся деньги откладываем в эту копилку»,- с гордостью сообщили поросята.</w:t>
      </w:r>
    </w:p>
    <w:sectPr w:rsidR="00BC5FC2" w:rsidSect="00313F90">
      <w:pgSz w:w="11900" w:h="16840"/>
      <w:pgMar w:top="914" w:right="701" w:bottom="953"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701DC"/>
    <w:multiLevelType w:val="hybridMultilevel"/>
    <w:tmpl w:val="FFFFFFFF"/>
    <w:lvl w:ilvl="0" w:tplc="E2E4CA84">
      <w:start w:val="1"/>
      <w:numFmt w:val="bullet"/>
      <w:lvlText w:val="–"/>
      <w:lvlJc w:val="left"/>
      <w:pPr>
        <w:ind w:left="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1" w:tplc="B62439D8">
      <w:start w:val="1"/>
      <w:numFmt w:val="bullet"/>
      <w:lvlText w:val="o"/>
      <w:lvlJc w:val="left"/>
      <w:pPr>
        <w:ind w:left="144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2" w:tplc="5AEA2D56">
      <w:start w:val="1"/>
      <w:numFmt w:val="bullet"/>
      <w:lvlText w:val="▪"/>
      <w:lvlJc w:val="left"/>
      <w:pPr>
        <w:ind w:left="216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3" w:tplc="AA389250">
      <w:start w:val="1"/>
      <w:numFmt w:val="bullet"/>
      <w:lvlText w:val="•"/>
      <w:lvlJc w:val="left"/>
      <w:pPr>
        <w:ind w:left="288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4" w:tplc="7D081068">
      <w:start w:val="1"/>
      <w:numFmt w:val="bullet"/>
      <w:lvlText w:val="o"/>
      <w:lvlJc w:val="left"/>
      <w:pPr>
        <w:ind w:left="360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5" w:tplc="D162202A">
      <w:start w:val="1"/>
      <w:numFmt w:val="bullet"/>
      <w:lvlText w:val="▪"/>
      <w:lvlJc w:val="left"/>
      <w:pPr>
        <w:ind w:left="432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6" w:tplc="480E93DC">
      <w:start w:val="1"/>
      <w:numFmt w:val="bullet"/>
      <w:lvlText w:val="•"/>
      <w:lvlJc w:val="left"/>
      <w:pPr>
        <w:ind w:left="504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7" w:tplc="EA661406">
      <w:start w:val="1"/>
      <w:numFmt w:val="bullet"/>
      <w:lvlText w:val="o"/>
      <w:lvlJc w:val="left"/>
      <w:pPr>
        <w:ind w:left="576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lvl w:ilvl="8" w:tplc="7D98CD4E">
      <w:start w:val="1"/>
      <w:numFmt w:val="bullet"/>
      <w:lvlText w:val="▪"/>
      <w:lvlJc w:val="left"/>
      <w:pPr>
        <w:ind w:left="6480"/>
      </w:pPr>
      <w:rPr>
        <w:rFonts w:ascii="Times New Roman" w:eastAsia="Times New Roman" w:hAnsi="Times New Roman" w:cs="Times New Roman"/>
        <w:b w:val="0"/>
        <w:i w:val="0"/>
        <w:strike w:val="0"/>
        <w:dstrike w:val="0"/>
        <w:color w:val="111111"/>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C2"/>
    <w:rsid w:val="00313F90"/>
    <w:rsid w:val="00BC5FC2"/>
    <w:rsid w:val="00C5223C"/>
    <w:rsid w:val="00FE4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66" w:line="249" w:lineRule="auto"/>
      <w:ind w:right="97" w:firstLine="350"/>
    </w:pPr>
    <w:rPr>
      <w:rFonts w:ascii="Times New Roman" w:eastAsia="Times New Roman" w:hAnsi="Times New Roman" w:cs="Times New Roman"/>
      <w:color w:val="111111"/>
      <w:sz w:val="28"/>
      <w:lang w:bidi="ru-RU"/>
    </w:rPr>
  </w:style>
  <w:style w:type="paragraph" w:styleId="1">
    <w:name w:val="heading 1"/>
    <w:next w:val="a"/>
    <w:link w:val="10"/>
    <w:uiPriority w:val="9"/>
    <w:qFormat/>
    <w:pPr>
      <w:keepNext/>
      <w:keepLines/>
      <w:spacing w:after="0" w:line="245" w:lineRule="auto"/>
      <w:jc w:val="center"/>
      <w:outlineLvl w:val="0"/>
    </w:pPr>
    <w:rPr>
      <w:rFonts w:ascii="Calibri" w:eastAsia="Calibri" w:hAnsi="Calibri" w:cs="Calibri"/>
      <w:b/>
      <w:color w:val="FF0000"/>
      <w:sz w:val="36"/>
      <w:u w:val="single" w:color="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FF0000"/>
      <w:sz w:val="36"/>
      <w:u w:val="single" w:color="FF0000"/>
    </w:rPr>
  </w:style>
  <w:style w:type="paragraph" w:styleId="a3">
    <w:name w:val="Balloon Text"/>
    <w:basedOn w:val="a"/>
    <w:link w:val="a4"/>
    <w:uiPriority w:val="99"/>
    <w:semiHidden/>
    <w:unhideWhenUsed/>
    <w:rsid w:val="00313F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3F90"/>
    <w:rPr>
      <w:rFonts w:ascii="Tahoma" w:eastAsia="Times New Roman" w:hAnsi="Tahoma" w:cs="Tahoma"/>
      <w:color w:val="111111"/>
      <w:sz w:val="16"/>
      <w:szCs w:val="16"/>
      <w:lang w:bidi="ru-RU"/>
    </w:rPr>
  </w:style>
  <w:style w:type="paragraph" w:styleId="a5">
    <w:name w:val="No Spacing"/>
    <w:uiPriority w:val="1"/>
    <w:qFormat/>
    <w:rsid w:val="00313F90"/>
    <w:pPr>
      <w:spacing w:after="0" w:line="240" w:lineRule="auto"/>
      <w:ind w:right="97" w:firstLine="350"/>
    </w:pPr>
    <w:rPr>
      <w:rFonts w:ascii="Times New Roman" w:eastAsia="Times New Roman" w:hAnsi="Times New Roman" w:cs="Times New Roman"/>
      <w:color w:val="111111"/>
      <w:sz w:val="28"/>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66" w:line="249" w:lineRule="auto"/>
      <w:ind w:right="97" w:firstLine="350"/>
    </w:pPr>
    <w:rPr>
      <w:rFonts w:ascii="Times New Roman" w:eastAsia="Times New Roman" w:hAnsi="Times New Roman" w:cs="Times New Roman"/>
      <w:color w:val="111111"/>
      <w:sz w:val="28"/>
      <w:lang w:bidi="ru-RU"/>
    </w:rPr>
  </w:style>
  <w:style w:type="paragraph" w:styleId="1">
    <w:name w:val="heading 1"/>
    <w:next w:val="a"/>
    <w:link w:val="10"/>
    <w:uiPriority w:val="9"/>
    <w:qFormat/>
    <w:pPr>
      <w:keepNext/>
      <w:keepLines/>
      <w:spacing w:after="0" w:line="245" w:lineRule="auto"/>
      <w:jc w:val="center"/>
      <w:outlineLvl w:val="0"/>
    </w:pPr>
    <w:rPr>
      <w:rFonts w:ascii="Calibri" w:eastAsia="Calibri" w:hAnsi="Calibri" w:cs="Calibri"/>
      <w:b/>
      <w:color w:val="FF0000"/>
      <w:sz w:val="36"/>
      <w:u w:val="single" w:color="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Calibri" w:eastAsia="Calibri" w:hAnsi="Calibri" w:cs="Calibri"/>
      <w:b/>
      <w:color w:val="FF0000"/>
      <w:sz w:val="36"/>
      <w:u w:val="single" w:color="FF0000"/>
    </w:rPr>
  </w:style>
  <w:style w:type="paragraph" w:styleId="a3">
    <w:name w:val="Balloon Text"/>
    <w:basedOn w:val="a"/>
    <w:link w:val="a4"/>
    <w:uiPriority w:val="99"/>
    <w:semiHidden/>
    <w:unhideWhenUsed/>
    <w:rsid w:val="00313F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3F90"/>
    <w:rPr>
      <w:rFonts w:ascii="Tahoma" w:eastAsia="Times New Roman" w:hAnsi="Tahoma" w:cs="Tahoma"/>
      <w:color w:val="111111"/>
      <w:sz w:val="16"/>
      <w:szCs w:val="16"/>
      <w:lang w:bidi="ru-RU"/>
    </w:rPr>
  </w:style>
  <w:style w:type="paragraph" w:styleId="a5">
    <w:name w:val="No Spacing"/>
    <w:uiPriority w:val="1"/>
    <w:qFormat/>
    <w:rsid w:val="00313F90"/>
    <w:pPr>
      <w:spacing w:after="0" w:line="240" w:lineRule="auto"/>
      <w:ind w:right="97" w:firstLine="350"/>
    </w:pPr>
    <w:rPr>
      <w:rFonts w:ascii="Times New Roman" w:eastAsia="Times New Roman" w:hAnsi="Times New Roman" w:cs="Times New Roman"/>
      <w:color w:val="111111"/>
      <w:sz w:val="28"/>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2950</Words>
  <Characters>16816</Characters>
  <Application>Microsoft Office Word</Application>
  <DocSecurity>0</DocSecurity>
  <Lines>140</Lines>
  <Paragraphs>39</Paragraphs>
  <ScaleCrop>false</ScaleCrop>
  <Company/>
  <LinksUpToDate>false</LinksUpToDate>
  <CharactersWithSpaces>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79058997719</dc:creator>
  <cp:keywords/>
  <dc:description/>
  <cp:lastModifiedBy>ПК-94</cp:lastModifiedBy>
  <cp:revision>4</cp:revision>
  <dcterms:created xsi:type="dcterms:W3CDTF">2023-03-17T08:32:00Z</dcterms:created>
  <dcterms:modified xsi:type="dcterms:W3CDTF">2023-03-17T08:44:00Z</dcterms:modified>
</cp:coreProperties>
</file>