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161"/>
        <w:gridCol w:w="51"/>
      </w:tblGrid>
      <w:tr w:rsidR="00F439D9" w:rsidRPr="00F439D9" w:rsidTr="00F439D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439D9" w:rsidRPr="00F439D9" w:rsidRDefault="00DD37F4" w:rsidP="00DD37F4">
            <w:pPr>
              <w:spacing w:after="0" w:line="432" w:lineRule="atLeast"/>
              <w:ind w:left="180" w:right="180"/>
              <w:outlineLvl w:val="0"/>
              <w:rPr>
                <w:rFonts w:ascii="Arial" w:eastAsia="Times New Roman" w:hAnsi="Arial" w:cs="Arial"/>
                <w:b/>
                <w:bCs/>
                <w:color w:val="0B3805"/>
                <w:kern w:val="36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b/>
                <w:bCs/>
                <w:color w:val="0B3805"/>
                <w:kern w:val="36"/>
                <w:sz w:val="36"/>
                <w:szCs w:val="36"/>
              </w:rPr>
              <w:t>Тематиче</w:t>
            </w:r>
            <w:r w:rsidR="00F439D9" w:rsidRPr="00F439D9">
              <w:rPr>
                <w:rFonts w:ascii="Arial" w:eastAsia="Times New Roman" w:hAnsi="Arial" w:cs="Arial"/>
                <w:b/>
                <w:bCs/>
                <w:color w:val="0B3805"/>
                <w:kern w:val="36"/>
                <w:sz w:val="36"/>
                <w:szCs w:val="36"/>
              </w:rPr>
              <w:t>ский проект «Наша безопасная дорога»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39D9" w:rsidRPr="00F439D9" w:rsidRDefault="00F439D9" w:rsidP="008B4A1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</w:tr>
    </w:tbl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Пояснительная записка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Дети</w:t>
      </w:r>
      <w:r w:rsidRPr="00F439D9">
        <w:rPr>
          <w:rFonts w:ascii="Arial" w:eastAsia="Times New Roman" w:hAnsi="Arial" w:cs="Arial"/>
          <w:color w:val="211E1E"/>
          <w:sz w:val="24"/>
          <w:szCs w:val="24"/>
        </w:rPr>
        <w:softHyphen/>
      </w:r>
      <w:r w:rsidRPr="00F439D9">
        <w:rPr>
          <w:rFonts w:ascii="Arial" w:eastAsia="Times New Roman" w:hAnsi="Arial" w:cs="Arial"/>
          <w:color w:val="211E1E"/>
          <w:sz w:val="24"/>
          <w:szCs w:val="24"/>
        </w:rPr>
        <w:softHyphen/>
        <w:t xml:space="preserve"> – это самое ценное и дорогое, что есть в жизни каждого человека. Статистика утверждает, что очень часто причиной дорожно-транспортных происшествий являются, именно, дети. Они ещё не умеют в должной степени управлять своим поведением, у них не выработалась способность предвидеть возможную опасность в быстро меняющейся дорожной обстановке. Избежать опасности можно лишь обучая детей Правилам дорожного движения с дошкольного возраста, воспитывая грамотных пешеходов.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 xml:space="preserve">Знакомить детей с правилами дорожного движения, формировать у них навыки правильного поведения на дороге необходимо с самого раннего возраста, так как знания, полученные в детстве, наиболее прочные; правила, усвоенные ребенком, впоследствии становятся нормой поведения, а их </w:t>
      </w:r>
      <w:proofErr w:type="spellStart"/>
      <w:proofErr w:type="gramStart"/>
      <w:r w:rsidRPr="00F439D9">
        <w:rPr>
          <w:rFonts w:ascii="Arial" w:eastAsia="Times New Roman" w:hAnsi="Arial" w:cs="Arial"/>
          <w:color w:val="211E1E"/>
          <w:sz w:val="24"/>
          <w:szCs w:val="24"/>
        </w:rPr>
        <w:t>соблюдение-потребностью</w:t>
      </w:r>
      <w:proofErr w:type="spellEnd"/>
      <w:proofErr w:type="gramEnd"/>
      <w:r w:rsidRPr="00F439D9">
        <w:rPr>
          <w:rFonts w:ascii="Arial" w:eastAsia="Times New Roman" w:hAnsi="Arial" w:cs="Arial"/>
          <w:color w:val="211E1E"/>
          <w:sz w:val="24"/>
          <w:szCs w:val="24"/>
        </w:rPr>
        <w:t xml:space="preserve"> человека. Необходима повседневная тренировка движений, внимания ребенка в сочетании с постоянным личным примером родителей. 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Профилактика дорожно-транспортного травматизма остается приоритетной проблемой общества, требующей решения, при всеобщем участии, и самыми эффективными методами. Способствовать этому будет работа над данным   проектом.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</w:rPr>
      </w:pPr>
      <w:r>
        <w:rPr>
          <w:rFonts w:ascii="Arial" w:eastAsia="Times New Roman" w:hAnsi="Arial" w:cs="Arial"/>
          <w:noProof/>
          <w:color w:val="0084C1"/>
          <w:sz w:val="24"/>
          <w:szCs w:val="24"/>
          <w:bdr w:val="none" w:sz="0" w:space="0" w:color="auto" w:frame="1"/>
        </w:rPr>
        <w:drawing>
          <wp:inline distT="0" distB="0" distL="0" distR="0">
            <wp:extent cx="2381250" cy="1587500"/>
            <wp:effectExtent l="19050" t="0" r="0" b="0"/>
            <wp:docPr id="1" name="Рисунок 1" descr="http://tmndetsady.ru/upload/news/2019/10/thumb_278ed3d432daca528b85b1e0d82266d5.jpg">
              <a:hlinkClick xmlns:a="http://schemas.openxmlformats.org/drawingml/2006/main" r:id="rId5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mndetsady.ru/upload/news/2019/10/thumb_278ed3d432daca528b85b1e0d82266d5.jpg">
                      <a:hlinkClick r:id="rId5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8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Тип проекта:</w:t>
      </w:r>
      <w:r w:rsidRPr="00F439D9">
        <w:rPr>
          <w:rFonts w:ascii="Arial" w:eastAsia="Times New Roman" w:hAnsi="Arial" w:cs="Arial"/>
          <w:color w:val="211E1E"/>
          <w:sz w:val="24"/>
          <w:szCs w:val="24"/>
        </w:rPr>
        <w:t> творческо-информационный, краткосрочный (2 недели).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Участники проекта:</w:t>
      </w:r>
      <w:r w:rsidRPr="00F439D9">
        <w:rPr>
          <w:rFonts w:ascii="Arial" w:eastAsia="Times New Roman" w:hAnsi="Arial" w:cs="Arial"/>
          <w:color w:val="211E1E"/>
          <w:sz w:val="24"/>
          <w:szCs w:val="24"/>
        </w:rPr>
        <w:t> дети старшей группы, их родители, воспитатели.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Место проведения:</w:t>
      </w:r>
      <w:r w:rsidRPr="00F439D9">
        <w:rPr>
          <w:rFonts w:ascii="Arial" w:eastAsia="Times New Roman" w:hAnsi="Arial" w:cs="Arial"/>
          <w:color w:val="211E1E"/>
          <w:sz w:val="24"/>
          <w:szCs w:val="24"/>
        </w:rPr>
        <w:t xml:space="preserve"> МАДОУ </w:t>
      </w:r>
      <w:proofErr w:type="spellStart"/>
      <w:r w:rsidRPr="00F439D9">
        <w:rPr>
          <w:rFonts w:ascii="Arial" w:eastAsia="Times New Roman" w:hAnsi="Arial" w:cs="Arial"/>
          <w:color w:val="211E1E"/>
          <w:sz w:val="24"/>
          <w:szCs w:val="24"/>
        </w:rPr>
        <w:t>д</w:t>
      </w:r>
      <w:proofErr w:type="spellEnd"/>
      <w:r w:rsidRPr="00F439D9">
        <w:rPr>
          <w:rFonts w:ascii="Arial" w:eastAsia="Times New Roman" w:hAnsi="Arial" w:cs="Arial"/>
          <w:color w:val="211E1E"/>
          <w:sz w:val="24"/>
          <w:szCs w:val="24"/>
        </w:rPr>
        <w:t>/с № 79 города Тюмени.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Цель проекта:</w:t>
      </w:r>
      <w:r w:rsidR="004666F3">
        <w:rPr>
          <w:rFonts w:ascii="Arial" w:eastAsia="Times New Roman" w:hAnsi="Arial" w:cs="Arial"/>
          <w:b/>
          <w:bCs/>
          <w:color w:val="211E1E"/>
          <w:sz w:val="24"/>
          <w:szCs w:val="24"/>
        </w:rPr>
        <w:t xml:space="preserve"> </w:t>
      </w:r>
      <w:r w:rsidRPr="00F439D9">
        <w:rPr>
          <w:rFonts w:ascii="Arial" w:eastAsia="Times New Roman" w:hAnsi="Arial" w:cs="Arial"/>
          <w:color w:val="211E1E"/>
          <w:sz w:val="24"/>
          <w:szCs w:val="24"/>
        </w:rPr>
        <w:t>сформировать у детей старшего дошкольного возраста основы безопасного поведения на улице, знание правил дорожного движения.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Задачи: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1. Систематизировать знания детей по безопасности дорожного движения.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2. Продолжать знакомить детей со значением дорожных знаков, научить понимать их схематическое изображение для правильной ориентации на улицах и дорогах.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3. Воспитывать дисциплинированность и сознательное выполнение правил дорожного движения, культуру поведения пешеходов.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4. Привлекать родителей воспитанников к реализации данного проекта, повышать их сознательность в постоянном соблюдении правил дорожного движения – быть примером для детей.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Объект исследования:</w:t>
      </w:r>
      <w:r w:rsidRPr="00F439D9">
        <w:rPr>
          <w:rFonts w:ascii="Arial" w:eastAsia="Times New Roman" w:hAnsi="Arial" w:cs="Arial"/>
          <w:color w:val="211E1E"/>
          <w:sz w:val="24"/>
          <w:szCs w:val="24"/>
        </w:rPr>
        <w:t> дорожные знаки, правила дорожного движения.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Ожидаемые результаты:</w:t>
      </w:r>
    </w:p>
    <w:p w:rsidR="00F439D9" w:rsidRPr="00F439D9" w:rsidRDefault="00F439D9" w:rsidP="008B4A1F">
      <w:pPr>
        <w:numPr>
          <w:ilvl w:val="0"/>
          <w:numId w:val="1"/>
        </w:numPr>
        <w:shd w:val="clear" w:color="auto" w:fill="FFFFFF"/>
        <w:spacing w:after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lastRenderedPageBreak/>
        <w:t>Дети в соответствии с возрастом знают правила дорожного движения, дорожные знаки, умеют применять эти знания в дорожных ситуациях; предвидеть опасные ситуации, искать пути решения выхода из них;</w:t>
      </w:r>
    </w:p>
    <w:p w:rsidR="00F439D9" w:rsidRPr="00F439D9" w:rsidRDefault="00F439D9" w:rsidP="008B4A1F">
      <w:pPr>
        <w:numPr>
          <w:ilvl w:val="0"/>
          <w:numId w:val="1"/>
        </w:numPr>
        <w:shd w:val="clear" w:color="auto" w:fill="FFFFFF"/>
        <w:spacing w:after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В группе пополнилась развивающая предметно-пространственная среда по теме проекта;</w:t>
      </w:r>
    </w:p>
    <w:p w:rsidR="00F439D9" w:rsidRPr="00F439D9" w:rsidRDefault="00F439D9" w:rsidP="008B4A1F">
      <w:pPr>
        <w:numPr>
          <w:ilvl w:val="0"/>
          <w:numId w:val="1"/>
        </w:numPr>
        <w:shd w:val="clear" w:color="auto" w:fill="FFFFFF"/>
        <w:spacing w:after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Родители воспитанников владеют  знаниями  об особенностях обучения дошкольников правилам безопасного поведения на дороге, повысилась сознательность родителей в соблюдении правил дорожного движения.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Список используемой литературы: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 xml:space="preserve"> Белая К.Ю. «Как обеспечить безопасность дошкольников».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 xml:space="preserve"> Данилова Т.И. «Программа «Светофор». Обучение детей дошкольного возраста правилам дорожного движения».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 xml:space="preserve"> Калашникова О.В. «Путешествие в страну дорожных знаков».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 xml:space="preserve"> </w:t>
      </w:r>
      <w:proofErr w:type="spellStart"/>
      <w:r w:rsidRPr="00F439D9">
        <w:rPr>
          <w:rFonts w:ascii="Arial" w:eastAsia="Times New Roman" w:hAnsi="Arial" w:cs="Arial"/>
          <w:color w:val="211E1E"/>
          <w:sz w:val="24"/>
          <w:szCs w:val="24"/>
        </w:rPr>
        <w:t>Саулина</w:t>
      </w:r>
      <w:proofErr w:type="spellEnd"/>
      <w:r w:rsidRPr="00F439D9">
        <w:rPr>
          <w:rFonts w:ascii="Arial" w:eastAsia="Times New Roman" w:hAnsi="Arial" w:cs="Arial"/>
          <w:color w:val="211E1E"/>
          <w:sz w:val="24"/>
          <w:szCs w:val="24"/>
        </w:rPr>
        <w:t xml:space="preserve"> Т.Ф. «Знакомим дошкольников с правилами дорожного движения».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 xml:space="preserve"> </w:t>
      </w:r>
      <w:proofErr w:type="spellStart"/>
      <w:r w:rsidRPr="00F439D9">
        <w:rPr>
          <w:rFonts w:ascii="Arial" w:eastAsia="Times New Roman" w:hAnsi="Arial" w:cs="Arial"/>
          <w:color w:val="211E1E"/>
          <w:sz w:val="24"/>
          <w:szCs w:val="24"/>
        </w:rPr>
        <w:t>Степанкова</w:t>
      </w:r>
      <w:proofErr w:type="spellEnd"/>
      <w:r w:rsidRPr="00F439D9">
        <w:rPr>
          <w:rFonts w:ascii="Arial" w:eastAsia="Times New Roman" w:hAnsi="Arial" w:cs="Arial"/>
          <w:color w:val="211E1E"/>
          <w:sz w:val="24"/>
          <w:szCs w:val="24"/>
        </w:rPr>
        <w:t xml:space="preserve"> Э.Я. «Дошкольникам о правилах дорожного движения».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Шорыгина Т.А. «Осторожные сказки. Безопасность для малышей».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Подготовительный этап</w:t>
      </w:r>
    </w:p>
    <w:p w:rsidR="00F439D9" w:rsidRPr="00F439D9" w:rsidRDefault="00F439D9" w:rsidP="008B4A1F">
      <w:pPr>
        <w:numPr>
          <w:ilvl w:val="0"/>
          <w:numId w:val="2"/>
        </w:numPr>
        <w:shd w:val="clear" w:color="auto" w:fill="FFFFFF"/>
        <w:spacing w:after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Постановка проблемы перед детьми: «Зачем нужно знать Правила дорожного движения?»</w:t>
      </w:r>
    </w:p>
    <w:p w:rsidR="00F439D9" w:rsidRPr="00F439D9" w:rsidRDefault="00F439D9" w:rsidP="008B4A1F">
      <w:pPr>
        <w:numPr>
          <w:ilvl w:val="0"/>
          <w:numId w:val="2"/>
        </w:numPr>
        <w:shd w:val="clear" w:color="auto" w:fill="FFFFFF"/>
        <w:spacing w:after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Обсуждение проблемы, довести до детей важность проблемы: « Если мы не будем соблюдать ПДД, то будет беда!»</w:t>
      </w:r>
    </w:p>
    <w:p w:rsidR="00F439D9" w:rsidRPr="00F439D9" w:rsidRDefault="00F439D9" w:rsidP="008B4A1F">
      <w:pPr>
        <w:numPr>
          <w:ilvl w:val="0"/>
          <w:numId w:val="2"/>
        </w:numPr>
        <w:shd w:val="clear" w:color="auto" w:fill="FFFFFF"/>
        <w:spacing w:after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Подбор детской и методической литературы, наглядного материала, игр, непосредственной образовательной деятельности, информации через интернет.</w:t>
      </w:r>
    </w:p>
    <w:p w:rsidR="00F439D9" w:rsidRPr="00F439D9" w:rsidRDefault="00F439D9" w:rsidP="008B4A1F">
      <w:pPr>
        <w:numPr>
          <w:ilvl w:val="0"/>
          <w:numId w:val="2"/>
        </w:numPr>
        <w:shd w:val="clear" w:color="auto" w:fill="FFFFFF"/>
        <w:spacing w:after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Пополнение развивающей предметно-пространственной среды.</w:t>
      </w:r>
    </w:p>
    <w:p w:rsidR="00F439D9" w:rsidRPr="00F439D9" w:rsidRDefault="00F439D9" w:rsidP="008B4A1F">
      <w:pPr>
        <w:numPr>
          <w:ilvl w:val="0"/>
          <w:numId w:val="2"/>
        </w:numPr>
        <w:shd w:val="clear" w:color="auto" w:fill="FFFFFF"/>
        <w:spacing w:after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Ознакомление родителей с проектом.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Основной этап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Мероприятия с детьми:</w:t>
      </w:r>
    </w:p>
    <w:p w:rsidR="00F439D9" w:rsidRPr="00F439D9" w:rsidRDefault="00F439D9" w:rsidP="008B4A1F">
      <w:pPr>
        <w:numPr>
          <w:ilvl w:val="0"/>
          <w:numId w:val="3"/>
        </w:numPr>
        <w:shd w:val="clear" w:color="auto" w:fill="FFFFFF"/>
        <w:spacing w:after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Беседа с детьми «Наша безопасная улица».</w:t>
      </w:r>
    </w:p>
    <w:p w:rsidR="00F439D9" w:rsidRPr="00F439D9" w:rsidRDefault="00F439D9" w:rsidP="008B4A1F">
      <w:pPr>
        <w:numPr>
          <w:ilvl w:val="0"/>
          <w:numId w:val="3"/>
        </w:numPr>
        <w:shd w:val="clear" w:color="auto" w:fill="FFFFFF"/>
        <w:spacing w:after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Викторина «Знатоки ПДД»</w:t>
      </w:r>
    </w:p>
    <w:p w:rsidR="00F439D9" w:rsidRPr="00F439D9" w:rsidRDefault="00F439D9" w:rsidP="008B4A1F">
      <w:pPr>
        <w:numPr>
          <w:ilvl w:val="0"/>
          <w:numId w:val="3"/>
        </w:numPr>
        <w:shd w:val="clear" w:color="auto" w:fill="FFFFFF"/>
        <w:spacing w:after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ОД по художественно-эстетическому развитию (лепка) «Страна дорожных знаков».</w:t>
      </w:r>
    </w:p>
    <w:p w:rsidR="00F439D9" w:rsidRPr="00F439D9" w:rsidRDefault="00F439D9" w:rsidP="008B4A1F">
      <w:pPr>
        <w:numPr>
          <w:ilvl w:val="0"/>
          <w:numId w:val="3"/>
        </w:numPr>
        <w:shd w:val="clear" w:color="auto" w:fill="FFFFFF"/>
        <w:spacing w:after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Театральная постановка «Перекрёсток!»</w:t>
      </w: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 -</w:t>
      </w:r>
      <w:r w:rsidRPr="00F439D9">
        <w:rPr>
          <w:rFonts w:ascii="Arial" w:eastAsia="Times New Roman" w:hAnsi="Arial" w:cs="Arial"/>
          <w:color w:val="211E1E"/>
          <w:sz w:val="24"/>
          <w:szCs w:val="24"/>
        </w:rPr>
        <w:t> итоговое мероприятие</w:t>
      </w:r>
    </w:p>
    <w:p w:rsidR="00F439D9" w:rsidRPr="00F439D9" w:rsidRDefault="00F439D9" w:rsidP="008B4A1F">
      <w:pPr>
        <w:numPr>
          <w:ilvl w:val="0"/>
          <w:numId w:val="3"/>
        </w:numPr>
        <w:shd w:val="clear" w:color="auto" w:fill="FFFFFF"/>
        <w:spacing w:after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Сюжетно-ролевые игры: «На пешеходном переходе», «Водители и пешеходы».</w:t>
      </w:r>
    </w:p>
    <w:p w:rsidR="00F439D9" w:rsidRPr="00F439D9" w:rsidRDefault="00F439D9" w:rsidP="008B4A1F">
      <w:pPr>
        <w:numPr>
          <w:ilvl w:val="0"/>
          <w:numId w:val="3"/>
        </w:numPr>
        <w:shd w:val="clear" w:color="auto" w:fill="FFFFFF"/>
        <w:spacing w:after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Подвижные игры: «Красный, желтый, зеленый», «Ловкий пешеход», «Регулировщик».</w:t>
      </w:r>
    </w:p>
    <w:p w:rsidR="00F439D9" w:rsidRPr="00F439D9" w:rsidRDefault="00F439D9" w:rsidP="008B4A1F">
      <w:pPr>
        <w:numPr>
          <w:ilvl w:val="0"/>
          <w:numId w:val="3"/>
        </w:numPr>
        <w:shd w:val="clear" w:color="auto" w:fill="FFFFFF"/>
        <w:spacing w:after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 xml:space="preserve">Чтение художественной литературы: О. </w:t>
      </w:r>
      <w:proofErr w:type="spellStart"/>
      <w:r w:rsidRPr="00F439D9">
        <w:rPr>
          <w:rFonts w:ascii="Arial" w:eastAsia="Times New Roman" w:hAnsi="Arial" w:cs="Arial"/>
          <w:color w:val="211E1E"/>
          <w:sz w:val="24"/>
          <w:szCs w:val="24"/>
        </w:rPr>
        <w:t>Бедарев</w:t>
      </w:r>
      <w:proofErr w:type="spellEnd"/>
      <w:r w:rsidRPr="00F439D9">
        <w:rPr>
          <w:rFonts w:ascii="Arial" w:eastAsia="Times New Roman" w:hAnsi="Arial" w:cs="Arial"/>
          <w:color w:val="211E1E"/>
          <w:sz w:val="24"/>
          <w:szCs w:val="24"/>
        </w:rPr>
        <w:t xml:space="preserve"> «Азбука безопасности», О. </w:t>
      </w:r>
      <w:proofErr w:type="spellStart"/>
      <w:r w:rsidRPr="00F439D9">
        <w:rPr>
          <w:rFonts w:ascii="Arial" w:eastAsia="Times New Roman" w:hAnsi="Arial" w:cs="Arial"/>
          <w:color w:val="211E1E"/>
          <w:sz w:val="24"/>
          <w:szCs w:val="24"/>
        </w:rPr>
        <w:t>Тарутин</w:t>
      </w:r>
      <w:proofErr w:type="spellEnd"/>
      <w:r w:rsidRPr="00F439D9">
        <w:rPr>
          <w:rFonts w:ascii="Arial" w:eastAsia="Times New Roman" w:hAnsi="Arial" w:cs="Arial"/>
          <w:color w:val="211E1E"/>
          <w:sz w:val="24"/>
          <w:szCs w:val="24"/>
        </w:rPr>
        <w:t xml:space="preserve"> «Для чего нам светофор?», Т. Шорыгина «Сказка о правилах дорожного движения», С. Михалков «Моя улица».</w:t>
      </w:r>
    </w:p>
    <w:p w:rsidR="00F439D9" w:rsidRPr="00F439D9" w:rsidRDefault="00F439D9" w:rsidP="008B4A1F">
      <w:pPr>
        <w:numPr>
          <w:ilvl w:val="0"/>
          <w:numId w:val="3"/>
        </w:numPr>
        <w:shd w:val="clear" w:color="auto" w:fill="FFFFFF"/>
        <w:spacing w:after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Раскраски по теме проекта.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Развивающая предметно-пространственная среда по теме проекта:</w:t>
      </w:r>
    </w:p>
    <w:p w:rsidR="00F439D9" w:rsidRPr="00F439D9" w:rsidRDefault="00F439D9" w:rsidP="008B4A1F">
      <w:pPr>
        <w:numPr>
          <w:ilvl w:val="0"/>
          <w:numId w:val="4"/>
        </w:numPr>
        <w:shd w:val="clear" w:color="auto" w:fill="FFFFFF"/>
        <w:spacing w:after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 xml:space="preserve">Дидактические игры: </w:t>
      </w:r>
      <w:proofErr w:type="gramStart"/>
      <w:r w:rsidRPr="00F439D9">
        <w:rPr>
          <w:rFonts w:ascii="Arial" w:eastAsia="Times New Roman" w:hAnsi="Arial" w:cs="Arial"/>
          <w:color w:val="211E1E"/>
          <w:sz w:val="24"/>
          <w:szCs w:val="24"/>
        </w:rPr>
        <w:t>«Транспорт», «Виды транспорта», «Правила дорожного движения» викторина, «Уроки безопасности», «Дорожные знаки», «Учим дорожные знаки», «Помести знаки в нужное окошко», «Ситуация - «ловушка»», «Причины дорожных аварий».</w:t>
      </w:r>
      <w:proofErr w:type="gramEnd"/>
    </w:p>
    <w:p w:rsidR="00F439D9" w:rsidRPr="00F439D9" w:rsidRDefault="00F439D9" w:rsidP="008B4A1F">
      <w:pPr>
        <w:numPr>
          <w:ilvl w:val="0"/>
          <w:numId w:val="4"/>
        </w:numPr>
        <w:shd w:val="clear" w:color="auto" w:fill="FFFFFF"/>
        <w:spacing w:after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lastRenderedPageBreak/>
        <w:t>Картотека игр по ПДД (пальчиковая гимнастика, гимнастика для глаз, словесные игры, загадки, стихотворения).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  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Взаимодействие с семьями воспитанников:</w:t>
      </w:r>
    </w:p>
    <w:p w:rsidR="00F439D9" w:rsidRPr="00F439D9" w:rsidRDefault="00F439D9" w:rsidP="008B4A1F">
      <w:pPr>
        <w:numPr>
          <w:ilvl w:val="0"/>
          <w:numId w:val="5"/>
        </w:numPr>
        <w:shd w:val="clear" w:color="auto" w:fill="FFFFFF"/>
        <w:spacing w:after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Изготовление макетов улицы города;</w:t>
      </w:r>
    </w:p>
    <w:p w:rsidR="00F439D9" w:rsidRPr="00F439D9" w:rsidRDefault="00F439D9" w:rsidP="008B4A1F">
      <w:pPr>
        <w:numPr>
          <w:ilvl w:val="0"/>
          <w:numId w:val="5"/>
        </w:numPr>
        <w:shd w:val="clear" w:color="auto" w:fill="FFFFFF"/>
        <w:spacing w:after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Изготовление книжек-малышек;</w:t>
      </w:r>
    </w:p>
    <w:p w:rsidR="00F439D9" w:rsidRPr="00F439D9" w:rsidRDefault="00F439D9" w:rsidP="008B4A1F">
      <w:pPr>
        <w:numPr>
          <w:ilvl w:val="0"/>
          <w:numId w:val="5"/>
        </w:numPr>
        <w:shd w:val="clear" w:color="auto" w:fill="FFFFFF"/>
        <w:spacing w:after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«Как научить ребенка не попадать в типичные дорожные «ловушки» - тематическая ширма-раскладушка;</w:t>
      </w:r>
    </w:p>
    <w:p w:rsidR="00F439D9" w:rsidRPr="00F439D9" w:rsidRDefault="00F439D9" w:rsidP="008B4A1F">
      <w:pPr>
        <w:numPr>
          <w:ilvl w:val="0"/>
          <w:numId w:val="5"/>
        </w:numPr>
        <w:shd w:val="clear" w:color="auto" w:fill="FFFFFF"/>
        <w:spacing w:after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«Памятка юного пешехода», «Памятка для родителей - водителей», памятки по обучению детей ПДД для родителей «Правила дорожного движения»;</w:t>
      </w:r>
    </w:p>
    <w:p w:rsidR="00F439D9" w:rsidRPr="00F439D9" w:rsidRDefault="00F439D9" w:rsidP="008B4A1F">
      <w:pPr>
        <w:numPr>
          <w:ilvl w:val="0"/>
          <w:numId w:val="5"/>
        </w:numPr>
        <w:shd w:val="clear" w:color="auto" w:fill="FFFFFF"/>
        <w:spacing w:after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Привлечение родителей воспитанников к оформлению книжек-малышек по теме проекта.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i/>
          <w:iCs/>
          <w:color w:val="211E1E"/>
          <w:sz w:val="24"/>
          <w:szCs w:val="24"/>
        </w:rPr>
        <w:t>Приложение 1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Беседа с детьми «Наша безопасная улица»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Цель: </w:t>
      </w:r>
      <w:r w:rsidRPr="00F439D9">
        <w:rPr>
          <w:rFonts w:ascii="Arial" w:eastAsia="Times New Roman" w:hAnsi="Arial" w:cs="Arial"/>
          <w:color w:val="211E1E"/>
          <w:sz w:val="24"/>
          <w:szCs w:val="24"/>
        </w:rPr>
        <w:t>Продолжать формировать представление дошкольников о безопасности дорожного движения; ознакомление с понятиями: проезжая часть, тротуар, бордюр.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Воспитатель: Ребята, вы, конечно, знаете, что по городским улицам движется огромное количество машин.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-Где же ходят пешеходы? (по тротуарам)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-Где должны ездить автомашины? (по проезжей части)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 Улицы разделены между водителями машин и людьми так: пешеходы ходят по тротуарам, а транспорт движется по проезжей части улицы. Тротуары — это дорожки, окаймляющие с двух сторон проезжую часть и отделенные от нее невысоким каменным ограждением — бордюром.</w:t>
      </w:r>
    </w:p>
    <w:p w:rsidR="00F439D9" w:rsidRPr="00F439D9" w:rsidRDefault="00F439D9" w:rsidP="008B4A1F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color w:val="211E1E"/>
          <w:sz w:val="24"/>
          <w:szCs w:val="24"/>
        </w:rPr>
      </w:pP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Представьте себе, что вам нужно перейти на противоположную сторону улицы. Для этого нужно воспользоваться правилами перехода. Поговорим о них.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-Какие бывают переходы через улицу? (подземный, наземный, надземные).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Переходы бывают нескольких видов. Во-первых, подземный переход. Он обозначается таким значком. (Воспитатель показывает знак подземного перехода.)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В подземный переход нужно спуститься по лестнице, пройти по длинному тоннелю, расположенному под землей, и по другой лестнице подняться наверх. Вы окажетесь на противоположной стороне улицы.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Вот подземный переход: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По нему идет народ.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Переход прекрасный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 xml:space="preserve">Тем, что </w:t>
      </w:r>
      <w:proofErr w:type="gramStart"/>
      <w:r w:rsidRPr="00F439D9">
        <w:rPr>
          <w:rFonts w:ascii="Arial" w:eastAsia="Times New Roman" w:hAnsi="Arial" w:cs="Arial"/>
          <w:color w:val="211E1E"/>
          <w:sz w:val="24"/>
          <w:szCs w:val="24"/>
        </w:rPr>
        <w:t>безопасный</w:t>
      </w:r>
      <w:proofErr w:type="gramEnd"/>
      <w:r w:rsidRPr="00F439D9">
        <w:rPr>
          <w:rFonts w:ascii="Arial" w:eastAsia="Times New Roman" w:hAnsi="Arial" w:cs="Arial"/>
          <w:color w:val="211E1E"/>
          <w:sz w:val="24"/>
          <w:szCs w:val="24"/>
        </w:rPr>
        <w:t>!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Во-вторых, в городах есть и надземные переходы. (Воспитатель показывает картинку). Это застекленные тоннели, поднятые на опорах высоко над улицей. Чтобы перейти через улицу по надземному переходу, нужно подняться по лестнице, пройти в тоннеле над землей и спуститься по другой лестнице.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Наконец, третий вид перехода — наземный.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lastRenderedPageBreak/>
        <w:t>-Как обозначается пешеходный переход? (Его обозначают на мостовой белыми полосками). (Воспитатель показывает картинку).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-Как его называют? (Наземный переход называют «зеброй».)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-Как вы думаете, почему? (Потому что окраска лошадки-зебры, также, состоит из чередующихся черно-белых полосок).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- Как регулируется движение на улице? (при помощи светофора).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При переходе через улицу по наземному переходу пешеходам помогает светофор. Что же такое светофор и когда он появился на городских улицах? Первый светофор поставили сначала на железной дороге, а потом в 1868 году в столице Англии, городе Лондоне, его установили на городских улицах. У первого светофора было два сигнала — зеленый и красный. Сигналы светофора меняли вручную. В начале XX века появились трехцветные электрические светофоры.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-Как помогает пешеходам и водителям светофор? (Он показывает, когда можно переходить дорогу пешеходам или ехать машинам, а когда нужно стоять и ждать).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-Какие сигналы светофора вы знаете</w:t>
      </w:r>
      <w:proofErr w:type="gramStart"/>
      <w:r w:rsidRPr="00F439D9">
        <w:rPr>
          <w:rFonts w:ascii="Arial" w:eastAsia="Times New Roman" w:hAnsi="Arial" w:cs="Arial"/>
          <w:color w:val="211E1E"/>
          <w:sz w:val="24"/>
          <w:szCs w:val="24"/>
        </w:rPr>
        <w:t>?(</w:t>
      </w:r>
      <w:proofErr w:type="spellStart"/>
      <w:proofErr w:type="gramEnd"/>
      <w:r w:rsidRPr="00F439D9">
        <w:rPr>
          <w:rFonts w:ascii="Arial" w:eastAsia="Times New Roman" w:hAnsi="Arial" w:cs="Arial"/>
          <w:color w:val="211E1E"/>
          <w:sz w:val="24"/>
          <w:szCs w:val="24"/>
        </w:rPr>
        <w:t>красный,желтый,зеленый</w:t>
      </w:r>
      <w:proofErr w:type="spellEnd"/>
      <w:r w:rsidRPr="00F439D9">
        <w:rPr>
          <w:rFonts w:ascii="Arial" w:eastAsia="Times New Roman" w:hAnsi="Arial" w:cs="Arial"/>
          <w:color w:val="211E1E"/>
          <w:sz w:val="24"/>
          <w:szCs w:val="24"/>
        </w:rPr>
        <w:t>).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 xml:space="preserve">Запомните, если горит красный сигнал светофора — переходить улицу нельзя. Он говорит: «Стойте и ждите!» Желтый сигнал предупреждает о том, чтобы вы подготовились к переходу. Когда загорается зеленый свет,  путь </w:t>
      </w:r>
      <w:proofErr w:type="gramStart"/>
      <w:r w:rsidRPr="00F439D9">
        <w:rPr>
          <w:rFonts w:ascii="Arial" w:eastAsia="Times New Roman" w:hAnsi="Arial" w:cs="Arial"/>
          <w:color w:val="211E1E"/>
          <w:sz w:val="24"/>
          <w:szCs w:val="24"/>
        </w:rPr>
        <w:t>открыт</w:t>
      </w:r>
      <w:proofErr w:type="gramEnd"/>
      <w:r w:rsidRPr="00F439D9">
        <w:rPr>
          <w:rFonts w:ascii="Arial" w:eastAsia="Times New Roman" w:hAnsi="Arial" w:cs="Arial"/>
          <w:color w:val="211E1E"/>
          <w:sz w:val="24"/>
          <w:szCs w:val="24"/>
        </w:rPr>
        <w:t xml:space="preserve"> и вы можете идти.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Светофор — друг пешехода,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Он стоит у перехода.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Он сигналы подает: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Ждать или идти вперед.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Светофор, светофор,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Наш помощник с давних пор!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Если вспыхнет красный свет,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Значит, перехода нет.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Если желтый — стой и жди,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А зеленый свет — иди!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Светофор, светофор,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Наш помощник с давних пор!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-Давайте представим, что мы оказались на улице.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Вот наша улица. По проезжей части мчатся автомобили, едут автобусы. На тротуарах много пешеходов. Они переходят улицу по пешеходным переходам. Для того</w:t>
      </w:r>
      <w:proofErr w:type="gramStart"/>
      <w:r w:rsidRPr="00F439D9">
        <w:rPr>
          <w:rFonts w:ascii="Arial" w:eastAsia="Times New Roman" w:hAnsi="Arial" w:cs="Arial"/>
          <w:color w:val="211E1E"/>
          <w:sz w:val="24"/>
          <w:szCs w:val="24"/>
        </w:rPr>
        <w:t>,</w:t>
      </w:r>
      <w:proofErr w:type="gramEnd"/>
      <w:r w:rsidRPr="00F439D9">
        <w:rPr>
          <w:rFonts w:ascii="Arial" w:eastAsia="Times New Roman" w:hAnsi="Arial" w:cs="Arial"/>
          <w:color w:val="211E1E"/>
          <w:sz w:val="24"/>
          <w:szCs w:val="24"/>
        </w:rPr>
        <w:t xml:space="preserve"> чтобы на улицах было безопасно, надо соблюдать особые правила. Эти правила должны знать водители и пешеходы, должен знать их и ты.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Представьте, что вы подошли к наземному переходу и стали ждать, когда загорится зеленый свет. Вот он и вспыхнул.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Я хочу предупредить вас, ребята, что переходить через улицу надо спокойно, не выскакивать на проезжую часть, как только загорелся зеленый свет, а сначала внимательно посмотреть по сторонам, проверить, все ли машины уже остановились.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При переходе через улицу нужно посмотреть сначала налево, а на середине проезжей части направо, чтобы видеть далеко машины или близко.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lastRenderedPageBreak/>
        <w:t>Вот еще одно важное правило. Если вы подходите к углу дома, к арке, повороту улицы, нужно замедлить шаг, приостановиться, ведь оттуда может неожиданно выехать машина.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Самое опасное, когда ни водитель, ни пешеход не видят друг друга до самого последнего мгновения.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proofErr w:type="gramStart"/>
      <w:r w:rsidRPr="00F439D9">
        <w:rPr>
          <w:rFonts w:ascii="Arial" w:eastAsia="Times New Roman" w:hAnsi="Arial" w:cs="Arial"/>
          <w:color w:val="211E1E"/>
          <w:sz w:val="24"/>
          <w:szCs w:val="24"/>
        </w:rPr>
        <w:t>Например, нельзя выскакивать на проезжую часть из- за густых кустов, высоких сугробов или стоящей у обочины машины.</w:t>
      </w:r>
      <w:proofErr w:type="gramEnd"/>
      <w:r w:rsidRPr="00F439D9">
        <w:rPr>
          <w:rFonts w:ascii="Arial" w:eastAsia="Times New Roman" w:hAnsi="Arial" w:cs="Arial"/>
          <w:color w:val="211E1E"/>
          <w:sz w:val="24"/>
          <w:szCs w:val="24"/>
        </w:rPr>
        <w:t xml:space="preserve"> Особенно внимательными старайтесь быть, когда ждете транспорт на остановке. Никогда не подходите близко к проезжей части. Если вы приехали на автобусе, вышли из него, не торопитесь обходить автобус ни спереди, ни сзади, лучше подождите, когда он отъедет от остановки.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- Какие правила дорожного движения вы запомнили?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Правила дорожного движения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1. Никогда не переходите дорогу в неположенном месте. Даже если на проезжей части нет ни одной машины. Обстановка на дороге меняется мгновенно. Сейчас машин нет, через несколько секунд они появятся.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2. Обязательно переходите через улицу только по подземному, надземному или наземному переходу.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3. Внимательно следите за сигналами светофора.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Красный свет — перехода нет.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Желтый свет — готовься, жди,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Зеленый свет — иди.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4. Если загорелся зеленый свет светофора, не бегите через улицу, сломя голову, идите спокойно. Посмотрите сначала налево, а дойдя до середины — направо.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5. Подходя к углу улицы, арке, повороту, будьте внимательны, слегка замедлите шаг.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6. Никогда не выходите на проезжую часть из-за стоящей у обочины машины, из-за куста, сугроба.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7. Не стойте у края остановки.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8. Не обходите автобус ни сзади, ни спереди, лучше дождитесь, когда он отъедет.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Вопросы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-Какие виды переходов вы знаете?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-Сколько сигналов у светофора?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- Можно ли переходить через улицу, если горит красный свет?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-Можно ли переходить через улицу, если горит зеленый свет?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-Почему нельзя ждать транспорт, стоя на краю тротуара?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- Почему нельзя выходить на проезжую часть из-за машины, куста, дерева или сугроба?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- Почему нужно замедлять шаги, подходя к повороту, углу улицы, арке?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Игра «Пешеходы и водители»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Часть ребят изображают пешеходов, а часть – водителей. Водители должны сдать экзамен на права шофёра и получить автомобиль. Пешеходы направляются в магазин игрушек за покупками. Водители направляются к стоянке автомобилей, затем едут к регулируемому перекрёстку. Пешеходы из магазина идут к этому же перекрёстку.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lastRenderedPageBreak/>
        <w:t>У перекрёстка: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- Внимание, сейчас начнётся движение по улицам, следите за светофором. Едут автомобили, идут пешеходы. Смена сигналов.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</w:rPr>
      </w:pP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- Ребята, нарисуйте наземный переход, машину, автобус, трамвай.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-Отгадайте загадки: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Пешеходам объясняет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Как дорогу перейти.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Он сигналы зажигает,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Помогая им в пути. (Светофор.)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У него сигналов три.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Ты сигналы назови. (Красный, желтый, зеленый.)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Какой у светофора свет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Нам говорит: «Прохода нет!»? (Красный.)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Какой свет горит,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«Вперед идите!» говорит? (Зеленый.)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Воспитатель: Ребята, что вам понравилось больше всего на нашем мероприятии? (ответы детей).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Викторина «Знатоки ПДД»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proofErr w:type="spellStart"/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Цель</w:t>
      </w:r>
      <w:proofErr w:type="gramStart"/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:</w:t>
      </w:r>
      <w:r w:rsidRPr="00F439D9">
        <w:rPr>
          <w:rFonts w:ascii="Arial" w:eastAsia="Times New Roman" w:hAnsi="Arial" w:cs="Arial"/>
          <w:color w:val="211E1E"/>
          <w:sz w:val="24"/>
          <w:szCs w:val="24"/>
        </w:rPr>
        <w:t>О</w:t>
      </w:r>
      <w:proofErr w:type="gramEnd"/>
      <w:r w:rsidRPr="00F439D9">
        <w:rPr>
          <w:rFonts w:ascii="Arial" w:eastAsia="Times New Roman" w:hAnsi="Arial" w:cs="Arial"/>
          <w:color w:val="211E1E"/>
          <w:sz w:val="24"/>
          <w:szCs w:val="24"/>
        </w:rPr>
        <w:t>бобщить</w:t>
      </w:r>
      <w:proofErr w:type="spellEnd"/>
      <w:r w:rsidRPr="00F439D9">
        <w:rPr>
          <w:rFonts w:ascii="Arial" w:eastAsia="Times New Roman" w:hAnsi="Arial" w:cs="Arial"/>
          <w:color w:val="211E1E"/>
          <w:sz w:val="24"/>
          <w:szCs w:val="24"/>
        </w:rPr>
        <w:t>, закрепить знания детей старшего дошкольного возраста по правилам дорожного движения.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Ход мероприятия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Дети разделены на 2 группы. Под веселую музыку дети входят в группу, садятся на стулья.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Воспитатель: Ребята, вы живете в красивом городе, а многие ребята в селе и поселке с широкими улицами, переулками и дорогами. По ним движется много легковых и грузовых машин. И никто никому не мешает. Это потому что есть четкие и строгие правила для водителей машин и пешеходов.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Дети: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1.На дорогах трудностей так много, без сомнения.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Но их бояться нет у нас причин,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Потому что правила движения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Есть для пешеходов и машин.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И, чтоб у всех было хорошее настроение,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Соблюдайте, люди, правила дорожного движения!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 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2. По городу, по улице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Не ходят просто так: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Когда не знаешь правила,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Легко попасть впросак.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 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3.Все время будь внимательным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И помни наперед: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Свои имеет правила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Шофер и пешеход.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lastRenderedPageBreak/>
        <w:t> 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Воспитатель: Вы, ребята догадались, что мы сегодня будем говорить о правилах дорожного движения. Но не просто говорить, а соревноваться в своих знаниях о них. У нас две команды: водители и регулировщики. Капитаны команд, представьтесь!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 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Воспитатель: Оценивать его будет жюри в составе. Вас ждут интересные конкурсы. За каждую победу в каждом конкурсе вы получите фишку. У кого их будет больше, тот и победитель. А победителей ждут призы.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-Дорожное движение сейчас невозможно представить без светофора. Нужно слушаться без спора указаний светофора.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А сейчас разминка - игра «Водители - красный, желтый, зеленый». Показываю зеленый флажок – все ребята ходят по залу, желтый маршируют на месте, красный стоят на месте. (Дети выполняют)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Ребята, вспомните, где ставят светофоры? (на перекрестках)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 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Конкурс 1 «Доскажи словечко».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Слушает команда « Водители».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 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Если ты спешишь в пути через улицу пройти,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Там иди, где весь народ, там, где знак есть ... (Переход)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Команде «Регулировщики».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Ты должен твердо знать всегда: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Для машин есть мостовая, для прохожих ... (Тротуар)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 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Команде «Водители»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Домой добраться я хочу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И педалями кручу.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Вовсе это не мопед,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Это….(Велосипед)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 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Команде «Регулировщики».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Заучи закон простой: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Красный свет зажегся – «Стой!»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А зеленый впереди –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 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Говорит он всем… (Иди)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Воспитатель: Хорошо! Вы справились с заданием.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 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Конкурс 2. «Дорожные загадки»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 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1.Свет, на который движение запрещено. (Красный)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2.Место пересечения дорог. (Перекресток)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3.Что должно быть в руках у сопровождающих группу. (Флажок)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4. Командуя жезлом, он всех направляет,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lastRenderedPageBreak/>
        <w:t>И всем перекрёстком один управляет.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На ходу одной рукой останавливать привык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Пятитонный грузовик. (Регулировщик)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5. У него глаза цветные -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Не глаза, а три огня.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Он по очереди ими сверху-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Смотрит на меня. (Светофор)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6.Я по городу иду,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Я в беду не попаду.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Потому что твердо знаю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Правила - я выполняю. (Пешеход)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 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Воспитатель: Ребята, молодцы правильно отгадали загадки.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 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Конкурс 3 «Правила дорожного движения»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 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1. Кто идёт по тротуару? (пешеход)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2.Аппарат, который регулирует движение? (светофор)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3. Где люди ждут транспорт? (на остановке)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4. Кто называется «водителем?» (Человек, управляющий транспортным средством.)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5. Как на дороге обозначается пешеходный переход? (Специальной разметкой – «зебра».)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6.Как называется место пересечения двух дорог? (перекресток)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7. Почему нельзя появляться внезапно перед близко идущим транспортом? (транспортные средства не смогут сразу остановиться.)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 xml:space="preserve">8. Чем отличаются светофор транспортный от </w:t>
      </w:r>
      <w:proofErr w:type="gramStart"/>
      <w:r w:rsidRPr="00F439D9">
        <w:rPr>
          <w:rFonts w:ascii="Arial" w:eastAsia="Times New Roman" w:hAnsi="Arial" w:cs="Arial"/>
          <w:color w:val="211E1E"/>
          <w:sz w:val="24"/>
          <w:szCs w:val="24"/>
        </w:rPr>
        <w:t>пешеходного</w:t>
      </w:r>
      <w:proofErr w:type="gramEnd"/>
      <w:r w:rsidRPr="00F439D9">
        <w:rPr>
          <w:rFonts w:ascii="Arial" w:eastAsia="Times New Roman" w:hAnsi="Arial" w:cs="Arial"/>
          <w:color w:val="211E1E"/>
          <w:sz w:val="24"/>
          <w:szCs w:val="24"/>
        </w:rPr>
        <w:t>? (Транспортный светофор имеет три сигнала – красный, желтый, зеленый, а пешеходный два сигнала – красный и зеленый.)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Воспитатель. Хорошо, справились с заданием.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 xml:space="preserve">Игра «Ловкий пешеход». Все дети «Пешеходы» по очереди переходят перекресток. По ходу забросить в зеленый макет – переходят через перекресток. Попав </w:t>
      </w:r>
      <w:proofErr w:type="gramStart"/>
      <w:r w:rsidRPr="00F439D9">
        <w:rPr>
          <w:rFonts w:ascii="Arial" w:eastAsia="Times New Roman" w:hAnsi="Arial" w:cs="Arial"/>
          <w:color w:val="211E1E"/>
          <w:sz w:val="24"/>
          <w:szCs w:val="24"/>
        </w:rPr>
        <w:t>в</w:t>
      </w:r>
      <w:proofErr w:type="gramEnd"/>
      <w:r w:rsidRPr="00F439D9">
        <w:rPr>
          <w:rFonts w:ascii="Arial" w:eastAsia="Times New Roman" w:hAnsi="Arial" w:cs="Arial"/>
          <w:color w:val="211E1E"/>
          <w:sz w:val="24"/>
          <w:szCs w:val="24"/>
        </w:rPr>
        <w:t xml:space="preserve"> красный – выбывают из игры.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Все справились с заданием.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Конкурс 4 «Дорожные знаки»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</w:rPr>
      </w:pP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Задание командам: соберите дорожные знаки и назовите их. Дети собирают предупреждающие знаки (треугольники красного цвета), запрещающие (круги красного цвета), 3- информационно-указательные (прямоугольники синего цвета).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Знаки дорожного движения знайте и никогда не забывайте.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Я предлагаю вам, ребята, поиграть в игру «Шоферы» У каждой команды в руках у шофера руль. Ребята стоят на остановке. На сигнал свисток шофер «едет» и дети по одному едут за шофером. Чья команда быстрее приедет, та победит.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Конкурс 5 Игра «Регулировщики».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lastRenderedPageBreak/>
        <w:t>Команды, капитаны команд с жезлом в руках по сигналу добежать до обруча, встать в обруч, повернуться к своей команде - жезл поднять вверх, в обруч и побежать в обратном направлении и передать жезл другому.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Конкурс 6 Конкурс капитанов.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Задание: капитаны команд рисуют светофоры.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 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Воспитатель: А сейчас я предлагаю вам поиграть в игру «Это я, это я, это все мои друзья!»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Я буду задавать вопросы, если вы с ним согласны отвечаете: «Это я, это я, это все мои друзья!», а если нет, то хлопаете в ладоши.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Кто из вас идёт вперед только там, где переход?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Кто летит вперёд без спора и не видит светофора?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Знает кто, что красный свет означает: «Хода нет»?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Только там где переход, кто дорогу перейдёт?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Кто, не зная этих правил, посреди дороги замер?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Кто внимание на дороге соблюдает очень строго?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Кто все правила движенья назовёт без промедленья?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Знает кто, что свет зелёный означает: «Путь открыт»?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Молодцы! А сейчас подведём итоги наших соревнований. (Награждение команд).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Воспитатель: Жюри подводит итоги. Всем детям вручаем медали. Вы сегодня сдали экзамены по Правилам дорожного движения, в подарок вам светоотражающие браслеты.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Образовательная деятельность с детьми по художественно-эстетическому развитию (лепка)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 «Страна дорожных знаков»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Цель: Формировать  навыки безопасного поведения на дорогах, закрепить знания о дорожных знаках и правилах дорожного движения через продуктивную деятельность.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Ход мероприятия: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proofErr w:type="spellStart"/>
      <w:r w:rsidRPr="00F439D9">
        <w:rPr>
          <w:rFonts w:ascii="Arial" w:eastAsia="Times New Roman" w:hAnsi="Arial" w:cs="Arial"/>
          <w:color w:val="211E1E"/>
          <w:sz w:val="24"/>
          <w:szCs w:val="24"/>
        </w:rPr>
        <w:t>Воспитатель</w:t>
      </w:r>
      <w:proofErr w:type="gramStart"/>
      <w:r w:rsidRPr="00F439D9">
        <w:rPr>
          <w:rFonts w:ascii="Arial" w:eastAsia="Times New Roman" w:hAnsi="Arial" w:cs="Arial"/>
          <w:color w:val="211E1E"/>
          <w:sz w:val="24"/>
          <w:szCs w:val="24"/>
        </w:rPr>
        <w:t>:Ч</w:t>
      </w:r>
      <w:proofErr w:type="gramEnd"/>
      <w:r w:rsidRPr="00F439D9">
        <w:rPr>
          <w:rFonts w:ascii="Arial" w:eastAsia="Times New Roman" w:hAnsi="Arial" w:cs="Arial"/>
          <w:color w:val="211E1E"/>
          <w:sz w:val="24"/>
          <w:szCs w:val="24"/>
        </w:rPr>
        <w:t>то</w:t>
      </w:r>
      <w:proofErr w:type="spellEnd"/>
      <w:r w:rsidRPr="00F439D9">
        <w:rPr>
          <w:rFonts w:ascii="Arial" w:eastAsia="Times New Roman" w:hAnsi="Arial" w:cs="Arial"/>
          <w:color w:val="211E1E"/>
          <w:sz w:val="24"/>
          <w:szCs w:val="24"/>
        </w:rPr>
        <w:t xml:space="preserve"> это такое? Какой красивый самолет! На нем что-то написано. Прочитаем? «Мы жители Страны дорожных знаков, находимся в беде. У нас происходят постоянные аварии. Помогите нам…». Просят помочь, а кто же им поможет? Ребята, вы сможете помочь жителям Страны  дорожных знаков? Вы знаете ПДД?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А это мы сейчас проверим.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Отгадайте загадку: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  Встало с краю улицы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  В длинном сапоге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  Чучело трехглазое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На одной ноге.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Где машины движутся,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Где сошлись пути,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Помогает улицу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Людям перейти.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Дети: Светофор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lastRenderedPageBreak/>
        <w:t>Воспитатель: Для чего нужен светофор?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Дети: Светофор нужен для того, чтобы регулировать дорожное движение, чтобы на улицах и дорогах был порядок.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Воспитатель: Что обозначает каждый сигнал светофора?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 xml:space="preserve">Дети: Красный </w:t>
      </w:r>
      <w:proofErr w:type="spellStart"/>
      <w:proofErr w:type="gramStart"/>
      <w:r w:rsidRPr="00F439D9">
        <w:rPr>
          <w:rFonts w:ascii="Arial" w:eastAsia="Times New Roman" w:hAnsi="Arial" w:cs="Arial"/>
          <w:color w:val="211E1E"/>
          <w:sz w:val="24"/>
          <w:szCs w:val="24"/>
        </w:rPr>
        <w:t>цвет-опасный</w:t>
      </w:r>
      <w:proofErr w:type="spellEnd"/>
      <w:proofErr w:type="gramEnd"/>
      <w:r w:rsidRPr="00F439D9">
        <w:rPr>
          <w:rFonts w:ascii="Arial" w:eastAsia="Times New Roman" w:hAnsi="Arial" w:cs="Arial"/>
          <w:color w:val="211E1E"/>
          <w:sz w:val="24"/>
          <w:szCs w:val="24"/>
        </w:rPr>
        <w:t xml:space="preserve"> цвет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 xml:space="preserve">          Это </w:t>
      </w:r>
      <w:proofErr w:type="gramStart"/>
      <w:r w:rsidRPr="00F439D9">
        <w:rPr>
          <w:rFonts w:ascii="Arial" w:eastAsia="Times New Roman" w:hAnsi="Arial" w:cs="Arial"/>
          <w:color w:val="211E1E"/>
          <w:sz w:val="24"/>
          <w:szCs w:val="24"/>
        </w:rPr>
        <w:t>значит хода нет</w:t>
      </w:r>
      <w:proofErr w:type="gramEnd"/>
      <w:r w:rsidRPr="00F439D9">
        <w:rPr>
          <w:rFonts w:ascii="Arial" w:eastAsia="Times New Roman" w:hAnsi="Arial" w:cs="Arial"/>
          <w:color w:val="211E1E"/>
          <w:sz w:val="24"/>
          <w:szCs w:val="24"/>
        </w:rPr>
        <w:t>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proofErr w:type="spellStart"/>
      <w:r w:rsidRPr="00F439D9">
        <w:rPr>
          <w:rFonts w:ascii="Arial" w:eastAsia="Times New Roman" w:hAnsi="Arial" w:cs="Arial"/>
          <w:color w:val="211E1E"/>
          <w:sz w:val="24"/>
          <w:szCs w:val="24"/>
        </w:rPr>
        <w:t>Желтый-не</w:t>
      </w:r>
      <w:proofErr w:type="spellEnd"/>
      <w:r w:rsidRPr="00F439D9">
        <w:rPr>
          <w:rFonts w:ascii="Arial" w:eastAsia="Times New Roman" w:hAnsi="Arial" w:cs="Arial"/>
          <w:color w:val="211E1E"/>
          <w:sz w:val="24"/>
          <w:szCs w:val="24"/>
        </w:rPr>
        <w:t xml:space="preserve"> спишите,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И сигнала ждите.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Цвет зеленый говорит: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Вот теперь вам путь открыт.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Воспитатель: Ребята, а если нет светофора, где можно перейти дорогу?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Дети: Дорогу можно переходить там, где есть пешеходный переход.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           Встретишь синий знак-квадрат,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           Будешь знаку очень рад.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           Человек идет по «зебре» 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           Без опаски, без преград.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           Знает этот знак народ-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           «Пешеходный переход»!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Воспитатель: Как называют людей, идущих по улице?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Дети: Пешеходы.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Воспитатель: Где должны ходить пешеходы?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Дети: По тротуару.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Воспитатель: Где ездят машины?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Дети: По дороге.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Воспитатель: Да, на улицах много машин, автобусов, людей и кажется, что там полный беспорядок, но на самом деле никто никому не мешает. А еще много разных дорожных знаков. Они лучшие друзья водителей и пешеходов. Каждый  знак имеет свое название. Дорожные знаки рассказывают о том, как надо ехать, какова дорога, с какой скоростью ехать машинам, где можно ходить пешеходам.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Дети рассказывают стихи о дорожных знаках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Знак «Дети»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На пути ребят дорога-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Транспорт ездит быстро, много.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Здесь висит не просто так,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Этот очень важный знак.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Будь внимательней, шофер!-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Рядом садик, школьный двор.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Знак «Движение на велосипедах запрещено»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Знак запомните, друзья,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И родители, и дети   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Там, где он висит, нельзя,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Ездить на велосипеде!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</w:rPr>
      </w:pP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Знак «Въезд машинам запрещен»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lastRenderedPageBreak/>
        <w:t>Ни во двор, ни в переулок,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Ни в пустячный закоулок,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Не проехать тут никак-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Не позволит этот знак.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Знак «Остановка транспорта»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Здесь всегда народ толпится,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Отчего ему не спится?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Ждут автобус городской,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Едут в офис, в цех, домой.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В этом месте пешеход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Терпеливо транспорт ждет.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</w:rPr>
      </w:pP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Воспитатель: Молодцы ребята! Вы, я вижу, знаете правила дорожного движения и дорожные знаки. Давайте поможем жителям Страны дорожных знаков, наведем порядок, чтобы не было аварий!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Мы с вами сделаем новые дорожные знаки способом размазывания. У каждого на столе лежат заготовки дорожных знаков. Внимательно посмотрите на знак, который вам попался. От цельного кусочка пластилина отщипываем маленький кусочек и размазываем его по шаблону дорожного знака. Если вы вышли за контур, то пользуйтесь стекой, чтобы убрать лишний пластилин. Не забывайте, что знаки должны быть выполнены аккуратно и красиво.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Пальчиковая гимнастика: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Раз - внимание дорога!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proofErr w:type="spellStart"/>
      <w:proofErr w:type="gramStart"/>
      <w:r w:rsidRPr="00F439D9">
        <w:rPr>
          <w:rFonts w:ascii="Arial" w:eastAsia="Times New Roman" w:hAnsi="Arial" w:cs="Arial"/>
          <w:color w:val="211E1E"/>
          <w:sz w:val="24"/>
          <w:szCs w:val="24"/>
        </w:rPr>
        <w:t>Два-сигналы</w:t>
      </w:r>
      <w:proofErr w:type="spellEnd"/>
      <w:proofErr w:type="gramEnd"/>
      <w:r w:rsidRPr="00F439D9">
        <w:rPr>
          <w:rFonts w:ascii="Arial" w:eastAsia="Times New Roman" w:hAnsi="Arial" w:cs="Arial"/>
          <w:color w:val="211E1E"/>
          <w:sz w:val="24"/>
          <w:szCs w:val="24"/>
        </w:rPr>
        <w:t xml:space="preserve"> светофора.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Три-смотри дорожный знак,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А четыр</w:t>
      </w:r>
      <w:proofErr w:type="gramStart"/>
      <w:r w:rsidRPr="00F439D9">
        <w:rPr>
          <w:rFonts w:ascii="Arial" w:eastAsia="Times New Roman" w:hAnsi="Arial" w:cs="Arial"/>
          <w:color w:val="211E1E"/>
          <w:sz w:val="24"/>
          <w:szCs w:val="24"/>
        </w:rPr>
        <w:t>е-</w:t>
      </w:r>
      <w:proofErr w:type="gramEnd"/>
      <w:r w:rsidRPr="00F439D9">
        <w:rPr>
          <w:rFonts w:ascii="Arial" w:eastAsia="Times New Roman" w:hAnsi="Arial" w:cs="Arial"/>
          <w:color w:val="211E1E"/>
          <w:sz w:val="24"/>
          <w:szCs w:val="24"/>
        </w:rPr>
        <w:t>«переход».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Правила все надо знать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И всегда их выполнять!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i/>
          <w:iCs/>
          <w:color w:val="211E1E"/>
          <w:sz w:val="24"/>
          <w:szCs w:val="24"/>
        </w:rPr>
        <w:t>Практическая часть. Помощь детям, которые затрудняются в выполнении задания.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Воспитатель: У вас получились замечательные дорожные знаки, вам они нравятся?  Мы их отправим жителям Страны дорожных знаков.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По обочине дороги,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Как солдатики стоят.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Все мы с вами выполняем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Все, что нам они велят.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</w:rPr>
      </w:pPr>
    </w:p>
    <w:p w:rsidR="00F439D9" w:rsidRPr="00F439D9" w:rsidRDefault="00F439D9" w:rsidP="008B4A1F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Результаты детского труда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Театрализованная  постановка «Перекрёсток!»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Цель: Расширить, закрепить знания детей об опасности на дорогах через театрализованную деятельность.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Действующие лица: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 мышонок Пик,  лисичка, инспектор, светофор.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Атрибуты: декорации леса, дорожные знаки, светофор.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Ход действия: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lastRenderedPageBreak/>
        <w:t>Ведущая: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Сегодня мы поведаем историю одну,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Как нужно быть внимательным и не попасть в беду.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Хотим мы вам о правилах дорожных рассказать!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 xml:space="preserve">Садитесь </w:t>
      </w:r>
      <w:proofErr w:type="gramStart"/>
      <w:r w:rsidRPr="00F439D9">
        <w:rPr>
          <w:rFonts w:ascii="Arial" w:eastAsia="Times New Roman" w:hAnsi="Arial" w:cs="Arial"/>
          <w:color w:val="211E1E"/>
          <w:sz w:val="24"/>
          <w:szCs w:val="24"/>
        </w:rPr>
        <w:t>поудобнее</w:t>
      </w:r>
      <w:proofErr w:type="gramEnd"/>
      <w:r w:rsidRPr="00F439D9">
        <w:rPr>
          <w:rFonts w:ascii="Arial" w:eastAsia="Times New Roman" w:hAnsi="Arial" w:cs="Arial"/>
          <w:color w:val="211E1E"/>
          <w:sz w:val="24"/>
          <w:szCs w:val="24"/>
        </w:rPr>
        <w:t>, мы будем начинать!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i/>
          <w:iCs/>
          <w:color w:val="211E1E"/>
          <w:sz w:val="24"/>
          <w:szCs w:val="24"/>
        </w:rPr>
        <w:t>(Под музыку выход лисичек)</w:t>
      </w:r>
      <w:r w:rsidRPr="00F439D9">
        <w:rPr>
          <w:rFonts w:ascii="Arial" w:eastAsia="Times New Roman" w:hAnsi="Arial" w:cs="Arial"/>
          <w:color w:val="211E1E"/>
          <w:sz w:val="24"/>
          <w:szCs w:val="24"/>
        </w:rPr>
        <w:t>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Лисичка: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Однажды днем в лесной глуши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Мышонок вылез из норы.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Он первый раз один остался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И по тропинке в лес помчался!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Мышонок Пик: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Я веселый мышонок Пик,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Люблю я шум, люблю я крик!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Как здорово в лесу гулять!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И некому меня ругать!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proofErr w:type="gramStart"/>
      <w:r w:rsidRPr="00F439D9">
        <w:rPr>
          <w:rFonts w:ascii="Arial" w:eastAsia="Times New Roman" w:hAnsi="Arial" w:cs="Arial"/>
          <w:color w:val="211E1E"/>
          <w:sz w:val="24"/>
          <w:szCs w:val="24"/>
        </w:rPr>
        <w:t>(Мышонок прикладывает ухо в правую сторону,</w:t>
      </w:r>
      <w:proofErr w:type="gramEnd"/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слышны звуки проезжей части)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А это что еще за шум?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 xml:space="preserve">Пойдем, проверим! </w:t>
      </w:r>
      <w:proofErr w:type="spellStart"/>
      <w:r w:rsidRPr="00F439D9">
        <w:rPr>
          <w:rFonts w:ascii="Arial" w:eastAsia="Times New Roman" w:hAnsi="Arial" w:cs="Arial"/>
          <w:color w:val="211E1E"/>
          <w:sz w:val="24"/>
          <w:szCs w:val="24"/>
        </w:rPr>
        <w:t>Тум-бурум</w:t>
      </w:r>
      <w:proofErr w:type="spellEnd"/>
      <w:r w:rsidRPr="00F439D9">
        <w:rPr>
          <w:rFonts w:ascii="Arial" w:eastAsia="Times New Roman" w:hAnsi="Arial" w:cs="Arial"/>
          <w:color w:val="211E1E"/>
          <w:sz w:val="24"/>
          <w:szCs w:val="24"/>
        </w:rPr>
        <w:t>!!!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 xml:space="preserve">(выезжают дети на дорогу с колечками в руках, изображая </w:t>
      </w:r>
      <w:proofErr w:type="spellStart"/>
      <w:r w:rsidRPr="00F439D9">
        <w:rPr>
          <w:rFonts w:ascii="Arial" w:eastAsia="Times New Roman" w:hAnsi="Arial" w:cs="Arial"/>
          <w:color w:val="211E1E"/>
          <w:sz w:val="24"/>
          <w:szCs w:val="24"/>
        </w:rPr>
        <w:t>автомобилистов</w:t>
      </w:r>
      <w:proofErr w:type="gramStart"/>
      <w:r w:rsidRPr="00F439D9">
        <w:rPr>
          <w:rFonts w:ascii="Arial" w:eastAsia="Times New Roman" w:hAnsi="Arial" w:cs="Arial"/>
          <w:color w:val="211E1E"/>
          <w:sz w:val="24"/>
          <w:szCs w:val="24"/>
        </w:rPr>
        <w:t>.М</w:t>
      </w:r>
      <w:proofErr w:type="gramEnd"/>
      <w:r w:rsidRPr="00F439D9">
        <w:rPr>
          <w:rFonts w:ascii="Arial" w:eastAsia="Times New Roman" w:hAnsi="Arial" w:cs="Arial"/>
          <w:color w:val="211E1E"/>
          <w:sz w:val="24"/>
          <w:szCs w:val="24"/>
        </w:rPr>
        <w:t>ышонок</w:t>
      </w:r>
      <w:proofErr w:type="spellEnd"/>
      <w:r w:rsidRPr="00F439D9">
        <w:rPr>
          <w:rFonts w:ascii="Arial" w:eastAsia="Times New Roman" w:hAnsi="Arial" w:cs="Arial"/>
          <w:color w:val="211E1E"/>
          <w:sz w:val="24"/>
          <w:szCs w:val="24"/>
        </w:rPr>
        <w:t xml:space="preserve"> в растерянности….)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 xml:space="preserve">(Слышится свист тормозов и звук </w:t>
      </w:r>
      <w:proofErr w:type="spellStart"/>
      <w:r w:rsidRPr="00F439D9">
        <w:rPr>
          <w:rFonts w:ascii="Arial" w:eastAsia="Times New Roman" w:hAnsi="Arial" w:cs="Arial"/>
          <w:color w:val="211E1E"/>
          <w:sz w:val="24"/>
          <w:szCs w:val="24"/>
        </w:rPr>
        <w:t>столкновения</w:t>
      </w:r>
      <w:proofErr w:type="gramStart"/>
      <w:r w:rsidRPr="00F439D9">
        <w:rPr>
          <w:rFonts w:ascii="Arial" w:eastAsia="Times New Roman" w:hAnsi="Arial" w:cs="Arial"/>
          <w:color w:val="211E1E"/>
          <w:sz w:val="24"/>
          <w:szCs w:val="24"/>
        </w:rPr>
        <w:t>.Л</w:t>
      </w:r>
      <w:proofErr w:type="gramEnd"/>
      <w:r w:rsidRPr="00F439D9">
        <w:rPr>
          <w:rFonts w:ascii="Arial" w:eastAsia="Times New Roman" w:hAnsi="Arial" w:cs="Arial"/>
          <w:color w:val="211E1E"/>
          <w:sz w:val="24"/>
          <w:szCs w:val="24"/>
        </w:rPr>
        <w:t>исичка</w:t>
      </w:r>
      <w:proofErr w:type="spellEnd"/>
      <w:r w:rsidRPr="00F439D9">
        <w:rPr>
          <w:rFonts w:ascii="Arial" w:eastAsia="Times New Roman" w:hAnsi="Arial" w:cs="Arial"/>
          <w:color w:val="211E1E"/>
          <w:sz w:val="24"/>
          <w:szCs w:val="24"/>
        </w:rPr>
        <w:t xml:space="preserve"> оказывает помощь мышонку.)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Все: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Ничего себе размялся,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По дороге прогулялся!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Мышонок Пик: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Это что со мною было?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На перекрестке двух дорог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Машина чуть не задавила,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 xml:space="preserve">Я еле ноги </w:t>
      </w:r>
      <w:proofErr w:type="gramStart"/>
      <w:r w:rsidRPr="00F439D9">
        <w:rPr>
          <w:rFonts w:ascii="Arial" w:eastAsia="Times New Roman" w:hAnsi="Arial" w:cs="Arial"/>
          <w:color w:val="211E1E"/>
          <w:sz w:val="24"/>
          <w:szCs w:val="24"/>
        </w:rPr>
        <w:t>уволок</w:t>
      </w:r>
      <w:proofErr w:type="gramEnd"/>
      <w:r w:rsidRPr="00F439D9">
        <w:rPr>
          <w:rFonts w:ascii="Arial" w:eastAsia="Times New Roman" w:hAnsi="Arial" w:cs="Arial"/>
          <w:color w:val="211E1E"/>
          <w:sz w:val="24"/>
          <w:szCs w:val="24"/>
        </w:rPr>
        <w:t>!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i/>
          <w:iCs/>
          <w:color w:val="211E1E"/>
          <w:sz w:val="24"/>
          <w:szCs w:val="24"/>
        </w:rPr>
        <w:t>(Под музыку выходит инспектор ГИБДД, все встают </w:t>
      </w:r>
      <w:r w:rsidRPr="00F439D9">
        <w:rPr>
          <w:rFonts w:ascii="Arial" w:eastAsia="Times New Roman" w:hAnsi="Arial" w:cs="Arial"/>
          <w:b/>
          <w:bCs/>
          <w:i/>
          <w:iCs/>
          <w:color w:val="211E1E"/>
          <w:sz w:val="24"/>
          <w:szCs w:val="24"/>
        </w:rPr>
        <w:t>«смирно»</w:t>
      </w:r>
      <w:r w:rsidRPr="00F439D9">
        <w:rPr>
          <w:rFonts w:ascii="Arial" w:eastAsia="Times New Roman" w:hAnsi="Arial" w:cs="Arial"/>
          <w:i/>
          <w:iCs/>
          <w:color w:val="211E1E"/>
          <w:sz w:val="24"/>
          <w:szCs w:val="24"/>
        </w:rPr>
        <w:t>)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Инспектор: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i/>
          <w:iCs/>
          <w:color w:val="211E1E"/>
          <w:sz w:val="24"/>
          <w:szCs w:val="24"/>
        </w:rPr>
        <w:t>(свистит в свисток)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Каждый должен изучать,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С самого рождения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И прилежно выполнять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Правила Движения!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Мышонок Пик: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Что за Правила такие?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  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Инспектор: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Правила  несложные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Про знаки дорожные!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i/>
          <w:iCs/>
          <w:color w:val="211E1E"/>
          <w:sz w:val="24"/>
          <w:szCs w:val="24"/>
        </w:rPr>
        <w:lastRenderedPageBreak/>
        <w:t>(В это время дети берут дорожные знаки, которые уже лежат с начала выступления у дальней стены и встают на свои места)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Инспектор: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Вот — важные знаки,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Дорожные знаки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На страже порядка стоят.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Вы правила знайте,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И их соблюдайте,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Они вам помочь поспешат.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Ребенок 1: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i/>
          <w:iCs/>
          <w:color w:val="211E1E"/>
          <w:sz w:val="24"/>
          <w:szCs w:val="24"/>
        </w:rPr>
        <w:t>(Знак </w:t>
      </w:r>
      <w:r w:rsidRPr="00F439D9">
        <w:rPr>
          <w:rFonts w:ascii="Arial" w:eastAsia="Times New Roman" w:hAnsi="Arial" w:cs="Arial"/>
          <w:b/>
          <w:bCs/>
          <w:i/>
          <w:iCs/>
          <w:color w:val="211E1E"/>
          <w:sz w:val="24"/>
          <w:szCs w:val="24"/>
        </w:rPr>
        <w:t>«Пешеходный переход»</w:t>
      </w:r>
      <w:r w:rsidRPr="00F439D9">
        <w:rPr>
          <w:rFonts w:ascii="Arial" w:eastAsia="Times New Roman" w:hAnsi="Arial" w:cs="Arial"/>
          <w:i/>
          <w:iCs/>
          <w:color w:val="211E1E"/>
          <w:sz w:val="24"/>
          <w:szCs w:val="24"/>
        </w:rPr>
        <w:t>)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Встретишь синий знак-квадрат,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Будешь знаку очень рад.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Человек идёт по </w:t>
      </w:r>
      <w:r w:rsidRPr="00F439D9">
        <w:rPr>
          <w:rFonts w:ascii="Arial" w:eastAsia="Times New Roman" w:hAnsi="Arial" w:cs="Arial"/>
          <w:b/>
          <w:bCs/>
          <w:i/>
          <w:iCs/>
          <w:color w:val="211E1E"/>
          <w:sz w:val="24"/>
          <w:szCs w:val="24"/>
        </w:rPr>
        <w:t>«зебре»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Без опаски, без преград.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Знает этот знак народ –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i/>
          <w:iCs/>
          <w:color w:val="211E1E"/>
          <w:sz w:val="24"/>
          <w:szCs w:val="24"/>
        </w:rPr>
        <w:t>«Пешеходный переход»</w:t>
      </w:r>
      <w:r w:rsidRPr="00F439D9">
        <w:rPr>
          <w:rFonts w:ascii="Arial" w:eastAsia="Times New Roman" w:hAnsi="Arial" w:cs="Arial"/>
          <w:color w:val="211E1E"/>
          <w:sz w:val="24"/>
          <w:szCs w:val="24"/>
        </w:rPr>
        <w:t>!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И полоски на дороге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i/>
          <w:iCs/>
          <w:color w:val="211E1E"/>
          <w:sz w:val="24"/>
          <w:szCs w:val="24"/>
        </w:rPr>
        <w:t>«Зеброй»</w:t>
      </w:r>
      <w:r w:rsidRPr="00F439D9">
        <w:rPr>
          <w:rFonts w:ascii="Arial" w:eastAsia="Times New Roman" w:hAnsi="Arial" w:cs="Arial"/>
          <w:color w:val="211E1E"/>
          <w:sz w:val="24"/>
          <w:szCs w:val="24"/>
        </w:rPr>
        <w:t> весело зовёт.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Ребенок 2: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i/>
          <w:iCs/>
          <w:color w:val="211E1E"/>
          <w:sz w:val="24"/>
          <w:szCs w:val="24"/>
        </w:rPr>
        <w:t>(Знак "Движение на велосипедах запрещено")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Знак запомните, друзья,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И родители, и дети: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Там, где он висит, нельзя,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Ездить на велосипеде!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Ребенок 3: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i/>
          <w:iCs/>
          <w:color w:val="211E1E"/>
          <w:sz w:val="24"/>
          <w:szCs w:val="24"/>
        </w:rPr>
        <w:t>(Знак "Дети")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На пути ребят дорога –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Транспорт ездит быстро, много.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Здесь висит не просто так,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Этот очень важный знак.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Будь внимательней, шофёр! –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Рядом садик, школьный двор.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Ребенок 4: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i/>
          <w:iCs/>
          <w:color w:val="211E1E"/>
          <w:sz w:val="24"/>
          <w:szCs w:val="24"/>
        </w:rPr>
        <w:t>(Знак "Въезд машинам запрещен")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Ни во двор, ни в переулок,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Ни в пустячный закоулок,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Не проехать тут никак -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Не позволит этот знак.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Помни! Означает он: "Въезд машинам запрещен!".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Ребенок 5: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i/>
          <w:iCs/>
          <w:color w:val="211E1E"/>
          <w:sz w:val="24"/>
          <w:szCs w:val="24"/>
        </w:rPr>
        <w:t>(Знак </w:t>
      </w:r>
      <w:r w:rsidRPr="00F439D9">
        <w:rPr>
          <w:rFonts w:ascii="Arial" w:eastAsia="Times New Roman" w:hAnsi="Arial" w:cs="Arial"/>
          <w:b/>
          <w:bCs/>
          <w:i/>
          <w:iCs/>
          <w:color w:val="211E1E"/>
          <w:sz w:val="24"/>
          <w:szCs w:val="24"/>
        </w:rPr>
        <w:t>«Остановка транспорта»</w:t>
      </w:r>
      <w:r w:rsidRPr="00F439D9">
        <w:rPr>
          <w:rFonts w:ascii="Arial" w:eastAsia="Times New Roman" w:hAnsi="Arial" w:cs="Arial"/>
          <w:i/>
          <w:iCs/>
          <w:color w:val="211E1E"/>
          <w:sz w:val="24"/>
          <w:szCs w:val="24"/>
        </w:rPr>
        <w:t>)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Здесь всегда народ толпится,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Отчего ему не спится?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Ждут автобус городской,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lastRenderedPageBreak/>
        <w:t>Едут в офис, в цех, домой.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В этом месте пешеход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Терпеливо транспорт ждѐт.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Ребенок 6: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i/>
          <w:iCs/>
          <w:color w:val="211E1E"/>
          <w:sz w:val="24"/>
          <w:szCs w:val="24"/>
        </w:rPr>
        <w:t>(Знак "Светофорное регулирование")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Чтоб тебе помочь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Путь пройти опасный,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Горит и день, и ночь -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Зеленый, желтый, красный.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  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Мышонок Пик: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Какой опасный этот город! Ой, без мамы я пропал!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Не зная знаков светофора, чуть под машину не попал!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i/>
          <w:iCs/>
          <w:color w:val="211E1E"/>
          <w:sz w:val="24"/>
          <w:szCs w:val="24"/>
        </w:rPr>
        <w:t> (Мышонок плачет, выходит светофор под музыку, гладит мышонка)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Светофор: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Я вежливый и строгий.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Известен на весь мир,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На улице широкой –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Я – главный командир!!!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Проходите, разрешаю, вас надежно защищаю!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Мышонок Пик: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Ты мой спаситель, Светофор!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Узнав про эти правила,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Я возвращусь к себе домой,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Без лишнего старания! </w:t>
      </w:r>
      <w:r w:rsidRPr="00F439D9">
        <w:rPr>
          <w:rFonts w:ascii="Arial" w:eastAsia="Times New Roman" w:hAnsi="Arial" w:cs="Arial"/>
          <w:i/>
          <w:iCs/>
          <w:color w:val="211E1E"/>
          <w:sz w:val="24"/>
          <w:szCs w:val="24"/>
        </w:rPr>
        <w:t>(обнимает Светофора)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i/>
          <w:iCs/>
          <w:color w:val="211E1E"/>
          <w:sz w:val="24"/>
          <w:szCs w:val="24"/>
        </w:rPr>
        <w:t xml:space="preserve">(Дети исполняют </w:t>
      </w:r>
      <w:proofErr w:type="gramStart"/>
      <w:r w:rsidRPr="00F439D9">
        <w:rPr>
          <w:rFonts w:ascii="Arial" w:eastAsia="Times New Roman" w:hAnsi="Arial" w:cs="Arial"/>
          <w:i/>
          <w:iCs/>
          <w:color w:val="211E1E"/>
          <w:sz w:val="24"/>
          <w:szCs w:val="24"/>
        </w:rPr>
        <w:t>песню про важность</w:t>
      </w:r>
      <w:proofErr w:type="gramEnd"/>
      <w:r w:rsidRPr="00F439D9">
        <w:rPr>
          <w:rFonts w:ascii="Arial" w:eastAsia="Times New Roman" w:hAnsi="Arial" w:cs="Arial"/>
          <w:i/>
          <w:iCs/>
          <w:color w:val="211E1E"/>
          <w:sz w:val="24"/>
          <w:szCs w:val="24"/>
        </w:rPr>
        <w:t xml:space="preserve"> соблюдение правил дорожного движения)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Сюжетно-ролевая игра «Водители и пешеходы»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 Цель: </w:t>
      </w:r>
      <w:r w:rsidRPr="00F439D9">
        <w:rPr>
          <w:rFonts w:ascii="Arial" w:eastAsia="Times New Roman" w:hAnsi="Arial" w:cs="Arial"/>
          <w:color w:val="211E1E"/>
          <w:sz w:val="24"/>
          <w:szCs w:val="24"/>
        </w:rPr>
        <w:t>Расширить знания о правилах дорожного движения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</w:rPr>
      </w:pPr>
    </w:p>
    <w:p w:rsidR="00F439D9" w:rsidRPr="00F439D9" w:rsidRDefault="00F439D9" w:rsidP="008B4A1F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Сюжетно-ролевая игра «Школа пешеходных наук»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Цель: Закрепление у детей знаний правил дорожного движения,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дорожных знаков и правил безопасного поведения на дороге.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 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Развивающая предметно-пространственная среда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Дидактическая игра «Транспорт»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Цель: продолжать знакомить детей с основными видами транспортных средст</w:t>
      </w:r>
      <w:proofErr w:type="gramStart"/>
      <w:r w:rsidRPr="00F439D9">
        <w:rPr>
          <w:rFonts w:ascii="Arial" w:eastAsia="Times New Roman" w:hAnsi="Arial" w:cs="Arial"/>
          <w:color w:val="211E1E"/>
          <w:sz w:val="24"/>
          <w:szCs w:val="24"/>
        </w:rPr>
        <w:t>в(</w:t>
      </w:r>
      <w:proofErr w:type="gramEnd"/>
      <w:r w:rsidRPr="00F439D9">
        <w:rPr>
          <w:rFonts w:ascii="Arial" w:eastAsia="Times New Roman" w:hAnsi="Arial" w:cs="Arial"/>
          <w:color w:val="211E1E"/>
          <w:sz w:val="24"/>
          <w:szCs w:val="24"/>
        </w:rPr>
        <w:t>общественный, строительный, спортивный, городской, специализированный, воздушный, военный, водный).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</w:rPr>
      </w:pP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Дидактическая игра «Виды транспорта»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Цель: научить  детей отличать и называть водный, воздушный и наземный транспорт, размещать на нужные картинки (</w:t>
      </w:r>
      <w:proofErr w:type="spellStart"/>
      <w:proofErr w:type="gramStart"/>
      <w:r w:rsidRPr="00F439D9">
        <w:rPr>
          <w:rFonts w:ascii="Arial" w:eastAsia="Times New Roman" w:hAnsi="Arial" w:cs="Arial"/>
          <w:color w:val="211E1E"/>
          <w:sz w:val="24"/>
          <w:szCs w:val="24"/>
        </w:rPr>
        <w:t>воздушный-небо</w:t>
      </w:r>
      <w:proofErr w:type="spellEnd"/>
      <w:proofErr w:type="gramEnd"/>
      <w:r w:rsidRPr="00F439D9">
        <w:rPr>
          <w:rFonts w:ascii="Arial" w:eastAsia="Times New Roman" w:hAnsi="Arial" w:cs="Arial"/>
          <w:color w:val="211E1E"/>
          <w:sz w:val="24"/>
          <w:szCs w:val="24"/>
        </w:rPr>
        <w:t xml:space="preserve">, </w:t>
      </w:r>
      <w:proofErr w:type="spellStart"/>
      <w:r w:rsidRPr="00F439D9">
        <w:rPr>
          <w:rFonts w:ascii="Arial" w:eastAsia="Times New Roman" w:hAnsi="Arial" w:cs="Arial"/>
          <w:color w:val="211E1E"/>
          <w:sz w:val="24"/>
          <w:szCs w:val="24"/>
        </w:rPr>
        <w:t>наземный-дорога</w:t>
      </w:r>
      <w:proofErr w:type="spellEnd"/>
      <w:r w:rsidRPr="00F439D9">
        <w:rPr>
          <w:rFonts w:ascii="Arial" w:eastAsia="Times New Roman" w:hAnsi="Arial" w:cs="Arial"/>
          <w:color w:val="211E1E"/>
          <w:sz w:val="24"/>
          <w:szCs w:val="24"/>
        </w:rPr>
        <w:t xml:space="preserve">, </w:t>
      </w:r>
      <w:proofErr w:type="spellStart"/>
      <w:r w:rsidRPr="00F439D9">
        <w:rPr>
          <w:rFonts w:ascii="Arial" w:eastAsia="Times New Roman" w:hAnsi="Arial" w:cs="Arial"/>
          <w:color w:val="211E1E"/>
          <w:sz w:val="24"/>
          <w:szCs w:val="24"/>
        </w:rPr>
        <w:t>водный-море</w:t>
      </w:r>
      <w:proofErr w:type="spellEnd"/>
      <w:r w:rsidRPr="00F439D9">
        <w:rPr>
          <w:rFonts w:ascii="Arial" w:eastAsia="Times New Roman" w:hAnsi="Arial" w:cs="Arial"/>
          <w:color w:val="211E1E"/>
          <w:sz w:val="24"/>
          <w:szCs w:val="24"/>
        </w:rPr>
        <w:t>).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</w:rPr>
      </w:pP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Дидактическая игра «Правила дорожного движения» (викторина)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lastRenderedPageBreak/>
        <w:t>Цель: помочь  детям изучить дорожную грамоту и основы движения пешехода на дороге в занимательной форм</w:t>
      </w:r>
      <w:proofErr w:type="gramStart"/>
      <w:r w:rsidRPr="00F439D9">
        <w:rPr>
          <w:rFonts w:ascii="Arial" w:eastAsia="Times New Roman" w:hAnsi="Arial" w:cs="Arial"/>
          <w:color w:val="211E1E"/>
          <w:sz w:val="24"/>
          <w:szCs w:val="24"/>
        </w:rPr>
        <w:t>е(</w:t>
      </w:r>
      <w:proofErr w:type="gramEnd"/>
      <w:r w:rsidRPr="00F439D9">
        <w:rPr>
          <w:rFonts w:ascii="Arial" w:eastAsia="Times New Roman" w:hAnsi="Arial" w:cs="Arial"/>
          <w:color w:val="211E1E"/>
          <w:sz w:val="24"/>
          <w:szCs w:val="24"/>
        </w:rPr>
        <w:t>в форме викторины).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Дидактическая игра «Дорожные знаки»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Цель: закреплять у детей знания о дорожных знаках,  их назначении.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Дидактическая игра «Учим дорожные знаки»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Цель: поупражнять детей в знании дорожных знаков, сигналов  светофора.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</w:rPr>
      </w:pP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Дидактическая игра «Игры-задания по ПДД»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Цель: закреплять навыки выполнения правил дорожного движения.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Картотека стихов и загадок по правилам дорожного движения</w:t>
      </w:r>
    </w:p>
    <w:tbl>
      <w:tblPr>
        <w:tblW w:w="12463" w:type="dxa"/>
        <w:tblCellSpacing w:w="0" w:type="dxa"/>
        <w:tblInd w:w="-649" w:type="dxa"/>
        <w:tblCellMar>
          <w:left w:w="0" w:type="dxa"/>
          <w:right w:w="0" w:type="dxa"/>
        </w:tblCellMar>
        <w:tblLook w:val="04A0"/>
      </w:tblPr>
      <w:tblGrid>
        <w:gridCol w:w="6521"/>
        <w:gridCol w:w="5942"/>
      </w:tblGrid>
      <w:tr w:rsidR="00F439D9" w:rsidRPr="00F439D9" w:rsidTr="00F439D9">
        <w:trPr>
          <w:tblCellSpacing w:w="0" w:type="dxa"/>
        </w:trPr>
        <w:tc>
          <w:tcPr>
            <w:tcW w:w="652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 загадок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439D9" w:rsidRPr="00F439D9" w:rsidRDefault="00F439D9" w:rsidP="008B4A1F">
            <w:pPr>
              <w:spacing w:after="0" w:line="336" w:lineRule="atLeast"/>
              <w:ind w:left="1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1.  </w:t>
            </w:r>
          </w:p>
          <w:p w:rsid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По очереди мигает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Как мигнет-</w:t>
            </w:r>
          </w:p>
          <w:p w:rsidR="00F439D9" w:rsidRPr="00F439D9" w:rsidRDefault="00F439D9" w:rsidP="008B4A1F">
            <w:pPr>
              <w:spacing w:after="0" w:line="336" w:lineRule="atLeast"/>
              <w:ind w:right="1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наведет. (Светофор)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2.      Он имеет по три глаза,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По три с каждой стороны.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И хотя еще ни разу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Он висит тут с давних пор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И на всех глядит в упор.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Кто же это</w:t>
            </w:r>
            <w:proofErr w:type="gramStart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?(</w:t>
            </w:r>
            <w:proofErr w:type="gramEnd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Светофор)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3.      Маленькие домики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По улице бегут.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Мальчиков и девочек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Домики везут</w:t>
            </w:r>
            <w:proofErr w:type="gramStart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Автомобили)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      Не </w:t>
            </w:r>
            <w:proofErr w:type="gramStart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живая</w:t>
            </w:r>
            <w:proofErr w:type="gramEnd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, а идет,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Неподвижна</w:t>
            </w:r>
            <w:proofErr w:type="gramStart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,а</w:t>
            </w:r>
            <w:proofErr w:type="spellEnd"/>
            <w:proofErr w:type="gramEnd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ведет.(Дорога)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5.      </w:t>
            </w:r>
            <w:proofErr w:type="spellStart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Посмотри</w:t>
            </w:r>
            <w:proofErr w:type="gramStart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илач</w:t>
            </w:r>
            <w:proofErr w:type="spellEnd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какой: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На ходу одной рукой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Останавливать привык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Пятитонный грузовик</w:t>
            </w:r>
            <w:proofErr w:type="gramStart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Регулировщик)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6.      Полосатая лошадка,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Ее зеброю зовут,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 не </w:t>
            </w:r>
            <w:proofErr w:type="spellStart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proofErr w:type="gramStart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,ч</w:t>
            </w:r>
            <w:proofErr w:type="gramEnd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spellEnd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зоопарке,-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ней люди все идут</w:t>
            </w:r>
            <w:proofErr w:type="gramStart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Пешеходный переход)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7.      По обочине дороги,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</w:t>
            </w:r>
            <w:proofErr w:type="spellStart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солдатики</w:t>
            </w:r>
            <w:proofErr w:type="gramStart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тоят</w:t>
            </w:r>
            <w:proofErr w:type="spellEnd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мы с вами выполняем,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  <w:proofErr w:type="gramStart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,ч</w:t>
            </w:r>
            <w:proofErr w:type="gramEnd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spellEnd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нам они велят.(Знаки)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8.      В белом треугольнике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С окаемкой красной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Человечкам-школьникам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Очень безопасно.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Этот знак дорожный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 все на свете.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Будьте осторожны,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На дороге..</w:t>
            </w:r>
            <w:proofErr w:type="gramStart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дети)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9.      По полоскам черно-белым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Пешеход шагает смело.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Кто из </w:t>
            </w:r>
            <w:proofErr w:type="spellStart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вас</w:t>
            </w:r>
            <w:proofErr w:type="gramStart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ебята,знает</w:t>
            </w:r>
            <w:proofErr w:type="spellEnd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Знак о чем предупреждает?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Дай машине тихий ход..</w:t>
            </w:r>
            <w:proofErr w:type="gramStart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«Пешеходный переход»)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10.    Заболел живот у Ромы,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Не дойти ему до дома.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В ситуации такой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Нужно знак найти. Какой?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(«Пункт медицинской помощи»)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    Путь </w:t>
            </w:r>
            <w:proofErr w:type="spellStart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неблизок</w:t>
            </w:r>
            <w:proofErr w:type="gramStart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беду,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Ты не взял с собой еду.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Вас спасет от голодания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Знак дорожный..</w:t>
            </w:r>
            <w:proofErr w:type="gramStart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«Пункт питания»)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    В этом </w:t>
            </w:r>
            <w:proofErr w:type="spellStart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месте</w:t>
            </w:r>
            <w:proofErr w:type="gramStart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ак</w:t>
            </w:r>
            <w:proofErr w:type="spellEnd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 странно,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Ждут чего-то постоянно.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Кто-то</w:t>
            </w:r>
            <w:proofErr w:type="gramEnd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сидя, кто-то стоя,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Что за место здесь такое</w:t>
            </w:r>
            <w:proofErr w:type="gramStart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?(</w:t>
            </w:r>
            <w:proofErr w:type="gramEnd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«Остановка»)</w:t>
            </w:r>
          </w:p>
        </w:tc>
        <w:tc>
          <w:tcPr>
            <w:tcW w:w="594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Картотека стихотворений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Светофор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свет зажегся красный-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Значит</w:t>
            </w:r>
            <w:proofErr w:type="gramStart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вигаться</w:t>
            </w:r>
            <w:proofErr w:type="spellEnd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опасно.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Желтый свет- предупреждение: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«Жди сигнала для движения».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Свет зеленый говорит: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Проходите</w:t>
            </w:r>
            <w:proofErr w:type="gramStart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уть</w:t>
            </w:r>
            <w:proofErr w:type="spellEnd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открыт!»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 С. Михалков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Азбука города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</w:t>
            </w:r>
            <w:proofErr w:type="gramStart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котором с тобой мы живем,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Можно по праву сравнить с букварем.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Азбукой улиц, </w:t>
            </w:r>
            <w:proofErr w:type="spellStart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проспектов</w:t>
            </w:r>
            <w:proofErr w:type="gramStart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орог</w:t>
            </w:r>
            <w:proofErr w:type="spellEnd"/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дает нам все время урок.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Вот она, азбука, над головой: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развешаны над мостовой.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Азбуку города помни всегда,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Чтоб не случилась с тобою беда!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Я. </w:t>
            </w:r>
            <w:proofErr w:type="spellStart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Пишумов</w:t>
            </w:r>
            <w:proofErr w:type="spellEnd"/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пешеходов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Объяснить надо запросто,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Будь ты юн или стар: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Мостовые — для транспорта,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Для тебя — тротуар.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Иди через улицу </w:t>
            </w:r>
            <w:proofErr w:type="spellStart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там</w:t>
            </w:r>
            <w:proofErr w:type="gramStart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ешеход</w:t>
            </w:r>
            <w:proofErr w:type="spellEnd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Где знаком указан тебе переход!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На светофоре красный свет -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Опасен путь, прохода нет!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А если желтый свет горит,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Он «Приготовься» говорит.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Зеленый вспыхнул впереди -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Свободен путь, переходи!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Где улицу надо тебе перейти,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О правиле помни простом: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С вниманьем налево сперва погляди,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Направо взгляни потом!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Глупо думать: «Как-нибудь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Проскочу трамвайный путь!»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Никогда не забывай,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Что быстрей тебя трамвай. Н. Сорокин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книги Я. </w:t>
            </w:r>
            <w:proofErr w:type="spellStart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Пишумова</w:t>
            </w:r>
            <w:proofErr w:type="spellEnd"/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«Просто это знак такой...»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Знак «Дорожные работы»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Нарисован человек.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Землю роет человек.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проезда нет?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 быть, здесь ищут клад?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И старинные монеты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В сундуке большом лежат?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Их </w:t>
            </w:r>
            <w:proofErr w:type="spellStart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сюда</w:t>
            </w:r>
            <w:proofErr w:type="gramStart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аверно,встарь</w:t>
            </w:r>
            <w:proofErr w:type="spellEnd"/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Спрятал очень жадный царь.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Мне сказали: «Что ты, что ты!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Здесь дорожные работы!»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Знак «Круговое движенье»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Отчего бы это вдруг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Стрелки дружно встали в круг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И машины друг за другом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Мчатся весело по кругу?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такое, в самом деле,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Словно мы на карусели?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Мы на площади с тобой.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Здесь дороги нет прямой.</w:t>
            </w:r>
          </w:p>
          <w:p w:rsidR="00F439D9" w:rsidRPr="00F439D9" w:rsidRDefault="00F439D9" w:rsidP="008B4A1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439D9" w:rsidRPr="00F439D9" w:rsidRDefault="00F439D9" w:rsidP="008B4A1F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lastRenderedPageBreak/>
        <w:t>Взаимодействие с семьей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b/>
          <w:bCs/>
          <w:color w:val="211E1E"/>
          <w:sz w:val="24"/>
          <w:szCs w:val="24"/>
        </w:rPr>
        <w:t>Изготовление макетов</w:t>
      </w:r>
      <w:r w:rsidRPr="00F439D9">
        <w:rPr>
          <w:rFonts w:ascii="Arial" w:eastAsia="Times New Roman" w:hAnsi="Arial" w:cs="Arial"/>
          <w:color w:val="211E1E"/>
          <w:sz w:val="24"/>
          <w:szCs w:val="24"/>
        </w:rPr>
        <w:t> улиц города. Семья Беловых Яны и Матвея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</w:rPr>
      </w:pPr>
    </w:p>
    <w:p w:rsidR="00F439D9" w:rsidRPr="00F439D9" w:rsidRDefault="00F439D9" w:rsidP="008B4A1F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Макет дорожной развязки. Семья Поспелова Артёма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 xml:space="preserve">Макет улицы </w:t>
      </w:r>
      <w:proofErr w:type="spellStart"/>
      <w:r w:rsidRPr="00F439D9">
        <w:rPr>
          <w:rFonts w:ascii="Arial" w:eastAsia="Times New Roman" w:hAnsi="Arial" w:cs="Arial"/>
          <w:color w:val="211E1E"/>
          <w:sz w:val="24"/>
          <w:szCs w:val="24"/>
        </w:rPr>
        <w:t>Мельникайте</w:t>
      </w:r>
      <w:proofErr w:type="spellEnd"/>
      <w:r w:rsidRPr="00F439D9">
        <w:rPr>
          <w:rFonts w:ascii="Arial" w:eastAsia="Times New Roman" w:hAnsi="Arial" w:cs="Arial"/>
          <w:color w:val="211E1E"/>
          <w:sz w:val="24"/>
          <w:szCs w:val="24"/>
        </w:rPr>
        <w:t xml:space="preserve">. Семья </w:t>
      </w:r>
      <w:proofErr w:type="spellStart"/>
      <w:r w:rsidRPr="00F439D9">
        <w:rPr>
          <w:rFonts w:ascii="Arial" w:eastAsia="Times New Roman" w:hAnsi="Arial" w:cs="Arial"/>
          <w:color w:val="211E1E"/>
          <w:sz w:val="24"/>
          <w:szCs w:val="24"/>
        </w:rPr>
        <w:t>Сайфиева</w:t>
      </w:r>
      <w:proofErr w:type="spellEnd"/>
      <w:r w:rsidRPr="00F439D9">
        <w:rPr>
          <w:rFonts w:ascii="Arial" w:eastAsia="Times New Roman" w:hAnsi="Arial" w:cs="Arial"/>
          <w:color w:val="211E1E"/>
          <w:sz w:val="24"/>
          <w:szCs w:val="24"/>
        </w:rPr>
        <w:t xml:space="preserve"> Тимура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 Изготовление книжек-малышек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lastRenderedPageBreak/>
        <w:t>Настольная игра «Знаки разные нужны, знаки всякие важны!»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Семья Кравченко Александра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Папка-передвижка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Информация на стендах в групповой приёмной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211E1E"/>
          <w:sz w:val="24"/>
          <w:szCs w:val="24"/>
        </w:rPr>
      </w:pPr>
      <w:r w:rsidRPr="00F439D9">
        <w:rPr>
          <w:rFonts w:ascii="Arial" w:eastAsia="Times New Roman" w:hAnsi="Arial" w:cs="Arial"/>
          <w:color w:val="211E1E"/>
          <w:sz w:val="24"/>
          <w:szCs w:val="24"/>
        </w:rPr>
        <w:t>Памятка для родителей</w:t>
      </w:r>
    </w:p>
    <w:p w:rsidR="00F439D9" w:rsidRPr="00F439D9" w:rsidRDefault="00F439D9" w:rsidP="008B4A1F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</w:rPr>
      </w:pPr>
    </w:p>
    <w:p w:rsidR="00F439D9" w:rsidRPr="00F439D9" w:rsidRDefault="00F439D9" w:rsidP="00F439D9">
      <w:pPr>
        <w:shd w:val="clear" w:color="auto" w:fill="FFFFFF"/>
        <w:spacing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</w:rPr>
      </w:pPr>
    </w:p>
    <w:p w:rsidR="00337387" w:rsidRDefault="00337387"/>
    <w:sectPr w:rsidR="00337387" w:rsidSect="004666F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F3F58"/>
    <w:multiLevelType w:val="multilevel"/>
    <w:tmpl w:val="E6F0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AD4BF9"/>
    <w:multiLevelType w:val="multilevel"/>
    <w:tmpl w:val="8AE87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1D3472"/>
    <w:multiLevelType w:val="multilevel"/>
    <w:tmpl w:val="4900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6344F90"/>
    <w:multiLevelType w:val="multilevel"/>
    <w:tmpl w:val="1EB20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1984E5B"/>
    <w:multiLevelType w:val="multilevel"/>
    <w:tmpl w:val="62CEE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39D9"/>
    <w:rsid w:val="00337387"/>
    <w:rsid w:val="004666F3"/>
    <w:rsid w:val="008B4A1F"/>
    <w:rsid w:val="00DD37F4"/>
    <w:rsid w:val="00F43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39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39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ate">
    <w:name w:val="date"/>
    <w:basedOn w:val="a0"/>
    <w:rsid w:val="00F439D9"/>
  </w:style>
  <w:style w:type="paragraph" w:styleId="a3">
    <w:name w:val="Normal (Web)"/>
    <w:basedOn w:val="a"/>
    <w:uiPriority w:val="99"/>
    <w:unhideWhenUsed/>
    <w:rsid w:val="00F43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439D9"/>
    <w:rPr>
      <w:b/>
      <w:bCs/>
    </w:rPr>
  </w:style>
  <w:style w:type="character" w:styleId="a5">
    <w:name w:val="Emphasis"/>
    <w:basedOn w:val="a0"/>
    <w:uiPriority w:val="20"/>
    <w:qFormat/>
    <w:rsid w:val="00F439D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43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39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6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79722">
          <w:marLeft w:val="180"/>
          <w:marRight w:val="18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1012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8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tmndetsady.ru/upload/news/2019/10/orig_278ed3d432daca528b85b1e0d82266d5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4309</Words>
  <Characters>24565</Characters>
  <Application>Microsoft Office Word</Application>
  <DocSecurity>0</DocSecurity>
  <Lines>204</Lines>
  <Paragraphs>57</Paragraphs>
  <ScaleCrop>false</ScaleCrop>
  <Company>OEM</Company>
  <LinksUpToDate>false</LinksUpToDate>
  <CharactersWithSpaces>28817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5</cp:revision>
  <dcterms:created xsi:type="dcterms:W3CDTF">2021-10-08T08:30:00Z</dcterms:created>
  <dcterms:modified xsi:type="dcterms:W3CDTF">2021-10-08T08:37:00Z</dcterms:modified>
</cp:coreProperties>
</file>