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57392" w:rsidRPr="00BE62CD" w:rsidRDefault="00057392" w:rsidP="00057392">
      <w:pPr>
        <w:pStyle w:val="a6"/>
        <w:spacing w:after="0"/>
        <w:jc w:val="center"/>
        <w:outlineLvl w:val="0"/>
        <w:rPr>
          <w:b/>
        </w:rPr>
      </w:pPr>
      <w:r w:rsidRPr="00BE62CD">
        <w:rPr>
          <w:b/>
        </w:rPr>
        <w:t>Муниципальное бюджетное  дошкольное образовательное учреждение</w:t>
      </w:r>
    </w:p>
    <w:p w:rsidR="00057392" w:rsidRPr="00BE62CD" w:rsidRDefault="00057392" w:rsidP="00057392">
      <w:pPr>
        <w:pStyle w:val="a6"/>
        <w:spacing w:after="0"/>
        <w:jc w:val="center"/>
        <w:outlineLvl w:val="0"/>
        <w:rPr>
          <w:b/>
        </w:rPr>
      </w:pPr>
      <w:r w:rsidRPr="00BE62CD">
        <w:rPr>
          <w:b/>
        </w:rPr>
        <w:t>детский сад  № 4 «Чиполлино» муниципального образования</w:t>
      </w:r>
    </w:p>
    <w:p w:rsidR="00057392" w:rsidRPr="00BE62CD" w:rsidRDefault="00057392" w:rsidP="00057392">
      <w:pPr>
        <w:pStyle w:val="a6"/>
        <w:spacing w:after="0"/>
        <w:jc w:val="center"/>
        <w:outlineLvl w:val="0"/>
        <w:rPr>
          <w:b/>
        </w:rPr>
      </w:pPr>
      <w:r w:rsidRPr="00BE62CD">
        <w:rPr>
          <w:b/>
        </w:rPr>
        <w:t>г. Саяногорск</w:t>
      </w:r>
    </w:p>
    <w:p w:rsidR="00057392" w:rsidRDefault="00057392" w:rsidP="00057392">
      <w:pPr>
        <w:pStyle w:val="a5"/>
        <w:rPr>
          <w:rFonts w:ascii="Times New Roman" w:eastAsia="Times New Roman" w:hAnsi="Times New Roman" w:cs="Times New Roman"/>
          <w:sz w:val="20"/>
          <w:szCs w:val="24"/>
        </w:rPr>
      </w:pPr>
    </w:p>
    <w:p w:rsidR="00057392" w:rsidRDefault="00057392" w:rsidP="00057392">
      <w:pPr>
        <w:pStyle w:val="a5"/>
        <w:rPr>
          <w:rFonts w:ascii="Times New Roman" w:eastAsia="Times New Roman" w:hAnsi="Times New Roman" w:cs="Times New Roman"/>
          <w:sz w:val="20"/>
          <w:szCs w:val="24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3731D" w:rsidRDefault="0053731D" w:rsidP="00C725E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731D" w:rsidRDefault="0053731D" w:rsidP="00C725E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731D" w:rsidRDefault="0053731D" w:rsidP="00C725E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731D" w:rsidRDefault="0053731D" w:rsidP="00C725E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Pr="00AA5D7B" w:rsidRDefault="00C725EC" w:rsidP="00C725E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5D7B">
        <w:rPr>
          <w:rFonts w:ascii="Times New Roman" w:hAnsi="Times New Roman" w:cs="Times New Roman"/>
          <w:sz w:val="28"/>
          <w:szCs w:val="28"/>
        </w:rPr>
        <w:t>Краткосрочный проект</w:t>
      </w: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52"/>
          <w:szCs w:val="52"/>
        </w:rPr>
      </w:pPr>
      <w:r w:rsidRPr="00AA5D7B">
        <w:rPr>
          <w:rFonts w:ascii="Times New Roman" w:hAnsi="Times New Roman" w:cs="Times New Roman"/>
          <w:b/>
          <w:i/>
          <w:sz w:val="52"/>
          <w:szCs w:val="52"/>
        </w:rPr>
        <w:t>«Мы здоровье сбережём»</w:t>
      </w:r>
    </w:p>
    <w:p w:rsidR="00C725EC" w:rsidRPr="00AA5D7B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52"/>
          <w:szCs w:val="52"/>
        </w:rPr>
      </w:pPr>
    </w:p>
    <w:p w:rsidR="00C725EC" w:rsidRPr="006940E0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940E0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>таршая</w:t>
      </w:r>
      <w:r w:rsidRPr="006940E0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731D" w:rsidRDefault="0053731D" w:rsidP="0005739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725EC" w:rsidRDefault="00C725EC" w:rsidP="00C725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7392" w:rsidRDefault="00057392" w:rsidP="0005739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 Янова А. Г.</w:t>
      </w:r>
    </w:p>
    <w:p w:rsidR="00057392" w:rsidRDefault="00057392" w:rsidP="0005739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C725EC" w:rsidRDefault="00C725EC" w:rsidP="0005739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Каширина</w:t>
      </w:r>
      <w:r w:rsidR="00057392">
        <w:rPr>
          <w:rFonts w:ascii="Times New Roman" w:hAnsi="Times New Roman" w:cs="Times New Roman"/>
          <w:sz w:val="28"/>
          <w:szCs w:val="28"/>
        </w:rPr>
        <w:t xml:space="preserve"> Д. В., воспитатель.</w:t>
      </w:r>
    </w:p>
    <w:p w:rsidR="00C725EC" w:rsidRDefault="00C725EC" w:rsidP="000573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Pr="00057392" w:rsidRDefault="0053731D" w:rsidP="008D7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="00057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</w:p>
    <w:p w:rsidR="00057392" w:rsidRDefault="00057392" w:rsidP="00C725EC">
      <w:pPr>
        <w:spacing w:before="100" w:beforeAutospacing="1" w:after="100" w:afterAutospacing="1" w:line="240" w:lineRule="auto"/>
        <w:jc w:val="center"/>
        <w:outlineLvl w:val="0"/>
      </w:pPr>
    </w:p>
    <w:p w:rsidR="00C725EC" w:rsidRPr="00811552" w:rsidRDefault="001522AB" w:rsidP="00C725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6"/>
          <w:szCs w:val="26"/>
          <w:lang w:eastAsia="ru-RU"/>
        </w:rPr>
      </w:pPr>
      <w:hyperlink r:id="rId6" w:tooltip="Краткосрочный проект недели здоровья " w:history="1">
        <w:r w:rsidR="00C725EC" w:rsidRPr="00811552">
          <w:rPr>
            <w:rFonts w:ascii="Times New Roman" w:eastAsia="Times New Roman" w:hAnsi="Times New Roman" w:cs="Times New Roman"/>
            <w:b/>
            <w:bCs/>
            <w:i/>
            <w:color w:val="000000" w:themeColor="text1"/>
            <w:kern w:val="36"/>
            <w:sz w:val="26"/>
            <w:szCs w:val="26"/>
            <w:lang w:eastAsia="ru-RU"/>
          </w:rPr>
          <w:t>Краткосрочный проект  «Мы здоровье сбережём»</w:t>
        </w:r>
      </w:hyperlink>
      <w:r w:rsidR="00C725EC" w:rsidRPr="00811552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6"/>
          <w:szCs w:val="26"/>
          <w:lang w:eastAsia="ru-RU"/>
        </w:rPr>
        <w:t>.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Актуальность проекта:</w:t>
      </w:r>
    </w:p>
    <w:p w:rsidR="00C725EC" w:rsidRPr="00811552" w:rsidRDefault="00C725EC" w:rsidP="00C725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C725EC" w:rsidRPr="00811552" w:rsidRDefault="00C725EC" w:rsidP="00C725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Помочь детям узнавать и учиться понимать значимость для жизни человека здоровья, стало причиной создания этого проекта.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Гипотеза: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Здоровье-это состояние, позволяющее учиться, работать, отдыхать.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Здоровая семья-это семья, в которой присутствует взаимопонимание, доверие, уважение, любовь, дружба и совместные дела.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здоровому образу жизни можно отнести:</w:t>
      </w:r>
    </w:p>
    <w:p w:rsidR="00C725EC" w:rsidRPr="00811552" w:rsidRDefault="00C725EC" w:rsidP="00C725E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Здоровый, крепкий сон;</w:t>
      </w:r>
    </w:p>
    <w:p w:rsidR="00C725EC" w:rsidRPr="00811552" w:rsidRDefault="00C725EC" w:rsidP="00C725E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правил личной гигиены;</w:t>
      </w:r>
    </w:p>
    <w:p w:rsidR="00C725EC" w:rsidRPr="00811552" w:rsidRDefault="00C725EC" w:rsidP="00C725E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Оптимальный двигательный режим;</w:t>
      </w:r>
    </w:p>
    <w:p w:rsidR="00C725EC" w:rsidRPr="00811552" w:rsidRDefault="00C725EC" w:rsidP="00C725E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Правильное питание;</w:t>
      </w:r>
    </w:p>
    <w:p w:rsidR="00C725EC" w:rsidRPr="00811552" w:rsidRDefault="00C725EC" w:rsidP="00C725E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Закаливание;</w:t>
      </w:r>
    </w:p>
    <w:p w:rsidR="00C725EC" w:rsidRPr="00811552" w:rsidRDefault="00C725EC" w:rsidP="00C725E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 от вредных привычек;</w:t>
      </w:r>
    </w:p>
    <w:p w:rsidR="00C725EC" w:rsidRPr="00811552" w:rsidRDefault="00C725EC" w:rsidP="00C725E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Положительные эмоции.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Цель проекта</w:t>
      </w:r>
      <w:r w:rsidRPr="0081155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детей основы здорового образа жизни.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Задачи проекта</w:t>
      </w:r>
      <w:r w:rsidRPr="008115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C725EC" w:rsidRPr="00811552" w:rsidRDefault="00C725EC" w:rsidP="00C725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Продолжать формировать у детей позиции признания ценности здоровья, чувство ответственности за сохранение и укрепление своего здоровья.</w:t>
      </w:r>
    </w:p>
    <w:p w:rsidR="00C725EC" w:rsidRPr="00811552" w:rsidRDefault="00C725EC" w:rsidP="00C725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Расширять знания и навыки по гигиенической культуре. Воспитывать привычку сохранять правильную осанку.          </w:t>
      </w:r>
    </w:p>
    <w:p w:rsidR="00C725EC" w:rsidRPr="00811552" w:rsidRDefault="00C725EC" w:rsidP="00C725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Закреплять знания о здоровых и вредных продуктах питания.</w:t>
      </w:r>
    </w:p>
    <w:p w:rsidR="00C725EC" w:rsidRPr="00811552" w:rsidRDefault="00C725EC" w:rsidP="00C725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Расширять знания о  влиянии закаливания на здоровье человека.     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Предполагаемые результаты</w:t>
      </w:r>
      <w:r w:rsidRPr="0081155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Для детей:</w:t>
      </w:r>
    </w:p>
    <w:p w:rsidR="00C725EC" w:rsidRPr="00811552" w:rsidRDefault="00C725EC" w:rsidP="00C725E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эмоционального, психологического, физического благополучия</w:t>
      </w:r>
    </w:p>
    <w:p w:rsidR="00C725EC" w:rsidRPr="00811552" w:rsidRDefault="00C725EC" w:rsidP="00C725E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Сформированы навыки  гигиенической культуры;</w:t>
      </w:r>
    </w:p>
    <w:p w:rsidR="00C725EC" w:rsidRPr="00811552" w:rsidRDefault="00C725EC" w:rsidP="00C725E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потребности в здоровом образе жизни и возможностей его обеспечения.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Для родителей: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Сохранение и укрепление здоровья детей;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Педагогическая, психологическая помощь;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Повышение уровня комфортности.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Для педагогов</w:t>
      </w:r>
      <w:r w:rsidRPr="008115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6008C7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Повышение теоретического уровня и профессионализма педагогов;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Внедрение оздоровительных технологий, современных форм и новых методов работы по формированию здорового образа жизни у дошкольников;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Личностный и профессиональный рост;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Самореализация;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Реализация проекта</w:t>
      </w:r>
      <w:r w:rsidR="003D48BA">
        <w:rPr>
          <w:rFonts w:ascii="Times New Roman" w:eastAsia="Times New Roman" w:hAnsi="Times New Roman" w:cs="Times New Roman"/>
          <w:sz w:val="26"/>
          <w:szCs w:val="26"/>
          <w:lang w:eastAsia="ru-RU"/>
        </w:rPr>
        <w:t>: с 26 по30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8B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</w:t>
      </w:r>
      <w:r w:rsidR="003D48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22AB" w:rsidRDefault="001522AB" w:rsidP="00C725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Тип проекта</w:t>
      </w:r>
      <w:r w:rsidRPr="008115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Краткосрочный;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Участники проекта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725EC" w:rsidRPr="00811552" w:rsidRDefault="003D48BA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Инструктор по физической культуре, воспитатель</w:t>
      </w:r>
      <w:r w:rsidR="00C725EC"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дети, родители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Формы работы с детьми</w:t>
      </w:r>
      <w:r w:rsidRPr="008115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C725EC" w:rsidRPr="00811552" w:rsidRDefault="00C725EC" w:rsidP="00C725E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НОД познавательного цикла, чтение художественной литературы, рассматривание энциклопедий, </w:t>
      </w:r>
    </w:p>
    <w:p w:rsidR="00C725EC" w:rsidRPr="00811552" w:rsidRDefault="00C725EC" w:rsidP="00C725E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НОД продуктивной деятельности: лепка, аппликация, рисование;</w:t>
      </w:r>
    </w:p>
    <w:p w:rsidR="00C725EC" w:rsidRPr="00811552" w:rsidRDefault="00C725EC" w:rsidP="00C725E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Игровая деятельность: подвижные, дидактические игры, игровые ситуации, созданные воспитателем проблемные ситуации;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Ресурсное обеспечение проекта:</w:t>
      </w:r>
    </w:p>
    <w:p w:rsidR="00C725EC" w:rsidRPr="00811552" w:rsidRDefault="00C725EC" w:rsidP="00C725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. Физкультурный уголок в группе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Спортивный зал;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Спортивный участок на территории ДОУ.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7. Физкультурное оборудование и спортивный инвентарь.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8. Методический инструментарий (картотека подвижных игр, схемы бесед, занятий).</w:t>
      </w:r>
      <w:r w:rsidRPr="00811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9. Подборка методической литературы “Физическая культура и оздоровление детей дошкольного возраста”.</w:t>
      </w: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725EC" w:rsidRDefault="00C725EC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7068D" w:rsidRPr="002656DD" w:rsidRDefault="00E7068D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6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Содержание проектной деятельности</w:t>
      </w:r>
      <w:r w:rsidRPr="00265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202"/>
      </w:tblGrid>
      <w:tr w:rsidR="00E7068D" w:rsidRPr="002656DD" w:rsidTr="00995DBD">
        <w:tc>
          <w:tcPr>
            <w:tcW w:w="3369" w:type="dxa"/>
          </w:tcPr>
          <w:p w:rsidR="00E7068D" w:rsidRPr="002656DD" w:rsidRDefault="00E7068D" w:rsidP="0099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Компоненты проекта</w:t>
            </w:r>
          </w:p>
        </w:tc>
        <w:tc>
          <w:tcPr>
            <w:tcW w:w="6202" w:type="dxa"/>
          </w:tcPr>
          <w:p w:rsidR="00E7068D" w:rsidRPr="002656DD" w:rsidRDefault="00E7068D" w:rsidP="0099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E7068D" w:rsidRPr="002656DD" w:rsidTr="00995DBD">
        <w:tc>
          <w:tcPr>
            <w:tcW w:w="3369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6202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информационного и наглядного материала для детей;</w:t>
            </w:r>
          </w:p>
          <w:p w:rsidR="00E7068D" w:rsidRPr="002656DD" w:rsidRDefault="00E7068D" w:rsidP="00E7068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наглядного материала для родителей (книжка-передвижка);</w:t>
            </w:r>
          </w:p>
          <w:p w:rsidR="00E7068D" w:rsidRPr="002656DD" w:rsidRDefault="00E7068D" w:rsidP="00E7068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демонстрационного материала по теме;</w:t>
            </w:r>
          </w:p>
          <w:p w:rsidR="00E7068D" w:rsidRDefault="00E7068D" w:rsidP="00780A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тематики бесед с детьми;</w:t>
            </w:r>
          </w:p>
          <w:p w:rsidR="00780ABF" w:rsidRPr="00780ABF" w:rsidRDefault="00780ABF" w:rsidP="00780ABF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7068D" w:rsidRPr="002656DD" w:rsidTr="00995DBD">
        <w:tc>
          <w:tcPr>
            <w:tcW w:w="3369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Практический этап</w:t>
            </w:r>
          </w:p>
        </w:tc>
        <w:tc>
          <w:tcPr>
            <w:tcW w:w="6202" w:type="dxa"/>
          </w:tcPr>
          <w:p w:rsidR="00E7068D" w:rsidRPr="001B73F5" w:rsidRDefault="00E7068D" w:rsidP="00E7068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цикла занятий по теме проекта: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Познавательное развитие: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недели «</w:t>
            </w:r>
            <w:r w:rsidR="00686F11"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Здоровей-ка</w:t>
            </w: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-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правильное питание?»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полезные продукты?»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«Почему продукты называются вредными?»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витамины?»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значит быть здоровым?»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Дидактические игры –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«Подбери предметы»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«Кому что нужно?»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«Кто больше назовет полезных продуктов питания»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вредно, а что полезно для зубов?»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«Чего не стало»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«Подбери нужное»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художественной литературы –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А.Митрофанович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«Каша»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О.Русенко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«Вкусный суп»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Л.Зилберг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«Витамины»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К.Луцис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«Здоровый желудок»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Б.Гримм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«Горшочек каши»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Малоподвижные игры –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«Вредные советы»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«Машин стол»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Сюжетно-ролевые игры –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«Магазин»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«Помогаем маме готовить»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Речевое развитие: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и заучивание стихов про овощи, фрукты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потешек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полезные продукты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Художественно-эстетическое развитие: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 «Полезные и вредные продукты питания»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 «Полезная тарелочка»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Разукрашивание раскрасок о полезных продуктах питания</w:t>
            </w:r>
          </w:p>
          <w:p w:rsidR="00E7068D" w:rsidRPr="00604AD1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Физическое развитие:</w:t>
            </w:r>
          </w:p>
          <w:p w:rsidR="00E7068D" w:rsidRPr="00604AD1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Утренние </w:t>
            </w:r>
            <w:proofErr w:type="spellStart"/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E7068D" w:rsidRPr="00604AD1" w:rsidRDefault="00E7068D" w:rsidP="00E7068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«Чистые пальчики»</w:t>
            </w:r>
          </w:p>
          <w:p w:rsidR="00E7068D" w:rsidRPr="00604AD1" w:rsidRDefault="00E7068D" w:rsidP="00E7068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«Умный витамин»</w:t>
            </w:r>
          </w:p>
          <w:p w:rsidR="00E7068D" w:rsidRPr="00604AD1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Пальчиковые игры –</w:t>
            </w:r>
          </w:p>
          <w:p w:rsidR="00E7068D" w:rsidRPr="00604AD1" w:rsidRDefault="00E7068D" w:rsidP="00E7068D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«Воздушный шар»</w:t>
            </w:r>
          </w:p>
          <w:p w:rsidR="00E7068D" w:rsidRDefault="00E7068D" w:rsidP="00E7068D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«Найди </w:t>
            </w:r>
            <w:proofErr w:type="gramStart"/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свой</w:t>
            </w:r>
            <w:proofErr w:type="gramEnd"/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604AD1" w:rsidRPr="00604AD1" w:rsidRDefault="00E7068D" w:rsidP="00604AD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«Веселый баклажан»</w:t>
            </w:r>
            <w:r w:rsidR="00604AD1" w:rsidRPr="0060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604AD1" w:rsidRPr="00604AD1" w:rsidRDefault="00604AD1" w:rsidP="00604AD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Подвижные игры –</w:t>
            </w:r>
          </w:p>
          <w:p w:rsidR="00604AD1" w:rsidRPr="00604AD1" w:rsidRDefault="00604AD1" w:rsidP="00604AD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«Овощи и фрукты»</w:t>
            </w:r>
          </w:p>
          <w:p w:rsidR="00E7068D" w:rsidRPr="00665023" w:rsidRDefault="00604AD1" w:rsidP="00686F1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4AD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«Ложка»</w:t>
            </w:r>
          </w:p>
          <w:p w:rsidR="00665023" w:rsidRPr="00665023" w:rsidRDefault="00665023" w:rsidP="0066502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50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Презентация « История Мяча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  <w:p w:rsidR="00665023" w:rsidRPr="00665023" w:rsidRDefault="00665023" w:rsidP="0066502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50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Лепка мяча из </w:t>
            </w:r>
            <w:proofErr w:type="spellStart"/>
            <w:r w:rsidRPr="006650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пластелина</w:t>
            </w:r>
            <w:proofErr w:type="spellEnd"/>
            <w:r w:rsidRPr="006650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E7068D" w:rsidRPr="002656DD" w:rsidTr="00995DBD">
        <w:tc>
          <w:tcPr>
            <w:tcW w:w="3369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6202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презентации «Мы здоровье сбережем»</w:t>
            </w:r>
          </w:p>
          <w:p w:rsidR="00E7068D" w:rsidRPr="002656DD" w:rsidRDefault="00686F11" w:rsidP="00E7068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Коллективная работа: изготовление стенгазеты </w:t>
            </w:r>
            <w:r w:rsidR="001B73F5"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«Полезные и вредные продукты питания»</w:t>
            </w:r>
          </w:p>
          <w:p w:rsidR="00E7068D" w:rsidRPr="002656DD" w:rsidRDefault="00E7068D" w:rsidP="00E7068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книжки-передвижки для родителей</w:t>
            </w:r>
          </w:p>
        </w:tc>
      </w:tr>
      <w:tr w:rsidR="00E7068D" w:rsidRPr="002656DD" w:rsidTr="00995DBD">
        <w:tc>
          <w:tcPr>
            <w:tcW w:w="3369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6202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инновационной модели работы в ДОУ,</w:t>
            </w:r>
          </w:p>
          <w:p w:rsidR="00E7068D" w:rsidRPr="002656DD" w:rsidRDefault="00E7068D" w:rsidP="00E7068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заболеваемости,</w:t>
            </w:r>
          </w:p>
          <w:p w:rsidR="00E7068D" w:rsidRPr="002656DD" w:rsidRDefault="00E7068D" w:rsidP="00E7068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мотивации у детей к здоровому питанию и здоровому образу жизни.</w:t>
            </w:r>
          </w:p>
        </w:tc>
      </w:tr>
    </w:tbl>
    <w:p w:rsidR="00E221D0" w:rsidRDefault="00E221D0" w:rsidP="00E221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E221D0" w:rsidRPr="00E221D0" w:rsidRDefault="00E221D0" w:rsidP="00E221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Ожидаемые результаты проекта:</w:t>
      </w:r>
    </w:p>
    <w:p w:rsidR="00E221D0" w:rsidRPr="00E221D0" w:rsidRDefault="00E221D0" w:rsidP="00E221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Через систему разнообразных мероприятий будут сформированы основные понятия рационального питания. Потребность в здоровом питании и образе жизни, умение выбирать полезные продукты, воспитывать чувство ответственности за свое здоровье, бережное отношение к народным традициям питания.</w:t>
      </w:r>
    </w:p>
    <w:p w:rsidR="00E221D0" w:rsidRPr="00E221D0" w:rsidRDefault="00E221D0" w:rsidP="00E221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221D0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Продукт проектной д</w:t>
      </w:r>
      <w:proofErr w:type="spellStart"/>
      <w:r w:rsidRPr="00E221D0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ru-RU"/>
        </w:rPr>
        <w:t>еятельности</w:t>
      </w:r>
      <w:proofErr w:type="spellEnd"/>
      <w:r w:rsidRPr="00E221D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:</w:t>
      </w:r>
    </w:p>
    <w:p w:rsidR="00E221D0" w:rsidRPr="00E221D0" w:rsidRDefault="00E221D0" w:rsidP="00E221D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E221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Тематический</w:t>
      </w:r>
      <w:proofErr w:type="spellEnd"/>
      <w:r w:rsidRPr="00E221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221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план</w:t>
      </w:r>
      <w:proofErr w:type="spellEnd"/>
    </w:p>
    <w:p w:rsidR="00E221D0" w:rsidRPr="00E221D0" w:rsidRDefault="00E221D0" w:rsidP="00E221D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Подборка дидактических игр</w:t>
      </w:r>
      <w:r w:rsidRPr="00E221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</w:t>
      </w:r>
    </w:p>
    <w:p w:rsidR="00E221D0" w:rsidRPr="00E221D0" w:rsidRDefault="00E221D0" w:rsidP="00E221D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Информационный материал в родительском уголке «Здоровый ребёнок»;</w:t>
      </w:r>
    </w:p>
    <w:p w:rsidR="00E221D0" w:rsidRPr="00E221D0" w:rsidRDefault="00E221D0" w:rsidP="00E221D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Презентация проекта по теме «Мы здоровье сбережём» </w:t>
      </w:r>
    </w:p>
    <w:p w:rsidR="00E221D0" w:rsidRPr="00E221D0" w:rsidRDefault="00E221D0" w:rsidP="00E221D0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Полученный результат реализации проекта</w:t>
      </w:r>
      <w:r w:rsidRPr="00E221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E221D0" w:rsidRPr="00E221D0" w:rsidRDefault="00E221D0" w:rsidP="00E221D0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 w:rsidR="00E221D0" w:rsidRPr="00E221D0" w:rsidRDefault="00E221D0" w:rsidP="00E221D0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детьми знаний о правильном питании и здоровом образе жизни;</w:t>
      </w:r>
    </w:p>
    <w:p w:rsidR="00E221D0" w:rsidRPr="00E221D0" w:rsidRDefault="00E221D0" w:rsidP="00E221D0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эмоционального, психологического, физического благополучия;</w:t>
      </w:r>
    </w:p>
    <w:p w:rsidR="00E221D0" w:rsidRPr="00E221D0" w:rsidRDefault="00E221D0" w:rsidP="00E221D0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гигиенической культуры;</w:t>
      </w:r>
    </w:p>
    <w:p w:rsidR="00E221D0" w:rsidRPr="00E221D0" w:rsidRDefault="00E221D0" w:rsidP="00E221D0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Моральное удовлетворение.</w:t>
      </w:r>
    </w:p>
    <w:p w:rsidR="00E221D0" w:rsidRDefault="00E221D0" w:rsidP="00E221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E221D0" w:rsidRPr="00E221D0" w:rsidRDefault="00E221D0" w:rsidP="00E221D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</w:pPr>
      <w:r w:rsidRPr="00E221D0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Приложения:</w:t>
      </w:r>
    </w:p>
    <w:p w:rsidR="00E221D0" w:rsidRPr="00E221D0" w:rsidRDefault="00E221D0" w:rsidP="00E221D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реализации тематического проекта (п.1)</w:t>
      </w:r>
    </w:p>
    <w:p w:rsidR="00E221D0" w:rsidRPr="00E221D0" w:rsidRDefault="00E221D0" w:rsidP="00E221D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Подборка дидактических игр (п.2)</w:t>
      </w:r>
    </w:p>
    <w:p w:rsidR="00E221D0" w:rsidRPr="00E221D0" w:rsidRDefault="00E221D0" w:rsidP="00E221D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Информационный материал в родительском уголке (п.3)</w:t>
      </w:r>
    </w:p>
    <w:p w:rsidR="00E221D0" w:rsidRPr="00E221D0" w:rsidRDefault="00E221D0" w:rsidP="00E221D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Беселы</w:t>
      </w:r>
      <w:proofErr w:type="spellEnd"/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тематике проекта (п.4)</w:t>
      </w:r>
    </w:p>
    <w:p w:rsidR="00E221D0" w:rsidRPr="00E221D0" w:rsidRDefault="00E221D0" w:rsidP="00E221D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Художественное слово (стихи, загадки и т. д.) (п.5)</w:t>
      </w:r>
    </w:p>
    <w:p w:rsidR="00E221D0" w:rsidRPr="00E221D0" w:rsidRDefault="00E221D0" w:rsidP="00E221D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НОД (п.6)</w:t>
      </w:r>
    </w:p>
    <w:p w:rsidR="00E221D0" w:rsidRPr="00E221D0" w:rsidRDefault="00E221D0" w:rsidP="00E221D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1D0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занятие (п.7)</w:t>
      </w:r>
    </w:p>
    <w:p w:rsidR="00E221D0" w:rsidRDefault="00E221D0" w:rsidP="00E221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221D0" w:rsidRDefault="00E221D0" w:rsidP="00635877">
      <w:pPr>
        <w:tabs>
          <w:tab w:val="left" w:pos="284"/>
          <w:tab w:val="left" w:pos="426"/>
        </w:tabs>
        <w:spacing w:after="0" w:line="240" w:lineRule="auto"/>
        <w:jc w:val="center"/>
        <w:rPr>
          <w:sz w:val="26"/>
          <w:szCs w:val="26"/>
        </w:rPr>
      </w:pPr>
    </w:p>
    <w:p w:rsidR="00E221D0" w:rsidRDefault="00E221D0" w:rsidP="00635877">
      <w:pPr>
        <w:tabs>
          <w:tab w:val="left" w:pos="284"/>
          <w:tab w:val="left" w:pos="426"/>
        </w:tabs>
        <w:spacing w:after="0" w:line="240" w:lineRule="auto"/>
        <w:jc w:val="center"/>
        <w:rPr>
          <w:sz w:val="26"/>
          <w:szCs w:val="26"/>
        </w:rPr>
      </w:pPr>
    </w:p>
    <w:p w:rsidR="00E221D0" w:rsidRDefault="00E221D0" w:rsidP="00635877">
      <w:pPr>
        <w:tabs>
          <w:tab w:val="left" w:pos="284"/>
          <w:tab w:val="left" w:pos="426"/>
        </w:tabs>
        <w:spacing w:after="0" w:line="240" w:lineRule="auto"/>
        <w:jc w:val="center"/>
        <w:rPr>
          <w:sz w:val="26"/>
          <w:szCs w:val="26"/>
        </w:rPr>
      </w:pPr>
    </w:p>
    <w:p w:rsidR="00635877" w:rsidRPr="006617F1" w:rsidRDefault="00635877" w:rsidP="006358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17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Используемая литература:</w:t>
      </w:r>
    </w:p>
    <w:p w:rsidR="00635877" w:rsidRPr="006617F1" w:rsidRDefault="00635877" w:rsidP="00635877">
      <w:pPr>
        <w:numPr>
          <w:ilvl w:val="0"/>
          <w:numId w:val="21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6617F1">
        <w:rPr>
          <w:rFonts w:ascii="Times New Roman" w:hAnsi="Times New Roman" w:cs="Times New Roman"/>
          <w:sz w:val="26"/>
          <w:szCs w:val="26"/>
        </w:rPr>
        <w:t>Бардышева</w:t>
      </w:r>
      <w:proofErr w:type="spellEnd"/>
      <w:r w:rsidRPr="006617F1">
        <w:rPr>
          <w:rFonts w:ascii="Times New Roman" w:hAnsi="Times New Roman" w:cs="Times New Roman"/>
          <w:sz w:val="26"/>
          <w:szCs w:val="26"/>
        </w:rPr>
        <w:t xml:space="preserve"> Т.Ю. Логопедические занятия в детском саду. Средняя группа. – М.: Издательство «Скрипторий 2003», 2013.</w:t>
      </w:r>
    </w:p>
    <w:p w:rsidR="00635877" w:rsidRPr="006617F1" w:rsidRDefault="00635877" w:rsidP="00635877">
      <w:pPr>
        <w:numPr>
          <w:ilvl w:val="0"/>
          <w:numId w:val="21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Голицына Н.С. Конспекты комплексно-тематических занятий. Средняя. Интегрированный подход. – М.: Издательство «Скрипторий 2003», 2014.</w:t>
      </w:r>
    </w:p>
    <w:p w:rsidR="00635877" w:rsidRPr="006617F1" w:rsidRDefault="00635877" w:rsidP="00635877">
      <w:pPr>
        <w:numPr>
          <w:ilvl w:val="0"/>
          <w:numId w:val="21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6617F1">
        <w:rPr>
          <w:rFonts w:ascii="Times New Roman" w:hAnsi="Times New Roman" w:cs="Times New Roman"/>
          <w:sz w:val="26"/>
          <w:szCs w:val="26"/>
        </w:rPr>
        <w:t>Картушина</w:t>
      </w:r>
      <w:proofErr w:type="spellEnd"/>
      <w:r w:rsidRPr="006617F1">
        <w:rPr>
          <w:rFonts w:ascii="Times New Roman" w:hAnsi="Times New Roman" w:cs="Times New Roman"/>
          <w:sz w:val="26"/>
          <w:szCs w:val="26"/>
        </w:rPr>
        <w:t xml:space="preserve"> М.Ю. Зеленый огонек здоровья. Старшая группа: Методическое пособие для педагогов ДОУ. – СПб</w:t>
      </w:r>
      <w:proofErr w:type="gramStart"/>
      <w:r w:rsidRPr="006617F1">
        <w:rPr>
          <w:rFonts w:ascii="Times New Roman" w:hAnsi="Times New Roman" w:cs="Times New Roman"/>
          <w:sz w:val="26"/>
          <w:szCs w:val="26"/>
        </w:rPr>
        <w:t xml:space="preserve">.: </w:t>
      </w:r>
      <w:proofErr w:type="gramEnd"/>
      <w:r w:rsidRPr="006617F1">
        <w:rPr>
          <w:rFonts w:ascii="Times New Roman" w:hAnsi="Times New Roman" w:cs="Times New Roman"/>
          <w:sz w:val="26"/>
          <w:szCs w:val="26"/>
        </w:rPr>
        <w:t>ДЕТСТВО-ПРЕСС, 2005.</w:t>
      </w:r>
    </w:p>
    <w:p w:rsidR="00635877" w:rsidRPr="006617F1" w:rsidRDefault="00635877" w:rsidP="00635877">
      <w:pPr>
        <w:numPr>
          <w:ilvl w:val="0"/>
          <w:numId w:val="21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Тимофеева Л.Л. Планирование образовательной деятельности в ДОО. Средняя группа. Методическое пособие. – М.: Центр педагогического образования, 2014.</w:t>
      </w:r>
    </w:p>
    <w:p w:rsidR="00635877" w:rsidRPr="006617F1" w:rsidRDefault="00635877" w:rsidP="00635877">
      <w:pPr>
        <w:numPr>
          <w:ilvl w:val="0"/>
          <w:numId w:val="21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Шорыгина Т.А. Беседы о здоровье. Методическое пособие. – М.: ТЦ Сфера, 2013.</w:t>
      </w:r>
    </w:p>
    <w:p w:rsidR="00635877" w:rsidRPr="006617F1" w:rsidRDefault="00635877" w:rsidP="00635877">
      <w:pPr>
        <w:numPr>
          <w:ilvl w:val="0"/>
          <w:numId w:val="21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 xml:space="preserve">Шорыгина Т.А. Овощи. Какие они? Книга для воспитателей, гувернеров и родителей. – М.: Издательство ГНОМ и Д, 2008. </w:t>
      </w:r>
    </w:p>
    <w:p w:rsidR="00635877" w:rsidRPr="006617F1" w:rsidRDefault="00635877" w:rsidP="00635877">
      <w:pPr>
        <w:numPr>
          <w:ilvl w:val="0"/>
          <w:numId w:val="21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Шалаева Г.П. Как устроено моё тело. – М.: АСТ: СЛОВО, 2010.</w:t>
      </w:r>
    </w:p>
    <w:p w:rsidR="00635877" w:rsidRPr="006617F1" w:rsidRDefault="00635877" w:rsidP="006358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Наглядно – дидактический материал:</w:t>
      </w:r>
    </w:p>
    <w:p w:rsidR="00635877" w:rsidRPr="006617F1" w:rsidRDefault="00635877" w:rsidP="00635877">
      <w:pPr>
        <w:numPr>
          <w:ilvl w:val="0"/>
          <w:numId w:val="22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Дидактические карточки для ознакомления с окружающим миром «Азбука здоровья».</w:t>
      </w:r>
    </w:p>
    <w:p w:rsidR="00635877" w:rsidRPr="006617F1" w:rsidRDefault="00635877" w:rsidP="00635877">
      <w:pPr>
        <w:numPr>
          <w:ilvl w:val="0"/>
          <w:numId w:val="22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Дидактические карточки для ознакомления с окружающим миром «Безопасное поведение на природе».</w:t>
      </w:r>
    </w:p>
    <w:p w:rsidR="00635877" w:rsidRPr="006617F1" w:rsidRDefault="00635877" w:rsidP="00635877">
      <w:pPr>
        <w:numPr>
          <w:ilvl w:val="0"/>
          <w:numId w:val="22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Дидактические карточки для ознакомления с окружающим миром «Правила личной безопасности».</w:t>
      </w:r>
    </w:p>
    <w:p w:rsidR="00635877" w:rsidRPr="006617F1" w:rsidRDefault="00635877" w:rsidP="00635877">
      <w:pPr>
        <w:numPr>
          <w:ilvl w:val="0"/>
          <w:numId w:val="22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Дидактические карточки для ознакомления с окружающим миром «Правила противопожарной безопасности».</w:t>
      </w:r>
    </w:p>
    <w:p w:rsidR="00635877" w:rsidRPr="006617F1" w:rsidRDefault="00635877" w:rsidP="00635877">
      <w:pPr>
        <w:numPr>
          <w:ilvl w:val="0"/>
          <w:numId w:val="22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Дидактические карточки для ознакомления с окружающим миром «Правила дорожного движения».</w:t>
      </w:r>
    </w:p>
    <w:p w:rsidR="00635877" w:rsidRPr="006617F1" w:rsidRDefault="00635877" w:rsidP="00635877">
      <w:pPr>
        <w:numPr>
          <w:ilvl w:val="0"/>
          <w:numId w:val="22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hAnsi="Times New Roman" w:cs="Times New Roman"/>
          <w:sz w:val="26"/>
          <w:szCs w:val="26"/>
        </w:rPr>
        <w:t>Наглядно – дидактическое пособие. Карточки для занятий в детском саду и дома «Расскажите детям об овощах».</w:t>
      </w:r>
    </w:p>
    <w:p w:rsidR="00635877" w:rsidRPr="006617F1" w:rsidRDefault="00635877" w:rsidP="00635877">
      <w:pPr>
        <w:numPr>
          <w:ilvl w:val="0"/>
          <w:numId w:val="22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Моргунова О. Н. Физкультурно-оздоровительная работа в ДОУ, Воронеж 2007</w:t>
      </w:r>
    </w:p>
    <w:p w:rsidR="00635877" w:rsidRPr="006617F1" w:rsidRDefault="00635877" w:rsidP="00635877">
      <w:pPr>
        <w:numPr>
          <w:ilvl w:val="0"/>
          <w:numId w:val="22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 «Дошкольное воспитание» №4 2008.</w:t>
      </w:r>
    </w:p>
    <w:p w:rsidR="00635877" w:rsidRPr="006617F1" w:rsidRDefault="00635877" w:rsidP="00635877">
      <w:pPr>
        <w:numPr>
          <w:ilvl w:val="0"/>
          <w:numId w:val="22"/>
        </w:numPr>
        <w:tabs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17F1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 «Дошкольное воспитание» №9 2005.</w:t>
      </w:r>
    </w:p>
    <w:p w:rsidR="002308F7" w:rsidRPr="006617F1" w:rsidRDefault="002308F7">
      <w:pPr>
        <w:rPr>
          <w:sz w:val="26"/>
          <w:szCs w:val="26"/>
        </w:rPr>
      </w:pPr>
    </w:p>
    <w:sectPr w:rsidR="002308F7" w:rsidRPr="006617F1" w:rsidSect="000573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22563F7"/>
    <w:multiLevelType w:val="multilevel"/>
    <w:tmpl w:val="394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16953"/>
    <w:multiLevelType w:val="multilevel"/>
    <w:tmpl w:val="B3D6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743DF"/>
    <w:multiLevelType w:val="multilevel"/>
    <w:tmpl w:val="1A18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543C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13776E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34E226F"/>
    <w:multiLevelType w:val="hybridMultilevel"/>
    <w:tmpl w:val="5C300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F15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0A3213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83D7F1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49D702D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4BA96798"/>
    <w:multiLevelType w:val="hybridMultilevel"/>
    <w:tmpl w:val="F34C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8632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E2408F4"/>
    <w:multiLevelType w:val="hybridMultilevel"/>
    <w:tmpl w:val="751C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C741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3AB15F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5A826CB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5FE9489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679043F"/>
    <w:multiLevelType w:val="hybridMultilevel"/>
    <w:tmpl w:val="DED4F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96462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7AA1953"/>
    <w:multiLevelType w:val="multilevel"/>
    <w:tmpl w:val="923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B4168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7EDE564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7F4014C8"/>
    <w:multiLevelType w:val="hybridMultilevel"/>
    <w:tmpl w:val="DC36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2"/>
  </w:num>
  <w:num w:numId="4">
    <w:abstractNumId w:val="23"/>
  </w:num>
  <w:num w:numId="5">
    <w:abstractNumId w:val="11"/>
  </w:num>
  <w:num w:numId="6">
    <w:abstractNumId w:val="13"/>
  </w:num>
  <w:num w:numId="7">
    <w:abstractNumId w:val="17"/>
  </w:num>
  <w:num w:numId="8">
    <w:abstractNumId w:val="22"/>
  </w:num>
  <w:num w:numId="9">
    <w:abstractNumId w:val="20"/>
  </w:num>
  <w:num w:numId="10">
    <w:abstractNumId w:val="10"/>
  </w:num>
  <w:num w:numId="11">
    <w:abstractNumId w:val="15"/>
  </w:num>
  <w:num w:numId="12">
    <w:abstractNumId w:val="8"/>
  </w:num>
  <w:num w:numId="13">
    <w:abstractNumId w:val="18"/>
  </w:num>
  <w:num w:numId="14">
    <w:abstractNumId w:val="9"/>
  </w:num>
  <w:num w:numId="15">
    <w:abstractNumId w:val="6"/>
  </w:num>
  <w:num w:numId="16">
    <w:abstractNumId w:val="5"/>
  </w:num>
  <w:num w:numId="17">
    <w:abstractNumId w:val="2"/>
  </w:num>
  <w:num w:numId="18">
    <w:abstractNumId w:val="21"/>
  </w:num>
  <w:num w:numId="19">
    <w:abstractNumId w:val="19"/>
  </w:num>
  <w:num w:numId="20">
    <w:abstractNumId w:val="14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3">
    <w:abstractNumId w:val="4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4A"/>
    <w:rsid w:val="00057392"/>
    <w:rsid w:val="001522AB"/>
    <w:rsid w:val="001B73F5"/>
    <w:rsid w:val="002308F7"/>
    <w:rsid w:val="002656DD"/>
    <w:rsid w:val="003D48BA"/>
    <w:rsid w:val="0053731D"/>
    <w:rsid w:val="006008C7"/>
    <w:rsid w:val="00604AD1"/>
    <w:rsid w:val="00635877"/>
    <w:rsid w:val="006617F1"/>
    <w:rsid w:val="00665023"/>
    <w:rsid w:val="00686F11"/>
    <w:rsid w:val="0075134A"/>
    <w:rsid w:val="0077187B"/>
    <w:rsid w:val="00780ABF"/>
    <w:rsid w:val="00811552"/>
    <w:rsid w:val="008D737A"/>
    <w:rsid w:val="00965AAF"/>
    <w:rsid w:val="00983AAE"/>
    <w:rsid w:val="00C725EC"/>
    <w:rsid w:val="00D55790"/>
    <w:rsid w:val="00E221D0"/>
    <w:rsid w:val="00E7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8D"/>
    <w:pPr>
      <w:ind w:left="720"/>
      <w:contextualSpacing/>
    </w:pPr>
  </w:style>
  <w:style w:type="table" w:styleId="a4">
    <w:name w:val="Table Grid"/>
    <w:basedOn w:val="a1"/>
    <w:uiPriority w:val="59"/>
    <w:rsid w:val="00E70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5739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057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7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8D"/>
    <w:pPr>
      <w:ind w:left="720"/>
      <w:contextualSpacing/>
    </w:pPr>
  </w:style>
  <w:style w:type="table" w:styleId="a4">
    <w:name w:val="Table Grid"/>
    <w:basedOn w:val="a1"/>
    <w:uiPriority w:val="59"/>
    <w:rsid w:val="00E70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5739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057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7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pitateljam.ru/kratkosrochnyj-proekt-nedeli-zdorovya-my-zdorove-sberezhyom-dlya-detej-srednej-grupp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dcterms:created xsi:type="dcterms:W3CDTF">2020-10-23T06:21:00Z</dcterms:created>
  <dcterms:modified xsi:type="dcterms:W3CDTF">2020-11-09T05:32:00Z</dcterms:modified>
</cp:coreProperties>
</file>