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71" w:rsidRPr="00547E23" w:rsidRDefault="00547E23" w:rsidP="005A63BB">
      <w:pPr>
        <w:rPr>
          <w:rFonts w:ascii="Times New Roman" w:hAnsi="Times New Roman" w:cs="Times New Roman"/>
          <w:sz w:val="28"/>
          <w:szCs w:val="28"/>
        </w:rPr>
      </w:pPr>
      <w:r w:rsidRPr="00547E23">
        <w:rPr>
          <w:rFonts w:ascii="Times New Roman" w:hAnsi="Times New Roman" w:cs="Times New Roman"/>
          <w:sz w:val="28"/>
          <w:szCs w:val="28"/>
        </w:rPr>
        <w:t>19</w:t>
      </w:r>
      <w:r w:rsidR="00C81A71" w:rsidRPr="00547E23">
        <w:rPr>
          <w:rFonts w:ascii="Times New Roman" w:hAnsi="Times New Roman" w:cs="Times New Roman"/>
          <w:sz w:val="28"/>
          <w:szCs w:val="28"/>
        </w:rPr>
        <w:t>.05.2022</w:t>
      </w:r>
      <w:r w:rsidRPr="00547E23">
        <w:rPr>
          <w:rFonts w:ascii="Times New Roman" w:hAnsi="Times New Roman" w:cs="Times New Roman"/>
          <w:sz w:val="28"/>
          <w:szCs w:val="28"/>
        </w:rPr>
        <w:t>г.</w:t>
      </w:r>
    </w:p>
    <w:p w:rsidR="005A63BB" w:rsidRPr="00547E23" w:rsidRDefault="005A63BB" w:rsidP="005A63BB">
      <w:pPr>
        <w:rPr>
          <w:rFonts w:ascii="Times New Roman" w:hAnsi="Times New Roman" w:cs="Times New Roman"/>
          <w:sz w:val="28"/>
          <w:szCs w:val="28"/>
        </w:rPr>
      </w:pPr>
      <w:r w:rsidRPr="00547E23">
        <w:rPr>
          <w:rFonts w:ascii="Times New Roman" w:hAnsi="Times New Roman" w:cs="Times New Roman"/>
          <w:sz w:val="28"/>
          <w:szCs w:val="28"/>
        </w:rPr>
        <w:t xml:space="preserve">БИОЛОГИЯ </w:t>
      </w:r>
      <w:r w:rsidR="00547E23">
        <w:rPr>
          <w:rFonts w:ascii="Times New Roman" w:hAnsi="Times New Roman" w:cs="Times New Roman"/>
          <w:sz w:val="28"/>
          <w:szCs w:val="28"/>
        </w:rPr>
        <w:t xml:space="preserve">   </w:t>
      </w:r>
      <w:r w:rsidRPr="00547E23">
        <w:rPr>
          <w:rFonts w:ascii="Times New Roman" w:hAnsi="Times New Roman" w:cs="Times New Roman"/>
          <w:sz w:val="28"/>
          <w:szCs w:val="28"/>
        </w:rPr>
        <w:t>6 класс</w:t>
      </w:r>
    </w:p>
    <w:p w:rsidR="00C81A71" w:rsidRPr="00547E23" w:rsidRDefault="00CD06CE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Тема урока</w:t>
      </w:r>
      <w:r w:rsidRPr="00547E23">
        <w:rPr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: Значение покрытосеменных растений в природе и жизни человека. Сельскохозяйственные, лекарственные, декоративные растения.           </w:t>
      </w:r>
      <w:r w:rsidRPr="00547E2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 </w:t>
      </w:r>
    </w:p>
    <w:p w:rsidR="005A63BB" w:rsidRPr="00547E23" w:rsidRDefault="00C81A71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C9A6CD0" wp14:editId="6B4D266D">
            <wp:extent cx="5940425" cy="4457381"/>
            <wp:effectExtent l="19050" t="0" r="3175" b="0"/>
            <wp:docPr id="10" name="Рисунок 10" descr="Значение покрытосем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чение покрытосеменны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71" w:rsidRPr="00547E23" w:rsidRDefault="00C81A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47E2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Изучить презентацию по ссылке: </w:t>
      </w:r>
      <w:hyperlink r:id="rId6" w:history="1">
        <w:r w:rsidRPr="00547E23">
          <w:rPr>
            <w:rStyle w:val="a5"/>
            <w:rFonts w:ascii="Times New Roman" w:hAnsi="Times New Roman" w:cs="Times New Roman"/>
            <w:sz w:val="28"/>
            <w:szCs w:val="28"/>
          </w:rPr>
          <w:t>https://docs.google.com/presentation/d/11_sXfro9cVZOJgPPjb0EvrEjiGKyXj3K/edit?usp=sharing&amp;ouid=102001363663924831543&amp;rtpof=true&amp;sd=true</w:t>
        </w:r>
      </w:hyperlink>
    </w:p>
    <w:p w:rsidR="00C81A71" w:rsidRPr="00547E23" w:rsidRDefault="00C81A7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1A71" w:rsidRPr="00547E23" w:rsidRDefault="00C81A71">
      <w:pPr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  <w:r w:rsidRPr="00547E2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Изучить видеоматериал по теме урока:</w:t>
      </w:r>
    </w:p>
    <w:p w:rsidR="00C81A71" w:rsidRPr="00547E23" w:rsidRDefault="00547E23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="00C81A71" w:rsidRPr="00547E23">
          <w:rPr>
            <w:rStyle w:val="a5"/>
            <w:rFonts w:ascii="Times New Roman" w:hAnsi="Times New Roman" w:cs="Times New Roman"/>
            <w:sz w:val="28"/>
            <w:szCs w:val="28"/>
          </w:rPr>
          <w:t>https://youtu.be/Fvc5swB1V2k</w:t>
        </w:r>
      </w:hyperlink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3BB" w:rsidRPr="00547E23">
        <w:rPr>
          <w:rStyle w:val="a3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EBE9ED"/>
        </w:rPr>
        <w:t>Изучение нового материала</w:t>
      </w:r>
      <w:r w:rsidR="00C81A71" w:rsidRPr="00547E23">
        <w:rPr>
          <w:rStyle w:val="a3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EBE9ED"/>
        </w:rPr>
        <w:t xml:space="preserve"> </w:t>
      </w:r>
      <w:r w:rsidR="005A63BB" w:rsidRPr="00547E23">
        <w:rPr>
          <w:rStyle w:val="a3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EBE9ED"/>
        </w:rPr>
        <w:t>(переписать в тетрадь)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shd w:val="clear" w:color="auto" w:fill="EBE9ED"/>
        </w:rPr>
        <w:t xml:space="preserve">Значение  </w:t>
      </w:r>
      <w:proofErr w:type="gramStart"/>
      <w:r w:rsidRPr="00547E2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shd w:val="clear" w:color="auto" w:fill="EBE9ED"/>
        </w:rPr>
        <w:t>покрытосеменных</w:t>
      </w:r>
      <w:proofErr w:type="gramEnd"/>
      <w:r w:rsidRPr="00547E2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shd w:val="clear" w:color="auto" w:fill="EBE9ED"/>
        </w:rPr>
        <w:t>  в  природе.</w:t>
      </w:r>
      <w:r w:rsidRPr="00547E2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 </w:t>
      </w: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 xml:space="preserve">1. Космическая.  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Превращают  энергию  солнца в  энергию питательных веществ.</w:t>
      </w: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 xml:space="preserve">2. Газовая. 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lastRenderedPageBreak/>
        <w:t>Утилизируют  углекислый  газ и  выделяют  кислород,  необходимый для дыхания  другим живым  организмам.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3.Об</w:t>
      </w:r>
      <w:r w:rsidR="005A63BB"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 xml:space="preserve">еспечивают  плодородие почв. 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proofErr w:type="gramStart"/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Бобовые способствуют  обогащению   почвы  азотом,  благодаря клубеньковым  бактериям), элементы для перегноя.</w:t>
      </w:r>
      <w:proofErr w:type="gramEnd"/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4. Леса - легкие планеты, увлажняют воздух,  способствуют  сохранению рек и озер.</w:t>
      </w:r>
    </w:p>
    <w:p w:rsidR="005A63BB" w:rsidRPr="00547E23" w:rsidRDefault="00CD06CE">
      <w:pPr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BE9ED"/>
        </w:rPr>
        <w:t xml:space="preserve"> </w:t>
      </w:r>
      <w:r w:rsidRPr="00547E2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shd w:val="clear" w:color="auto" w:fill="EBE9ED"/>
        </w:rPr>
        <w:t xml:space="preserve">Значение </w:t>
      </w:r>
      <w:proofErr w:type="gramStart"/>
      <w:r w:rsidRPr="00547E2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shd w:val="clear" w:color="auto" w:fill="EBE9ED"/>
        </w:rPr>
        <w:t>покрытосеменных</w:t>
      </w:r>
      <w:proofErr w:type="gramEnd"/>
      <w:r w:rsidRPr="00547E2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shd w:val="clear" w:color="auto" w:fill="EBE9ED"/>
        </w:rPr>
        <w:t xml:space="preserve"> в жизни  человека.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1. Культурные  растения, сельскохозяйственные -  источник  продуктов растительного происхождения.</w:t>
      </w: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 xml:space="preserve">Злаковые,  масличные  культуры,  овощные и </w:t>
      </w:r>
      <w:proofErr w:type="spellStart"/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плодово</w:t>
      </w:r>
      <w:proofErr w:type="spellEnd"/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 xml:space="preserve"> - ягодные.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2. Источники  волокна -  лен, хлопок – для изготовления  тканей.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3. Эфиромасличные культуры -   в  парфюмерной,  мыловаренной,  пищевой промышленности.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4. Древесные  формы -  источник древесины</w:t>
      </w:r>
      <w:proofErr w:type="gramStart"/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.</w:t>
      </w:r>
      <w:proofErr w:type="gramEnd"/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 xml:space="preserve"> (</w:t>
      </w:r>
      <w:proofErr w:type="gramStart"/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м</w:t>
      </w:r>
      <w:proofErr w:type="gramEnd"/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ебель,  строительство,  топливо)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5. В машинной  промышленности – масличные  культуры.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6. Лекарственные растения,  радиопротекторы,  антиоксиданты.</w:t>
      </w:r>
    </w:p>
    <w:p w:rsidR="005A63BB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>7. Эстетическое  удовольствие.</w:t>
      </w:r>
    </w:p>
    <w:p w:rsidR="00C81A71" w:rsidRPr="00547E23" w:rsidRDefault="00CD06CE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bookmarkStart w:id="0" w:name="_GoBack"/>
      <w:bookmarkEnd w:id="0"/>
      <w:r w:rsidRPr="0054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A71" w:rsidRPr="00547E23">
        <w:rPr>
          <w:rStyle w:val="a3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EBE9ED"/>
        </w:rPr>
        <w:t>Д</w:t>
      </w: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EBE9ED"/>
        </w:rPr>
        <w:t>омашнее задание</w:t>
      </w:r>
    </w:p>
    <w:p w:rsidR="009E448D" w:rsidRPr="00547E23" w:rsidRDefault="00C81A71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</w:pPr>
      <w:r w:rsidRPr="00547E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EBE9ED"/>
        </w:rPr>
        <w:t xml:space="preserve"> Изучить тему по ссылке: </w:t>
      </w:r>
      <w:hyperlink r:id="rId8" w:history="1">
        <w:r w:rsidRPr="00547E23">
          <w:rPr>
            <w:rStyle w:val="a5"/>
            <w:rFonts w:ascii="Times New Roman" w:hAnsi="Times New Roman" w:cs="Times New Roman"/>
            <w:sz w:val="28"/>
            <w:szCs w:val="28"/>
            <w:shd w:val="clear" w:color="auto" w:fill="EBE9ED"/>
          </w:rPr>
          <w:t>https://kratkoe.com/znachenie-pokryitosemennyih-v-prirode/</w:t>
        </w:r>
      </w:hyperlink>
    </w:p>
    <w:p w:rsidR="00547E23" w:rsidRPr="00547E23" w:rsidRDefault="00547E23" w:rsidP="00547E23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7E23">
        <w:rPr>
          <w:rFonts w:ascii="Times New Roman" w:hAnsi="Times New Roman" w:cs="Times New Roman"/>
          <w:b/>
          <w:sz w:val="28"/>
          <w:szCs w:val="28"/>
        </w:rPr>
        <w:t>Выполненные работы</w:t>
      </w:r>
      <w:r w:rsidRPr="00547E23">
        <w:rPr>
          <w:rFonts w:ascii="Times New Roman" w:hAnsi="Times New Roman" w:cs="Times New Roman"/>
          <w:sz w:val="28"/>
          <w:szCs w:val="28"/>
        </w:rPr>
        <w:t xml:space="preserve"> присылайте на адрес электронной почты  </w:t>
      </w:r>
      <w:hyperlink r:id="rId9" w:history="1">
        <w:r w:rsidRPr="00547E23">
          <w:rPr>
            <w:rStyle w:val="a5"/>
            <w:rFonts w:ascii="Times New Roman" w:hAnsi="Times New Roman" w:cs="Times New Roman"/>
            <w:i/>
            <w:color w:val="0000FF"/>
            <w:sz w:val="28"/>
            <w:szCs w:val="28"/>
            <w:shd w:val="clear" w:color="auto" w:fill="FFFFFF"/>
          </w:rPr>
          <w:t>isytnikova@mail.ru</w:t>
        </w:r>
      </w:hyperlink>
    </w:p>
    <w:p w:rsidR="00C81A71" w:rsidRDefault="00C81A71"/>
    <w:sectPr w:rsidR="00C81A71" w:rsidSect="00547E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06CE"/>
    <w:rsid w:val="00547E23"/>
    <w:rsid w:val="005A63BB"/>
    <w:rsid w:val="008D13FC"/>
    <w:rsid w:val="009E448D"/>
    <w:rsid w:val="00C81A71"/>
    <w:rsid w:val="00CD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6CE"/>
    <w:rPr>
      <w:b/>
      <w:bCs/>
    </w:rPr>
  </w:style>
  <w:style w:type="character" w:customStyle="1" w:styleId="apple-converted-space">
    <w:name w:val="apple-converted-space"/>
    <w:basedOn w:val="a0"/>
    <w:rsid w:val="00CD06CE"/>
  </w:style>
  <w:style w:type="character" w:styleId="a4">
    <w:name w:val="Emphasis"/>
    <w:basedOn w:val="a0"/>
    <w:uiPriority w:val="20"/>
    <w:qFormat/>
    <w:rsid w:val="00CD06CE"/>
    <w:rPr>
      <w:i/>
      <w:iCs/>
    </w:rPr>
  </w:style>
  <w:style w:type="character" w:styleId="a5">
    <w:name w:val="Hyperlink"/>
    <w:basedOn w:val="a0"/>
    <w:uiPriority w:val="99"/>
    <w:unhideWhenUsed/>
    <w:rsid w:val="00C81A7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6CE"/>
    <w:rPr>
      <w:b/>
      <w:bCs/>
    </w:rPr>
  </w:style>
  <w:style w:type="character" w:customStyle="1" w:styleId="apple-converted-space">
    <w:name w:val="apple-converted-space"/>
    <w:basedOn w:val="a0"/>
    <w:rsid w:val="00CD06CE"/>
  </w:style>
  <w:style w:type="character" w:styleId="a4">
    <w:name w:val="Emphasis"/>
    <w:basedOn w:val="a0"/>
    <w:uiPriority w:val="20"/>
    <w:qFormat/>
    <w:rsid w:val="00CD0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tkoe.com/znachenie-pokryitosemennyih-v-priro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vc5swB1V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1_sXfro9cVZOJgPPjb0EvrEjiGKyXj3K/edit?usp=sharing&amp;ouid=102001363663924831543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ytn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ирина</cp:lastModifiedBy>
  <cp:revision>2</cp:revision>
  <dcterms:created xsi:type="dcterms:W3CDTF">2022-05-17T12:53:00Z</dcterms:created>
  <dcterms:modified xsi:type="dcterms:W3CDTF">2022-05-17T12:53:00Z</dcterms:modified>
</cp:coreProperties>
</file>