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C8E71" w14:textId="77777777" w:rsidR="004B702D" w:rsidRDefault="004B702D" w:rsidP="004B702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487179B7" w14:textId="77777777" w:rsidR="004B702D" w:rsidRDefault="004B702D" w:rsidP="004B702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44573434" w14:textId="77777777" w:rsidR="00FB7E2D" w:rsidRPr="00FB7E2D" w:rsidRDefault="004B702D" w:rsidP="004B702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Муниципальное дошкольное образовательное автономное у</w:t>
      </w:r>
      <w:r w:rsidR="00FB7E2D" w:rsidRPr="00FB7E2D">
        <w:rPr>
          <w:rFonts w:cs="Times New Roman"/>
          <w:b/>
          <w:sz w:val="24"/>
          <w:szCs w:val="24"/>
        </w:rPr>
        <w:t>чреждение</w:t>
      </w:r>
    </w:p>
    <w:p w14:paraId="607A76BF" w14:textId="77777777" w:rsidR="002E60F9" w:rsidRPr="00FB7E2D" w:rsidRDefault="004B702D" w:rsidP="00FB7E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«Детский  сад  № 115  </w:t>
      </w:r>
      <w:r w:rsidR="00FB7E2D" w:rsidRPr="00FB7E2D">
        <w:rPr>
          <w:rFonts w:cs="Times New Roman"/>
          <w:b/>
          <w:sz w:val="24"/>
          <w:szCs w:val="24"/>
        </w:rPr>
        <w:t>«Белочка» ком</w:t>
      </w:r>
      <w:r>
        <w:rPr>
          <w:rFonts w:cs="Times New Roman"/>
          <w:b/>
          <w:sz w:val="24"/>
          <w:szCs w:val="24"/>
        </w:rPr>
        <w:t>бинированного  вида   г. Орска»</w:t>
      </w:r>
    </w:p>
    <w:p w14:paraId="552A5EA5" w14:textId="77777777" w:rsidR="002E60F9" w:rsidRDefault="002E60F9" w:rsidP="00FB7E2D">
      <w:pPr>
        <w:spacing w:after="0"/>
        <w:jc w:val="center"/>
        <w:rPr>
          <w:b/>
          <w:sz w:val="28"/>
          <w:szCs w:val="28"/>
        </w:rPr>
      </w:pPr>
    </w:p>
    <w:p w14:paraId="557DB0F0" w14:textId="77777777" w:rsidR="002E60F9" w:rsidRDefault="002E60F9" w:rsidP="002E60F9">
      <w:pPr>
        <w:jc w:val="center"/>
        <w:rPr>
          <w:b/>
          <w:sz w:val="28"/>
          <w:szCs w:val="28"/>
        </w:rPr>
      </w:pPr>
    </w:p>
    <w:p w14:paraId="51F9CE96" w14:textId="77777777" w:rsidR="002E60F9" w:rsidRDefault="002E60F9" w:rsidP="002E60F9">
      <w:pPr>
        <w:jc w:val="center"/>
        <w:rPr>
          <w:b/>
          <w:sz w:val="28"/>
          <w:szCs w:val="28"/>
        </w:rPr>
      </w:pPr>
    </w:p>
    <w:p w14:paraId="596024BE" w14:textId="77777777" w:rsidR="002B4E23" w:rsidRDefault="002B4E23" w:rsidP="002E60F9">
      <w:pPr>
        <w:jc w:val="center"/>
        <w:rPr>
          <w:b/>
          <w:sz w:val="28"/>
          <w:szCs w:val="28"/>
        </w:rPr>
      </w:pPr>
    </w:p>
    <w:p w14:paraId="1EBD7A57" w14:textId="77777777" w:rsidR="002B4E23" w:rsidRDefault="002B4E23" w:rsidP="002E60F9">
      <w:pPr>
        <w:jc w:val="center"/>
        <w:rPr>
          <w:b/>
          <w:sz w:val="28"/>
          <w:szCs w:val="28"/>
        </w:rPr>
      </w:pPr>
    </w:p>
    <w:p w14:paraId="5131AB98" w14:textId="77777777" w:rsidR="002B4E23" w:rsidRDefault="002B4E23" w:rsidP="002E60F9">
      <w:pPr>
        <w:jc w:val="center"/>
        <w:rPr>
          <w:b/>
          <w:sz w:val="28"/>
          <w:szCs w:val="28"/>
        </w:rPr>
      </w:pPr>
    </w:p>
    <w:p w14:paraId="777743CE" w14:textId="77777777" w:rsidR="002E60F9" w:rsidRDefault="002E60F9" w:rsidP="002E60F9">
      <w:pPr>
        <w:jc w:val="center"/>
        <w:rPr>
          <w:b/>
          <w:sz w:val="32"/>
          <w:szCs w:val="32"/>
        </w:rPr>
      </w:pPr>
      <w:r w:rsidRPr="002E60F9">
        <w:rPr>
          <w:b/>
          <w:sz w:val="32"/>
          <w:szCs w:val="32"/>
        </w:rPr>
        <w:t>Проект по формированию культурно</w:t>
      </w:r>
      <w:r>
        <w:rPr>
          <w:b/>
          <w:sz w:val="32"/>
          <w:szCs w:val="32"/>
        </w:rPr>
        <w:t>-</w:t>
      </w:r>
      <w:r w:rsidRPr="002E60F9">
        <w:rPr>
          <w:b/>
          <w:sz w:val="32"/>
          <w:szCs w:val="32"/>
        </w:rPr>
        <w:t xml:space="preserve">гигиенических </w:t>
      </w:r>
      <w:r>
        <w:rPr>
          <w:b/>
          <w:sz w:val="32"/>
          <w:szCs w:val="32"/>
        </w:rPr>
        <w:t>навыков в группе раннего возраста</w:t>
      </w:r>
    </w:p>
    <w:p w14:paraId="31F0EE55" w14:textId="7990C274" w:rsidR="008F7B53" w:rsidRDefault="002E60F9" w:rsidP="002B4E23">
      <w:pPr>
        <w:jc w:val="center"/>
        <w:rPr>
          <w:b/>
          <w:i/>
          <w:sz w:val="40"/>
          <w:szCs w:val="40"/>
        </w:rPr>
      </w:pPr>
      <w:r w:rsidRPr="002E60F9">
        <w:rPr>
          <w:b/>
          <w:i/>
          <w:sz w:val="40"/>
          <w:szCs w:val="40"/>
        </w:rPr>
        <w:t>«Умываемся мы чисто».</w:t>
      </w:r>
    </w:p>
    <w:p w14:paraId="02F40E4C" w14:textId="77777777" w:rsidR="002E60F9" w:rsidRDefault="008F7B53" w:rsidP="00FB7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Воспитатели: </w:t>
      </w:r>
      <w:r w:rsidR="004B702D">
        <w:rPr>
          <w:b/>
          <w:sz w:val="28"/>
          <w:szCs w:val="28"/>
        </w:rPr>
        <w:t>Чубукина Надежда Анатольевна</w:t>
      </w:r>
    </w:p>
    <w:p w14:paraId="67D51DCC" w14:textId="77777777" w:rsidR="004B702D" w:rsidRDefault="004B702D" w:rsidP="001F1196">
      <w:pPr>
        <w:rPr>
          <w:b/>
          <w:sz w:val="28"/>
          <w:szCs w:val="28"/>
        </w:rPr>
      </w:pPr>
    </w:p>
    <w:p w14:paraId="75E5110C" w14:textId="77777777" w:rsidR="004B702D" w:rsidRDefault="004B702D" w:rsidP="001F1196">
      <w:pPr>
        <w:rPr>
          <w:b/>
          <w:sz w:val="28"/>
          <w:szCs w:val="28"/>
        </w:rPr>
      </w:pPr>
    </w:p>
    <w:p w14:paraId="6FCBE674" w14:textId="77777777" w:rsidR="004B702D" w:rsidRDefault="004B702D" w:rsidP="001F1196">
      <w:pPr>
        <w:rPr>
          <w:b/>
          <w:sz w:val="28"/>
          <w:szCs w:val="28"/>
        </w:rPr>
      </w:pPr>
    </w:p>
    <w:p w14:paraId="7C54DBF6" w14:textId="77777777" w:rsidR="004B702D" w:rsidRDefault="004B702D" w:rsidP="001F1196">
      <w:pPr>
        <w:rPr>
          <w:b/>
          <w:sz w:val="28"/>
          <w:szCs w:val="28"/>
        </w:rPr>
      </w:pPr>
    </w:p>
    <w:p w14:paraId="5E8754E4" w14:textId="77777777" w:rsidR="004B702D" w:rsidRDefault="004B702D" w:rsidP="001F1196">
      <w:pPr>
        <w:rPr>
          <w:b/>
          <w:sz w:val="28"/>
          <w:szCs w:val="28"/>
        </w:rPr>
      </w:pPr>
    </w:p>
    <w:p w14:paraId="08D097A8" w14:textId="400BEC9B" w:rsidR="004B702D" w:rsidRDefault="004B702D" w:rsidP="004B70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2B4E23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4556BFEE" w14:textId="77777777" w:rsidR="004B702D" w:rsidRDefault="004B702D" w:rsidP="001F1196">
      <w:pPr>
        <w:rPr>
          <w:b/>
          <w:sz w:val="28"/>
          <w:szCs w:val="28"/>
        </w:rPr>
      </w:pPr>
    </w:p>
    <w:p w14:paraId="2C0DD445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702D">
        <w:rPr>
          <w:rFonts w:ascii="Times New Roman" w:hAnsi="Times New Roman" w:cs="Times New Roman"/>
          <w:b/>
          <w:sz w:val="24"/>
          <w:szCs w:val="24"/>
        </w:rPr>
        <w:lastRenderedPageBreak/>
        <w:t>Название проекта:</w:t>
      </w:r>
      <w:r w:rsidRPr="004B702D">
        <w:rPr>
          <w:rFonts w:ascii="Times New Roman" w:hAnsi="Times New Roman" w:cs="Times New Roman"/>
          <w:sz w:val="24"/>
          <w:szCs w:val="24"/>
        </w:rPr>
        <w:t xml:space="preserve"> «Умываемся мы чисто». </w:t>
      </w:r>
    </w:p>
    <w:p w14:paraId="2995277F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b/>
          <w:sz w:val="24"/>
          <w:szCs w:val="24"/>
        </w:rPr>
        <w:t>Вид проекта:</w:t>
      </w:r>
      <w:r w:rsidRPr="004B702D">
        <w:rPr>
          <w:rFonts w:ascii="Times New Roman" w:hAnsi="Times New Roman" w:cs="Times New Roman"/>
          <w:sz w:val="24"/>
          <w:szCs w:val="24"/>
        </w:rPr>
        <w:t xml:space="preserve"> познавательно-игровой.</w:t>
      </w:r>
    </w:p>
    <w:p w14:paraId="5A18F11A" w14:textId="596C1ED8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b/>
          <w:sz w:val="24"/>
          <w:szCs w:val="24"/>
        </w:rPr>
        <w:t xml:space="preserve">Продолжительность проекта: </w:t>
      </w:r>
      <w:r w:rsidRPr="004B702D">
        <w:rPr>
          <w:rFonts w:ascii="Times New Roman" w:hAnsi="Times New Roman" w:cs="Times New Roman"/>
          <w:sz w:val="24"/>
          <w:szCs w:val="24"/>
        </w:rPr>
        <w:t>краткосрочный (</w:t>
      </w:r>
      <w:r w:rsidR="002D5BED" w:rsidRPr="004B702D">
        <w:rPr>
          <w:rFonts w:ascii="Times New Roman" w:hAnsi="Times New Roman" w:cs="Times New Roman"/>
          <w:sz w:val="24"/>
          <w:szCs w:val="24"/>
        </w:rPr>
        <w:t>17-28 апреля 20</w:t>
      </w:r>
      <w:r w:rsidR="00C660C4">
        <w:rPr>
          <w:rFonts w:ascii="Times New Roman" w:hAnsi="Times New Roman" w:cs="Times New Roman"/>
          <w:sz w:val="24"/>
          <w:szCs w:val="24"/>
        </w:rPr>
        <w:t>23</w:t>
      </w:r>
      <w:r w:rsidRPr="004B702D">
        <w:rPr>
          <w:rFonts w:ascii="Times New Roman" w:hAnsi="Times New Roman" w:cs="Times New Roman"/>
          <w:sz w:val="24"/>
          <w:szCs w:val="24"/>
        </w:rPr>
        <w:t xml:space="preserve"> г.).</w:t>
      </w:r>
    </w:p>
    <w:p w14:paraId="09E6549B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Pr="004B702D">
        <w:rPr>
          <w:rFonts w:ascii="Times New Roman" w:hAnsi="Times New Roman" w:cs="Times New Roman"/>
          <w:sz w:val="24"/>
          <w:szCs w:val="24"/>
        </w:rPr>
        <w:t xml:space="preserve">  дети  группы раннего возраста,  родители,  воспитатели, помощник воспитателя.</w:t>
      </w:r>
    </w:p>
    <w:p w14:paraId="64486FD6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B702D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Интеграция образовательных областей: </w:t>
      </w:r>
      <w:r w:rsidRPr="004B702D">
        <w:rPr>
          <w:rFonts w:ascii="Times New Roman" w:hAnsi="Times New Roman" w:cs="Times New Roman"/>
          <w:sz w:val="24"/>
          <w:szCs w:val="24"/>
          <w:lang w:bidi="ru-RU"/>
        </w:rPr>
        <w:t>«Речевое развитие», «Познавательное развитие», «Социально - коммуникативное развитие», «Художественно - эстетическое развитие», «Физическое развитие».</w:t>
      </w:r>
    </w:p>
    <w:p w14:paraId="49F7410E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b/>
          <w:sz w:val="24"/>
          <w:szCs w:val="24"/>
        </w:rPr>
        <w:t xml:space="preserve">Проблема: </w:t>
      </w:r>
      <w:r w:rsidRPr="004B702D">
        <w:rPr>
          <w:rFonts w:ascii="Times New Roman" w:hAnsi="Times New Roman" w:cs="Times New Roman"/>
          <w:sz w:val="24"/>
          <w:szCs w:val="24"/>
        </w:rPr>
        <w:t>Недостаточный уровень освоения детьми культурно-гигиенических навыков и низкая заинтересованность и активность родителей в привитии этих навыков в домашних условиях.</w:t>
      </w:r>
    </w:p>
    <w:p w14:paraId="2D878789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70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Актуальность проекта.</w:t>
      </w:r>
    </w:p>
    <w:p w14:paraId="43675741" w14:textId="77777777" w:rsidR="001F1196" w:rsidRPr="004B702D" w:rsidRDefault="004B702D" w:rsidP="004B702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</w:t>
      </w:r>
      <w:r w:rsidR="001F1196" w:rsidRPr="004B702D">
        <w:rPr>
          <w:rFonts w:ascii="Times New Roman" w:hAnsi="Times New Roman" w:cs="Times New Roman"/>
          <w:bCs/>
          <w:iCs/>
          <w:sz w:val="24"/>
          <w:szCs w:val="24"/>
        </w:rPr>
        <w:t>Культурно-гигиенические навыки очень важная часть культуры поведения. Необходимость опрятности, содержание в чистоте лица, тела, прически, одежды, обуви, они продиктована не только требованиями гигиены, но и нормами человеческих отношений. С первых дней жизни при формировании культурно-гигиенических навыков идёт не просто усвоение правил и норм поведения, а чрезвычайно важный процесс социализации, вхождения ребенка в мир взрослых. Наиболее благоприятный период для формирования культурно-гигиенических навыков – это ранний возраст. Дети способны в этом возрасте понимать, что если они регулярно будут соблюдать  правила гигиены, то у них проявляется уважение к окружающим и возникнет представление о том, что неряшливый человек, не умеющий следить за собой, как правило, не будет одобрен окружающими людьми.</w:t>
      </w:r>
    </w:p>
    <w:p w14:paraId="6E8B3333" w14:textId="77777777" w:rsidR="004B702D" w:rsidRPr="004B702D" w:rsidRDefault="004B702D" w:rsidP="004B702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</w:t>
      </w:r>
      <w:r w:rsidR="001F1196" w:rsidRPr="004B702D">
        <w:rPr>
          <w:rFonts w:ascii="Times New Roman" w:hAnsi="Times New Roman" w:cs="Times New Roman"/>
          <w:bCs/>
          <w:iCs/>
          <w:sz w:val="24"/>
          <w:szCs w:val="24"/>
        </w:rPr>
        <w:t>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 Поэтому задача педагога в игровой форме и с учетом возрастных особенностей развивать, формировать и закреплять культурно-гигиенические навыки детей с раннего детства.</w:t>
      </w:r>
    </w:p>
    <w:p w14:paraId="6D381C84" w14:textId="77777777" w:rsidR="001F1196" w:rsidRPr="004B702D" w:rsidRDefault="004B702D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F1196" w:rsidRPr="004B702D">
        <w:rPr>
          <w:rFonts w:ascii="Times New Roman" w:hAnsi="Times New Roman" w:cs="Times New Roman"/>
          <w:sz w:val="24"/>
          <w:szCs w:val="24"/>
        </w:rPr>
        <w:t>Актуальность проблемы развития культурно -  гигиенических навыков детей дошкольного возраста всегда будет стоять на одном из первых мест, в проблеме воспитания дошкольников. У детей нашей группы  преобладает низкий уровень освоения культурно-гигиенических навыков. Дети не последовательны и не самостоятельны в своих действиях,  только с помощью взрослого находят свое полотенце и горшок. Игровой проект по воспитанию культурно-гигиенических навыков необходимо внедрить и реализовать.</w:t>
      </w:r>
    </w:p>
    <w:p w14:paraId="1CAAF0DC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b/>
          <w:sz w:val="24"/>
          <w:szCs w:val="24"/>
        </w:rPr>
        <w:t xml:space="preserve">Цель проекта: </w:t>
      </w:r>
      <w:r w:rsidRPr="004B702D">
        <w:rPr>
          <w:rFonts w:ascii="Times New Roman" w:hAnsi="Times New Roman" w:cs="Times New Roman"/>
          <w:sz w:val="24"/>
          <w:szCs w:val="24"/>
        </w:rPr>
        <w:t>формирование у детей культурно-гигиенические навыки в игровой форме, используя различные виды деятельности.</w:t>
      </w:r>
    </w:p>
    <w:p w14:paraId="64E6F9F7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702D">
        <w:rPr>
          <w:rFonts w:ascii="Times New Roman" w:hAnsi="Times New Roman" w:cs="Times New Roman"/>
          <w:b/>
          <w:sz w:val="24"/>
          <w:szCs w:val="24"/>
        </w:rPr>
        <w:t xml:space="preserve">Задачи проекта: </w:t>
      </w:r>
    </w:p>
    <w:p w14:paraId="0C1074F7" w14:textId="77777777" w:rsidR="001F1196" w:rsidRPr="004B702D" w:rsidRDefault="00E33A3E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sz w:val="24"/>
          <w:szCs w:val="24"/>
        </w:rPr>
        <w:t xml:space="preserve">- Закреплять  умение детей мыть руки перед едой и по мере загрязнения, пользоваться личным полотенцем, с частичной помощью взрослого съедать положенную порцию. Закреплять умение  </w:t>
      </w:r>
      <w:r w:rsidR="00A66EA7" w:rsidRPr="004B702D">
        <w:rPr>
          <w:rFonts w:ascii="Times New Roman" w:hAnsi="Times New Roman" w:cs="Times New Roman"/>
          <w:sz w:val="24"/>
          <w:szCs w:val="24"/>
        </w:rPr>
        <w:t>после еды благодарить взрослых, задвигать стул.</w:t>
      </w:r>
    </w:p>
    <w:p w14:paraId="6E63E159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sz w:val="24"/>
          <w:szCs w:val="24"/>
        </w:rPr>
        <w:t>- Формировать потребность в соблюдение навыков гигиены и опрятности в повседневной жизни;</w:t>
      </w:r>
    </w:p>
    <w:p w14:paraId="08C90753" w14:textId="77777777" w:rsidR="00A83BC9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sz w:val="24"/>
          <w:szCs w:val="24"/>
        </w:rPr>
        <w:t>- Активно привлекать родителей к соблюдению и развитию навыков личной гигиены дома.</w:t>
      </w:r>
    </w:p>
    <w:p w14:paraId="232AB586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702D">
        <w:rPr>
          <w:rFonts w:ascii="Times New Roman" w:hAnsi="Times New Roman" w:cs="Times New Roman"/>
          <w:b/>
          <w:sz w:val="24"/>
          <w:szCs w:val="24"/>
        </w:rPr>
        <w:t>Методы и формы работы с детьми:</w:t>
      </w:r>
    </w:p>
    <w:p w14:paraId="38829C43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sz w:val="24"/>
          <w:szCs w:val="24"/>
        </w:rPr>
        <w:t>- рассматривание с детьми предметных картинок по данной теме;</w:t>
      </w:r>
    </w:p>
    <w:p w14:paraId="05B1943B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sz w:val="24"/>
          <w:szCs w:val="24"/>
        </w:rPr>
        <w:t>- беседы с детьми на тему культурно-гигиенические навыки;</w:t>
      </w:r>
    </w:p>
    <w:p w14:paraId="08903F67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sz w:val="24"/>
          <w:szCs w:val="24"/>
        </w:rPr>
        <w:t>- чтение художественной литературы детям</w:t>
      </w:r>
      <w:r w:rsidR="001846FD" w:rsidRPr="004B702D">
        <w:rPr>
          <w:rFonts w:ascii="Times New Roman" w:hAnsi="Times New Roman" w:cs="Times New Roman"/>
          <w:sz w:val="24"/>
          <w:szCs w:val="24"/>
        </w:rPr>
        <w:t xml:space="preserve">, </w:t>
      </w:r>
      <w:r w:rsidR="00361AA5" w:rsidRPr="004B702D">
        <w:rPr>
          <w:rFonts w:ascii="Times New Roman" w:hAnsi="Times New Roman" w:cs="Times New Roman"/>
          <w:sz w:val="24"/>
          <w:szCs w:val="24"/>
        </w:rPr>
        <w:t>использование народного фольклора (потешки, запевки, стихи</w:t>
      </w:r>
      <w:r w:rsidRPr="004B702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DD0D17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sz w:val="24"/>
          <w:szCs w:val="24"/>
        </w:rPr>
        <w:t>- игровые ситуации</w:t>
      </w:r>
    </w:p>
    <w:p w14:paraId="5B4BE772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sz w:val="24"/>
          <w:szCs w:val="24"/>
        </w:rPr>
        <w:t>- подвижные игры</w:t>
      </w:r>
    </w:p>
    <w:p w14:paraId="7B765489" w14:textId="2480C031" w:rsidR="004B702D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sz w:val="24"/>
          <w:szCs w:val="24"/>
        </w:rPr>
        <w:t>- игры с водой</w:t>
      </w:r>
    </w:p>
    <w:p w14:paraId="05960515" w14:textId="77777777" w:rsidR="001F1196" w:rsidRDefault="001846FD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sz w:val="24"/>
          <w:szCs w:val="24"/>
        </w:rPr>
        <w:t>- дидактические игры.</w:t>
      </w:r>
    </w:p>
    <w:p w14:paraId="6267EDFF" w14:textId="77777777" w:rsidR="002B4E23" w:rsidRDefault="002B4E23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A5620" w14:textId="77777777" w:rsidR="002B4E23" w:rsidRDefault="002B4E23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05B0E" w14:textId="77777777" w:rsidR="002B4E23" w:rsidRPr="004B702D" w:rsidRDefault="002B4E23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DAD1A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702D">
        <w:rPr>
          <w:rFonts w:ascii="Times New Roman" w:hAnsi="Times New Roman" w:cs="Times New Roman"/>
          <w:b/>
          <w:sz w:val="24"/>
          <w:szCs w:val="24"/>
        </w:rPr>
        <w:t>Методы и формы работы с родителями:</w:t>
      </w:r>
    </w:p>
    <w:p w14:paraId="29F69A4F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sz w:val="24"/>
          <w:szCs w:val="24"/>
        </w:rPr>
        <w:t>- консультации;</w:t>
      </w:r>
    </w:p>
    <w:p w14:paraId="748A96B2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sz w:val="24"/>
          <w:szCs w:val="24"/>
        </w:rPr>
        <w:t>-  выполнение  творческих  заданий;</w:t>
      </w:r>
    </w:p>
    <w:p w14:paraId="03C42E3E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sz w:val="24"/>
          <w:szCs w:val="24"/>
        </w:rPr>
        <w:t>- подбор  художественной  литературы;</w:t>
      </w:r>
    </w:p>
    <w:p w14:paraId="182EB281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sz w:val="24"/>
          <w:szCs w:val="24"/>
        </w:rPr>
        <w:t>- из</w:t>
      </w:r>
      <w:r w:rsidR="001846FD" w:rsidRPr="004B702D">
        <w:rPr>
          <w:rFonts w:ascii="Times New Roman" w:hAnsi="Times New Roman" w:cs="Times New Roman"/>
          <w:sz w:val="24"/>
          <w:szCs w:val="24"/>
        </w:rPr>
        <w:t>готовление стенгазеты «Водичка, водичка, умой моё личико!»</w:t>
      </w:r>
    </w:p>
    <w:p w14:paraId="5282B842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Обеспечение: </w:t>
      </w:r>
      <w:r w:rsidRPr="004B702D">
        <w:rPr>
          <w:rFonts w:ascii="Times New Roman" w:hAnsi="Times New Roman" w:cs="Times New Roman"/>
          <w:sz w:val="24"/>
          <w:szCs w:val="24"/>
          <w:lang w:bidi="ru-RU"/>
        </w:rPr>
        <w:t>материально - техническое, учебно</w:t>
      </w:r>
      <w:r w:rsidR="001846FD" w:rsidRPr="004B702D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4B702D">
        <w:rPr>
          <w:rFonts w:ascii="Times New Roman" w:hAnsi="Times New Roman" w:cs="Times New Roman"/>
          <w:sz w:val="24"/>
          <w:szCs w:val="24"/>
          <w:lang w:bidi="ru-RU"/>
        </w:rPr>
        <w:t>методическое, художественная литература, дидактические игры, фотоматериал.</w:t>
      </w:r>
    </w:p>
    <w:p w14:paraId="7BE39B0F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702D">
        <w:rPr>
          <w:rFonts w:ascii="Times New Roman" w:hAnsi="Times New Roman" w:cs="Times New Roman"/>
          <w:b/>
          <w:sz w:val="24"/>
          <w:szCs w:val="24"/>
        </w:rPr>
        <w:t xml:space="preserve">Продукты проекта: </w:t>
      </w:r>
    </w:p>
    <w:p w14:paraId="65C07B8B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sz w:val="24"/>
          <w:szCs w:val="24"/>
        </w:rPr>
        <w:t>- Картотека потешек, стихов о предметах личной гигиены.</w:t>
      </w:r>
    </w:p>
    <w:p w14:paraId="24506F52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sz w:val="24"/>
          <w:szCs w:val="24"/>
        </w:rPr>
        <w:t>- Изготовленные книжки – малышки, стенгазеты.</w:t>
      </w:r>
    </w:p>
    <w:p w14:paraId="3CCB5EE0" w14:textId="77777777" w:rsidR="00C6382D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sz w:val="24"/>
          <w:szCs w:val="24"/>
        </w:rPr>
        <w:t xml:space="preserve">- Наглядный материал по </w:t>
      </w:r>
      <w:r w:rsidR="00A86451" w:rsidRPr="004B702D">
        <w:rPr>
          <w:rFonts w:ascii="Times New Roman" w:hAnsi="Times New Roman" w:cs="Times New Roman"/>
          <w:sz w:val="24"/>
          <w:szCs w:val="24"/>
        </w:rPr>
        <w:t>культурно-гигиеническим навыкам</w:t>
      </w:r>
    </w:p>
    <w:p w14:paraId="61039928" w14:textId="77777777" w:rsidR="001F1196" w:rsidRPr="004B702D" w:rsidRDefault="001F1196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62176EF1" w14:textId="77777777" w:rsidR="004B702D" w:rsidRPr="004B702D" w:rsidRDefault="001846FD" w:rsidP="004B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2D">
        <w:rPr>
          <w:rFonts w:ascii="Times New Roman" w:hAnsi="Times New Roman" w:cs="Times New Roman"/>
          <w:sz w:val="24"/>
          <w:szCs w:val="24"/>
        </w:rPr>
        <w:t>Закреплять</w:t>
      </w:r>
      <w:r w:rsidR="001F1196" w:rsidRPr="004B702D">
        <w:rPr>
          <w:rFonts w:ascii="Times New Roman" w:hAnsi="Times New Roman" w:cs="Times New Roman"/>
          <w:sz w:val="24"/>
          <w:szCs w:val="24"/>
        </w:rPr>
        <w:t xml:space="preserve"> умение детей самостоятельно мыть руки, умываться, насухо вытирать руки личным полотенцем, правильно держать лож</w:t>
      </w:r>
      <w:r w:rsidRPr="004B702D">
        <w:rPr>
          <w:rFonts w:ascii="Times New Roman" w:hAnsi="Times New Roman" w:cs="Times New Roman"/>
          <w:sz w:val="24"/>
          <w:szCs w:val="24"/>
        </w:rPr>
        <w:t>ку, пользоваться салфеткой.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318"/>
        <w:gridCol w:w="2653"/>
        <w:gridCol w:w="3072"/>
        <w:gridCol w:w="3304"/>
      </w:tblGrid>
      <w:tr w:rsidR="001846FD" w:rsidRPr="00A86451" w14:paraId="6808A9D7" w14:textId="77777777" w:rsidTr="004B702D">
        <w:tc>
          <w:tcPr>
            <w:tcW w:w="4503" w:type="dxa"/>
          </w:tcPr>
          <w:p w14:paraId="38080478" w14:textId="77777777" w:rsidR="00A86451" w:rsidRPr="004B702D" w:rsidRDefault="00A86451" w:rsidP="004B7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318" w:type="dxa"/>
          </w:tcPr>
          <w:p w14:paraId="26A03F2B" w14:textId="77777777" w:rsidR="00A86451" w:rsidRPr="004B702D" w:rsidRDefault="00A86451" w:rsidP="004B7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53" w:type="dxa"/>
          </w:tcPr>
          <w:p w14:paraId="6CA42AB6" w14:textId="77777777" w:rsidR="00A86451" w:rsidRPr="004B702D" w:rsidRDefault="00A86451" w:rsidP="004B7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совместной деятельности с детьми</w:t>
            </w:r>
          </w:p>
        </w:tc>
        <w:tc>
          <w:tcPr>
            <w:tcW w:w="3072" w:type="dxa"/>
          </w:tcPr>
          <w:p w14:paraId="71077D01" w14:textId="77777777" w:rsidR="00A86451" w:rsidRPr="004B702D" w:rsidRDefault="00A86451" w:rsidP="004B7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семьями</w:t>
            </w:r>
          </w:p>
        </w:tc>
        <w:tc>
          <w:tcPr>
            <w:tcW w:w="3304" w:type="dxa"/>
          </w:tcPr>
          <w:p w14:paraId="475376FD" w14:textId="77777777" w:rsidR="00A86451" w:rsidRPr="004B702D" w:rsidRDefault="00A86451" w:rsidP="004B7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и руководство самостоятельной деятельности детей в РППС</w:t>
            </w:r>
          </w:p>
        </w:tc>
      </w:tr>
      <w:tr w:rsidR="001846FD" w:rsidRPr="004B702D" w14:paraId="7CB8CBED" w14:textId="77777777" w:rsidTr="004B702D">
        <w:tc>
          <w:tcPr>
            <w:tcW w:w="4503" w:type="dxa"/>
          </w:tcPr>
          <w:p w14:paraId="2F688675" w14:textId="77777777" w:rsidR="00A86451" w:rsidRPr="004B702D" w:rsidRDefault="00A86451" w:rsidP="00A86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14:paraId="57FAF8D0" w14:textId="77777777" w:rsidR="00A86451" w:rsidRPr="004B702D" w:rsidRDefault="001846F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27DD" w:rsidRPr="004B702D">
              <w:rPr>
                <w:rFonts w:ascii="Times New Roman" w:hAnsi="Times New Roman" w:cs="Times New Roman"/>
                <w:sz w:val="24"/>
                <w:szCs w:val="24"/>
              </w:rPr>
              <w:t>И/с «Куклы в гостях у ребят».  Одна кукла с чистым лицом, другая с грязным. Что делать?</w:t>
            </w:r>
          </w:p>
          <w:p w14:paraId="52283A40" w14:textId="77777777" w:rsidR="001846FD" w:rsidRPr="004B702D" w:rsidRDefault="001846FD" w:rsidP="0018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Рассматривание картины «Девочка моет руки».</w:t>
            </w:r>
          </w:p>
          <w:p w14:paraId="6C4F784C" w14:textId="77777777" w:rsidR="001846FD" w:rsidRPr="004B702D" w:rsidRDefault="001846FD" w:rsidP="0018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Игры с водой «Про маленькую капельку».</w:t>
            </w:r>
          </w:p>
          <w:p w14:paraId="3FC6EDA7" w14:textId="77777777" w:rsidR="001846FD" w:rsidRPr="004B702D" w:rsidRDefault="001846FD" w:rsidP="0018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Чтение потешек во время умывания, приема пищи.</w:t>
            </w:r>
          </w:p>
          <w:p w14:paraId="4D97E4D4" w14:textId="77777777" w:rsidR="00361AA5" w:rsidRPr="004B702D" w:rsidRDefault="00361AA5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26597" w14:textId="77777777" w:rsidR="00361AA5" w:rsidRPr="004B702D" w:rsidRDefault="00361AA5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0441F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4F2332D" w14:textId="77777777" w:rsidR="00A86451" w:rsidRPr="004B702D" w:rsidRDefault="003127D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653" w:type="dxa"/>
          </w:tcPr>
          <w:p w14:paraId="1AA21DFE" w14:textId="77777777" w:rsidR="00A86451" w:rsidRPr="004B702D" w:rsidRDefault="001846F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27DD" w:rsidRPr="004B702D"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14:paraId="5865482D" w14:textId="77777777" w:rsidR="001846FD" w:rsidRPr="004B702D" w:rsidRDefault="001846F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Рассматривание с детьми предметных картинок</w:t>
            </w:r>
          </w:p>
          <w:p w14:paraId="408EDB50" w14:textId="77777777" w:rsidR="001846FD" w:rsidRPr="004B702D" w:rsidRDefault="001846F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Игры с водой</w:t>
            </w:r>
          </w:p>
          <w:p w14:paraId="4380544B" w14:textId="77777777" w:rsidR="001846FD" w:rsidRPr="004B702D" w:rsidRDefault="001846F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Использование народного фольклора (потешки).</w:t>
            </w:r>
          </w:p>
        </w:tc>
        <w:tc>
          <w:tcPr>
            <w:tcW w:w="3072" w:type="dxa"/>
          </w:tcPr>
          <w:p w14:paraId="2D2E9EFC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7095E5F0" w14:textId="77777777" w:rsidR="00A86451" w:rsidRPr="004B702D" w:rsidRDefault="003127D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Подобрать необходимые атрибуты</w:t>
            </w:r>
            <w:r w:rsidR="00923604"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 (посуда, губки,</w:t>
            </w:r>
            <w:r w:rsidR="00755543"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604"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тазики для воды, полотенца, одежда, </w:t>
            </w:r>
            <w:r w:rsidR="00755543" w:rsidRPr="004B702D">
              <w:rPr>
                <w:rFonts w:ascii="Times New Roman" w:hAnsi="Times New Roman" w:cs="Times New Roman"/>
                <w:sz w:val="24"/>
                <w:szCs w:val="24"/>
              </w:rPr>
              <w:t>расчёска).</w:t>
            </w:r>
          </w:p>
          <w:p w14:paraId="41A31176" w14:textId="77777777" w:rsidR="00361AA5" w:rsidRPr="004B702D" w:rsidRDefault="00361AA5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543" w:rsidRPr="004B702D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  <w:p w14:paraId="27E1BDA7" w14:textId="77777777" w:rsidR="00755543" w:rsidRPr="004B702D" w:rsidRDefault="00755543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«Прибаутки для малютки»;</w:t>
            </w:r>
          </w:p>
          <w:p w14:paraId="1A3564B8" w14:textId="77777777" w:rsidR="00755543" w:rsidRPr="004B702D" w:rsidRDefault="00755543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«Ладушки»;</w:t>
            </w:r>
          </w:p>
          <w:p w14:paraId="0D65B167" w14:textId="77777777" w:rsidR="00755543" w:rsidRPr="004B702D" w:rsidRDefault="00755543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«Потешки для малышей»;</w:t>
            </w:r>
          </w:p>
          <w:p w14:paraId="115365A2" w14:textId="77777777" w:rsidR="00755543" w:rsidRPr="004B702D" w:rsidRDefault="00755543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«Потешки самым маленьким»;</w:t>
            </w:r>
          </w:p>
          <w:p w14:paraId="476EA795" w14:textId="77777777" w:rsidR="00755543" w:rsidRPr="004B702D" w:rsidRDefault="00755543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«Потягушки, потягушки».</w:t>
            </w:r>
          </w:p>
          <w:p w14:paraId="7B1FCDA7" w14:textId="77777777" w:rsidR="00361AA5" w:rsidRPr="004B702D" w:rsidRDefault="00755543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</w:p>
          <w:p w14:paraId="0E21674C" w14:textId="77777777" w:rsidR="00755543" w:rsidRPr="004B702D" w:rsidRDefault="00755543" w:rsidP="00755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«Девочка моет руки».</w:t>
            </w:r>
          </w:p>
          <w:p w14:paraId="32848A2E" w14:textId="77777777" w:rsidR="00755543" w:rsidRPr="004B702D" w:rsidRDefault="00755543" w:rsidP="00755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картину «Мама моет малыша».</w:t>
            </w:r>
          </w:p>
          <w:p w14:paraId="21B5C9B3" w14:textId="77777777" w:rsidR="00755543" w:rsidRPr="004B702D" w:rsidRDefault="00755543" w:rsidP="00755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«Девочка умывается».</w:t>
            </w:r>
          </w:p>
          <w:p w14:paraId="56079A56" w14:textId="77777777" w:rsidR="00755543" w:rsidRPr="004B702D" w:rsidRDefault="00755543" w:rsidP="00A864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«За обедом»</w:t>
            </w:r>
            <w:r w:rsidR="009548D2"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846FD" w:rsidRPr="004B702D" w14:paraId="35AC466D" w14:textId="77777777" w:rsidTr="004B702D">
        <w:tc>
          <w:tcPr>
            <w:tcW w:w="4503" w:type="dxa"/>
          </w:tcPr>
          <w:p w14:paraId="58743882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/>
                <w:sz w:val="24"/>
                <w:szCs w:val="24"/>
              </w:rPr>
              <w:t>2 этап</w:t>
            </w:r>
          </w:p>
          <w:p w14:paraId="7DA8C557" w14:textId="77777777" w:rsidR="004B702D" w:rsidRDefault="003127DD" w:rsidP="0031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Сбор литературы по данной теме</w:t>
            </w:r>
            <w:r w:rsidR="004B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78CF2" w14:textId="77777777" w:rsidR="004B702D" w:rsidRDefault="004B702D" w:rsidP="00312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700F3" w14:textId="77777777" w:rsidR="003127DD" w:rsidRPr="004B702D" w:rsidRDefault="003127DD" w:rsidP="0031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цели, поиск формы реализации проекта, разработка содержания; подготовить ма</w:t>
            </w:r>
            <w:r w:rsidR="001846FD" w:rsidRPr="004B702D">
              <w:rPr>
                <w:rFonts w:ascii="Times New Roman" w:hAnsi="Times New Roman" w:cs="Times New Roman"/>
                <w:sz w:val="24"/>
                <w:szCs w:val="24"/>
              </w:rPr>
              <w:t>териалы для работы с родителями, анкетирование родителей.</w:t>
            </w:r>
          </w:p>
          <w:p w14:paraId="2F4C265F" w14:textId="77777777" w:rsidR="00E539CA" w:rsidRPr="004B702D" w:rsidRDefault="00E539CA" w:rsidP="00E5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Составить перспективный план работы по воспитанию кул</w:t>
            </w:r>
            <w:r w:rsidR="00361AA5" w:rsidRPr="004B702D">
              <w:rPr>
                <w:rFonts w:ascii="Times New Roman" w:hAnsi="Times New Roman" w:cs="Times New Roman"/>
                <w:sz w:val="24"/>
                <w:szCs w:val="24"/>
              </w:rPr>
              <w:t>ьтурно–гигиенических навыко</w:t>
            </w:r>
            <w:r w:rsidR="001846FD" w:rsidRPr="004B70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68D7EA" w14:textId="77777777" w:rsidR="004B702D" w:rsidRPr="004B702D" w:rsidRDefault="00E539CA" w:rsidP="00E5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Подобрать потешки, стихи, загадки, художественные произведения.</w:t>
            </w:r>
          </w:p>
          <w:p w14:paraId="2C2FF7D6" w14:textId="77777777" w:rsidR="00A86451" w:rsidRPr="004B702D" w:rsidRDefault="00E539CA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Подобрать дидактические игры, дидактические упражнения, словесные, пальчиковые игры, подвижные игры по данной теме.</w:t>
            </w:r>
          </w:p>
        </w:tc>
        <w:tc>
          <w:tcPr>
            <w:tcW w:w="1318" w:type="dxa"/>
          </w:tcPr>
          <w:p w14:paraId="47439FB0" w14:textId="77777777" w:rsidR="00A86451" w:rsidRPr="004B702D" w:rsidRDefault="003127D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апреля</w:t>
            </w:r>
          </w:p>
        </w:tc>
        <w:tc>
          <w:tcPr>
            <w:tcW w:w="2653" w:type="dxa"/>
          </w:tcPr>
          <w:p w14:paraId="0851FFB4" w14:textId="77777777" w:rsidR="00A86451" w:rsidRPr="004B702D" w:rsidRDefault="00361AA5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23604" w:rsidRPr="004B702D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535DA" w:rsidRPr="004B702D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923604"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 «Гости».</w:t>
            </w:r>
          </w:p>
          <w:p w14:paraId="4CCB4AEC" w14:textId="77777777" w:rsidR="00361AA5" w:rsidRDefault="00361AA5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Дидакти</w:t>
            </w:r>
            <w:r w:rsidR="006535DA" w:rsidRPr="004B702D">
              <w:rPr>
                <w:rFonts w:ascii="Times New Roman" w:hAnsi="Times New Roman" w:cs="Times New Roman"/>
                <w:sz w:val="24"/>
                <w:szCs w:val="24"/>
              </w:rPr>
              <w:t>ческие игры</w:t>
            </w:r>
          </w:p>
          <w:p w14:paraId="2E0611DB" w14:textId="77777777" w:rsidR="004B702D" w:rsidRPr="004B702D" w:rsidRDefault="004B702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7DB65" w14:textId="77777777" w:rsidR="00923604" w:rsidRPr="004B702D" w:rsidRDefault="00923604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«Угадай предмет».</w:t>
            </w:r>
          </w:p>
          <w:p w14:paraId="0ED88D8F" w14:textId="77777777" w:rsidR="00923604" w:rsidRPr="004B702D" w:rsidRDefault="004B702D" w:rsidP="00A864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«Угостим кукол чаем»</w:t>
            </w:r>
            <w:r w:rsidR="00923604"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4BB4E97" w14:textId="77777777" w:rsidR="00923604" w:rsidRPr="004B702D" w:rsidRDefault="00923604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Д/и «Вымоем куклу в ванне»</w:t>
            </w:r>
            <w:r w:rsidR="000A3E58"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0C2ADB4" w14:textId="77777777" w:rsidR="00361AA5" w:rsidRPr="004B702D" w:rsidRDefault="00361AA5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6535DA"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 о КГН</w:t>
            </w:r>
            <w:r w:rsidR="000A3E58" w:rsidRPr="004B7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8EAABC" w14:textId="77777777" w:rsidR="00361AA5" w:rsidRPr="004B702D" w:rsidRDefault="00361AA5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r w:rsidR="006535DA" w:rsidRPr="004B702D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0A3E58" w:rsidRPr="004B7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2" w:type="dxa"/>
          </w:tcPr>
          <w:p w14:paraId="0738A7B2" w14:textId="77777777" w:rsidR="004B702D" w:rsidRDefault="003127D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Сотрудничество с родителями, для </w:t>
            </w:r>
          </w:p>
          <w:p w14:paraId="23861063" w14:textId="77777777" w:rsidR="004B702D" w:rsidRPr="004B702D" w:rsidRDefault="004B702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F6CB2" w14:textId="77777777" w:rsidR="00361AA5" w:rsidRPr="004B702D" w:rsidRDefault="003127D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совместного решения  задач по формированию культурно-гигиенических навыков.</w:t>
            </w:r>
          </w:p>
          <w:p w14:paraId="5B69D47C" w14:textId="77777777" w:rsidR="00361AA5" w:rsidRPr="004B702D" w:rsidRDefault="00361AA5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Консульт</w:t>
            </w:r>
            <w:r w:rsidR="001846FD"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</w:p>
          <w:p w14:paraId="06098180" w14:textId="77777777" w:rsidR="004B702D" w:rsidRDefault="001846F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культурно-гигиенических навыков у детей раннего возраста посредством использования игровых </w:t>
            </w:r>
          </w:p>
          <w:p w14:paraId="35B9C6EB" w14:textId="77777777" w:rsidR="001846FD" w:rsidRPr="004B702D" w:rsidRDefault="001846F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приемов и художественного слова»</w:t>
            </w:r>
          </w:p>
          <w:p w14:paraId="331100C9" w14:textId="77777777" w:rsidR="00361AA5" w:rsidRPr="004B702D" w:rsidRDefault="00361AA5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46FD" w:rsidRPr="004B702D">
              <w:rPr>
                <w:rFonts w:ascii="Times New Roman" w:hAnsi="Times New Roman" w:cs="Times New Roman"/>
                <w:sz w:val="24"/>
                <w:szCs w:val="24"/>
              </w:rPr>
              <w:t>амятки для родителей «Формирование КГН дома».</w:t>
            </w:r>
          </w:p>
          <w:p w14:paraId="2E57E993" w14:textId="77777777" w:rsidR="000A3E58" w:rsidRPr="004B702D" w:rsidRDefault="000A3E58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Создание книжек-малышек о КГН, стенгазеты.</w:t>
            </w:r>
          </w:p>
          <w:p w14:paraId="7DA87BF9" w14:textId="77777777" w:rsidR="001846FD" w:rsidRPr="004B702D" w:rsidRDefault="00361AA5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46FD" w:rsidRPr="004B702D">
              <w:rPr>
                <w:rFonts w:ascii="Times New Roman" w:hAnsi="Times New Roman" w:cs="Times New Roman"/>
                <w:sz w:val="24"/>
                <w:szCs w:val="24"/>
              </w:rPr>
              <w:t>апка- передвижка</w:t>
            </w:r>
          </w:p>
          <w:p w14:paraId="43A8FBEA" w14:textId="77777777" w:rsidR="00361AA5" w:rsidRPr="004B702D" w:rsidRDefault="001846F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 «Потешки для формирования КГН».</w:t>
            </w:r>
          </w:p>
          <w:p w14:paraId="44D50E9C" w14:textId="77777777" w:rsidR="006535DA" w:rsidRPr="004B702D" w:rsidRDefault="006535DA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Клуб молодых родителей-</w:t>
            </w:r>
          </w:p>
          <w:p w14:paraId="3C9E3EE7" w14:textId="77777777" w:rsidR="00361AA5" w:rsidRPr="004B702D" w:rsidRDefault="006535DA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видео-фрагмент «К</w:t>
            </w:r>
            <w:r w:rsidR="00361AA5" w:rsidRPr="004B702D">
              <w:rPr>
                <w:rFonts w:ascii="Times New Roman" w:hAnsi="Times New Roman" w:cs="Times New Roman"/>
                <w:sz w:val="24"/>
                <w:szCs w:val="24"/>
              </w:rPr>
              <w:t>ак мы умываемся</w:t>
            </w: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». «Как мы обедаем».</w:t>
            </w:r>
          </w:p>
        </w:tc>
        <w:tc>
          <w:tcPr>
            <w:tcW w:w="3304" w:type="dxa"/>
          </w:tcPr>
          <w:p w14:paraId="1DE001A8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FD" w:rsidRPr="004B702D" w14:paraId="7111B3B2" w14:textId="77777777" w:rsidTr="004B702D">
        <w:tc>
          <w:tcPr>
            <w:tcW w:w="4503" w:type="dxa"/>
          </w:tcPr>
          <w:p w14:paraId="2D168683" w14:textId="77777777" w:rsidR="00A86451" w:rsidRPr="004B702D" w:rsidRDefault="00A86451" w:rsidP="00A86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/>
                <w:sz w:val="24"/>
                <w:szCs w:val="24"/>
              </w:rPr>
              <w:t>3 этап</w:t>
            </w:r>
          </w:p>
          <w:p w14:paraId="54330AEF" w14:textId="77777777" w:rsidR="00A86451" w:rsidRPr="004B702D" w:rsidRDefault="00A86451" w:rsidP="00A8645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70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Понедельник</w:t>
            </w:r>
          </w:p>
          <w:p w14:paraId="45374745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И/с «Куклы в гостях у ребят».  Одна кукла с чистым лицом, другая с грязным. Что делать?</w:t>
            </w:r>
          </w:p>
          <w:p w14:paraId="74B5F0BD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Рассматривание картины «Девочка моет руки».</w:t>
            </w:r>
          </w:p>
          <w:p w14:paraId="02E1783A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Игры с водой «Про маленькую капельку».</w:t>
            </w:r>
          </w:p>
          <w:p w14:paraId="1ECDFC66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Чтение потешек во время умывания, приема пищи, одевания.</w:t>
            </w:r>
          </w:p>
          <w:p w14:paraId="5F5898CA" w14:textId="77777777" w:rsidR="00A86451" w:rsidRPr="004B702D" w:rsidRDefault="00A86451" w:rsidP="00A8645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70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Вторник</w:t>
            </w:r>
          </w:p>
          <w:p w14:paraId="64EA7604" w14:textId="77777777" w:rsid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 с детьми картину </w:t>
            </w:r>
          </w:p>
          <w:p w14:paraId="11BE623B" w14:textId="77777777" w:rsidR="004B702D" w:rsidRDefault="004B702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B1EB1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«Мама моет малыша».</w:t>
            </w:r>
          </w:p>
          <w:p w14:paraId="3E653B0D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Пальчиковая игра «Кап-кап».</w:t>
            </w:r>
          </w:p>
          <w:p w14:paraId="4C9737E4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Игра с водой «Ловись рыбка».</w:t>
            </w:r>
          </w:p>
          <w:p w14:paraId="6047FB52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Игра-сказка «Про маленькую капельку».</w:t>
            </w:r>
          </w:p>
          <w:p w14:paraId="44815C4B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Чтение потешек во время умывания.</w:t>
            </w:r>
          </w:p>
          <w:p w14:paraId="31BE8B7A" w14:textId="77777777" w:rsidR="00A86451" w:rsidRPr="004B702D" w:rsidRDefault="00A86451" w:rsidP="00A8645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70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Среда</w:t>
            </w:r>
          </w:p>
          <w:p w14:paraId="75F9A62D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Чтение стихотворения В. Викторова «Умывальная».</w:t>
            </w:r>
          </w:p>
          <w:p w14:paraId="05690AE8" w14:textId="77777777" w:rsidR="00A86451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Слушание песни «Два веселых гуся».</w:t>
            </w:r>
          </w:p>
          <w:p w14:paraId="29D411D1" w14:textId="77777777" w:rsidR="004B702D" w:rsidRPr="004B702D" w:rsidRDefault="004B702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C46DB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Наблюдение за трудом помощника воспитателя «Как наша няня моет посуде водой».</w:t>
            </w:r>
          </w:p>
          <w:p w14:paraId="1CF727C9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Рассматривание принадлежностей личной гигиены.</w:t>
            </w:r>
          </w:p>
          <w:p w14:paraId="50BE16E5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Д/и  "Водичка, водичка!".</w:t>
            </w:r>
          </w:p>
          <w:p w14:paraId="278136F8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Чтение К. Чуковский «Мойдодыр».</w:t>
            </w:r>
          </w:p>
          <w:p w14:paraId="23269187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Четверг</w:t>
            </w:r>
          </w:p>
          <w:p w14:paraId="19A99BD2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Беседа «Для чего нужны предметы»; -Музыкальная игра «Где же наши чистые ручки».</w:t>
            </w:r>
          </w:p>
          <w:p w14:paraId="1ACB8E79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Разучивание потешки «Водичка, водичка».</w:t>
            </w:r>
          </w:p>
          <w:p w14:paraId="0E2580DE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«Девочка умывается».</w:t>
            </w:r>
          </w:p>
          <w:p w14:paraId="4FCD6E02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Чтение потешек во время умывания, приема пищи, одевания.</w:t>
            </w:r>
          </w:p>
          <w:p w14:paraId="170226C2" w14:textId="77777777" w:rsidR="00A86451" w:rsidRPr="004B702D" w:rsidRDefault="00A86451" w:rsidP="00A8645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70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Пятница</w:t>
            </w:r>
          </w:p>
          <w:p w14:paraId="4895A6C2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Д/и «Угадай предмет».</w:t>
            </w:r>
          </w:p>
          <w:p w14:paraId="302B48DA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70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Игры в кукольном уголке: помыть после еды посуду и вытереть посуду. Повторить последовательность мытья рук.</w:t>
            </w:r>
          </w:p>
          <w:p w14:paraId="0796AE03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70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И/с  «Купание куклы Кати».</w:t>
            </w:r>
          </w:p>
          <w:p w14:paraId="3A9E6243" w14:textId="77777777" w:rsidR="00A86451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70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П/и «Зайка серый умывается».</w:t>
            </w:r>
          </w:p>
          <w:p w14:paraId="692C6E84" w14:textId="77777777" w:rsidR="004B702D" w:rsidRDefault="004B702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8B769" w14:textId="77777777" w:rsidR="004B702D" w:rsidRPr="004B702D" w:rsidRDefault="004B702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121D8" w14:textId="77777777" w:rsidR="004B702D" w:rsidRPr="004B702D" w:rsidRDefault="00A86451" w:rsidP="00A8645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70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Понедельник</w:t>
            </w:r>
          </w:p>
          <w:p w14:paraId="1D3C281F" w14:textId="77777777" w:rsidR="00923604" w:rsidRPr="004B702D" w:rsidRDefault="00923604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игра-занятие «Гости».</w:t>
            </w:r>
          </w:p>
          <w:p w14:paraId="27DC0022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4B702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беседа-наблюдение с детьми по теме:</w:t>
            </w: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0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«Как мы  умываемся».</w:t>
            </w:r>
          </w:p>
          <w:p w14:paraId="3DFDEE25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-П/и </w:t>
            </w: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«Зайка серый умывается».</w:t>
            </w:r>
          </w:p>
          <w:p w14:paraId="51A5DA75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Чтение потешки</w:t>
            </w: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 «Водичка, водичка…»</w:t>
            </w:r>
          </w:p>
          <w:p w14:paraId="62BA8C40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И/с</w:t>
            </w:r>
            <w:r w:rsidRPr="004B70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«Катя проснулась».</w:t>
            </w:r>
          </w:p>
          <w:p w14:paraId="29A3539C" w14:textId="77777777" w:rsidR="00A86451" w:rsidRPr="004B702D" w:rsidRDefault="00A86451" w:rsidP="00A8645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70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Вторник</w:t>
            </w:r>
          </w:p>
          <w:p w14:paraId="79CB51C6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Cs/>
                <w:sz w:val="24"/>
                <w:szCs w:val="24"/>
              </w:rPr>
              <w:t>- беседа-наблюдение с детьми по теме:</w:t>
            </w: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70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«Зачем нам мыло»;</w:t>
            </w:r>
          </w:p>
          <w:p w14:paraId="080D0B6D" w14:textId="77777777" w:rsidR="00A86451" w:rsidRDefault="00A86451" w:rsidP="00A864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И/с </w:t>
            </w: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«Кукла Катя не хочет мыть руки»</w:t>
            </w:r>
            <w:r w:rsidRPr="004B7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0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Пальчиковая игра </w:t>
            </w:r>
            <w:r w:rsidRPr="004B70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Умывалочка».</w:t>
            </w:r>
          </w:p>
          <w:p w14:paraId="777BF6B0" w14:textId="77777777" w:rsidR="004B702D" w:rsidRPr="004B702D" w:rsidRDefault="004B702D" w:rsidP="00A864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9B3B093" w14:textId="77777777" w:rsidR="00A86451" w:rsidRPr="004B702D" w:rsidRDefault="00A86451" w:rsidP="00A864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4B70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И/с</w:t>
            </w: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 «Напоим Катю чаем».</w:t>
            </w:r>
          </w:p>
          <w:p w14:paraId="2D89F44F" w14:textId="77777777" w:rsidR="00A86451" w:rsidRPr="004B702D" w:rsidRDefault="00A86451" w:rsidP="00A864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- Чтение стихотворения М. Дружининой " Кто знает волшебное слово";</w:t>
            </w:r>
          </w:p>
          <w:p w14:paraId="206E4CAC" w14:textId="77777777" w:rsidR="00A86451" w:rsidRPr="004B702D" w:rsidRDefault="00A86451" w:rsidP="00A864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4B70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Д/и "Угостим кукол чаем".</w:t>
            </w:r>
          </w:p>
          <w:p w14:paraId="42803162" w14:textId="77777777" w:rsidR="00A86451" w:rsidRPr="004B702D" w:rsidRDefault="00A86451" w:rsidP="00A8645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4B702D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Среда</w:t>
            </w:r>
          </w:p>
          <w:p w14:paraId="4AF360B5" w14:textId="77777777" w:rsidR="00A86451" w:rsidRPr="004B702D" w:rsidRDefault="00A86451" w:rsidP="00A864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- Рассматривание картины " Мама купает Катю";</w:t>
            </w:r>
          </w:p>
          <w:p w14:paraId="75D1CD01" w14:textId="77777777" w:rsidR="00A86451" w:rsidRPr="004B702D" w:rsidRDefault="00A86451" w:rsidP="00A864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-Д/и </w:t>
            </w:r>
            <w:r w:rsidRPr="004B70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" Делаем причёску";</w:t>
            </w:r>
          </w:p>
          <w:p w14:paraId="0CB2839F" w14:textId="77777777" w:rsidR="00A86451" w:rsidRPr="004B702D" w:rsidRDefault="00A86451" w:rsidP="00A864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Рассматривание сюжетной картины " За обедом";</w:t>
            </w:r>
          </w:p>
          <w:p w14:paraId="37701FBD" w14:textId="77777777" w:rsidR="00A86451" w:rsidRPr="004B702D" w:rsidRDefault="00A86451" w:rsidP="00A864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- Чтение потешек во время</w:t>
            </w:r>
            <w:r w:rsidR="00755543"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умывания, приема пищи</w:t>
            </w: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37E593E" w14:textId="77777777" w:rsidR="00A86451" w:rsidRPr="004B702D" w:rsidRDefault="00A86451" w:rsidP="00A864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- Чтение сказки " Три медведя".</w:t>
            </w:r>
          </w:p>
          <w:p w14:paraId="01329996" w14:textId="77777777" w:rsidR="00A86451" w:rsidRPr="004B702D" w:rsidRDefault="00A86451" w:rsidP="00A8645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4B702D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Четверг</w:t>
            </w:r>
          </w:p>
          <w:p w14:paraId="0D3ABEDA" w14:textId="77777777" w:rsidR="00A86451" w:rsidRPr="004B702D" w:rsidRDefault="00A86451" w:rsidP="00A864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- Чтение стихов о культуре гигиенических навыков;</w:t>
            </w:r>
          </w:p>
          <w:p w14:paraId="21B85CE2" w14:textId="77777777" w:rsidR="00A86451" w:rsidRPr="004B702D" w:rsidRDefault="00A86451" w:rsidP="00A864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- Д/и «Вымоем куклу в ванне»;</w:t>
            </w:r>
          </w:p>
          <w:p w14:paraId="38D0051C" w14:textId="77777777" w:rsidR="00A86451" w:rsidRPr="004B702D" w:rsidRDefault="00A86451" w:rsidP="00A864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- Д/и</w:t>
            </w:r>
            <w:r w:rsidRPr="004B70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«Угадай предмет»;</w:t>
            </w:r>
          </w:p>
          <w:p w14:paraId="1F60CB71" w14:textId="77777777" w:rsidR="00A86451" w:rsidRPr="004B702D" w:rsidRDefault="00A86451" w:rsidP="00A8645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4B702D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Пятница</w:t>
            </w:r>
          </w:p>
          <w:p w14:paraId="5F697C20" w14:textId="77777777" w:rsidR="00A86451" w:rsidRPr="004B702D" w:rsidRDefault="00A86451" w:rsidP="00A8645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Пальчиковые игры: </w:t>
            </w:r>
            <w:r w:rsidRPr="004B70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«Моем руки»,</w:t>
            </w: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B70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«Зайка серый умывается»;</w:t>
            </w:r>
          </w:p>
          <w:p w14:paraId="6CCBBBCD" w14:textId="77777777" w:rsidR="00A86451" w:rsidRPr="004B702D" w:rsidRDefault="00A86451" w:rsidP="00A864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Дид.упр. </w:t>
            </w:r>
            <w:r w:rsidRPr="004B70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«Покажем кукле Кате как мы умеем умываться и вытирать руки полотенцем»</w:t>
            </w: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5EF0A20E" w14:textId="77777777" w:rsidR="00A86451" w:rsidRPr="004B702D" w:rsidRDefault="00A86451" w:rsidP="00A864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Чтение потешек во время умывания, </w:t>
            </w: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приема пищи, одевания.</w:t>
            </w:r>
          </w:p>
          <w:p w14:paraId="5085D338" w14:textId="77777777" w:rsidR="00A86451" w:rsidRPr="004B702D" w:rsidRDefault="00A86451" w:rsidP="00A864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- пальчиковая гимнастика «Кран откройся»</w:t>
            </w:r>
          </w:p>
        </w:tc>
        <w:tc>
          <w:tcPr>
            <w:tcW w:w="1318" w:type="dxa"/>
          </w:tcPr>
          <w:p w14:paraId="3904E6E8" w14:textId="77777777" w:rsidR="004B702D" w:rsidRDefault="004B702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B2AC6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  <w:p w14:paraId="0944B544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AA22F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CAC8E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4A85D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BDD63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9047E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E3454" w14:textId="77777777" w:rsidR="004B702D" w:rsidRDefault="004B702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A838F" w14:textId="77777777" w:rsidR="004B702D" w:rsidRDefault="004B702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5E755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14:paraId="38786E50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CC302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21CA8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25FD4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31929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92F3C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5D582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CA55C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  <w:p w14:paraId="71B078AF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2CF9B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334DD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FEE09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B8A63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8DDDF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468B0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0F604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AB546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8EC4A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  <w:p w14:paraId="5E7D8CA7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9BE3C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3B5EC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70C6D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4AECE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2DC51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AF434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75491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42B2D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  <w:p w14:paraId="1289116D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E3F4A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ED8AB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AE958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6AAE9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79398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61E17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D132D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56F60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  <w:p w14:paraId="7C7EA165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292A2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01CE7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1B1C5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DA31E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7737C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апреля</w:t>
            </w:r>
          </w:p>
          <w:p w14:paraId="07F66817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40091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675B9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EF2C6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49B75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C7EFE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0A58D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BE373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1625A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14:paraId="44A72403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D50BE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F7812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E055B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06473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A7B4D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9058E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6BE21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8AB8A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  <w:p w14:paraId="7BA9A5C5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97233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EDD47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BC2F5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32CDB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53" w:type="dxa"/>
          </w:tcPr>
          <w:p w14:paraId="267CD76E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-рассматривание с детьми предметных картинок по данной теме;</w:t>
            </w:r>
          </w:p>
          <w:p w14:paraId="1E6152D5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беседы с детьми на тему культурно-гигиенические навыки;</w:t>
            </w:r>
          </w:p>
          <w:p w14:paraId="16B36DE1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- чтение художественной литературы детям; </w:t>
            </w:r>
          </w:p>
          <w:p w14:paraId="7C8B0290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игровые ситуации;</w:t>
            </w:r>
          </w:p>
          <w:p w14:paraId="7BEE467F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подвижные игры;</w:t>
            </w:r>
          </w:p>
          <w:p w14:paraId="7F135D76" w14:textId="77777777" w:rsidR="004B702D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музыкальная игра;</w:t>
            </w:r>
          </w:p>
          <w:p w14:paraId="24F5644A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</w:t>
            </w:r>
            <w:r w:rsidRPr="004B7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народного фольклора (потешки, запевки, стихи);</w:t>
            </w:r>
          </w:p>
          <w:p w14:paraId="75153E6D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игры с водой;</w:t>
            </w:r>
          </w:p>
          <w:p w14:paraId="4B08C9BE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- дидактические игры.</w:t>
            </w:r>
          </w:p>
          <w:p w14:paraId="2B305877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14:paraId="78BE89EB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с родителями проекта «Умываемся мы чисто».</w:t>
            </w:r>
          </w:p>
          <w:p w14:paraId="40BE0185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изготовить стенгазету «Мы чистые, опрятные, всегда мы аккуратные».</w:t>
            </w:r>
          </w:p>
          <w:p w14:paraId="544D1C9D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F8FF3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219BE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27E44" w14:textId="77777777" w:rsidR="00A86451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сделать книжки-малышки с потешками о чистоте.</w:t>
            </w:r>
          </w:p>
          <w:p w14:paraId="02A2D44B" w14:textId="77777777" w:rsidR="004B702D" w:rsidRPr="004B702D" w:rsidRDefault="004B702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6EFB4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6978B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0A775" w14:textId="77777777" w:rsid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«Воспитание культурно-гигиенических навыков у детей раннего возраста посредством использования игровых </w:t>
            </w:r>
          </w:p>
          <w:p w14:paraId="76E505FF" w14:textId="77777777" w:rsidR="004B702D" w:rsidRDefault="004B702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40750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приемов и художественного слова»</w:t>
            </w:r>
          </w:p>
          <w:p w14:paraId="403975AF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48A72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02961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052B7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22693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EA50D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EC0C8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6A96D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E7C50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3C801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C9805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0C07F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5A952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D78E4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3B551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FD340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7E429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F5A7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4CBC8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A6F67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Консультация «Навыки самообслуживания – что должен уметь ребенок?»</w:t>
            </w:r>
          </w:p>
          <w:p w14:paraId="7EE0A1A6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65857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7BEF9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273B" w14:textId="77777777" w:rsidR="00D43280" w:rsidRPr="004B702D" w:rsidRDefault="00AF7564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>Наглядная информация</w:t>
            </w:r>
            <w:r w:rsidR="00D43280" w:rsidRPr="004B70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«Здоровые зубы»</w:t>
            </w:r>
            <w:r w:rsidR="00D43280" w:rsidRPr="004B7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9BD4EE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87C7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9A48E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A8518" w14:textId="77777777" w:rsidR="00D43280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Информация «Приучаем малыша к горшку».</w:t>
            </w:r>
          </w:p>
          <w:p w14:paraId="5E60DBAF" w14:textId="77777777" w:rsidR="004B702D" w:rsidRDefault="004B702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8BAB1" w14:textId="77777777" w:rsidR="004B702D" w:rsidRPr="004B702D" w:rsidRDefault="004B702D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EE447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858AD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EB95D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A20CA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8D6E7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91684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17B13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B7FCA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233D6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B6F35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Информация «Потешки для формирования КГН».</w:t>
            </w:r>
          </w:p>
          <w:p w14:paraId="29E6359F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3E7C7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FC763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0F1CF" w14:textId="77777777" w:rsidR="00D43280" w:rsidRPr="004B702D" w:rsidRDefault="00D43280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Раздать родителям памятки.</w:t>
            </w:r>
          </w:p>
        </w:tc>
        <w:tc>
          <w:tcPr>
            <w:tcW w:w="3304" w:type="dxa"/>
          </w:tcPr>
          <w:p w14:paraId="1B999208" w14:textId="77777777" w:rsidR="00E539CA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 условия для формирования культурно-гигиенических навыков. </w:t>
            </w:r>
            <w:r w:rsidR="003127DD" w:rsidRPr="004B702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 xml:space="preserve"> устное народное творчество (потешки, песенки, прибаутки) в процессе умывания, одевания, во время еды. Осуществление индивидуальной деятельности с детьми.</w:t>
            </w:r>
          </w:p>
          <w:p w14:paraId="6D83EBBC" w14:textId="77777777" w:rsidR="00A86451" w:rsidRDefault="00824D06" w:rsidP="00E5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Подобрать атрибуты, сюжетные картинки.</w:t>
            </w:r>
          </w:p>
          <w:p w14:paraId="78F7794A" w14:textId="77777777" w:rsidR="004B702D" w:rsidRDefault="004B702D" w:rsidP="00E5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4FE99" w14:textId="77777777" w:rsidR="004B702D" w:rsidRDefault="004B702D" w:rsidP="00E5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81104" w14:textId="77777777" w:rsidR="004B702D" w:rsidRPr="004B702D" w:rsidRDefault="004B702D" w:rsidP="00E5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FD" w:rsidRPr="004B702D" w14:paraId="6FA3733A" w14:textId="77777777" w:rsidTr="004B702D">
        <w:tc>
          <w:tcPr>
            <w:tcW w:w="4503" w:type="dxa"/>
          </w:tcPr>
          <w:p w14:paraId="4F27AD92" w14:textId="77777777" w:rsidR="00A86451" w:rsidRPr="004B702D" w:rsidRDefault="00A86451" w:rsidP="00A86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этап</w:t>
            </w:r>
          </w:p>
          <w:p w14:paraId="403AA842" w14:textId="77777777" w:rsidR="00A86451" w:rsidRPr="004B702D" w:rsidRDefault="00042D06" w:rsidP="00A864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Cs/>
                <w:sz w:val="24"/>
                <w:szCs w:val="24"/>
              </w:rPr>
              <w:t>Фотоотчет «</w:t>
            </w:r>
            <w:r w:rsidR="009548D2" w:rsidRPr="004B702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Домашний чи</w:t>
            </w:r>
            <w:r w:rsidRPr="004B702D">
              <w:rPr>
                <w:rFonts w:ascii="Times New Roman" w:hAnsi="Times New Roman" w:cs="Times New Roman"/>
                <w:bCs/>
                <w:sz w:val="24"/>
                <w:szCs w:val="24"/>
              </w:rPr>
              <w:t>стюля»</w:t>
            </w:r>
            <w:r w:rsidR="009548D2" w:rsidRPr="004B70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555CD3C" w14:textId="77777777" w:rsidR="00453156" w:rsidRPr="004B702D" w:rsidRDefault="009548D2" w:rsidP="00A864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как дети дома соб</w:t>
            </w:r>
            <w:r w:rsidR="00453156" w:rsidRPr="004B702D">
              <w:rPr>
                <w:rFonts w:ascii="Times New Roman" w:hAnsi="Times New Roman" w:cs="Times New Roman"/>
                <w:bCs/>
                <w:sz w:val="24"/>
                <w:szCs w:val="24"/>
              </w:rPr>
              <w:t>людают КГН, как умываются, чистят зубы, кушаю</w:t>
            </w:r>
            <w:r w:rsidRPr="004B702D">
              <w:rPr>
                <w:rFonts w:ascii="Times New Roman" w:hAnsi="Times New Roman" w:cs="Times New Roman"/>
                <w:bCs/>
                <w:sz w:val="24"/>
                <w:szCs w:val="24"/>
              </w:rPr>
              <w:t>т).</w:t>
            </w:r>
          </w:p>
        </w:tc>
        <w:tc>
          <w:tcPr>
            <w:tcW w:w="1318" w:type="dxa"/>
          </w:tcPr>
          <w:p w14:paraId="67AF47CB" w14:textId="77777777" w:rsidR="00A86451" w:rsidRPr="004B702D" w:rsidRDefault="00B37992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53" w:type="dxa"/>
          </w:tcPr>
          <w:p w14:paraId="4A621E26" w14:textId="77777777" w:rsidR="00A86451" w:rsidRPr="004B702D" w:rsidRDefault="009548D2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Фотовыставка «Домашний чистюля».</w:t>
            </w:r>
          </w:p>
        </w:tc>
        <w:tc>
          <w:tcPr>
            <w:tcW w:w="3072" w:type="dxa"/>
          </w:tcPr>
          <w:p w14:paraId="312B64C2" w14:textId="77777777" w:rsidR="00A86451" w:rsidRPr="004B702D" w:rsidRDefault="002F3556" w:rsidP="002F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2D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сфотографировать ребенка во время умывания или приема пищи.</w:t>
            </w:r>
          </w:p>
        </w:tc>
        <w:tc>
          <w:tcPr>
            <w:tcW w:w="3304" w:type="dxa"/>
          </w:tcPr>
          <w:p w14:paraId="68C52EDB" w14:textId="77777777" w:rsidR="00A86451" w:rsidRPr="004B702D" w:rsidRDefault="00A86451" w:rsidP="00A86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878F2" w14:textId="77777777" w:rsidR="00BC307B" w:rsidRPr="004B702D" w:rsidRDefault="00BC307B">
      <w:pPr>
        <w:rPr>
          <w:rFonts w:ascii="Times New Roman" w:hAnsi="Times New Roman" w:cs="Times New Roman"/>
          <w:sz w:val="24"/>
          <w:szCs w:val="24"/>
        </w:rPr>
      </w:pPr>
    </w:p>
    <w:sectPr w:rsidR="00BC307B" w:rsidRPr="004B702D" w:rsidSect="004B702D">
      <w:pgSz w:w="16838" w:h="11906" w:orient="landscape"/>
      <w:pgMar w:top="567" w:right="1077" w:bottom="567" w:left="1077" w:header="709" w:footer="709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F31C6"/>
    <w:multiLevelType w:val="multilevel"/>
    <w:tmpl w:val="4CFE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C6567"/>
    <w:multiLevelType w:val="multilevel"/>
    <w:tmpl w:val="B600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12890"/>
    <w:multiLevelType w:val="multilevel"/>
    <w:tmpl w:val="B53E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892587">
    <w:abstractNumId w:val="0"/>
  </w:num>
  <w:num w:numId="2" w16cid:durableId="1904679560">
    <w:abstractNumId w:val="1"/>
  </w:num>
  <w:num w:numId="3" w16cid:durableId="1964457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25E"/>
    <w:rsid w:val="00042D06"/>
    <w:rsid w:val="000A3E58"/>
    <w:rsid w:val="001846FD"/>
    <w:rsid w:val="001F1196"/>
    <w:rsid w:val="00273B0C"/>
    <w:rsid w:val="002B4E23"/>
    <w:rsid w:val="002D5BED"/>
    <w:rsid w:val="002E60F9"/>
    <w:rsid w:val="002F10F1"/>
    <w:rsid w:val="002F3556"/>
    <w:rsid w:val="003127DD"/>
    <w:rsid w:val="00361AA5"/>
    <w:rsid w:val="00453156"/>
    <w:rsid w:val="00453CEE"/>
    <w:rsid w:val="004B702D"/>
    <w:rsid w:val="0054225E"/>
    <w:rsid w:val="005833A4"/>
    <w:rsid w:val="006535DA"/>
    <w:rsid w:val="00754BFE"/>
    <w:rsid w:val="00755543"/>
    <w:rsid w:val="00824D06"/>
    <w:rsid w:val="008F7B53"/>
    <w:rsid w:val="00923604"/>
    <w:rsid w:val="009548D2"/>
    <w:rsid w:val="00A66EA7"/>
    <w:rsid w:val="00A83BC9"/>
    <w:rsid w:val="00A86451"/>
    <w:rsid w:val="00AF7564"/>
    <w:rsid w:val="00B153F5"/>
    <w:rsid w:val="00B37992"/>
    <w:rsid w:val="00BC307B"/>
    <w:rsid w:val="00C6382D"/>
    <w:rsid w:val="00C660C4"/>
    <w:rsid w:val="00D43280"/>
    <w:rsid w:val="00E113E3"/>
    <w:rsid w:val="00E33A3E"/>
    <w:rsid w:val="00E539CA"/>
    <w:rsid w:val="00FA7F31"/>
    <w:rsid w:val="00FB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F6AA"/>
  <w15:docId w15:val="{C63A02C7-87FA-4DFF-9D37-5033943F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Шошина</dc:creator>
  <cp:keywords/>
  <dc:description/>
  <cp:lastModifiedBy>Пользователь</cp:lastModifiedBy>
  <cp:revision>30</cp:revision>
  <dcterms:created xsi:type="dcterms:W3CDTF">2017-04-20T08:59:00Z</dcterms:created>
  <dcterms:modified xsi:type="dcterms:W3CDTF">2025-05-13T05:48:00Z</dcterms:modified>
</cp:coreProperties>
</file>