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F28" w:rsidRPr="00182F28" w:rsidRDefault="00182F28" w:rsidP="00182F28">
      <w:pPr>
        <w:jc w:val="center"/>
        <w:rPr>
          <w:rFonts w:ascii="Times New Roman" w:hAnsi="Times New Roman" w:cs="Times New Roman"/>
          <w:b/>
          <w:sz w:val="32"/>
        </w:rPr>
      </w:pPr>
      <w:r w:rsidRPr="00182F28">
        <w:rPr>
          <w:rFonts w:ascii="Times New Roman" w:hAnsi="Times New Roman" w:cs="Times New Roman"/>
          <w:b/>
          <w:sz w:val="32"/>
        </w:rPr>
        <w:t>Консультации для родителей «Роль семейных традиций в воспитании детей дошкольного возраста»</w:t>
      </w:r>
    </w:p>
    <w:p w:rsidR="00182F28" w:rsidRPr="00182F28" w:rsidRDefault="00182F28" w:rsidP="00182F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"У каждой семьи есть своя "живая душа", в которой есть и цветущий райский сад, и родники "живой" воды, и могучие дерева, уходящие ветвями высоко в небо, а ко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рнями - глубоко в землю. Добрые </w:t>
      </w:r>
      <w:r w:rsidRPr="00182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традиции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82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подобны этим родникам укрепляют, животворят семью".</w:t>
      </w:r>
    </w:p>
    <w:p w:rsidR="00182F28" w:rsidRPr="00182F28" w:rsidRDefault="00182F28" w:rsidP="00182F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F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(Л. Н. Толстой)</w:t>
      </w:r>
      <w:r w:rsidRPr="00182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82F28" w:rsidRPr="00182F28" w:rsidRDefault="00182F28" w:rsidP="00182F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Семья и </w:t>
      </w:r>
      <w:r w:rsidRPr="00182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семейные традиции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182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– это основа воспитания детей</w:t>
      </w:r>
      <w:r w:rsidRPr="00182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Ведь именно в семье ребенок усваивает первый опыт взаимодействия с людьми, постигает многогранность человеческих отношений, развивается духовно, нравственно, умственно и физически. В каждом доме есть свой набор определенных правил и привычек, 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оторые выполняются на автомате. </w:t>
      </w:r>
      <w:r w:rsidRPr="00182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Семейные традиции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82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обычаи помогают нормально взаимодействовать с обществом, делают сплоченной семью, укрепляют родственные связи, улучшают взаимопонимание и уменьшают количество ссор. В семь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е, где существуют и соблюдаются </w:t>
      </w:r>
      <w:r w:rsidRPr="00182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традиции семейного воспитания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дети прислушиваются к мнению </w:t>
      </w:r>
      <w:r w:rsidRPr="00182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родителей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</w:t>
      </w:r>
      <w:r w:rsidRPr="00182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родители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82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проявляют внимание к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роблемам </w:t>
      </w:r>
      <w:r w:rsidRPr="00182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детей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82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помогают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им справляться с ними. В основу </w:t>
      </w:r>
      <w:r w:rsidRPr="00182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традиции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82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всегда закладываются ценность семьи, опре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деляющая норму поведения. Дети, </w:t>
      </w:r>
      <w:r w:rsidRPr="00182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воспитываемые в традициях доброго отношения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проявляют уважение, </w:t>
      </w:r>
      <w:r w:rsidRPr="00182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сострадание</w:t>
      </w:r>
      <w:r w:rsidRPr="00182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доброжелательность не только к членам своей семьи, но и к другим людям, животным, героям из сказок.</w:t>
      </w:r>
    </w:p>
    <w:p w:rsidR="00182F28" w:rsidRPr="00182F28" w:rsidRDefault="00182F28" w:rsidP="00182F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Важную </w:t>
      </w:r>
      <w:r w:rsidRPr="00182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роль играют семейные традиции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Само понятие </w:t>
      </w:r>
      <w:r w:rsidRPr="00182F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Pr="00182F2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традиция</w:t>
      </w:r>
      <w:r w:rsidRPr="00182F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82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восходит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лат</w:t>
      </w:r>
      <w:proofErr w:type="gramEnd"/>
      <w:r w:rsidRPr="00182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182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traditio</w:t>
      </w:r>
      <w:proofErr w:type="spellEnd"/>
      <w:r w:rsidRPr="00182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глаголу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tradere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означающему </w:t>
      </w:r>
      <w:r w:rsidRPr="00182F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«передавать»</w:t>
      </w:r>
      <w:r w:rsidRPr="00182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настоящее время пре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дназначение </w:t>
      </w:r>
      <w:r w:rsidRPr="00182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традиций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82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сводится к регулированию межгрупповых и межличностных отношений, а также передаче от поколения к поколению социальног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опыта. На практике следование </w:t>
      </w:r>
      <w:r w:rsidRPr="00182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традиции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82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представляет собой соблюдение требований к поведению и привычных норм.</w:t>
      </w:r>
    </w:p>
    <w:p w:rsidR="00182F28" w:rsidRPr="00182F28" w:rsidRDefault="00182F28" w:rsidP="00182F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Семейные традиции</w:t>
      </w:r>
      <w:r w:rsidRPr="00182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 сут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и, это духовная атмосфера дома, </w:t>
      </w:r>
      <w:r w:rsidRPr="00182F2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которую составляют</w:t>
      </w:r>
      <w:r w:rsidRPr="00182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распорядок дня, уклад жизни, обычаи, а также привычки членов семьи. Нич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 не сплачивает семью так, как </w:t>
      </w:r>
      <w:r w:rsidRPr="00182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традиции</w:t>
      </w:r>
      <w:r w:rsidRPr="00182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благодаря которым в доме формируется благоприятный психологический климат, а между членами семьи — 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обрые взаимоотношения. Уважение </w:t>
      </w:r>
      <w:r w:rsidRPr="00182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семейных традиций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82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является одним из существенных факторов в формировании и развитии индивидуально-личностных особенностей и поведения ребенка.</w:t>
      </w:r>
    </w:p>
    <w:p w:rsidR="00182F28" w:rsidRPr="00182F28" w:rsidRDefault="00182F28" w:rsidP="00182F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то же время, </w:t>
      </w:r>
      <w:r w:rsidRPr="00182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воспитательные ошибки родителей</w:t>
      </w:r>
      <w:r w:rsidRPr="00182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особенно – молодых,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часто связаны с тем, что многие </w:t>
      </w:r>
      <w:r w:rsidRPr="00182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родители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82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сами не впитали в детстве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82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семейные ценности</w:t>
      </w:r>
      <w:r w:rsidRPr="00182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далеко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во всех семьях сформированы </w:t>
      </w:r>
      <w:r w:rsidRPr="00182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семейные традиции</w:t>
      </w:r>
      <w:r w:rsidRPr="00182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сплачивающие семью. Это может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иметь серьезные последствия для </w:t>
      </w:r>
      <w:r w:rsidRPr="00182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82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духовно-нравственного развития 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бенка, начиная с самого раннего </w:t>
      </w:r>
      <w:r w:rsidRPr="00182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возраста</w:t>
      </w:r>
      <w:r w:rsidRPr="00182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формирования его характера, личности.</w:t>
      </w:r>
    </w:p>
    <w:p w:rsidR="00182F28" w:rsidRPr="00182F28" w:rsidRDefault="00182F28" w:rsidP="00182F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Важная </w:t>
      </w:r>
      <w:r w:rsidRPr="00182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роль в возрождении семейных традиций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принадлежит не только </w:t>
      </w:r>
      <w:r w:rsidRPr="00182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родителям</w:t>
      </w:r>
      <w:r w:rsidRPr="00182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но и специалистам ДОУ, которые многое мог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 сделать, работая совместно с </w:t>
      </w:r>
      <w:r w:rsidRPr="00182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родителями</w:t>
      </w:r>
      <w:r w:rsidRPr="00182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ФГОС ДО определен принцип партнёрского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взаимодействия с </w:t>
      </w:r>
      <w:r w:rsidRPr="00182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родителями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ФГОС ДО ориентирует </w:t>
      </w:r>
      <w:r w:rsidRPr="00182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родителей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82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участие в реализации программы, в создании условий дл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полноценного и своевременного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воспитания и развития ребё</w:t>
      </w:r>
      <w:r w:rsidRPr="00182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нка-дошкольника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182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Родители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82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должны быть ак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тивными участниками </w:t>
      </w:r>
      <w:r w:rsidRPr="00182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воспитательного процесса</w:t>
      </w:r>
      <w:r w:rsidRPr="00182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участни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ками всех проектов, реализуемых </w:t>
      </w:r>
      <w:r w:rsidRPr="00182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воспитателями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82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другими специалистами ДОУ, а не просто сторонними наблюдателями.</w:t>
      </w:r>
    </w:p>
    <w:p w:rsidR="00182F28" w:rsidRPr="00182F28" w:rsidRDefault="00182F28" w:rsidP="00182F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этом признание приоритета </w:t>
      </w:r>
      <w:r w:rsidRPr="00182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семейного воспитания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82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требует иных взаимоотношений семьи и образовательных учреждений, а именно — сотрудничества, взаимодействия и доверительности. Для этого нужно организовать работу с семьей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так, чтобы предоставить детям и </w:t>
      </w:r>
      <w:r w:rsidRPr="00182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родителям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82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возможности для дополнительного эмоционального общ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ения, и формировать совместно с </w:t>
      </w:r>
      <w:r w:rsidRPr="00182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родителями семейные традиции</w:t>
      </w:r>
      <w:r w:rsidRPr="00182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82F28" w:rsidRPr="00182F28" w:rsidRDefault="00182F28" w:rsidP="00182F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 это определило цель работы с </w:t>
      </w:r>
      <w:r w:rsidRPr="00182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родителями в ДОУ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совершенствование условий </w:t>
      </w:r>
      <w:r w:rsidRPr="00182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воспитания детей младшего дошкольного возраста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посредством формирования </w:t>
      </w:r>
      <w:r w:rsidRPr="00182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семейных традиций</w:t>
      </w:r>
      <w:r w:rsidRPr="00182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82F28" w:rsidRPr="00182F28" w:rsidRDefault="00182F28" w:rsidP="00182F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F2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Для достижения поставленной цели необходимо решить следующие основные задачи</w:t>
      </w:r>
      <w:r w:rsidRPr="00182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182F28" w:rsidRPr="00182F28" w:rsidRDefault="00182F28" w:rsidP="00182F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Повысить компетентность </w:t>
      </w:r>
      <w:r w:rsidRPr="00182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вопросах совместной с </w:t>
      </w:r>
      <w:r w:rsidRPr="00182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родителями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деятельности по формированию </w:t>
      </w:r>
      <w:r w:rsidRPr="00182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семейных традиций</w:t>
      </w:r>
      <w:r w:rsidRPr="00182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82F28" w:rsidRPr="00182F28" w:rsidRDefault="00182F28" w:rsidP="00182F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Повысить заинтересованность </w:t>
      </w:r>
      <w:r w:rsidRPr="00182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родителей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82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взаимодействии с ДОУ в формир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овании </w:t>
      </w:r>
      <w:r w:rsidRPr="00182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семейных традиций</w:t>
      </w:r>
      <w:r w:rsidRPr="00182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82F28" w:rsidRPr="00182F28" w:rsidRDefault="00182F28" w:rsidP="00182F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Организовать совместную работу </w:t>
      </w:r>
      <w:bookmarkStart w:id="0" w:name="_GoBack"/>
      <w:bookmarkEnd w:id="0"/>
      <w:r w:rsidRPr="00182F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воспитателей младшей группы и родителей по формированию семейных традиций</w:t>
      </w:r>
      <w:r w:rsidRPr="00182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7381D" w:rsidRPr="009E70BE" w:rsidRDefault="00F7381D" w:rsidP="009E70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7381D" w:rsidRPr="009E7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37D"/>
    <w:rsid w:val="00182F28"/>
    <w:rsid w:val="0029737D"/>
    <w:rsid w:val="009E70BE"/>
    <w:rsid w:val="00F7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DB1"/>
  <w15:chartTrackingRefBased/>
  <w15:docId w15:val="{1DA5D5A0-DAE3-4D17-9032-A25979E8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70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70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E7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70BE"/>
    <w:rPr>
      <w:b/>
      <w:bCs/>
    </w:rPr>
  </w:style>
  <w:style w:type="character" w:styleId="a5">
    <w:name w:val="Hyperlink"/>
    <w:basedOn w:val="a0"/>
    <w:uiPriority w:val="99"/>
    <w:semiHidden/>
    <w:unhideWhenUsed/>
    <w:rsid w:val="00182F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617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2026-04-28T14:47:00Z</dcterms:created>
  <dcterms:modified xsi:type="dcterms:W3CDTF">2026-04-28T15:03:00Z</dcterms:modified>
</cp:coreProperties>
</file>