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747E" w14:textId="77777777" w:rsidR="007F6058" w:rsidRDefault="007F6058"/>
    <w:p w14:paraId="4E16DF03" w14:textId="77777777" w:rsidR="007F6058" w:rsidRDefault="00A57886">
      <w:r>
        <w:rPr>
          <w:noProof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321A76F2" wp14:editId="3C51DDDB">
                <wp:simplePos x="0" y="0"/>
                <wp:positionH relativeFrom="column">
                  <wp:posOffset>3743325</wp:posOffset>
                </wp:positionH>
                <wp:positionV relativeFrom="paragraph">
                  <wp:posOffset>69215</wp:posOffset>
                </wp:positionV>
                <wp:extent cx="3168015" cy="7275830"/>
                <wp:effectExtent l="9525" t="12065" r="13335" b="8255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68015" cy="72758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CFF"/>
                            </a:gs>
                            <a:gs pos="100000">
                              <a:srgbClr val="FFFFCC"/>
                            </a:gs>
                          </a:gsLst>
                          <a:lin ang="18900000" scaled="1"/>
                        </a:gradFill>
                        <a:ln w="0" algn="in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28B475" w14:textId="77777777" w:rsidR="00CC265B" w:rsidRPr="00CC265B" w:rsidRDefault="007909D9" w:rsidP="00CC265B">
                            <w:pPr>
                              <w:ind w:firstLine="52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7909D9">
                              <w:rPr>
                                <w:rFonts w:cs="Arial"/>
                                <w:color w:val="FF0000"/>
                                <w:sz w:val="28"/>
                                <w:szCs w:val="28"/>
                              </w:rPr>
                              <w:t xml:space="preserve">А что же чувствует </w:t>
                            </w:r>
                            <w:proofErr w:type="gramStart"/>
                            <w:r w:rsidRPr="007909D9">
                              <w:rPr>
                                <w:rFonts w:cs="Arial"/>
                                <w:color w:val="FF0000"/>
                                <w:sz w:val="28"/>
                                <w:szCs w:val="28"/>
                              </w:rPr>
                              <w:t>ребенок?</w:t>
                            </w:r>
                            <w:r w:rsidR="00CC265B" w:rsidRPr="007909D9">
                              <w:rPr>
                                <w:rFonts w:cs="Arial"/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="00CC265B"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отрыв от матери, внезапное прекращ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ение поступления необходимого ребенку для жизни витамина "М" это большой стресс. </w:t>
                            </w:r>
                            <w:r w:rsidR="00CC265B"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Конечно же, малыш ваш неразрывно связан с вами и мама </w:t>
                            </w:r>
                            <w:proofErr w:type="gramStart"/>
                            <w:r w:rsidR="00CC265B"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>- это</w:t>
                            </w:r>
                            <w:proofErr w:type="gramEnd"/>
                            <w:r w:rsidR="00CC265B"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главное, что было у него, вернее, есть и будет: его озон, погода, атмосфера... Точнее - это просто "три кита", удерживающие на себе ребенка.</w:t>
                            </w:r>
                          </w:p>
                          <w:p w14:paraId="4A9FAE24" w14:textId="77777777" w:rsidR="00CC265B" w:rsidRDefault="00CC265B" w:rsidP="00CC265B">
                            <w:pPr>
                              <w:ind w:firstLine="52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>И вдруг, вдруг... мама предала его. Взяла и "обменяла" на работу и этим "перекрыла кислород". Его любимая, его неповторимая и самая прекрасная на свете мама нашла себе какую-то работу и бросила его на произвол судьбы среди ужасной новой обстановки и незнакомых ему ранее детей, которым нет дела до него. А если даже есть, так только для того, чтоб лишний раз над ним немного посмеяться, что он все делает совсем не так, как делают другие. И чтобы в этой новой обстановке продержаться, ему необходимо здесь вести себя не так, как дома. Но он не знает этой новой формы поведения и от того страдает, боясь, что что-то сделает не так. А страх поддерживает стресс, и образуется порочный круг, который все-таки в отличие от всех других кругов имеет точное начало - отрыв от матери, разлука с матерью, сомнения в ее альтруистической любви.</w:t>
                            </w:r>
                            <w:r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br/>
                              <w:t>Итак, разлука - страх - стресс - срыв адаптации - болезнь... Но все это обычно свойственно ребенку с тяжелой или неблагоприятной адаптацией к детсаду. При этом типе адаптации процесс, как правило, затягивается на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длительное время и</w:t>
                            </w:r>
                            <w:r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ребенок приспосабливается к организованному коллективу месяцами, а иногда не может приспособиться совсем. Поэтому детей с тяжелой адаптацией, желательно не отдавать </w:t>
                            </w:r>
                            <w:proofErr w:type="gramStart"/>
                            <w:r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>в  два</w:t>
                            </w:r>
                            <w:proofErr w:type="gramEnd"/>
                            <w:r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года в сад, а по возможности немного позже, по мере совершенствования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их </w:t>
                            </w:r>
                          </w:p>
                          <w:p w14:paraId="6AE87969" w14:textId="77777777" w:rsidR="00CC265B" w:rsidRDefault="00A54C58" w:rsidP="00CC265B">
                            <w:pPr>
                              <w:ind w:firstLine="52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а</w:t>
                            </w:r>
                            <w:r w:rsidR="00CC265B"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>даптационных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механизмов.</w:t>
                            </w:r>
                          </w:p>
                          <w:p w14:paraId="7386A548" w14:textId="77777777" w:rsidR="002D130A" w:rsidRDefault="009D2737" w:rsidP="00A57886">
                            <w:pPr>
                              <w:ind w:firstLine="5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ndalus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E5B2CA2" wp14:editId="3ACC38DD">
                                  <wp:extent cx="939800" cy="635000"/>
                                  <wp:effectExtent l="19050" t="0" r="0" b="0"/>
                                  <wp:docPr id="1" name="Рисунок 7" descr="j02324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" descr="j02324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7FA9FA" w14:textId="77777777" w:rsidR="00A57886" w:rsidRDefault="00A57886" w:rsidP="00CC265B">
                            <w:pPr>
                              <w:ind w:firstLine="52"/>
                              <w:jc w:val="both"/>
                              <w:rPr>
                                <w:rFonts w:cs="Andalus"/>
                                <w:sz w:val="22"/>
                                <w:szCs w:val="22"/>
                              </w:rPr>
                            </w:pPr>
                          </w:p>
                          <w:p w14:paraId="2FA8A82C" w14:textId="77777777" w:rsidR="00CC265B" w:rsidRPr="00A54C58" w:rsidRDefault="00A57886" w:rsidP="00CC265B">
                            <w:pPr>
                              <w:ind w:firstLine="52"/>
                              <w:jc w:val="both"/>
                              <w:rPr>
                                <w:rFonts w:ascii="Calibri" w:hAnsi="Calibri" w:cs="Andalu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ndalus"/>
                                <w:sz w:val="22"/>
                                <w:szCs w:val="22"/>
                              </w:rPr>
                              <w:t xml:space="preserve">Воспитатель: </w:t>
                            </w:r>
                            <w:proofErr w:type="spellStart"/>
                            <w:r>
                              <w:rPr>
                                <w:rFonts w:cs="Andalus"/>
                                <w:sz w:val="22"/>
                                <w:szCs w:val="22"/>
                              </w:rPr>
                              <w:t>Чубукина</w:t>
                            </w:r>
                            <w:proofErr w:type="spellEnd"/>
                            <w:r>
                              <w:rPr>
                                <w:rFonts w:cs="Andalus"/>
                                <w:sz w:val="22"/>
                                <w:szCs w:val="22"/>
                              </w:rPr>
                              <w:t xml:space="preserve"> Н.А.</w:t>
                            </w:r>
                            <w:r w:rsidR="00CC265B" w:rsidRPr="00A54C58">
                              <w:rPr>
                                <w:rFonts w:ascii="Calibri" w:hAnsi="Calibri" w:cs="Andalu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A76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4.75pt;margin-top:5.45pt;width:249.45pt;height:572.9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" fillcolor="#ccecff" strokecolor="#039" strokeweight="0" insetpen="t">
                <v:fill color2="#ffc" rotate="t" angle="135" focus="100%" type="gradient"/>
                <v:shadow color="#ccc"/>
                <o:lock v:ext="edit" shapetype="t"/>
                <v:textbox inset="2.85pt,2.85pt,2.85pt,2.85pt">
                  <w:txbxContent>
                    <w:p w14:paraId="0E28B475" w14:textId="77777777" w:rsidR="00CC265B" w:rsidRPr="00CC265B" w:rsidRDefault="007909D9" w:rsidP="00CC265B">
                      <w:pPr>
                        <w:ind w:firstLine="52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7909D9">
                        <w:rPr>
                          <w:rFonts w:cs="Arial"/>
                          <w:color w:val="FF0000"/>
                          <w:sz w:val="28"/>
                          <w:szCs w:val="28"/>
                        </w:rPr>
                        <w:t xml:space="preserve">А что же чувствует </w:t>
                      </w:r>
                      <w:proofErr w:type="gramStart"/>
                      <w:r w:rsidRPr="007909D9">
                        <w:rPr>
                          <w:rFonts w:cs="Arial"/>
                          <w:color w:val="FF0000"/>
                          <w:sz w:val="28"/>
                          <w:szCs w:val="28"/>
                        </w:rPr>
                        <w:t>ребенок?</w:t>
                      </w:r>
                      <w:r w:rsidR="00CC265B" w:rsidRPr="007909D9">
                        <w:rPr>
                          <w:rFonts w:cs="Arial"/>
                          <w:color w:val="FF0000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="00CC265B" w:rsidRPr="00CC265B">
                        <w:rPr>
                          <w:rFonts w:cs="Arial"/>
                          <w:sz w:val="22"/>
                          <w:szCs w:val="22"/>
                        </w:rPr>
                        <w:t xml:space="preserve"> отрыв от матери, внезапное прекращ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ение поступления необходимого ребенку для жизни витамина "М" это большой стресс. </w:t>
                      </w:r>
                      <w:r w:rsidR="00CC265B" w:rsidRPr="00CC265B">
                        <w:rPr>
                          <w:rFonts w:cs="Arial"/>
                          <w:sz w:val="22"/>
                          <w:szCs w:val="22"/>
                        </w:rPr>
                        <w:t xml:space="preserve">Конечно же, малыш ваш неразрывно связан с вами и мама </w:t>
                      </w:r>
                      <w:proofErr w:type="gramStart"/>
                      <w:r w:rsidR="00CC265B" w:rsidRPr="00CC265B">
                        <w:rPr>
                          <w:rFonts w:cs="Arial"/>
                          <w:sz w:val="22"/>
                          <w:szCs w:val="22"/>
                        </w:rPr>
                        <w:t>- это</w:t>
                      </w:r>
                      <w:proofErr w:type="gramEnd"/>
                      <w:r w:rsidR="00CC265B" w:rsidRPr="00CC265B">
                        <w:rPr>
                          <w:rFonts w:cs="Arial"/>
                          <w:sz w:val="22"/>
                          <w:szCs w:val="22"/>
                        </w:rPr>
                        <w:t xml:space="preserve"> главное, что было у него, вернее, есть и будет: его озон, погода, атмосфера... Точнее - это просто "три кита", удерживающие на себе ребенка.</w:t>
                      </w:r>
                    </w:p>
                    <w:p w14:paraId="4A9FAE24" w14:textId="77777777" w:rsidR="00CC265B" w:rsidRDefault="00CC265B" w:rsidP="00CC265B">
                      <w:pPr>
                        <w:ind w:firstLine="52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CC265B">
                        <w:rPr>
                          <w:rFonts w:cs="Arial"/>
                          <w:sz w:val="22"/>
                          <w:szCs w:val="22"/>
                        </w:rPr>
                        <w:t>И вдруг, вдруг... мама предала его. Взяла и "обменяла" на работу и этим "перекрыла кислород". Его любимая, его неповторимая и самая прекрасная на свете мама нашла себе какую-то работу и бросила его на произвол судьбы среди ужасной новой обстановки и незнакомых ему ранее детей, которым нет дела до него. А если даже есть, так только для того, чтоб лишний раз над ним немного посмеяться, что он все делает совсем не так, как делают другие. И чтобы в этой новой обстановке продержаться, ему необходимо здесь вести себя не так, как дома. Но он не знает этой новой формы поведения и от того страдает, боясь, что что-то сделает не так. А страх поддерживает стресс, и образуется порочный круг, который все-таки в отличие от всех других кругов имеет точное начало - отрыв от матери, разлука с матерью, сомнения в ее альтруистической любви.</w:t>
                      </w:r>
                      <w:r w:rsidRPr="00CC265B">
                        <w:rPr>
                          <w:rFonts w:cs="Arial"/>
                          <w:sz w:val="22"/>
                          <w:szCs w:val="22"/>
                        </w:rPr>
                        <w:br/>
                        <w:t>Итак, разлука - страх - стресс - срыв адаптации - болезнь... Но все это обычно свойственно ребенку с тяжелой или неблагоприятной адаптацией к детсаду. При этом типе адаптации процесс, как правило, затягивается на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длительное время и</w:t>
                      </w:r>
                      <w:r w:rsidRPr="00CC265B">
                        <w:rPr>
                          <w:rFonts w:cs="Arial"/>
                          <w:sz w:val="22"/>
                          <w:szCs w:val="22"/>
                        </w:rPr>
                        <w:t xml:space="preserve"> ребенок приспосабливается к организованному коллективу месяцами, а иногда не может приспособиться совсем. Поэтому детей с тяжелой адаптацией, желательно не отдавать </w:t>
                      </w:r>
                      <w:proofErr w:type="gramStart"/>
                      <w:r w:rsidRPr="00CC265B">
                        <w:rPr>
                          <w:rFonts w:cs="Arial"/>
                          <w:sz w:val="22"/>
                          <w:szCs w:val="22"/>
                        </w:rPr>
                        <w:t>в  два</w:t>
                      </w:r>
                      <w:proofErr w:type="gramEnd"/>
                      <w:r w:rsidRPr="00CC265B">
                        <w:rPr>
                          <w:rFonts w:cs="Arial"/>
                          <w:sz w:val="22"/>
                          <w:szCs w:val="22"/>
                        </w:rPr>
                        <w:t xml:space="preserve">  года в сад, а по возможности немного позже, по мере совершенствования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CC265B">
                        <w:rPr>
                          <w:rFonts w:cs="Arial"/>
                          <w:sz w:val="22"/>
                          <w:szCs w:val="22"/>
                        </w:rPr>
                        <w:t xml:space="preserve"> их </w:t>
                      </w:r>
                    </w:p>
                    <w:p w14:paraId="6AE87969" w14:textId="77777777" w:rsidR="00CC265B" w:rsidRDefault="00A54C58" w:rsidP="00CC265B">
                      <w:pPr>
                        <w:ind w:firstLine="52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а</w:t>
                      </w:r>
                      <w:r w:rsidR="00CC265B" w:rsidRPr="00CC265B">
                        <w:rPr>
                          <w:rFonts w:cs="Arial"/>
                          <w:sz w:val="22"/>
                          <w:szCs w:val="22"/>
                        </w:rPr>
                        <w:t>даптационных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механизмов.</w:t>
                      </w:r>
                    </w:p>
                    <w:p w14:paraId="7386A548" w14:textId="77777777" w:rsidR="002D130A" w:rsidRDefault="009D2737" w:rsidP="00A57886">
                      <w:pPr>
                        <w:ind w:firstLine="52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Andalus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E5B2CA2" wp14:editId="3ACC38DD">
                            <wp:extent cx="939800" cy="635000"/>
                            <wp:effectExtent l="19050" t="0" r="0" b="0"/>
                            <wp:docPr id="1" name="Рисунок 7" descr="j02324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 descr="j02324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7FA9FA" w14:textId="77777777" w:rsidR="00A57886" w:rsidRDefault="00A57886" w:rsidP="00CC265B">
                      <w:pPr>
                        <w:ind w:firstLine="52"/>
                        <w:jc w:val="both"/>
                        <w:rPr>
                          <w:rFonts w:cs="Andalus"/>
                          <w:sz w:val="22"/>
                          <w:szCs w:val="22"/>
                        </w:rPr>
                      </w:pPr>
                    </w:p>
                    <w:p w14:paraId="2FA8A82C" w14:textId="77777777" w:rsidR="00CC265B" w:rsidRPr="00A54C58" w:rsidRDefault="00A57886" w:rsidP="00CC265B">
                      <w:pPr>
                        <w:ind w:firstLine="52"/>
                        <w:jc w:val="both"/>
                        <w:rPr>
                          <w:rFonts w:ascii="Calibri" w:hAnsi="Calibri" w:cs="Andalus"/>
                          <w:sz w:val="22"/>
                          <w:szCs w:val="22"/>
                        </w:rPr>
                      </w:pPr>
                      <w:r>
                        <w:rPr>
                          <w:rFonts w:cs="Andalus"/>
                          <w:sz w:val="22"/>
                          <w:szCs w:val="22"/>
                        </w:rPr>
                        <w:t xml:space="preserve">Воспитатель: </w:t>
                      </w:r>
                      <w:proofErr w:type="spellStart"/>
                      <w:r>
                        <w:rPr>
                          <w:rFonts w:cs="Andalus"/>
                          <w:sz w:val="22"/>
                          <w:szCs w:val="22"/>
                        </w:rPr>
                        <w:t>Чубукина</w:t>
                      </w:r>
                      <w:proofErr w:type="spellEnd"/>
                      <w:r>
                        <w:rPr>
                          <w:rFonts w:cs="Andalus"/>
                          <w:sz w:val="22"/>
                          <w:szCs w:val="22"/>
                        </w:rPr>
                        <w:t xml:space="preserve"> Н.А.</w:t>
                      </w:r>
                      <w:r w:rsidR="00CC265B" w:rsidRPr="00A54C58">
                        <w:rPr>
                          <w:rFonts w:ascii="Calibri" w:hAnsi="Calibri" w:cs="Andalus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2BB90063" wp14:editId="7350AA08">
                <wp:simplePos x="0" y="0"/>
                <wp:positionH relativeFrom="column">
                  <wp:posOffset>143510</wp:posOffset>
                </wp:positionH>
                <wp:positionV relativeFrom="paragraph">
                  <wp:posOffset>69215</wp:posOffset>
                </wp:positionV>
                <wp:extent cx="3168015" cy="7199630"/>
                <wp:effectExtent l="10160" t="12065" r="12700" b="8255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68015" cy="719963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FD7F40" w14:textId="77777777" w:rsidR="007F6058" w:rsidRDefault="007F6058" w:rsidP="007F6058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90063" id="Text Box 6" o:spid="_x0000_s1027" type="#_x0000_t202" style="position:absolute;margin-left:11.3pt;margin-top:5.45pt;width:249.45pt;height:566.9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" filled="f" fillcolor="#069" strokecolor="#fc0" strokeweight="1pt" insetpen="t">
                <v:shadow color="#ccc"/>
                <o:lock v:ext="edit" shapetype="t"/>
                <v:textbox inset="2.85pt,2.85pt,2.85pt,2.85pt">
                  <w:txbxContent>
                    <w:p w14:paraId="1BFD7F40" w14:textId="77777777" w:rsidR="007F6058" w:rsidRDefault="007F6058" w:rsidP="007F6058"/>
                  </w:txbxContent>
                </v:textbox>
              </v:shape>
            </w:pict>
          </mc:Fallback>
        </mc:AlternateContent>
      </w:r>
    </w:p>
    <w:p w14:paraId="5E765CBD" w14:textId="77777777" w:rsidR="007F6058" w:rsidRDefault="00A57886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897ED76" wp14:editId="777DD21B">
                <wp:simplePos x="0" y="0"/>
                <wp:positionH relativeFrom="column">
                  <wp:posOffset>215265</wp:posOffset>
                </wp:positionH>
                <wp:positionV relativeFrom="paragraph">
                  <wp:posOffset>-5080</wp:posOffset>
                </wp:positionV>
                <wp:extent cx="3096260" cy="7056120"/>
                <wp:effectExtent l="0" t="4445" r="3175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705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B30E20" w14:textId="77777777" w:rsidR="00CC265B" w:rsidRPr="00CC265B" w:rsidRDefault="00CC265B" w:rsidP="00CC265B">
                            <w:pPr>
                              <w:spacing w:before="100" w:beforeAutospacing="1" w:after="100" w:afterAutospacing="1" w:line="276" w:lineRule="auto"/>
                              <w:jc w:val="center"/>
                              <w:rPr>
                                <w:rFonts w:ascii="Edwardian Script ITC" w:hAnsi="Edwardian Script ITC"/>
                                <w:sz w:val="22"/>
                                <w:szCs w:val="22"/>
                              </w:rPr>
                            </w:pPr>
                            <w:r w:rsidRPr="00CC265B">
                              <w:rPr>
                                <w:sz w:val="22"/>
                                <w:szCs w:val="22"/>
                              </w:rPr>
                              <w:t>ЧТО</w:t>
                            </w:r>
                            <w:r w:rsidRPr="00CC265B">
                              <w:rPr>
                                <w:rFonts w:ascii="Edwardian Script ITC" w:hAnsi="Edwardian Script IT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65B">
                              <w:rPr>
                                <w:sz w:val="22"/>
                                <w:szCs w:val="22"/>
                              </w:rPr>
                              <w:t>ПОМОЖЕТ</w:t>
                            </w:r>
                            <w:r w:rsidRPr="00CC265B">
                              <w:rPr>
                                <w:rFonts w:ascii="Edwardian Script ITC" w:hAnsi="Edwardian Script IT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65B">
                              <w:rPr>
                                <w:sz w:val="22"/>
                                <w:szCs w:val="22"/>
                              </w:rPr>
                              <w:t>КРОХЕ</w:t>
                            </w:r>
                            <w:r w:rsidRPr="00CC265B">
                              <w:rPr>
                                <w:rFonts w:ascii="Edwardian Script ITC" w:hAnsi="Edwardian Script IT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65B">
                              <w:rPr>
                                <w:sz w:val="22"/>
                                <w:szCs w:val="22"/>
                              </w:rPr>
                              <w:t>В</w:t>
                            </w:r>
                            <w:r w:rsidRPr="00CC265B">
                              <w:rPr>
                                <w:rFonts w:ascii="Edwardian Script ITC" w:hAnsi="Edwardian Script IT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65B">
                              <w:rPr>
                                <w:sz w:val="22"/>
                                <w:szCs w:val="22"/>
                              </w:rPr>
                              <w:t>АДАПТАЦИИ</w:t>
                            </w:r>
                            <w:r w:rsidRPr="00CC265B">
                              <w:rPr>
                                <w:rFonts w:ascii="Edwardian Script ITC" w:hAnsi="Edwardian Script IT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65B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r w:rsidRPr="00CC265B">
                              <w:rPr>
                                <w:rFonts w:ascii="Edwardian Script ITC" w:hAnsi="Edwardian Script IT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65B">
                              <w:rPr>
                                <w:sz w:val="22"/>
                                <w:szCs w:val="22"/>
                              </w:rPr>
                              <w:t>НОВЫМ</w:t>
                            </w:r>
                            <w:r w:rsidRPr="00CC265B">
                              <w:rPr>
                                <w:rFonts w:ascii="Edwardian Script ITC" w:hAnsi="Edwardian Script IT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65B">
                              <w:rPr>
                                <w:sz w:val="22"/>
                                <w:szCs w:val="22"/>
                              </w:rPr>
                              <w:t>УСЛОВИЯМ</w:t>
                            </w:r>
                            <w:r w:rsidRPr="00CC265B">
                              <w:rPr>
                                <w:rFonts w:ascii="Edwardian Script ITC" w:hAnsi="Edwardian Script ITC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A319D31" w14:textId="77777777" w:rsidR="001872C7" w:rsidRPr="001872C7" w:rsidRDefault="001872C7" w:rsidP="00CC265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72C7">
                              <w:rPr>
                                <w:sz w:val="22"/>
                                <w:szCs w:val="22"/>
                              </w:rPr>
                              <w:t>Дайте с собой малышу его любимую игрушку. Пусть игрушка ходит вместе с ним ежедневно и знакомится там с другими,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                      </w:r>
                          </w:p>
                          <w:p w14:paraId="6C684A26" w14:textId="77777777" w:rsidR="001872C7" w:rsidRDefault="001872C7" w:rsidP="001872C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72C7">
                              <w:rPr>
                                <w:sz w:val="22"/>
                                <w:szCs w:val="22"/>
                              </w:rPr>
                              <w:t xml:space="preserve">Если ваше чадо «впало в детство» (так называемый </w:t>
                            </w:r>
                            <w:proofErr w:type="gramStart"/>
                            <w:r w:rsidRPr="001872C7">
                              <w:rPr>
                                <w:sz w:val="22"/>
                                <w:szCs w:val="22"/>
                              </w:rPr>
                              <w:t>псевдо «регресс»</w:t>
                            </w:r>
                            <w:proofErr w:type="gramEnd"/>
                            <w:r w:rsidRPr="001872C7">
                              <w:rPr>
                                <w:sz w:val="22"/>
                                <w:szCs w:val="22"/>
                              </w:rPr>
                              <w:t>), например, вернулся к соске или бутылочке с молоком, «разучился» что-то делать, не стыдите его и не впадайте в панику. Это временное состояние, которое помогает малышу расслабиться и успокоиться. </w:t>
                            </w:r>
                          </w:p>
                          <w:p w14:paraId="77F17C7A" w14:textId="77777777" w:rsidR="001872C7" w:rsidRDefault="001872C7" w:rsidP="001872C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76" w:lineRule="auto"/>
                              <w:jc w:val="both"/>
                            </w:pPr>
                            <w:r w:rsidRPr="001872C7">
                              <w:t>Не совершайте ошибки и не делайте перерывов в посещении —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                      </w:r>
                          </w:p>
                          <w:p w14:paraId="06414B16" w14:textId="77777777" w:rsidR="001872C7" w:rsidRPr="001872C7" w:rsidRDefault="001872C7" w:rsidP="001872C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76" w:lineRule="auto"/>
                              <w:jc w:val="both"/>
                            </w:pPr>
                            <w:r>
                              <w:t>По возможности придерживайтесь в первые дни алгоритма посещения ребенком детского сада.</w:t>
                            </w:r>
                          </w:p>
                          <w:p w14:paraId="11EA3ABA" w14:textId="77777777" w:rsidR="001872C7" w:rsidRPr="00CC265B" w:rsidRDefault="001872C7" w:rsidP="00A57886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76" w:lineRule="auto"/>
                              <w:ind w:left="360" w:firstLine="6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72C7">
                              <w:t>В семье в этот период необходимо создать спокойный и бесконфликтный</w:t>
                            </w:r>
                            <w:r w:rsidRPr="00CC26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72C7">
                              <w:t>климат для вашего малыша. Щадите его ослабленную нервную систему! Не реагируйте на его выходки и не наказывайте за капризы. Лучше на время отменить походы в кино, цирк, в гости, сократить время просмотра телевизора. Постарайтесь в выходные дни</w:t>
                            </w:r>
                            <w:r w:rsidRPr="00CC26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72C7">
                              <w:t xml:space="preserve">соблюдать дома такой же режим, как в детском </w:t>
                            </w:r>
                            <w:proofErr w:type="gramStart"/>
                            <w:r w:rsidRPr="001872C7">
                              <w:t>саду</w:t>
                            </w:r>
                            <w:r>
                              <w:t xml:space="preserve"> </w:t>
                            </w:r>
                            <w:r w:rsidR="00CC265B">
                              <w:t>.</w:t>
                            </w:r>
                            <w:proofErr w:type="gramEnd"/>
                            <w:r w:rsidR="00CC265B">
                              <w:t xml:space="preserve"> </w:t>
                            </w:r>
                            <w:r w:rsidR="009D2737">
                              <w:rPr>
                                <w:noProof/>
                              </w:rPr>
                              <w:drawing>
                                <wp:inline distT="0" distB="0" distL="0" distR="0" wp14:anchorId="47AE536C" wp14:editId="05C3279C">
                                  <wp:extent cx="711200" cy="889000"/>
                                  <wp:effectExtent l="1905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88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DB99BB" w14:textId="77777777" w:rsidR="007F6058" w:rsidRPr="001872C7" w:rsidRDefault="007F6058" w:rsidP="007F6058">
                            <w:pPr>
                              <w:ind w:firstLine="1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7ED76" id="Text Box 13" o:spid="_x0000_s1028" type="#_x0000_t202" style="position:absolute;margin-left:16.95pt;margin-top:-.4pt;width:243.8pt;height:555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" filled="f" stroked="f" insetpen="t">
                <v:textbox inset="2.88pt,2.88pt,2.88pt,2.88pt">
                  <w:txbxContent>
                    <w:p w14:paraId="22B30E20" w14:textId="77777777" w:rsidR="00CC265B" w:rsidRPr="00CC265B" w:rsidRDefault="00CC265B" w:rsidP="00CC265B">
                      <w:pPr>
                        <w:spacing w:before="100" w:beforeAutospacing="1" w:after="100" w:afterAutospacing="1" w:line="276" w:lineRule="auto"/>
                        <w:jc w:val="center"/>
                        <w:rPr>
                          <w:rFonts w:ascii="Edwardian Script ITC" w:hAnsi="Edwardian Script ITC"/>
                          <w:sz w:val="22"/>
                          <w:szCs w:val="22"/>
                        </w:rPr>
                      </w:pPr>
                      <w:r w:rsidRPr="00CC265B">
                        <w:rPr>
                          <w:sz w:val="22"/>
                          <w:szCs w:val="22"/>
                        </w:rPr>
                        <w:t>ЧТО</w:t>
                      </w:r>
                      <w:r w:rsidRPr="00CC265B">
                        <w:rPr>
                          <w:rFonts w:ascii="Edwardian Script ITC" w:hAnsi="Edwardian Script ITC"/>
                          <w:sz w:val="22"/>
                          <w:szCs w:val="22"/>
                        </w:rPr>
                        <w:t xml:space="preserve"> </w:t>
                      </w:r>
                      <w:r w:rsidRPr="00CC265B">
                        <w:rPr>
                          <w:sz w:val="22"/>
                          <w:szCs w:val="22"/>
                        </w:rPr>
                        <w:t>ПОМОЖЕТ</w:t>
                      </w:r>
                      <w:r w:rsidRPr="00CC265B">
                        <w:rPr>
                          <w:rFonts w:ascii="Edwardian Script ITC" w:hAnsi="Edwardian Script ITC"/>
                          <w:sz w:val="22"/>
                          <w:szCs w:val="22"/>
                        </w:rPr>
                        <w:t xml:space="preserve"> </w:t>
                      </w:r>
                      <w:r w:rsidRPr="00CC265B">
                        <w:rPr>
                          <w:sz w:val="22"/>
                          <w:szCs w:val="22"/>
                        </w:rPr>
                        <w:t>КРОХЕ</w:t>
                      </w:r>
                      <w:r w:rsidRPr="00CC265B">
                        <w:rPr>
                          <w:rFonts w:ascii="Edwardian Script ITC" w:hAnsi="Edwardian Script ITC"/>
                          <w:sz w:val="22"/>
                          <w:szCs w:val="22"/>
                        </w:rPr>
                        <w:t xml:space="preserve"> </w:t>
                      </w:r>
                      <w:r w:rsidRPr="00CC265B">
                        <w:rPr>
                          <w:sz w:val="22"/>
                          <w:szCs w:val="22"/>
                        </w:rPr>
                        <w:t>В</w:t>
                      </w:r>
                      <w:r w:rsidRPr="00CC265B">
                        <w:rPr>
                          <w:rFonts w:ascii="Edwardian Script ITC" w:hAnsi="Edwardian Script ITC"/>
                          <w:sz w:val="22"/>
                          <w:szCs w:val="22"/>
                        </w:rPr>
                        <w:t xml:space="preserve"> </w:t>
                      </w:r>
                      <w:r w:rsidRPr="00CC265B">
                        <w:rPr>
                          <w:sz w:val="22"/>
                          <w:szCs w:val="22"/>
                        </w:rPr>
                        <w:t>АДАПТАЦИИ</w:t>
                      </w:r>
                      <w:r w:rsidRPr="00CC265B">
                        <w:rPr>
                          <w:rFonts w:ascii="Edwardian Script ITC" w:hAnsi="Edwardian Script ITC"/>
                          <w:sz w:val="22"/>
                          <w:szCs w:val="22"/>
                        </w:rPr>
                        <w:t xml:space="preserve"> </w:t>
                      </w:r>
                      <w:r w:rsidRPr="00CC265B">
                        <w:rPr>
                          <w:sz w:val="22"/>
                          <w:szCs w:val="22"/>
                        </w:rPr>
                        <w:t>К</w:t>
                      </w:r>
                      <w:r w:rsidRPr="00CC265B">
                        <w:rPr>
                          <w:rFonts w:ascii="Edwardian Script ITC" w:hAnsi="Edwardian Script ITC"/>
                          <w:sz w:val="22"/>
                          <w:szCs w:val="22"/>
                        </w:rPr>
                        <w:t xml:space="preserve"> </w:t>
                      </w:r>
                      <w:r w:rsidRPr="00CC265B">
                        <w:rPr>
                          <w:sz w:val="22"/>
                          <w:szCs w:val="22"/>
                        </w:rPr>
                        <w:t>НОВЫМ</w:t>
                      </w:r>
                      <w:r w:rsidRPr="00CC265B">
                        <w:rPr>
                          <w:rFonts w:ascii="Edwardian Script ITC" w:hAnsi="Edwardian Script ITC"/>
                          <w:sz w:val="22"/>
                          <w:szCs w:val="22"/>
                        </w:rPr>
                        <w:t xml:space="preserve"> </w:t>
                      </w:r>
                      <w:r w:rsidRPr="00CC265B">
                        <w:rPr>
                          <w:sz w:val="22"/>
                          <w:szCs w:val="22"/>
                        </w:rPr>
                        <w:t>УСЛОВИЯМ</w:t>
                      </w:r>
                      <w:r w:rsidRPr="00CC265B">
                        <w:rPr>
                          <w:rFonts w:ascii="Edwardian Script ITC" w:hAnsi="Edwardian Script ITC"/>
                          <w:sz w:val="22"/>
                          <w:szCs w:val="22"/>
                        </w:rPr>
                        <w:t>:</w:t>
                      </w:r>
                    </w:p>
                    <w:p w14:paraId="4A319D31" w14:textId="77777777" w:rsidR="001872C7" w:rsidRPr="001872C7" w:rsidRDefault="001872C7" w:rsidP="00CC265B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1872C7">
                        <w:rPr>
                          <w:sz w:val="22"/>
                          <w:szCs w:val="22"/>
                        </w:rPr>
                        <w:t>Дайте с собой малышу его любимую игрушку. Пусть игрушка ходит вместе с ним ежедневно и знакомится там с другими,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                </w:r>
                    </w:p>
                    <w:p w14:paraId="6C684A26" w14:textId="77777777" w:rsidR="001872C7" w:rsidRDefault="001872C7" w:rsidP="001872C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1872C7">
                        <w:rPr>
                          <w:sz w:val="22"/>
                          <w:szCs w:val="22"/>
                        </w:rPr>
                        <w:t xml:space="preserve">Если ваше чадо «впало в детство» (так называемый </w:t>
                      </w:r>
                      <w:proofErr w:type="gramStart"/>
                      <w:r w:rsidRPr="001872C7">
                        <w:rPr>
                          <w:sz w:val="22"/>
                          <w:szCs w:val="22"/>
                        </w:rPr>
                        <w:t>псевдо «регресс»</w:t>
                      </w:r>
                      <w:proofErr w:type="gramEnd"/>
                      <w:r w:rsidRPr="001872C7">
                        <w:rPr>
                          <w:sz w:val="22"/>
                          <w:szCs w:val="22"/>
                        </w:rPr>
                        <w:t>), например, вернулся к соске или бутылочке с молоком, «разучился» что-то делать, не стыдите его и не впадайте в панику. Это временное состояние, которое помогает малышу расслабиться и успокоиться. </w:t>
                      </w:r>
                    </w:p>
                    <w:p w14:paraId="77F17C7A" w14:textId="77777777" w:rsidR="001872C7" w:rsidRDefault="001872C7" w:rsidP="001872C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76" w:lineRule="auto"/>
                        <w:jc w:val="both"/>
                      </w:pPr>
                      <w:r w:rsidRPr="001872C7">
                        <w:t>Не совершайте ошибки и не делайте перерывов в посещении —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                </w:r>
                    </w:p>
                    <w:p w14:paraId="06414B16" w14:textId="77777777" w:rsidR="001872C7" w:rsidRPr="001872C7" w:rsidRDefault="001872C7" w:rsidP="001872C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76" w:lineRule="auto"/>
                        <w:jc w:val="both"/>
                      </w:pPr>
                      <w:r>
                        <w:t>По возможности придерживайтесь в первые дни алгоритма посещения ребенком детского сада.</w:t>
                      </w:r>
                    </w:p>
                    <w:p w14:paraId="11EA3ABA" w14:textId="77777777" w:rsidR="001872C7" w:rsidRPr="00CC265B" w:rsidRDefault="001872C7" w:rsidP="00A57886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76" w:lineRule="auto"/>
                        <w:ind w:left="360" w:firstLine="66"/>
                        <w:jc w:val="both"/>
                        <w:rPr>
                          <w:sz w:val="22"/>
                          <w:szCs w:val="22"/>
                        </w:rPr>
                      </w:pPr>
                      <w:r w:rsidRPr="001872C7">
                        <w:t>В семье в этот период необходимо создать спокойный и бесконфликтный</w:t>
                      </w:r>
                      <w:r w:rsidRPr="00CC26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872C7">
                        <w:t>климат для вашего малыша. Щадите его ослабленную нервную систему! Не реагируйте на его выходки и не наказывайте за капризы. Лучше на время отменить походы в кино, цирк, в гости, сократить время просмотра телевизора. Постарайтесь в выходные дни</w:t>
                      </w:r>
                      <w:r w:rsidRPr="00CC26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872C7">
                        <w:t xml:space="preserve">соблюдать дома такой же режим, как в детском </w:t>
                      </w:r>
                      <w:proofErr w:type="gramStart"/>
                      <w:r w:rsidRPr="001872C7">
                        <w:t>саду</w:t>
                      </w:r>
                      <w:r>
                        <w:t xml:space="preserve"> </w:t>
                      </w:r>
                      <w:r w:rsidR="00CC265B">
                        <w:t>.</w:t>
                      </w:r>
                      <w:proofErr w:type="gramEnd"/>
                      <w:r w:rsidR="00CC265B">
                        <w:t xml:space="preserve"> </w:t>
                      </w:r>
                      <w:r w:rsidR="009D2737">
                        <w:rPr>
                          <w:noProof/>
                        </w:rPr>
                        <w:drawing>
                          <wp:inline distT="0" distB="0" distL="0" distR="0" wp14:anchorId="47AE536C" wp14:editId="05C3279C">
                            <wp:extent cx="711200" cy="889000"/>
                            <wp:effectExtent l="1905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88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DB99BB" w14:textId="77777777" w:rsidR="007F6058" w:rsidRPr="001872C7" w:rsidRDefault="007F6058" w:rsidP="007F6058">
                      <w:pPr>
                        <w:ind w:firstLine="16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D0B904" w14:textId="77777777" w:rsidR="007F6058" w:rsidRDefault="00A57886">
      <w:r>
        <w:rPr>
          <w:noProof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30F25AF5" wp14:editId="5C983A4D">
                <wp:simplePos x="0" y="0"/>
                <wp:positionH relativeFrom="column">
                  <wp:posOffset>7664450</wp:posOffset>
                </wp:positionH>
                <wp:positionV relativeFrom="paragraph">
                  <wp:posOffset>-6985</wp:posOffset>
                </wp:positionV>
                <wp:extent cx="2417445" cy="1254760"/>
                <wp:effectExtent l="3175" t="0" r="0" b="317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0800000">
                          <a:off x="0" y="0"/>
                          <a:ext cx="2417445" cy="125476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31DA1" id="Rectangle 3" o:spid="_x0000_s1026" style="position:absolute;margin-left:603.5pt;margin-top:-.55pt;width:190.35pt;height:98.8pt;rotation:180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" fillcolor="#069" stroked="f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570178E2" wp14:editId="6E8758EE">
                <wp:simplePos x="0" y="0"/>
                <wp:positionH relativeFrom="column">
                  <wp:posOffset>7141845</wp:posOffset>
                </wp:positionH>
                <wp:positionV relativeFrom="paragraph">
                  <wp:posOffset>-6985</wp:posOffset>
                </wp:positionV>
                <wp:extent cx="546100" cy="1254760"/>
                <wp:effectExtent l="0" t="0" r="0" b="317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0800000">
                          <a:off x="0" y="0"/>
                          <a:ext cx="546100" cy="1254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669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DCE6" id="Rectangle 4" o:spid="_x0000_s1026" style="position:absolute;margin-left:562.35pt;margin-top:-.55pt;width:43pt;height:98.8pt;rotation:180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" fillcolor="#069" stroked="f" insetpen="t">
                <v:fill rotate="t" angle="90" focus="100%" type="gradient"/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96B92B4" wp14:editId="0EE7E121">
                <wp:simplePos x="0" y="0"/>
                <wp:positionH relativeFrom="column">
                  <wp:posOffset>7249160</wp:posOffset>
                </wp:positionH>
                <wp:positionV relativeFrom="paragraph">
                  <wp:posOffset>-6985</wp:posOffset>
                </wp:positionV>
                <wp:extent cx="2952115" cy="575945"/>
                <wp:effectExtent l="635" t="2540" r="0" b="254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8E89CF" w14:textId="77777777" w:rsidR="007F6058" w:rsidRPr="007F6058" w:rsidRDefault="00A57886" w:rsidP="007F605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66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ECE1"/>
                                <w:sz w:val="24"/>
                                <w:szCs w:val="24"/>
                              </w:rPr>
                              <w:t>МДОАУ «Детский сад №115 «Белочка» комбинированного вида г. Орска»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B92B4" id="Text Box 12" o:spid="_x0000_s1029" type="#_x0000_t202" style="position:absolute;margin-left:570.8pt;margin-top:-.55pt;width:232.45pt;height:45.3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" filled="f" stroked="f" insetpen="t">
                <v:textbox inset="2.88pt,2.88pt,2.88pt,2.88pt">
                  <w:txbxContent>
                    <w:p w14:paraId="288E89CF" w14:textId="77777777" w:rsidR="007F6058" w:rsidRPr="007F6058" w:rsidRDefault="00A57886" w:rsidP="007F6058">
                      <w:pPr>
                        <w:widowControl w:val="0"/>
                        <w:jc w:val="center"/>
                        <w:rPr>
                          <w:b/>
                          <w:bCs/>
                          <w:color w:val="FF66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EEECE1"/>
                          <w:sz w:val="24"/>
                          <w:szCs w:val="24"/>
                        </w:rPr>
                        <w:t>МДОАУ «Детский сад №115 «Белочка» комбинированного вида г. Орска»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70B46B61" wp14:editId="54885183">
                <wp:simplePos x="0" y="0"/>
                <wp:positionH relativeFrom="column">
                  <wp:posOffset>7249160</wp:posOffset>
                </wp:positionH>
                <wp:positionV relativeFrom="paragraph">
                  <wp:posOffset>18415</wp:posOffset>
                </wp:positionV>
                <wp:extent cx="2830195" cy="413385"/>
                <wp:effectExtent l="635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3019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AED8C7" w14:textId="77777777" w:rsidR="007F6058" w:rsidRDefault="007F6058" w:rsidP="007F6058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46B61" id="Text Box 7" o:spid="_x0000_s1030" type="#_x0000_t202" style="position:absolute;margin-left:570.8pt;margin-top:1.45pt;width:222.85pt;height:32.5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" filled="f" stroked="f" strokeweight="0" insetpen="t">
                <o:lock v:ext="edit" shapetype="t"/>
                <v:textbox inset="2.85pt,2.85pt,2.85pt,2.85pt">
                  <w:txbxContent>
                    <w:p w14:paraId="42AED8C7" w14:textId="77777777" w:rsidR="007F6058" w:rsidRDefault="007F6058" w:rsidP="007F6058"/>
                  </w:txbxContent>
                </v:textbox>
              </v:shape>
            </w:pict>
          </mc:Fallback>
        </mc:AlternateContent>
      </w:r>
    </w:p>
    <w:p w14:paraId="4B56C00B" w14:textId="77777777" w:rsidR="007F6058" w:rsidRDefault="007F6058"/>
    <w:p w14:paraId="5A124DEC" w14:textId="77777777" w:rsidR="007F6058" w:rsidRDefault="007F6058"/>
    <w:p w14:paraId="0B442E1B" w14:textId="77777777" w:rsidR="007F6058" w:rsidRDefault="007F6058"/>
    <w:p w14:paraId="51A96D57" w14:textId="77777777" w:rsidR="007F6058" w:rsidRDefault="007F6058"/>
    <w:p w14:paraId="6BD490E6" w14:textId="77777777" w:rsidR="007F6058" w:rsidRDefault="00A57886"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CABF060" wp14:editId="3B3147ED">
                <wp:simplePos x="0" y="0"/>
                <wp:positionH relativeFrom="column">
                  <wp:posOffset>9635490</wp:posOffset>
                </wp:positionH>
                <wp:positionV relativeFrom="paragraph">
                  <wp:posOffset>97155</wp:posOffset>
                </wp:positionV>
                <wp:extent cx="442595" cy="449580"/>
                <wp:effectExtent l="2540" t="5080" r="5080" b="0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5400000" flipH="1">
                          <a:off x="0" y="0"/>
                          <a:ext cx="442595" cy="449580"/>
                        </a:xfrm>
                        <a:prstGeom prst="rtTriangle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923D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9" o:spid="_x0000_s1026" type="#_x0000_t6" style="position:absolute;margin-left:758.7pt;margin-top:7.65pt;width:34.85pt;height:35.4pt;rotation:-90;flip:x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" fillcolor="#fc0" stroked="f" insetpen="t">
                <v:shadow color="#ccc"/>
                <o:lock v:ext="edit" shapetype="t"/>
                <v:textbox inset="2.88pt,2.88pt,2.88pt,2.88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CA119A6" wp14:editId="7B61EB3D">
                <wp:simplePos x="0" y="0"/>
                <wp:positionH relativeFrom="column">
                  <wp:posOffset>8165465</wp:posOffset>
                </wp:positionH>
                <wp:positionV relativeFrom="paragraph">
                  <wp:posOffset>-923290</wp:posOffset>
                </wp:positionV>
                <wp:extent cx="442595" cy="249047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442595" cy="249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54CF" id="Rectangle 8" o:spid="_x0000_s1026" style="position:absolute;margin-left:642.95pt;margin-top:-72.7pt;width:34.85pt;height:196.1pt;rotation:90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" stroked="f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14:paraId="54C7AFC7" w14:textId="77777777" w:rsidR="007F6058" w:rsidRDefault="007F6058"/>
    <w:p w14:paraId="0BAF589C" w14:textId="77777777" w:rsidR="007F6058" w:rsidRDefault="007F6058"/>
    <w:p w14:paraId="60E7210D" w14:textId="77777777" w:rsidR="007F6058" w:rsidRDefault="007F6058"/>
    <w:p w14:paraId="1DEBDB66" w14:textId="77777777" w:rsidR="007F6058" w:rsidRDefault="007F6058"/>
    <w:p w14:paraId="7C4C8C34" w14:textId="77777777" w:rsidR="007F6058" w:rsidRDefault="007F6058"/>
    <w:p w14:paraId="1FAB90EB" w14:textId="77777777" w:rsidR="007F6058" w:rsidRDefault="00A57886"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768A7FC3" wp14:editId="3A545EBE">
                <wp:simplePos x="0" y="0"/>
                <wp:positionH relativeFrom="column">
                  <wp:posOffset>7305040</wp:posOffset>
                </wp:positionH>
                <wp:positionV relativeFrom="paragraph">
                  <wp:posOffset>42545</wp:posOffset>
                </wp:positionV>
                <wp:extent cx="3206750" cy="1007745"/>
                <wp:effectExtent l="0" t="4445" r="381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675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5E8F18" w14:textId="77777777" w:rsidR="007F6058" w:rsidRDefault="00D47F96" w:rsidP="007F6058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A0000"/>
                                <w:sz w:val="32"/>
                                <w:szCs w:val="32"/>
                              </w:rPr>
                              <w:t xml:space="preserve">АДАПТАЦИЯ </w:t>
                            </w:r>
                            <w:r w:rsidR="007F6058">
                              <w:rPr>
                                <w:rFonts w:ascii="Times New Roman" w:hAnsi="Times New Roman"/>
                                <w:color w:val="9A0000"/>
                                <w:sz w:val="32"/>
                                <w:szCs w:val="32"/>
                              </w:rPr>
                              <w:t>РЕБЕНКА</w:t>
                            </w:r>
                            <w:r w:rsidR="007F6058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br/>
                              <w:t>К УСЛОВИЯМ ДЕТСКОГО САДА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A7FC3" id="Text Box 11" o:spid="_x0000_s1031" type="#_x0000_t202" style="position:absolute;margin-left:575.2pt;margin-top:3.35pt;width:252.5pt;height:79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" filled="f" stroked="f" strokeweight="0" insetpen="t">
                <o:lock v:ext="edit" shapetype="t"/>
                <v:textbox inset="2.85pt,2.85pt,2.85pt,2.85pt">
                  <w:txbxContent>
                    <w:p w14:paraId="665E8F18" w14:textId="77777777" w:rsidR="007F6058" w:rsidRDefault="00D47F96" w:rsidP="007F6058">
                      <w:pPr>
                        <w:pStyle w:val="msotitle3"/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color w:val="9A0000"/>
                          <w:sz w:val="32"/>
                          <w:szCs w:val="32"/>
                        </w:rPr>
                        <w:t xml:space="preserve">АДАПТАЦИЯ </w:t>
                      </w:r>
                      <w:r w:rsidR="007F6058">
                        <w:rPr>
                          <w:rFonts w:ascii="Times New Roman" w:hAnsi="Times New Roman"/>
                          <w:color w:val="9A0000"/>
                          <w:sz w:val="32"/>
                          <w:szCs w:val="32"/>
                        </w:rPr>
                        <w:t>РЕБЕНКА</w:t>
                      </w:r>
                      <w:r w:rsidR="007F6058">
                        <w:rPr>
                          <w:rFonts w:ascii="Times New Roman" w:hAnsi="Times New Roman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br/>
                        <w:t>К УСЛОВИЯМ ДЕТСКОГО САДА</w:t>
                      </w:r>
                    </w:p>
                  </w:txbxContent>
                </v:textbox>
              </v:shape>
            </w:pict>
          </mc:Fallback>
        </mc:AlternateContent>
      </w:r>
    </w:p>
    <w:p w14:paraId="13E33BC0" w14:textId="77777777" w:rsidR="007F6058" w:rsidRDefault="007F6058"/>
    <w:p w14:paraId="0F77E6F5" w14:textId="77777777" w:rsidR="007F6058" w:rsidRDefault="007F6058"/>
    <w:p w14:paraId="05E3ECF2" w14:textId="77777777" w:rsidR="007F6058" w:rsidRDefault="007F6058"/>
    <w:p w14:paraId="1405AC46" w14:textId="77777777" w:rsidR="007F6058" w:rsidRDefault="007F6058"/>
    <w:p w14:paraId="38AEC149" w14:textId="77777777" w:rsidR="007F6058" w:rsidRDefault="007F6058"/>
    <w:p w14:paraId="2339EEC7" w14:textId="77777777" w:rsidR="007F6058" w:rsidRDefault="007F6058"/>
    <w:p w14:paraId="008A194B" w14:textId="77777777" w:rsidR="007F6058" w:rsidRDefault="007F6058"/>
    <w:p w14:paraId="4CF91349" w14:textId="77777777" w:rsidR="007F6058" w:rsidRDefault="00A57886"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1C35F16" wp14:editId="4F23B472">
                <wp:simplePos x="0" y="0"/>
                <wp:positionH relativeFrom="column">
                  <wp:posOffset>7703185</wp:posOffset>
                </wp:positionH>
                <wp:positionV relativeFrom="paragraph">
                  <wp:posOffset>26035</wp:posOffset>
                </wp:positionV>
                <wp:extent cx="2520315" cy="360045"/>
                <wp:effectExtent l="0" t="0" r="0" b="4445"/>
                <wp:wrapNone/>
                <wp:docPr id="1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D02580" w14:textId="77777777" w:rsidR="007F6058" w:rsidRDefault="007F6058" w:rsidP="007F605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E2B7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2B700"/>
                                <w:sz w:val="28"/>
                                <w:szCs w:val="28"/>
                              </w:rPr>
                              <w:t xml:space="preserve">Шпаргалка для </w:t>
                            </w:r>
                            <w:r w:rsidR="00D47F96">
                              <w:rPr>
                                <w:b/>
                                <w:bCs/>
                                <w:color w:val="E2B700"/>
                                <w:sz w:val="28"/>
                                <w:szCs w:val="28"/>
                              </w:rPr>
                              <w:t>родителей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35F16" id="Text Box 46" o:spid="_x0000_s1032" type="#_x0000_t202" style="position:absolute;margin-left:606.55pt;margin-top:2.05pt;width:198.45pt;height:28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" filled="f" stroked="f" insetpen="t">
                <v:textbox inset="2.88pt,2.88pt,2.88pt,2.88pt">
                  <w:txbxContent>
                    <w:p w14:paraId="42D02580" w14:textId="77777777" w:rsidR="007F6058" w:rsidRDefault="007F6058" w:rsidP="007F6058">
                      <w:pPr>
                        <w:widowControl w:val="0"/>
                        <w:jc w:val="center"/>
                        <w:rPr>
                          <w:b/>
                          <w:bCs/>
                          <w:color w:val="E2B7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2B700"/>
                          <w:sz w:val="28"/>
                          <w:szCs w:val="28"/>
                        </w:rPr>
                        <w:t xml:space="preserve">Шпаргалка для </w:t>
                      </w:r>
                      <w:r w:rsidR="00D47F96">
                        <w:rPr>
                          <w:b/>
                          <w:bCs/>
                          <w:color w:val="E2B700"/>
                          <w:sz w:val="28"/>
                          <w:szCs w:val="28"/>
                        </w:rPr>
                        <w:t>родителей</w:t>
                      </w:r>
                    </w:p>
                  </w:txbxContent>
                </v:textbox>
              </v:shape>
            </w:pict>
          </mc:Fallback>
        </mc:AlternateContent>
      </w:r>
    </w:p>
    <w:p w14:paraId="0A65A47A" w14:textId="77777777" w:rsidR="007F6058" w:rsidRDefault="007F6058"/>
    <w:p w14:paraId="786389CC" w14:textId="77777777" w:rsidR="007F6058" w:rsidRDefault="007F6058"/>
    <w:p w14:paraId="1DAA6121" w14:textId="77777777" w:rsidR="007F6058" w:rsidRDefault="007F6058"/>
    <w:p w14:paraId="2C5CF8F2" w14:textId="77777777" w:rsidR="007F6058" w:rsidRDefault="007F6058"/>
    <w:p w14:paraId="05C71A1C" w14:textId="77777777" w:rsidR="007F6058" w:rsidRDefault="009D2737">
      <w:r>
        <w:rPr>
          <w:noProof/>
        </w:rPr>
        <w:drawing>
          <wp:anchor distT="0" distB="0" distL="114300" distR="114300" simplePos="0" relativeHeight="251659264" behindDoc="0" locked="0" layoutInCell="1" allowOverlap="1" wp14:anchorId="27CE5102" wp14:editId="31067A2B">
            <wp:simplePos x="0" y="0"/>
            <wp:positionH relativeFrom="column">
              <wp:posOffset>8135620</wp:posOffset>
            </wp:positionH>
            <wp:positionV relativeFrom="paragraph">
              <wp:posOffset>16510</wp:posOffset>
            </wp:positionV>
            <wp:extent cx="1799590" cy="1777365"/>
            <wp:effectExtent l="19050" t="0" r="0" b="0"/>
            <wp:wrapNone/>
            <wp:docPr id="14" name="Рисунок 14" descr="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14E82" w14:textId="77777777" w:rsidR="007F6058" w:rsidRDefault="007F6058"/>
    <w:p w14:paraId="5E6D9CC1" w14:textId="77777777" w:rsidR="007F6058" w:rsidRDefault="007F6058"/>
    <w:p w14:paraId="2E23758D" w14:textId="77777777" w:rsidR="007F6058" w:rsidRDefault="007F6058"/>
    <w:p w14:paraId="2161691B" w14:textId="77777777" w:rsidR="007F6058" w:rsidRDefault="007F6058"/>
    <w:p w14:paraId="310A0434" w14:textId="77777777" w:rsidR="007F6058" w:rsidRDefault="007F6058"/>
    <w:p w14:paraId="68501F19" w14:textId="77777777" w:rsidR="007F6058" w:rsidRDefault="007F6058"/>
    <w:p w14:paraId="64C5E49C" w14:textId="77777777" w:rsidR="007F6058" w:rsidRDefault="007F6058"/>
    <w:p w14:paraId="16E02F68" w14:textId="77777777" w:rsidR="007F6058" w:rsidRDefault="007F6058"/>
    <w:p w14:paraId="3187707D" w14:textId="77777777" w:rsidR="007F6058" w:rsidRDefault="007F6058"/>
    <w:p w14:paraId="33F33EBB" w14:textId="77777777" w:rsidR="007F6058" w:rsidRDefault="007F6058"/>
    <w:p w14:paraId="15BA652D" w14:textId="77777777" w:rsidR="007F6058" w:rsidRDefault="007F6058"/>
    <w:p w14:paraId="2AC82FA3" w14:textId="77777777" w:rsidR="007F6058" w:rsidRDefault="007F6058"/>
    <w:p w14:paraId="5CD85435" w14:textId="77777777" w:rsidR="007F6058" w:rsidRDefault="007F6058"/>
    <w:p w14:paraId="722366D8" w14:textId="77777777" w:rsidR="007F6058" w:rsidRDefault="007F6058"/>
    <w:p w14:paraId="532D5465" w14:textId="77777777" w:rsidR="007F6058" w:rsidRDefault="007F6058"/>
    <w:p w14:paraId="0D0B7E23" w14:textId="77777777" w:rsidR="007F6058" w:rsidRDefault="007F6058"/>
    <w:p w14:paraId="0CF2B738" w14:textId="77777777" w:rsidR="007F6058" w:rsidRDefault="007F6058"/>
    <w:p w14:paraId="566BA327" w14:textId="77777777" w:rsidR="007F6058" w:rsidRDefault="00A57886"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0897F30" wp14:editId="15E13DCA">
                <wp:simplePos x="0" y="0"/>
                <wp:positionH relativeFrom="column">
                  <wp:posOffset>7305040</wp:posOffset>
                </wp:positionH>
                <wp:positionV relativeFrom="paragraph">
                  <wp:posOffset>95250</wp:posOffset>
                </wp:positionV>
                <wp:extent cx="3386455" cy="292735"/>
                <wp:effectExtent l="0" t="0" r="0" b="317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8645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3AE0D4" w14:textId="294F1EA2" w:rsidR="007F6058" w:rsidRDefault="00A57886" w:rsidP="007F6058">
                            <w:pPr>
                              <w:pStyle w:val="4"/>
                              <w:widowControl w:val="0"/>
                              <w:spacing w:after="0"/>
                              <w:jc w:val="center"/>
                              <w:rPr>
                                <w:color w:val="002A7E"/>
                              </w:rPr>
                            </w:pPr>
                            <w:r>
                              <w:rPr>
                                <w:color w:val="002A7E"/>
                              </w:rPr>
                              <w:t>г. Орск, 20</w:t>
                            </w:r>
                            <w:r w:rsidR="0018266C">
                              <w:rPr>
                                <w:color w:val="002A7E"/>
                              </w:rPr>
                              <w:t>25</w:t>
                            </w:r>
                            <w:r>
                              <w:rPr>
                                <w:color w:val="002A7E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97F30" id="Text Box 10" o:spid="_x0000_s1033" type="#_x0000_t202" style="position:absolute;margin-left:575.2pt;margin-top:7.5pt;width:266.65pt;height:23.0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713AE0D4" w14:textId="294F1EA2" w:rsidR="007F6058" w:rsidRDefault="00A57886" w:rsidP="007F6058">
                      <w:pPr>
                        <w:pStyle w:val="4"/>
                        <w:widowControl w:val="0"/>
                        <w:spacing w:after="0"/>
                        <w:jc w:val="center"/>
                        <w:rPr>
                          <w:color w:val="002A7E"/>
                        </w:rPr>
                      </w:pPr>
                      <w:r>
                        <w:rPr>
                          <w:color w:val="002A7E"/>
                        </w:rPr>
                        <w:t>г. Орск, 20</w:t>
                      </w:r>
                      <w:r w:rsidR="0018266C">
                        <w:rPr>
                          <w:color w:val="002A7E"/>
                        </w:rPr>
                        <w:t>25</w:t>
                      </w:r>
                      <w:r>
                        <w:rPr>
                          <w:color w:val="002A7E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14:paraId="7A5EF7C4" w14:textId="77777777" w:rsidR="007F6058" w:rsidRDefault="007F6058"/>
    <w:p w14:paraId="285409EC" w14:textId="77777777" w:rsidR="007F6058" w:rsidRDefault="007F6058"/>
    <w:p w14:paraId="3B0D75FB" w14:textId="77777777" w:rsidR="007F6058" w:rsidRDefault="007F6058"/>
    <w:p w14:paraId="0E73F075" w14:textId="77777777" w:rsidR="007F6058" w:rsidRDefault="007F6058"/>
    <w:p w14:paraId="10DC7CEB" w14:textId="77777777" w:rsidR="007F6058" w:rsidRDefault="007F6058"/>
    <w:p w14:paraId="75B0F0A0" w14:textId="77777777" w:rsidR="007F6058" w:rsidRDefault="007F6058"/>
    <w:p w14:paraId="200C1F3D" w14:textId="77777777" w:rsidR="007F6058" w:rsidRDefault="00A57886">
      <w:r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D0C30B1" wp14:editId="57B4ECFC">
                <wp:simplePos x="0" y="0"/>
                <wp:positionH relativeFrom="column">
                  <wp:posOffset>7415530</wp:posOffset>
                </wp:positionH>
                <wp:positionV relativeFrom="paragraph">
                  <wp:posOffset>-2540</wp:posOffset>
                </wp:positionV>
                <wp:extent cx="3119755" cy="7271385"/>
                <wp:effectExtent l="5080" t="6985" r="8890" b="8255"/>
                <wp:wrapNone/>
                <wp:docPr id="1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19755" cy="72713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CC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0" algn="in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AF786C" w14:textId="77777777" w:rsidR="002D130A" w:rsidRDefault="002D130A" w:rsidP="007F6058">
                            <w:pPr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AB9071" w14:textId="77777777"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C28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Третья  неделя</w:t>
                            </w:r>
                            <w:proofErr w:type="gramEnd"/>
                          </w:p>
                          <w:p w14:paraId="5AD10449" w14:textId="77777777"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>Посещение ребенко</w:t>
                            </w:r>
                            <w:r w:rsidR="00A57886">
                              <w:rPr>
                                <w:sz w:val="24"/>
                                <w:szCs w:val="24"/>
                                <w:u w:val="single"/>
                              </w:rPr>
                              <w:t>м ДОУ в первую половину дня (7.3</w:t>
                            </w:r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>0— 12.00). К концу недели ребенок по желанию остается на днев</w:t>
                            </w:r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softHyphen/>
                              <w:t>ной сон.</w:t>
                            </w:r>
                          </w:p>
                          <w:p w14:paraId="1F9E3811" w14:textId="77777777"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3D9ABF6" w14:textId="77777777"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Цели: 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t>приучать ребенка к приему пищи в ДОУ (привыкание к новому ассортименту блюд, их вкусовым качествам); привле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 xml:space="preserve">кать к совместным играм по типу «Шли, шли, что-то нашли...»; учить слышать голос воспитателя, откликаться на его призыв, просьбу; формировать у детей навыки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t>амообслуживания, по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>буждать к выполнению гигиенических процедур с помощью взрослого.</w:t>
                            </w:r>
                          </w:p>
                          <w:p w14:paraId="20A6B04B" w14:textId="77777777"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C6025E" w14:textId="77777777"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Четвертая неделя</w:t>
                            </w:r>
                          </w:p>
                          <w:p w14:paraId="085590D1" w14:textId="77777777"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>Дети посещают детский сад в течение всего дня.</w:t>
                            </w:r>
                          </w:p>
                          <w:p w14:paraId="55A14C09" w14:textId="77777777" w:rsidR="00EC2838" w:rsidRPr="00EC2838" w:rsidRDefault="00EC2838" w:rsidP="00EC2838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7EED242" w14:textId="77777777"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Цели: 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t>организовать рациональный режим дня в группе, обес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>печивающий физический и психический комфорт; развивать уверенность ребенка в себе и своих возможностях, пробуждать активность, самостоятельность, инициативу; развивать чувство сопереживания, желание помочь и утешить вновь прибывших детей, установить незыблемые правила общежития; подготовить ребенка к расширению круга общения с другими сотрудниками ДОУ, со старшими детьми; поощрять культурно-гигиенические навыки.</w:t>
                            </w:r>
                          </w:p>
                          <w:p w14:paraId="1004F16A" w14:textId="77777777" w:rsidR="00EC2838" w:rsidRDefault="009D2737" w:rsidP="007F6058">
                            <w:pPr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D34931" wp14:editId="06AB9527">
                                  <wp:extent cx="914400" cy="914400"/>
                                  <wp:effectExtent l="19050" t="0" r="0" b="0"/>
                                  <wp:docPr id="4" name="Рисунок 5" descr="INFANT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" descr="INFANT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C30B1" id="Text Box 55" o:spid="_x0000_s1034" type="#_x0000_t202" style="position:absolute;margin-left:583.9pt;margin-top:-.2pt;width:245.65pt;height:572.5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" fillcolor="#cfc" strokecolor="#039" strokeweight="0" insetpen="t">
                <v:fill color2="#ffc" rotate="t" angle="45" focus="100%" type="gradient"/>
                <v:shadow color="#ccc"/>
                <o:lock v:ext="edit" shapetype="t"/>
                <v:textbox inset="2.85pt,2.85pt,2.85pt,2.85pt">
                  <w:txbxContent>
                    <w:p w14:paraId="1CAF786C" w14:textId="77777777" w:rsidR="002D130A" w:rsidRDefault="002D130A" w:rsidP="007F6058">
                      <w:pPr>
                        <w:ind w:firstLine="360"/>
                        <w:rPr>
                          <w:sz w:val="24"/>
                          <w:szCs w:val="24"/>
                        </w:rPr>
                      </w:pPr>
                    </w:p>
                    <w:p w14:paraId="12AB9071" w14:textId="77777777"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EC2838">
                        <w:rPr>
                          <w:b/>
                          <w:bCs/>
                          <w:sz w:val="24"/>
                          <w:szCs w:val="24"/>
                        </w:rPr>
                        <w:t>Третья  неделя</w:t>
                      </w:r>
                      <w:proofErr w:type="gramEnd"/>
                    </w:p>
                    <w:p w14:paraId="5AD10449" w14:textId="77777777"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>Посещение ребенко</w:t>
                      </w:r>
                      <w:r w:rsidR="00A57886">
                        <w:rPr>
                          <w:sz w:val="24"/>
                          <w:szCs w:val="24"/>
                          <w:u w:val="single"/>
                        </w:rPr>
                        <w:t>м ДОУ в первую половину дня (7.3</w:t>
                      </w:r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>0— 12.00). К концу недели ребенок по желанию остается на днев</w:t>
                      </w:r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softHyphen/>
                        <w:t>ной сон.</w:t>
                      </w:r>
                    </w:p>
                    <w:p w14:paraId="1F9E3811" w14:textId="77777777"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3D9ABF6" w14:textId="77777777"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 w:rsidRPr="00EC2838">
                        <w:rPr>
                          <w:i/>
                          <w:iCs/>
                          <w:sz w:val="24"/>
                          <w:szCs w:val="24"/>
                        </w:rPr>
                        <w:t xml:space="preserve">Цели: </w:t>
                      </w:r>
                      <w:r w:rsidRPr="00EC2838">
                        <w:rPr>
                          <w:sz w:val="24"/>
                          <w:szCs w:val="24"/>
                        </w:rPr>
                        <w:t>приучать ребенка к приему пищи в ДОУ (привыкание к новому ассортименту блюд, их вкусовым качествам); привле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 xml:space="preserve">кать к совместным играм по типу «Шли, шли, что-то нашли...»; учить слышать голос воспитателя, откликаться на его призыв, просьбу; формировать у детей навыки </w:t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EC2838">
                        <w:rPr>
                          <w:sz w:val="24"/>
                          <w:szCs w:val="24"/>
                        </w:rPr>
                        <w:t>амообслуживания, по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>буждать к выполнению гигиенических процедур с помощью взрослого.</w:t>
                      </w:r>
                    </w:p>
                    <w:p w14:paraId="20A6B04B" w14:textId="77777777"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5C6025E" w14:textId="77777777"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 w:rsidRPr="00EC2838">
                        <w:rPr>
                          <w:b/>
                          <w:bCs/>
                          <w:sz w:val="24"/>
                          <w:szCs w:val="24"/>
                        </w:rPr>
                        <w:t>Четвертая неделя</w:t>
                      </w:r>
                    </w:p>
                    <w:p w14:paraId="085590D1" w14:textId="77777777"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>Дети посещают детский сад в течение всего дня.</w:t>
                      </w:r>
                    </w:p>
                    <w:p w14:paraId="55A14C09" w14:textId="77777777" w:rsidR="00EC2838" w:rsidRPr="00EC2838" w:rsidRDefault="00EC2838" w:rsidP="00EC2838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7EED242" w14:textId="77777777" w:rsidR="00EC2838" w:rsidRPr="00EC2838" w:rsidRDefault="00EC2838" w:rsidP="00EC2838">
                      <w:pPr>
                        <w:rPr>
                          <w:sz w:val="24"/>
                          <w:szCs w:val="24"/>
                        </w:rPr>
                      </w:pPr>
                      <w:r w:rsidRPr="00EC2838">
                        <w:rPr>
                          <w:i/>
                          <w:iCs/>
                          <w:sz w:val="24"/>
                          <w:szCs w:val="24"/>
                        </w:rPr>
                        <w:t xml:space="preserve">Цели: </w:t>
                      </w:r>
                      <w:r w:rsidRPr="00EC2838">
                        <w:rPr>
                          <w:sz w:val="24"/>
                          <w:szCs w:val="24"/>
                        </w:rPr>
                        <w:t>организовать рациональный режим дня в группе, обес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>печивающий физический и психический комфорт; развивать уверенность ребенка в себе и своих возможностях, пробуждать активность, самостоятельность, инициативу; развивать чувство сопереживания, желание помочь и утешить вновь прибывших детей, установить незыблемые правила общежития; подготовить ребенка к расширению круга общения с другими сотрудниками ДОУ, со старшими детьми; поощрять культурно-гигиенические навыки.</w:t>
                      </w:r>
                    </w:p>
                    <w:p w14:paraId="1004F16A" w14:textId="77777777" w:rsidR="00EC2838" w:rsidRDefault="009D2737" w:rsidP="007F6058">
                      <w:pPr>
                        <w:ind w:firstLine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AD34931" wp14:editId="06AB9527">
                            <wp:extent cx="914400" cy="914400"/>
                            <wp:effectExtent l="19050" t="0" r="0" b="0"/>
                            <wp:docPr id="4" name="Рисунок 5" descr="INFANT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" descr="INFANT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2F474F5" wp14:editId="0737CD0C">
                <wp:simplePos x="0" y="0"/>
                <wp:positionH relativeFrom="column">
                  <wp:posOffset>3624580</wp:posOffset>
                </wp:positionH>
                <wp:positionV relativeFrom="paragraph">
                  <wp:posOffset>-2540</wp:posOffset>
                </wp:positionV>
                <wp:extent cx="3286760" cy="7271385"/>
                <wp:effectExtent l="14605" t="6985" r="13335" b="8255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86760" cy="727138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3E4FAA" w14:textId="77777777" w:rsidR="007F6058" w:rsidRDefault="000D6A86" w:rsidP="00EC283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Для того что бы сделать процесс адаптации менее болезненным врачами, педагогами</w:t>
                            </w:r>
                            <w:r w:rsidR="00CC265B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психологами</w:t>
                            </w:r>
                            <w:r w:rsidR="00CC265B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рекомендуется родителям придерживаться определенного</w:t>
                            </w:r>
                            <w:r w:rsidR="00EC28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алгоритма</w:t>
                            </w:r>
                          </w:p>
                          <w:p w14:paraId="7782FE0D" w14:textId="77777777" w:rsidR="00EC2838" w:rsidRPr="00EC2838" w:rsidRDefault="00EC2838" w:rsidP="00EC2838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2838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Алгоритм прохождения адаптации</w:t>
                            </w:r>
                          </w:p>
                          <w:p w14:paraId="77593BFE" w14:textId="77777777" w:rsidR="00EC2838" w:rsidRPr="00EC2838" w:rsidRDefault="00EC2838" w:rsidP="00EC28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5F8878" w14:textId="77777777" w:rsidR="00EC2838" w:rsidRPr="00EC2838" w:rsidRDefault="00EC2838" w:rsidP="00EC28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b/>
                                <w:sz w:val="24"/>
                                <w:szCs w:val="24"/>
                              </w:rPr>
                              <w:t>Первая неделя</w:t>
                            </w:r>
                          </w:p>
                          <w:p w14:paraId="2D032D8D" w14:textId="77777777"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Ребенок находится в </w:t>
                            </w:r>
                            <w:proofErr w:type="gramStart"/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>детском  саду</w:t>
                            </w:r>
                            <w:proofErr w:type="gramEnd"/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1-2 часа (8.00-10.00)</w:t>
                            </w:r>
                          </w:p>
                          <w:p w14:paraId="6DF73869" w14:textId="77777777"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3C0B35" w14:textId="77777777"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i/>
                                <w:sz w:val="24"/>
                                <w:szCs w:val="24"/>
                              </w:rPr>
                              <w:t>Цели: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t xml:space="preserve"> закладывать основы доверительного отношения к посторонним взрослым, симпатии к воспитателю; способствовать эмоциональному восприятию сверстников; подробно познакомить с расположением помещений в группе.</w:t>
                            </w:r>
                          </w:p>
                          <w:p w14:paraId="5A86BBDB" w14:textId="77777777" w:rsidR="00EC2838" w:rsidRPr="00EC2838" w:rsidRDefault="00EC2838" w:rsidP="00EC28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E1A4F6" w14:textId="77777777" w:rsidR="00EC2838" w:rsidRPr="00EC2838" w:rsidRDefault="00EC2838" w:rsidP="00EC28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b/>
                                <w:sz w:val="24"/>
                                <w:szCs w:val="24"/>
                              </w:rPr>
                              <w:t>Вторая неделя</w:t>
                            </w:r>
                          </w:p>
                          <w:p w14:paraId="54825A7E" w14:textId="77777777"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Ребенок находится в детском </w:t>
                            </w:r>
                            <w:proofErr w:type="gramStart"/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>саду  2</w:t>
                            </w:r>
                            <w:proofErr w:type="gramEnd"/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>-3 часа (8.00-11.00)</w:t>
                            </w:r>
                          </w:p>
                          <w:p w14:paraId="27D6679F" w14:textId="77777777"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51FC0D" w14:textId="77777777"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Цели: 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t>установить индивидуальный эмоциональный контакт с ребенком (ребенок сам идет на руки, на колени, принимает ласку воспитателя, смело обращается за помощью); закладывать основы доброжелательного отношения к сверстникам, способствовать раз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>витию игры «рядом»; побуждать к самостоятельным действиям в группе, закреплять умение ориентироваться в помещениях груп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>пы, находить предметы личного пользования (с помощью взрос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>лого, опираясь на индивидуальную картинку).</w:t>
                            </w:r>
                          </w:p>
                          <w:p w14:paraId="4F3F6EE4" w14:textId="77777777" w:rsidR="00EC2838" w:rsidRPr="00EC2838" w:rsidRDefault="00EC2838" w:rsidP="00EC28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8DF772" w14:textId="77777777" w:rsidR="00EC2838" w:rsidRPr="00EC2838" w:rsidRDefault="009D2737" w:rsidP="000D6A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F859D0E" wp14:editId="43E72283">
                                  <wp:extent cx="914400" cy="914400"/>
                                  <wp:effectExtent l="19050" t="0" r="0" b="0"/>
                                  <wp:docPr id="3" name="Рисунок 6" descr="CHLD6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" descr="CHLD6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474F5" id="Rectangle 50" o:spid="_x0000_s1035" style="position:absolute;margin-left:285.4pt;margin-top:-.2pt;width:258.8pt;height:572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" filled="f" strokecolor="#fc0" strokeweight="1pt" insetpen="t">
                <v:shadow color="#ccc"/>
                <o:lock v:ext="edit" shapetype="t"/>
                <v:textbox inset="2.88pt,2.88pt,2.88pt,2.88pt">
                  <w:txbxContent>
                    <w:p w14:paraId="3E3E4FAA" w14:textId="77777777" w:rsidR="007F6058" w:rsidRDefault="000D6A86" w:rsidP="00EC283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Для того что бы сделать процесс адаптации менее болезненным врачами, педагогами</w:t>
                      </w:r>
                      <w:r w:rsidR="00CC265B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психологами</w:t>
                      </w:r>
                      <w:r w:rsidR="00CC265B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рекомендуется родителям придерживаться определенного</w:t>
                      </w:r>
                      <w:r w:rsidR="00EC283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алгоритма</w:t>
                      </w:r>
                    </w:p>
                    <w:p w14:paraId="7782FE0D" w14:textId="77777777" w:rsidR="00EC2838" w:rsidRPr="00EC2838" w:rsidRDefault="00EC2838" w:rsidP="00EC2838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2838">
                        <w:rPr>
                          <w:b/>
                          <w:color w:val="FF0000"/>
                          <w:sz w:val="32"/>
                          <w:szCs w:val="32"/>
                        </w:rPr>
                        <w:t>Алгоритм прохождения адаптации</w:t>
                      </w:r>
                    </w:p>
                    <w:p w14:paraId="77593BFE" w14:textId="77777777" w:rsidR="00EC2838" w:rsidRPr="00EC2838" w:rsidRDefault="00EC2838" w:rsidP="00EC28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55F8878" w14:textId="77777777" w:rsidR="00EC2838" w:rsidRPr="00EC2838" w:rsidRDefault="00EC2838" w:rsidP="00EC28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C2838">
                        <w:rPr>
                          <w:b/>
                          <w:sz w:val="24"/>
                          <w:szCs w:val="24"/>
                        </w:rPr>
                        <w:t>Первая неделя</w:t>
                      </w:r>
                    </w:p>
                    <w:p w14:paraId="2D032D8D" w14:textId="77777777" w:rsidR="00EC2838" w:rsidRPr="00EC2838" w:rsidRDefault="00EC2838" w:rsidP="00EC2838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 xml:space="preserve">Ребенок находится в </w:t>
                      </w:r>
                      <w:proofErr w:type="gramStart"/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>детском  саду</w:t>
                      </w:r>
                      <w:proofErr w:type="gramEnd"/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 xml:space="preserve">  1-2 часа (8.00-10.00)</w:t>
                      </w:r>
                    </w:p>
                    <w:p w14:paraId="6DF73869" w14:textId="77777777" w:rsidR="00EC2838" w:rsidRPr="00EC2838" w:rsidRDefault="00EC2838" w:rsidP="00EC283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3C0B35" w14:textId="77777777" w:rsidR="00EC2838" w:rsidRPr="00EC2838" w:rsidRDefault="00EC2838" w:rsidP="00EC2838">
                      <w:pPr>
                        <w:rPr>
                          <w:sz w:val="24"/>
                          <w:szCs w:val="24"/>
                        </w:rPr>
                      </w:pPr>
                      <w:r w:rsidRPr="00EC2838">
                        <w:rPr>
                          <w:i/>
                          <w:sz w:val="24"/>
                          <w:szCs w:val="24"/>
                        </w:rPr>
                        <w:t>Цели:</w:t>
                      </w:r>
                      <w:r w:rsidRPr="00EC2838">
                        <w:rPr>
                          <w:sz w:val="24"/>
                          <w:szCs w:val="24"/>
                        </w:rPr>
                        <w:t xml:space="preserve"> закладывать основы доверительного отношения к посторонним взрослым, симпатии к воспитателю; способствовать эмоциональному восприятию сверстников; подробно познакомить с расположением помещений в группе.</w:t>
                      </w:r>
                    </w:p>
                    <w:p w14:paraId="5A86BBDB" w14:textId="77777777" w:rsidR="00EC2838" w:rsidRPr="00EC2838" w:rsidRDefault="00EC2838" w:rsidP="00EC283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DE1A4F6" w14:textId="77777777" w:rsidR="00EC2838" w:rsidRPr="00EC2838" w:rsidRDefault="00EC2838" w:rsidP="00EC28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C2838">
                        <w:rPr>
                          <w:b/>
                          <w:sz w:val="24"/>
                          <w:szCs w:val="24"/>
                        </w:rPr>
                        <w:t>Вторая неделя</w:t>
                      </w:r>
                    </w:p>
                    <w:p w14:paraId="54825A7E" w14:textId="77777777" w:rsidR="00EC2838" w:rsidRPr="00EC2838" w:rsidRDefault="00EC2838" w:rsidP="00EC2838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 xml:space="preserve">Ребенок находится в детском </w:t>
                      </w:r>
                      <w:proofErr w:type="gramStart"/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>саду  2</w:t>
                      </w:r>
                      <w:proofErr w:type="gramEnd"/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>-3 часа (8.00-11.00)</w:t>
                      </w:r>
                    </w:p>
                    <w:p w14:paraId="27D6679F" w14:textId="77777777" w:rsidR="00EC2838" w:rsidRPr="00EC2838" w:rsidRDefault="00EC2838" w:rsidP="00EC283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751FC0D" w14:textId="77777777" w:rsidR="00EC2838" w:rsidRPr="00EC2838" w:rsidRDefault="00EC2838" w:rsidP="00EC2838">
                      <w:pPr>
                        <w:rPr>
                          <w:sz w:val="24"/>
                          <w:szCs w:val="24"/>
                        </w:rPr>
                      </w:pPr>
                      <w:r w:rsidRPr="00EC2838">
                        <w:rPr>
                          <w:i/>
                          <w:iCs/>
                          <w:sz w:val="24"/>
                          <w:szCs w:val="24"/>
                        </w:rPr>
                        <w:t xml:space="preserve">Цели: </w:t>
                      </w:r>
                      <w:r w:rsidRPr="00EC2838">
                        <w:rPr>
                          <w:sz w:val="24"/>
                          <w:szCs w:val="24"/>
                        </w:rPr>
                        <w:t>установить индивидуальный эмоциональный контакт с ребенком (ребенок сам идет на руки, на колени, принимает ласку воспитателя, смело обращается за помощью); закладывать основы доброжелательного отношения к сверстникам, способствовать раз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>витию игры «рядом»; побуждать к самостоятельным действиям в группе, закреплять умение ориентироваться в помещениях груп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>пы, находить предметы личного пользования (с помощью взрос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>лого, опираясь на индивидуальную картинку).</w:t>
                      </w:r>
                    </w:p>
                    <w:p w14:paraId="4F3F6EE4" w14:textId="77777777" w:rsidR="00EC2838" w:rsidRPr="00EC2838" w:rsidRDefault="00EC2838" w:rsidP="00EC283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F8DF772" w14:textId="77777777" w:rsidR="00EC2838" w:rsidRPr="00EC2838" w:rsidRDefault="009D2737" w:rsidP="000D6A8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F859D0E" wp14:editId="43E72283">
                            <wp:extent cx="914400" cy="914400"/>
                            <wp:effectExtent l="19050" t="0" r="0" b="0"/>
                            <wp:docPr id="3" name="Рисунок 6" descr="CHLD6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6" descr="CHLD6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C173D68" w14:textId="77777777" w:rsidR="007F6058" w:rsidRDefault="007F6058"/>
    <w:p w14:paraId="729B74E0" w14:textId="77777777" w:rsidR="007F6058" w:rsidRDefault="007F6058"/>
    <w:p w14:paraId="50DFBB1F" w14:textId="77777777" w:rsidR="007F6058" w:rsidRDefault="00A57886">
      <w:r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02C20A5F" wp14:editId="69149D26">
                <wp:simplePos x="0" y="0"/>
                <wp:positionH relativeFrom="column">
                  <wp:posOffset>215265</wp:posOffset>
                </wp:positionH>
                <wp:positionV relativeFrom="paragraph">
                  <wp:posOffset>876935</wp:posOffset>
                </wp:positionV>
                <wp:extent cx="2952115" cy="5968365"/>
                <wp:effectExtent l="0" t="635" r="4445" b="3175"/>
                <wp:wrapNone/>
                <wp:docPr id="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596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1FD2D6" w14:textId="77777777" w:rsidR="002D130A" w:rsidRDefault="0021696F" w:rsidP="0021696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D6A86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Адаптация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всегда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есть процесс подстройки организма к новым условиям существования. Период систематического посещения детского учреждения очень сложен для каждого ребенка. Психологи и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врачи  различают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три стадии адаптации ребенка к детскому саду: легкую, среднюю и тяжелую. При </w:t>
                            </w:r>
                            <w:r w:rsidRPr="000D6A86">
                              <w:rPr>
                                <w:sz w:val="28"/>
                                <w:szCs w:val="28"/>
                                <w:u w:val="single"/>
                              </w:rPr>
                              <w:t>легкой адаптации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поведения ребенка нормализуется в течени</w:t>
                            </w:r>
                            <w:r w:rsidR="00A57886">
                              <w:rPr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месяца. Аппетит достигает нормального уровня в течени</w:t>
                            </w:r>
                            <w:r w:rsidR="00A57886">
                              <w:rPr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первой недели,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сон </w:t>
                            </w:r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налаживается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в течени</w:t>
                            </w:r>
                            <w:r w:rsidR="00A57886">
                              <w:rPr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1-2 недель. Острых заболеваний не возникает. </w:t>
                            </w:r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Во время адаптации </w:t>
                            </w:r>
                            <w:r w:rsidR="000D6A86" w:rsidRPr="000D6A86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средней </w:t>
                            </w:r>
                            <w:proofErr w:type="gramStart"/>
                            <w:r w:rsidR="000D6A86" w:rsidRPr="000D6A86">
                              <w:rPr>
                                <w:sz w:val="28"/>
                                <w:szCs w:val="28"/>
                                <w:u w:val="single"/>
                              </w:rPr>
                              <w:t>тяжести</w:t>
                            </w:r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  сон</w:t>
                            </w:r>
                            <w:proofErr w:type="gramEnd"/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 и аппетит восстанавливается через 20-40 дней, в течени</w:t>
                            </w:r>
                            <w:r w:rsidR="00A57886">
                              <w:rPr>
                                <w:sz w:val="28"/>
                                <w:szCs w:val="28"/>
                              </w:rPr>
                              <w:t>е</w:t>
                            </w:r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 месяца настроение может быть не устойчивым. </w:t>
                            </w:r>
                            <w:r w:rsidR="000D6A86" w:rsidRPr="000D6A86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Тяжелая </w:t>
                            </w:r>
                            <w:proofErr w:type="gramStart"/>
                            <w:r w:rsidR="000D6A86" w:rsidRPr="000D6A86">
                              <w:rPr>
                                <w:sz w:val="28"/>
                                <w:szCs w:val="28"/>
                                <w:u w:val="single"/>
                              </w:rPr>
                              <w:t>адаптация</w:t>
                            </w:r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  приводит</w:t>
                            </w:r>
                            <w:proofErr w:type="gramEnd"/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 к длительным и тяжелым заболеваниям. Могут </w:t>
                            </w:r>
                            <w:proofErr w:type="gramStart"/>
                            <w:r w:rsidR="000D6A86">
                              <w:rPr>
                                <w:sz w:val="28"/>
                                <w:szCs w:val="28"/>
                              </w:rPr>
                              <w:t>замедляться  темпы</w:t>
                            </w:r>
                            <w:proofErr w:type="gramEnd"/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 развития.  Причиной болезней становиться то, что все силы организма направлены на борьбу с ежедневным стрессом, </w:t>
                            </w:r>
                            <w:proofErr w:type="gramStart"/>
                            <w:r w:rsidR="000D6A86">
                              <w:rPr>
                                <w:sz w:val="28"/>
                                <w:szCs w:val="28"/>
                              </w:rPr>
                              <w:t>что  приводит</w:t>
                            </w:r>
                            <w:proofErr w:type="gramEnd"/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 к ослаблению иммунитета.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20A5F" id="Text Box 56" o:spid="_x0000_s1036" type="#_x0000_t202" style="position:absolute;margin-left:16.95pt;margin-top:69.05pt;width:232.45pt;height:469.9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" filled="f" stroked="f" insetpen="t">
                <v:textbox inset="2.88pt,2.88pt,2.88pt,2.88pt">
                  <w:txbxContent>
                    <w:p w14:paraId="751FD2D6" w14:textId="77777777" w:rsidR="002D130A" w:rsidRDefault="0021696F" w:rsidP="0021696F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 w:rsidRPr="000D6A86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Адаптация</w:t>
                      </w:r>
                      <w:r>
                        <w:rPr>
                          <w:sz w:val="28"/>
                          <w:szCs w:val="28"/>
                        </w:rPr>
                        <w:t xml:space="preserve">  всегда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есть процесс подстройки организма к новым условиям существования. Период систематического посещения детского учреждения очень сложен для каждого ребенка. Психологи и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врачи  различают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три стадии адаптации ребенка к детскому саду: легкую, среднюю и тяжелую. При </w:t>
                      </w:r>
                      <w:r w:rsidRPr="000D6A86">
                        <w:rPr>
                          <w:sz w:val="28"/>
                          <w:szCs w:val="28"/>
                          <w:u w:val="single"/>
                        </w:rPr>
                        <w:t>легкой адаптации</w:t>
                      </w:r>
                      <w:r>
                        <w:rPr>
                          <w:sz w:val="28"/>
                          <w:szCs w:val="28"/>
                        </w:rPr>
                        <w:t xml:space="preserve"> поведения ребенка нормализуется в течени</w:t>
                      </w:r>
                      <w:r w:rsidR="00A57886">
                        <w:rPr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sz w:val="28"/>
                          <w:szCs w:val="28"/>
                        </w:rPr>
                        <w:t xml:space="preserve"> месяца. Аппетит достигает нормального уровня в течени</w:t>
                      </w:r>
                      <w:r w:rsidR="00A57886">
                        <w:rPr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sz w:val="28"/>
                          <w:szCs w:val="28"/>
                        </w:rPr>
                        <w:t xml:space="preserve"> первой недели,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сон </w:t>
                      </w:r>
                      <w:r w:rsidR="000D6A8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налаживается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в течени</w:t>
                      </w:r>
                      <w:r w:rsidR="00A57886">
                        <w:rPr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sz w:val="28"/>
                          <w:szCs w:val="28"/>
                        </w:rPr>
                        <w:t xml:space="preserve"> 1-2 недель. Острых заболеваний не возникает. </w:t>
                      </w:r>
                      <w:r w:rsidR="000D6A86">
                        <w:rPr>
                          <w:sz w:val="28"/>
                          <w:szCs w:val="28"/>
                        </w:rPr>
                        <w:t xml:space="preserve">Во время адаптации </w:t>
                      </w:r>
                      <w:r w:rsidR="000D6A86" w:rsidRPr="000D6A86">
                        <w:rPr>
                          <w:sz w:val="28"/>
                          <w:szCs w:val="28"/>
                          <w:u w:val="single"/>
                        </w:rPr>
                        <w:t xml:space="preserve">средней </w:t>
                      </w:r>
                      <w:proofErr w:type="gramStart"/>
                      <w:r w:rsidR="000D6A86" w:rsidRPr="000D6A86">
                        <w:rPr>
                          <w:sz w:val="28"/>
                          <w:szCs w:val="28"/>
                          <w:u w:val="single"/>
                        </w:rPr>
                        <w:t>тяжести</w:t>
                      </w:r>
                      <w:r w:rsidR="000D6A86">
                        <w:rPr>
                          <w:sz w:val="28"/>
                          <w:szCs w:val="28"/>
                        </w:rPr>
                        <w:t xml:space="preserve">  сон</w:t>
                      </w:r>
                      <w:proofErr w:type="gramEnd"/>
                      <w:r w:rsidR="000D6A86">
                        <w:rPr>
                          <w:sz w:val="28"/>
                          <w:szCs w:val="28"/>
                        </w:rPr>
                        <w:t xml:space="preserve"> и аппетит восстанавливается через 20-40 дней, в течени</w:t>
                      </w:r>
                      <w:r w:rsidR="00A57886">
                        <w:rPr>
                          <w:sz w:val="28"/>
                          <w:szCs w:val="28"/>
                        </w:rPr>
                        <w:t>е</w:t>
                      </w:r>
                      <w:r w:rsidR="000D6A86">
                        <w:rPr>
                          <w:sz w:val="28"/>
                          <w:szCs w:val="28"/>
                        </w:rPr>
                        <w:t xml:space="preserve"> месяца настроение может быть не устойчивым. </w:t>
                      </w:r>
                      <w:r w:rsidR="000D6A86" w:rsidRPr="000D6A86">
                        <w:rPr>
                          <w:sz w:val="28"/>
                          <w:szCs w:val="28"/>
                          <w:u w:val="single"/>
                        </w:rPr>
                        <w:t xml:space="preserve">Тяжелая </w:t>
                      </w:r>
                      <w:proofErr w:type="gramStart"/>
                      <w:r w:rsidR="000D6A86" w:rsidRPr="000D6A86">
                        <w:rPr>
                          <w:sz w:val="28"/>
                          <w:szCs w:val="28"/>
                          <w:u w:val="single"/>
                        </w:rPr>
                        <w:t>адаптация</w:t>
                      </w:r>
                      <w:r w:rsidR="000D6A86">
                        <w:rPr>
                          <w:sz w:val="28"/>
                          <w:szCs w:val="28"/>
                        </w:rPr>
                        <w:t xml:space="preserve">  приводит</w:t>
                      </w:r>
                      <w:proofErr w:type="gramEnd"/>
                      <w:r w:rsidR="000D6A86">
                        <w:rPr>
                          <w:sz w:val="28"/>
                          <w:szCs w:val="28"/>
                        </w:rPr>
                        <w:t xml:space="preserve"> к длительным и тяжелым заболеваниям. Могут </w:t>
                      </w:r>
                      <w:proofErr w:type="gramStart"/>
                      <w:r w:rsidR="000D6A86">
                        <w:rPr>
                          <w:sz w:val="28"/>
                          <w:szCs w:val="28"/>
                        </w:rPr>
                        <w:t>замедляться  темпы</w:t>
                      </w:r>
                      <w:proofErr w:type="gramEnd"/>
                      <w:r w:rsidR="000D6A86">
                        <w:rPr>
                          <w:sz w:val="28"/>
                          <w:szCs w:val="28"/>
                        </w:rPr>
                        <w:t xml:space="preserve"> развития.  Причиной болезней становиться то, что все силы организма направлены на борьбу с ежедневным стрессом, </w:t>
                      </w:r>
                      <w:proofErr w:type="gramStart"/>
                      <w:r w:rsidR="000D6A86">
                        <w:rPr>
                          <w:sz w:val="28"/>
                          <w:szCs w:val="28"/>
                        </w:rPr>
                        <w:t>что  приводит</w:t>
                      </w:r>
                      <w:proofErr w:type="gramEnd"/>
                      <w:r w:rsidR="000D6A86">
                        <w:rPr>
                          <w:sz w:val="28"/>
                          <w:szCs w:val="28"/>
                        </w:rPr>
                        <w:t xml:space="preserve"> к ослаблению иммунитета.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6DDB550" wp14:editId="1281AE3C">
                <wp:simplePos x="0" y="0"/>
                <wp:positionH relativeFrom="column">
                  <wp:posOffset>143510</wp:posOffset>
                </wp:positionH>
                <wp:positionV relativeFrom="paragraph">
                  <wp:posOffset>355600</wp:posOffset>
                </wp:positionV>
                <wp:extent cx="2952115" cy="381000"/>
                <wp:effectExtent l="635" t="3175" r="0" b="0"/>
                <wp:wrapNone/>
                <wp:docPr id="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52115" cy="381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669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F49483" w14:textId="77777777" w:rsidR="007F6058" w:rsidRDefault="0021696F" w:rsidP="007F605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2B7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E2B700"/>
                                <w:sz w:val="28"/>
                                <w:szCs w:val="28"/>
                              </w:rPr>
                              <w:t>Адаптация ребенка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DB550" id="Rectangle 53" o:spid="_x0000_s1037" style="position:absolute;margin-left:11.3pt;margin-top:28pt;width:232.45pt;height:30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" fillcolor="#069" stroked="f" insetpen="t">
                <v:fill rotate="t" angle="90" focus="100%" type="gradient"/>
                <v:shadow color="#ccc"/>
                <o:lock v:ext="edit" shapetype="t"/>
                <v:textbox inset="2.88pt,2.88pt,2.88pt,2.88pt">
                  <w:txbxContent>
                    <w:p w14:paraId="48F49483" w14:textId="77777777" w:rsidR="007F6058" w:rsidRDefault="0021696F" w:rsidP="007F6058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olor w:val="E2B7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E2B700"/>
                          <w:sz w:val="28"/>
                          <w:szCs w:val="28"/>
                        </w:rPr>
                        <w:t>Адаптация ребенка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405E40E" wp14:editId="410A9FAA">
                <wp:simplePos x="0" y="0"/>
                <wp:positionH relativeFrom="column">
                  <wp:posOffset>2729865</wp:posOffset>
                </wp:positionH>
                <wp:positionV relativeFrom="paragraph">
                  <wp:posOffset>500380</wp:posOffset>
                </wp:positionV>
                <wp:extent cx="299085" cy="432435"/>
                <wp:effectExtent l="5715" t="5080" r="0" b="635"/>
                <wp:wrapNone/>
                <wp:docPr id="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6200000">
                          <a:off x="0" y="0"/>
                          <a:ext cx="299085" cy="432435"/>
                        </a:xfrm>
                        <a:prstGeom prst="rtTriangle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2608C" id="AutoShape 54" o:spid="_x0000_s1026" type="#_x0000_t6" style="position:absolute;margin-left:214.95pt;margin-top:39.4pt;width:23.55pt;height:34.05pt;rotation:-90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" fillcolor="#fc0" stroked="f" insetpen="t">
                <v:shadow color="#ccc"/>
                <o:lock v:ext="edit" shapetype="t"/>
                <v:textbox inset="2.88pt,2.88pt,2.88pt,2.88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F9C0789" wp14:editId="2FD9F740">
                <wp:simplePos x="0" y="0"/>
                <wp:positionH relativeFrom="column">
                  <wp:posOffset>2663190</wp:posOffset>
                </wp:positionH>
                <wp:positionV relativeFrom="paragraph">
                  <wp:posOffset>567055</wp:posOffset>
                </wp:positionV>
                <wp:extent cx="460375" cy="309880"/>
                <wp:effectExtent l="0" t="0" r="635" b="0"/>
                <wp:wrapNone/>
                <wp:docPr id="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0375" cy="30988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C57B0" id="Rectangle 52" o:spid="_x0000_s1026" style="position:absolute;margin-left:209.7pt;margin-top:44.65pt;width:36.25pt;height:24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" fillcolor="#069" stroked="f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7EF1BFA" wp14:editId="0B113BD6">
                <wp:simplePos x="0" y="0"/>
                <wp:positionH relativeFrom="column">
                  <wp:posOffset>143510</wp:posOffset>
                </wp:positionH>
                <wp:positionV relativeFrom="paragraph">
                  <wp:posOffset>855345</wp:posOffset>
                </wp:positionV>
                <wp:extent cx="3119755" cy="5975350"/>
                <wp:effectExtent l="10160" t="7620" r="13335" b="8255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19755" cy="5975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CC"/>
                            </a:gs>
                            <a:gs pos="100000">
                              <a:srgbClr val="FFFFCC"/>
                            </a:gs>
                          </a:gsLst>
                          <a:lin ang="18900000" scaled="1"/>
                        </a:gradFill>
                        <a:ln w="0" algn="in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FC9632" w14:textId="77777777" w:rsidR="007F6058" w:rsidRDefault="007F6058" w:rsidP="007F6058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F1BFA" id="Text Box 51" o:spid="_x0000_s1038" type="#_x0000_t202" style="position:absolute;margin-left:11.3pt;margin-top:67.35pt;width:245.65pt;height:470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" fillcolor="#cfc" strokecolor="#039" strokeweight="0" insetpen="t">
                <v:fill color2="#ffc" rotate="t" angle="135" focus="100%" type="gradient"/>
                <v:shadow color="#ccc"/>
                <o:lock v:ext="edit" shapetype="t"/>
                <v:textbox inset="2.85pt,2.85pt,2.85pt,2.85pt">
                  <w:txbxContent>
                    <w:p w14:paraId="0CFC9632" w14:textId="77777777" w:rsidR="007F6058" w:rsidRDefault="007F6058" w:rsidP="007F6058"/>
                  </w:txbxContent>
                </v:textbox>
              </v:shape>
            </w:pict>
          </mc:Fallback>
        </mc:AlternateContent>
      </w:r>
    </w:p>
    <w:sectPr w:rsidR="007F6058" w:rsidSect="007F6058">
      <w:pgSz w:w="16838" w:h="11906" w:orient="landscape"/>
      <w:pgMar w:top="0" w:right="0" w:bottom="46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F3E32"/>
    <w:multiLevelType w:val="multilevel"/>
    <w:tmpl w:val="4C40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463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058"/>
    <w:rsid w:val="000D6A86"/>
    <w:rsid w:val="0018266C"/>
    <w:rsid w:val="001872C7"/>
    <w:rsid w:val="0021696F"/>
    <w:rsid w:val="002D130A"/>
    <w:rsid w:val="007909D9"/>
    <w:rsid w:val="007F6058"/>
    <w:rsid w:val="009D2737"/>
    <w:rsid w:val="00A1434A"/>
    <w:rsid w:val="00A54C58"/>
    <w:rsid w:val="00A57886"/>
    <w:rsid w:val="00CC265B"/>
    <w:rsid w:val="00D23FBC"/>
    <w:rsid w:val="00D47F96"/>
    <w:rsid w:val="00E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1CAE1864"/>
  <w15:docId w15:val="{7BC8ACA1-BB68-4BE9-BECF-74892F2E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2838"/>
    <w:rPr>
      <w:color w:val="000000"/>
      <w:kern w:val="28"/>
    </w:rPr>
  </w:style>
  <w:style w:type="paragraph" w:styleId="4">
    <w:name w:val="heading 4"/>
    <w:qFormat/>
    <w:rsid w:val="007F6058"/>
    <w:pPr>
      <w:spacing w:after="200" w:line="208" w:lineRule="auto"/>
      <w:jc w:val="right"/>
      <w:outlineLvl w:val="3"/>
    </w:pPr>
    <w:rPr>
      <w:rFonts w:ascii="Arial Narrow" w:hAnsi="Arial Narrow"/>
      <w:b/>
      <w:bCs/>
      <w:color w:val="000000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7F6058"/>
    <w:pPr>
      <w:spacing w:line="271" w:lineRule="auto"/>
      <w:jc w:val="right"/>
    </w:pPr>
    <w:rPr>
      <w:rFonts w:ascii="Arial Narrow" w:hAnsi="Arial Narrow"/>
      <w:b/>
      <w:bCs/>
      <w:color w:val="006699"/>
      <w:kern w:val="28"/>
      <w:sz w:val="44"/>
      <w:szCs w:val="44"/>
    </w:rPr>
  </w:style>
  <w:style w:type="character" w:customStyle="1" w:styleId="apple-converted-space">
    <w:name w:val="apple-converted-space"/>
    <w:basedOn w:val="a0"/>
    <w:rsid w:val="001872C7"/>
  </w:style>
  <w:style w:type="paragraph" w:styleId="a3">
    <w:name w:val="Balloon Text"/>
    <w:basedOn w:val="a"/>
    <w:link w:val="a4"/>
    <w:rsid w:val="00A578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57886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2015-04-17T07:08:00Z</cp:lastPrinted>
  <dcterms:created xsi:type="dcterms:W3CDTF">2015-04-17T07:09:00Z</dcterms:created>
  <dcterms:modified xsi:type="dcterms:W3CDTF">2025-05-12T08:57:00Z</dcterms:modified>
</cp:coreProperties>
</file>