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A8" w:rsidRPr="00AA3635" w:rsidRDefault="00357CA8" w:rsidP="00357C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635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357CA8" w:rsidRPr="00AA3635" w:rsidRDefault="00357CA8" w:rsidP="00357C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секции </w:t>
      </w:r>
      <w:r w:rsidRPr="00AA3635">
        <w:rPr>
          <w:rFonts w:ascii="Times New Roman" w:hAnsi="Times New Roman" w:cs="Times New Roman"/>
          <w:b/>
          <w:sz w:val="24"/>
          <w:szCs w:val="24"/>
        </w:rPr>
        <w:t>ГМО «Учителя-логопеды и дефектологи»</w:t>
      </w:r>
    </w:p>
    <w:p w:rsidR="00357CA8" w:rsidRPr="00AA3635" w:rsidRDefault="00357CA8" w:rsidP="00357C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заседания:</w:t>
      </w:r>
      <w:r w:rsidRPr="00AA3635">
        <w:rPr>
          <w:rFonts w:ascii="Times New Roman" w:hAnsi="Times New Roman" w:cs="Times New Roman"/>
          <w:b/>
          <w:sz w:val="24"/>
          <w:szCs w:val="24"/>
        </w:rPr>
        <w:t xml:space="preserve"> «Содержание коррекционного обучения детей с фонетико-фонематическим недоразвитием речи, средствами нейропсихологического подхода»</w:t>
      </w:r>
    </w:p>
    <w:p w:rsidR="00357CA8" w:rsidRPr="00AA3635" w:rsidRDefault="00357CA8" w:rsidP="00357C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57CA8" w:rsidRDefault="00357CA8" w:rsidP="00357C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Открытое занятие в подготовительной группе компенсирующей направленности для детей с ТНР</w:t>
      </w:r>
    </w:p>
    <w:p w:rsidR="00357CA8" w:rsidRPr="003C74C2" w:rsidRDefault="00357CA8" w:rsidP="00357C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Тема: </w:t>
      </w:r>
      <w:r w:rsidRPr="00357CA8">
        <w:rPr>
          <w:rFonts w:ascii="Times New Roman" w:hAnsi="Times New Roman" w:cs="Times New Roman"/>
          <w:b/>
          <w:sz w:val="24"/>
          <w:szCs w:val="24"/>
        </w:rPr>
        <w:t xml:space="preserve">«Потерянные звуки» Дифференциация звуков </w:t>
      </w:r>
      <w:proofErr w:type="spellStart"/>
      <w:r w:rsidRPr="00357CA8">
        <w:rPr>
          <w:rFonts w:ascii="Times New Roman" w:hAnsi="Times New Roman" w:cs="Times New Roman"/>
          <w:b/>
          <w:sz w:val="24"/>
          <w:szCs w:val="24"/>
        </w:rPr>
        <w:t>К-Кь</w:t>
      </w:r>
      <w:proofErr w:type="spellEnd"/>
      <w:r w:rsidRPr="00357CA8">
        <w:rPr>
          <w:rFonts w:ascii="Times New Roman" w:hAnsi="Times New Roman" w:cs="Times New Roman"/>
          <w:b/>
          <w:sz w:val="24"/>
          <w:szCs w:val="24"/>
        </w:rPr>
        <w:t>.</w:t>
      </w:r>
    </w:p>
    <w:p w:rsidR="00357CA8" w:rsidRPr="00AA3635" w:rsidRDefault="00357CA8" w:rsidP="00357C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Подготовила</w:t>
      </w:r>
      <w:r w:rsidRPr="00AA3635">
        <w:rPr>
          <w:rFonts w:ascii="Times New Roman" w:hAnsi="Times New Roman" w:cs="Times New Roman"/>
          <w:b/>
          <w:sz w:val="24"/>
          <w:szCs w:val="24"/>
        </w:rPr>
        <w:t>:</w:t>
      </w:r>
    </w:p>
    <w:p w:rsidR="00357CA8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Боброва Наталья Владимировна,</w:t>
      </w:r>
    </w:p>
    <w:p w:rsidR="00357CA8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635">
        <w:rPr>
          <w:rFonts w:ascii="Times New Roman" w:hAnsi="Times New Roman" w:cs="Times New Roman"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CA8" w:rsidRPr="00AA3635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A3635">
        <w:rPr>
          <w:rFonts w:ascii="Times New Roman" w:hAnsi="Times New Roman" w:cs="Times New Roman"/>
          <w:sz w:val="24"/>
          <w:szCs w:val="24"/>
        </w:rPr>
        <w:t>МБДОУ детский сад</w:t>
      </w:r>
      <w:r>
        <w:rPr>
          <w:rFonts w:ascii="Times New Roman" w:hAnsi="Times New Roman" w:cs="Times New Roman"/>
          <w:sz w:val="24"/>
          <w:szCs w:val="24"/>
        </w:rPr>
        <w:t xml:space="preserve"> № 28</w:t>
      </w:r>
      <w:r w:rsidRPr="00AA363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Жемчужинка</w:t>
      </w:r>
      <w:proofErr w:type="spellEnd"/>
      <w:r w:rsidRPr="00AA3635">
        <w:rPr>
          <w:rFonts w:ascii="Times New Roman" w:hAnsi="Times New Roman" w:cs="Times New Roman"/>
          <w:sz w:val="24"/>
          <w:szCs w:val="24"/>
        </w:rPr>
        <w:t>»</w:t>
      </w:r>
    </w:p>
    <w:p w:rsidR="00357CA8" w:rsidRPr="00AA3635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7CA8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7CA8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57CA8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57CA8" w:rsidRPr="00AA3635" w:rsidRDefault="00357CA8" w:rsidP="00357CA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57CA8" w:rsidRDefault="00357CA8" w:rsidP="00357C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635">
        <w:rPr>
          <w:rFonts w:ascii="Times New Roman" w:hAnsi="Times New Roman" w:cs="Times New Roman"/>
          <w:sz w:val="24"/>
          <w:szCs w:val="24"/>
        </w:rPr>
        <w:t>г. Саяногорск, 2022 г.</w:t>
      </w:r>
    </w:p>
    <w:p w:rsidR="00357CA8" w:rsidRPr="00A91F78" w:rsidRDefault="00357CA8" w:rsidP="00357C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</w:pP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B85489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lastRenderedPageBreak/>
        <w:t>Образовательная область: «</w:t>
      </w:r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Речевое развитие».</w:t>
      </w: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</w:pPr>
      <w:r w:rsidRPr="00B85489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Интеграция</w:t>
      </w:r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: образовательной области «Коммуникация», «</w:t>
      </w:r>
      <w:r w:rsidRPr="00B85489">
        <w:rPr>
          <w:rFonts w:ascii="Times New Roman" w:hAnsi="Times New Roman"/>
          <w:sz w:val="28"/>
          <w:szCs w:val="28"/>
        </w:rPr>
        <w:t>Физическое развитие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».</w:t>
      </w: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</w:pPr>
      <w:r w:rsidRPr="00B85489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 xml:space="preserve">Возрастная группа: </w:t>
      </w:r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подготовительная группа компенсирующей направленности для детей с ТНР «Буратино».</w:t>
      </w: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B85489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 xml:space="preserve">ФИО и должность автора: </w:t>
      </w:r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Боброва Наталья Владимировна, учитель-логопед.</w:t>
      </w: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</w:p>
    <w:p w:rsidR="002A282B" w:rsidRPr="00B85489" w:rsidRDefault="002A282B" w:rsidP="00357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489">
        <w:rPr>
          <w:rFonts w:ascii="Times New Roman" w:hAnsi="Times New Roman" w:cs="Times New Roman"/>
          <w:b/>
          <w:sz w:val="28"/>
          <w:szCs w:val="28"/>
        </w:rPr>
        <w:t>Цель:</w:t>
      </w:r>
      <w:r w:rsidRPr="00B85489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необходимых навыков обучения грамоте через НОД.</w:t>
      </w:r>
    </w:p>
    <w:p w:rsidR="002A282B" w:rsidRPr="00B85489" w:rsidRDefault="002A282B" w:rsidP="00357C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48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282B" w:rsidRPr="00B85489" w:rsidRDefault="002A282B" w:rsidP="00357C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489">
        <w:rPr>
          <w:rFonts w:ascii="Times New Roman" w:hAnsi="Times New Roman" w:cs="Times New Roman"/>
          <w:b/>
          <w:sz w:val="28"/>
          <w:szCs w:val="28"/>
        </w:rPr>
        <w:t>Коррекционно - образовательные:</w:t>
      </w:r>
    </w:p>
    <w:p w:rsidR="002A282B" w:rsidRPr="00B85489" w:rsidRDefault="002A282B" w:rsidP="00357C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489">
        <w:rPr>
          <w:rFonts w:ascii="Times New Roman" w:hAnsi="Times New Roman" w:cs="Times New Roman"/>
          <w:sz w:val="28"/>
          <w:szCs w:val="28"/>
        </w:rPr>
        <w:t xml:space="preserve">Создать условия для дифференциации звуков </w:t>
      </w:r>
      <w:proofErr w:type="spellStart"/>
      <w:r w:rsidRPr="00B85489">
        <w:rPr>
          <w:rFonts w:ascii="Times New Roman" w:hAnsi="Times New Roman" w:cs="Times New Roman"/>
          <w:sz w:val="28"/>
          <w:szCs w:val="28"/>
        </w:rPr>
        <w:t>К-К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твердости и мягкости.</w:t>
      </w:r>
      <w:r w:rsidRPr="00B85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82B" w:rsidRDefault="002A282B" w:rsidP="00357C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489">
        <w:rPr>
          <w:rFonts w:ascii="Times New Roman" w:hAnsi="Times New Roman" w:cs="Times New Roman"/>
          <w:sz w:val="28"/>
          <w:szCs w:val="28"/>
        </w:rPr>
        <w:t xml:space="preserve">Обеспечить условия для закрепления характеристики звуков, умения находить позицию звука в слове и формирования </w:t>
      </w:r>
      <w:proofErr w:type="spellStart"/>
      <w:r w:rsidRPr="00B85489">
        <w:rPr>
          <w:rFonts w:ascii="Times New Roman" w:hAnsi="Times New Roman" w:cs="Times New Roman"/>
          <w:sz w:val="28"/>
          <w:szCs w:val="28"/>
        </w:rPr>
        <w:t>звуко-слогового</w:t>
      </w:r>
      <w:proofErr w:type="spellEnd"/>
      <w:r w:rsidRPr="00B85489">
        <w:rPr>
          <w:rFonts w:ascii="Times New Roman" w:hAnsi="Times New Roman" w:cs="Times New Roman"/>
          <w:sz w:val="28"/>
          <w:szCs w:val="28"/>
        </w:rPr>
        <w:t xml:space="preserve"> анализа и синтеза.</w:t>
      </w:r>
    </w:p>
    <w:p w:rsidR="002A282B" w:rsidRPr="00B85489" w:rsidRDefault="002A282B" w:rsidP="00357C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образовании существительных с суффиксами уменьшительно- ласкательного значения.</w:t>
      </w:r>
    </w:p>
    <w:p w:rsidR="002A282B" w:rsidRPr="00B85489" w:rsidRDefault="002A282B" w:rsidP="00357C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489">
        <w:rPr>
          <w:rFonts w:ascii="Times New Roman" w:hAnsi="Times New Roman" w:cs="Times New Roman"/>
          <w:sz w:val="28"/>
          <w:szCs w:val="28"/>
        </w:rPr>
        <w:t>Создать условия для закрепления восприятия целостного образа буквы.</w:t>
      </w:r>
    </w:p>
    <w:p w:rsidR="002A282B" w:rsidRPr="00B85489" w:rsidRDefault="002A282B" w:rsidP="00357C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489">
        <w:rPr>
          <w:rFonts w:ascii="Times New Roman" w:hAnsi="Times New Roman" w:cs="Times New Roman"/>
          <w:b/>
          <w:sz w:val="28"/>
          <w:szCs w:val="28"/>
        </w:rPr>
        <w:t>Коррекционно - развивающие:</w:t>
      </w:r>
    </w:p>
    <w:p w:rsidR="002A282B" w:rsidRPr="00B85489" w:rsidRDefault="002A282B" w:rsidP="00357C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489">
        <w:rPr>
          <w:rFonts w:ascii="Times New Roman" w:hAnsi="Times New Roman" w:cs="Times New Roman"/>
          <w:sz w:val="28"/>
          <w:szCs w:val="28"/>
        </w:rPr>
        <w:t>Создать условия для развития воздушной струи, мелкой и общей моторики.</w:t>
      </w:r>
    </w:p>
    <w:p w:rsidR="002A282B" w:rsidRPr="00B85489" w:rsidRDefault="002A282B" w:rsidP="00357C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489">
        <w:rPr>
          <w:rFonts w:ascii="Times New Roman" w:hAnsi="Times New Roman" w:cs="Times New Roman"/>
          <w:sz w:val="28"/>
          <w:szCs w:val="28"/>
        </w:rPr>
        <w:t>Способствовать развитию фонематического восприятия, памяти и внимания.</w:t>
      </w:r>
    </w:p>
    <w:p w:rsidR="002A282B" w:rsidRPr="00B85489" w:rsidRDefault="002A282B" w:rsidP="00357C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489">
        <w:rPr>
          <w:rFonts w:ascii="Times New Roman" w:hAnsi="Times New Roman" w:cs="Times New Roman"/>
          <w:b/>
          <w:sz w:val="28"/>
          <w:szCs w:val="28"/>
        </w:rPr>
        <w:t>Коррекционно - воспитательные:</w:t>
      </w:r>
    </w:p>
    <w:p w:rsidR="002A282B" w:rsidRPr="00A91F78" w:rsidRDefault="002A282B" w:rsidP="00357C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489">
        <w:rPr>
          <w:rFonts w:ascii="Times New Roman" w:hAnsi="Times New Roman" w:cs="Times New Roman"/>
          <w:sz w:val="28"/>
          <w:szCs w:val="28"/>
        </w:rPr>
        <w:t>Обогащать умения детей сотрудничать в предложенных формах.</w:t>
      </w:r>
    </w:p>
    <w:p w:rsidR="002A282B" w:rsidRPr="00B85489" w:rsidRDefault="002A282B" w:rsidP="00357C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5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и приемы:</w:t>
      </w:r>
    </w:p>
    <w:p w:rsidR="002A282B" w:rsidRPr="00B85489" w:rsidRDefault="002A282B" w:rsidP="00357CA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>Игровые, создание проблемных ситуаций, практический (показ, продуктивная деятельность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игры, упражнения</w:t>
      </w:r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>), наглядные (зрительный, использование наглядных пособий), словесные (беседа, вопросы, пояснения).</w:t>
      </w:r>
    </w:p>
    <w:p w:rsidR="002A282B" w:rsidRPr="00B85489" w:rsidRDefault="002A282B" w:rsidP="00357CA8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Оборудование и ТСО: </w:t>
      </w:r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демонстрационный материал: аудиозапись звуки дождя, ИКТ (игра); письмо, предметные картинки (обозначающие слова со звуками </w:t>
      </w:r>
      <w:proofErr w:type="spellStart"/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>К-Кь</w:t>
      </w:r>
      <w:proofErr w:type="spellEnd"/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карточки-схемы (характеристика звуков), картинки капли, «Домики» для звуков, два звука-человечка (картинки), панно, магнитная доска, мяч; </w:t>
      </w:r>
    </w:p>
    <w:p w:rsidR="002A282B" w:rsidRPr="00B85489" w:rsidRDefault="002A282B" w:rsidP="00357CA8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раздаточный материал: зеркала, предметные картинки по количеству детей (обозначающие слова со звуками </w:t>
      </w:r>
      <w:proofErr w:type="spellStart"/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>К-Кь</w:t>
      </w:r>
      <w:proofErr w:type="spellEnd"/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«Фонарики», пеналы (наборы для </w:t>
      </w:r>
      <w:proofErr w:type="spellStart"/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>звуко-слогового</w:t>
      </w:r>
      <w:proofErr w:type="spellEnd"/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анализа), подарочные мелки, карандаши для массажа </w:t>
      </w:r>
    </w:p>
    <w:p w:rsidR="002A282B" w:rsidRPr="00B85489" w:rsidRDefault="002A282B" w:rsidP="00357CA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5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Педагогические технологии: </w:t>
      </w:r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игровая, технология проблемного обучения, социально-коммуникативная технология, сотрудничество в группе. </w:t>
      </w:r>
    </w:p>
    <w:p w:rsidR="002A282B" w:rsidRPr="00B85489" w:rsidRDefault="002A282B" w:rsidP="00357CA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5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Здоровьесберегающие</w:t>
      </w:r>
      <w:proofErr w:type="spellEnd"/>
      <w:r w:rsidRPr="00B85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технологии: </w:t>
      </w:r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пальчиковая гимнастика, дыхательная гимнастика,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рече-</w:t>
      </w:r>
      <w:r w:rsidRPr="00492AE3">
        <w:rPr>
          <w:rFonts w:ascii="Times New Roman" w:hAnsi="Times New Roman" w:cs="Times New Roman"/>
          <w:sz w:val="26"/>
          <w:szCs w:val="26"/>
        </w:rPr>
        <w:t>двигательная</w:t>
      </w:r>
      <w:proofErr w:type="spellEnd"/>
      <w:r w:rsidRPr="00492AE3">
        <w:rPr>
          <w:rFonts w:ascii="Times New Roman" w:hAnsi="Times New Roman" w:cs="Times New Roman"/>
          <w:sz w:val="26"/>
          <w:szCs w:val="26"/>
        </w:rPr>
        <w:t xml:space="preserve"> гимнастика</w:t>
      </w:r>
      <w:r w:rsidRPr="00B85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>речевая разминка.</w:t>
      </w:r>
    </w:p>
    <w:p w:rsidR="002A282B" w:rsidRPr="00B85489" w:rsidRDefault="002A282B" w:rsidP="00357CA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4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Индивидуальная работа: </w:t>
      </w:r>
      <w:r w:rsidRPr="00B85489">
        <w:rPr>
          <w:rFonts w:ascii="Times New Roman" w:hAnsi="Times New Roman" w:cs="Times New Roman"/>
          <w:color w:val="000000" w:themeColor="text1"/>
          <w:sz w:val="28"/>
          <w:szCs w:val="28"/>
        </w:rPr>
        <w:t>помощь ребенку по требованию.</w:t>
      </w:r>
    </w:p>
    <w:p w:rsidR="002A282B" w:rsidRPr="00B85489" w:rsidRDefault="002A282B" w:rsidP="00357CA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82B" w:rsidRPr="00B85489" w:rsidRDefault="002A282B" w:rsidP="00357C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489">
        <w:rPr>
          <w:rFonts w:ascii="Times New Roman" w:hAnsi="Times New Roman" w:cs="Times New Roman"/>
          <w:b/>
          <w:sz w:val="28"/>
          <w:szCs w:val="28"/>
        </w:rPr>
        <w:t xml:space="preserve">Ход непосредственно образовательной деятельности 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 xml:space="preserve">Вводная часть. </w:t>
      </w:r>
      <w:r w:rsidRPr="00B85489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Организационный момент.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A91F78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Дети стоят полукругом. Педагог обращает внимание на конверт. 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В нем </w:t>
      </w:r>
      <w:r w:rsidRPr="00A91F78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два 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человечка (символы звуков: синий и зеленый)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Ребята, тут человечки. Что бы это значило? (ответы детей).</w:t>
      </w: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Кто бы они не были, это наши гости. Ребята, у нас сегодня еще в гостях взрослые. Давайте поприветствуем всех.</w:t>
      </w: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       </w:t>
      </w:r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Придумано кем-то просто и мудро, </w:t>
      </w: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       </w:t>
      </w:r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При встрече здороваться: «Доброе утро!»</w:t>
      </w: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       </w:t>
      </w:r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-Доброе утро солнцу и птицам!</w:t>
      </w: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       </w:t>
      </w:r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-Доброе утро улыбчивым лицам!</w:t>
      </w: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      </w:t>
      </w:r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И каждый становится добрым, доверчивым.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      И доброе утро длится до вечера!</w:t>
      </w:r>
    </w:p>
    <w:p w:rsidR="002A282B" w:rsidRPr="00A91F78" w:rsidRDefault="00914F85" w:rsidP="00357CA8">
      <w:pPr>
        <w:pStyle w:val="a3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191919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3755390</wp:posOffset>
            </wp:positionH>
            <wp:positionV relativeFrom="paragraph">
              <wp:posOffset>-1905</wp:posOffset>
            </wp:positionV>
            <wp:extent cx="2553970" cy="1913255"/>
            <wp:effectExtent l="19050" t="0" r="0" b="0"/>
            <wp:wrapSquare wrapText="bothSides"/>
            <wp:docPr id="5" name="Рисунок 4" descr="C:\Users\DIMA\Desktop\фото зан Боброва\1670131187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MA\Desktop\фото зан Боброва\16701311879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82B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- Еще тут письмо. Слушайте: </w:t>
      </w: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Мы звуки из страны Грамоты.</w:t>
      </w:r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Мы потерялись и ничего не знаем о себе. Помогите вернуться нам в страну Грамоты.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»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И продолжение:</w:t>
      </w: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Вдруг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за</w:t>
      </w:r>
      <w:proofErr w:type="gram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.</w:t>
      </w:r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р</w:t>
      </w:r>
      <w:proofErr w:type="gramEnd"/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ыли</w:t>
      </w:r>
      <w:proofErr w:type="spellEnd"/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небо тучи,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Начал</w:t>
      </w:r>
      <w:proofErr w:type="gramStart"/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.</w:t>
      </w:r>
      <w:proofErr w:type="spellStart"/>
      <w:proofErr w:type="gramEnd"/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апать</w:t>
      </w:r>
      <w:proofErr w:type="spellEnd"/>
      <w:r w:rsidRPr="00B85489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дождь 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олючий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,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Долго дожди. будет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пла</w:t>
      </w:r>
      <w:proofErr w:type="gram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. 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Разведет повсюду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сля</w:t>
      </w:r>
      <w:proofErr w:type="gram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.»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-Ребята, вы что-нибудь поняли из текста? Потерялись два звука и получилась неразбериха. Как думаете каких звуков не хватает? Как нам поступить? (ответы детей).</w:t>
      </w:r>
    </w:p>
    <w:p w:rsidR="002A282B" w:rsidRPr="00B85489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- Мы поможем звукам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К-Кь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вернуться в страну грамоты и узнать все о них.</w:t>
      </w:r>
    </w:p>
    <w:p w:rsidR="002A282B" w:rsidRPr="005C5CF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</w:pPr>
      <w:r w:rsidRPr="005C5CFB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Основная часть.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3A2A7C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– Послушайте:</w:t>
      </w:r>
    </w:p>
    <w:p w:rsidR="002A282B" w:rsidRPr="005B3E06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</w:pPr>
      <w:r w:rsidRPr="00615C98"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  <w:t xml:space="preserve">Слушают </w:t>
      </w:r>
      <w:r w:rsidRPr="005B3E06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аудиозапись «Звуки капель».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- Как капают большие капли? 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Обследуем этот звук (дети берут зеркала).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Давайте произнесем все вместе этот звук. Узнаем гласный или согласный? Звонкий он или глухой? Почему?</w:t>
      </w:r>
    </w:p>
    <w:p w:rsidR="002A282B" w:rsidRPr="00B30483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</w:pPr>
      <w:r w:rsidRPr="00B30483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Акустико-артикуляционный образ звука.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Педагог поясняет: «Звук</w:t>
      </w:r>
      <w:proofErr w:type="gram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произносится быстро. Коротко, язык стучит спинкой по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потолочку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- по небу, а кончик языка опущен вниз. Губы и зубы открыты. Звук не поется.» (Убрали зеркала). 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-Какой это звук нам расскажут дети символами.</w:t>
      </w:r>
    </w:p>
    <w:p w:rsidR="002A282B" w:rsidRPr="002F6D35" w:rsidRDefault="00914F85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191919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3138170</wp:posOffset>
            </wp:positionH>
            <wp:positionV relativeFrom="paragraph">
              <wp:posOffset>-18415</wp:posOffset>
            </wp:positionV>
            <wp:extent cx="2910205" cy="2179320"/>
            <wp:effectExtent l="19050" t="0" r="4445" b="0"/>
            <wp:wrapSquare wrapText="bothSides"/>
            <wp:docPr id="6" name="Рисунок 5" descr="C:\Users\DIMA\Desktop\фото зан Боброва\1670131149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MA\Desktop\фото зан Боброва\1670131149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82B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</w:t>
      </w:r>
      <w:proofErr w:type="gramStart"/>
      <w:r w:rsidR="002A282B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(Подгруппа выкладывает символами характеристику звука.</w:t>
      </w:r>
      <w:proofErr w:type="gramEnd"/>
      <w:r w:rsidR="002A282B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Согласный, твердый, глухой, обозначается синим цветом.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Дети вместе говорят характеристику звука.)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У звука</w:t>
      </w:r>
      <w:proofErr w:type="gram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есть его мягкая пара. Какой звук</w:t>
      </w:r>
      <w:proofErr w:type="gram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?...</w:t>
      </w:r>
      <w:proofErr w:type="gramEnd"/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- Маленькая капелька звучит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Кь-Кь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…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Обследуем звук в парах. (Дети поворачиваются к друг другу в пары, обследуют звук).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Педагог поясняет, что губы в улыбочке. </w:t>
      </w:r>
    </w:p>
    <w:p w:rsidR="002A282B" w:rsidRPr="002F6D35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-Какой это звук нам расскажут дети символами (подгруппа выкладывает символами характеристику звука).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(Дети вместе говорят характеристику звука.</w:t>
      </w:r>
      <w:r w:rsidRPr="00615C98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Согласный, мягкий, глухой, обозначается зеленым цветом.)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 Каким звукам будем помогать вернуться в страну грамоты? (ответы детей).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-  Все капельки мы будем собирать и звукам нашим помогать. </w:t>
      </w:r>
    </w:p>
    <w:p w:rsidR="002A282B" w:rsidRPr="003A2A7C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3A2A7C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-Капелька с</w:t>
      </w:r>
      <w:r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 xml:space="preserve"> игрой</w:t>
      </w:r>
      <w:r w:rsidRPr="003A2A7C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 xml:space="preserve"> «Фонарики».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3A2A7C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– Гостей принято угощать. Давайте угостим наших </w:t>
      </w:r>
    </w:p>
    <w:p w:rsidR="002A282B" w:rsidRPr="003A2A7C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звукови</w:t>
      </w:r>
      <w:r w:rsidRPr="003A2A7C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чков</w:t>
      </w:r>
      <w:proofErr w:type="spellEnd"/>
      <w:r w:rsidRPr="003A2A7C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. Для каждого будут свои блюда. 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Звуки, слоги и слова со звуками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К-Кь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нужно поделить им. Вы зажигайте нужный фонарик. Если услышите звук К- синий, для звука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Кь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- зеленый. (Дети «зажигают» символ-фонарик.) 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К 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Кь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Кь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К</w:t>
      </w:r>
      <w:proofErr w:type="gram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кю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, ко,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ок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, тки,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пку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тортик, бублики, конфета, блинчики, кисель, творожок, 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булочки, клубника, бисквит, баранки, </w:t>
      </w:r>
      <w:r w:rsidRPr="006F1118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кекс.</w:t>
      </w:r>
    </w:p>
    <w:p w:rsidR="002A282B" w:rsidRPr="004126D8" w:rsidRDefault="002A282B" w:rsidP="00357C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</w:pPr>
      <w:r w:rsidRPr="004126D8">
        <w:rPr>
          <w:rFonts w:ascii="Times New Roman" w:hAnsi="Times New Roman" w:cs="Times New Roman"/>
          <w:b/>
          <w:sz w:val="26"/>
          <w:szCs w:val="26"/>
          <w:u w:val="single"/>
        </w:rPr>
        <w:t>Рече-двигательная гимнастика.</w:t>
      </w:r>
    </w:p>
    <w:p w:rsidR="002A282B" w:rsidRPr="004126D8" w:rsidRDefault="002A282B" w:rsidP="00357CA8">
      <w:pPr>
        <w:pStyle w:val="a3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4126D8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–Следующая капелька.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Покажите все слова движениями.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 нам на длинной тонкой ножке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Скачет дождик по дорожке (дети прыгают)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В лужице, смотри-смотри!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Он пускает пузыри. (подуть на ладонь: щеки не надувать, плечи не поднимать)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Стали мокрыми кусты, (кисти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тресем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вверху)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Стали мокрыми цветы (кисти впереди),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Мокрый серый воробей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Сушит перышки скорей (руки назад, стряхиваем с рук).     (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,Н</w:t>
      </w:r>
      <w:proofErr w:type="gram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ищева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)</w:t>
      </w:r>
    </w:p>
    <w:p w:rsidR="002A282B" w:rsidRDefault="002A282B" w:rsidP="00357C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Дети переходят на другой ковер. </w:t>
      </w:r>
      <w:r w:rsidRPr="00265B64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Садятся в полукруг. </w:t>
      </w:r>
    </w:p>
    <w:p w:rsidR="002A282B" w:rsidRPr="00265B64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</w:t>
      </w:r>
      <w:r w:rsidRPr="00265B6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Игра «Телеграмма»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Прохлопай слово по слогам. Что такое слог? Какое знаем правило про слоги?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По цепочке слово говорим</w:t>
      </w:r>
      <w:r w:rsidRPr="00F93CE3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(дети по очереди произносят слово).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204D6A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</w:t>
      </w:r>
      <w:r w:rsidRPr="00204D6A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гра «Подарки</w:t>
      </w:r>
      <w:r w:rsidRPr="00204D6A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»</w:t>
      </w:r>
      <w:r w:rsidRPr="00204D6A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Звукови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чкам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подарим картинки. Поставь картинку в нужный домик. </w:t>
      </w:r>
    </w:p>
    <w:p w:rsidR="002A282B" w:rsidRDefault="00914F85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191919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3531870</wp:posOffset>
            </wp:positionH>
            <wp:positionV relativeFrom="paragraph">
              <wp:posOffset>-188595</wp:posOffset>
            </wp:positionV>
            <wp:extent cx="2550795" cy="1903095"/>
            <wp:effectExtent l="19050" t="0" r="1905" b="0"/>
            <wp:wrapSquare wrapText="bothSides"/>
            <wp:docPr id="4" name="Рисунок 3" descr="C:\Users\DIMA\Desktop\фото зан Боброва\1670131216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MA\Desktop\фото зан Боброва\1670131216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82B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С твердым звуком К– </w:t>
      </w:r>
      <w:proofErr w:type="gramStart"/>
      <w:r w:rsidR="002A282B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в </w:t>
      </w:r>
      <w:proofErr w:type="gramEnd"/>
      <w:r w:rsidR="002A282B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синий домик. С мягким звуком КЬ - в зеленый. (Дети выполняют задание, садятся в полукруг, проверяются слова.)</w:t>
      </w:r>
    </w:p>
    <w:p w:rsidR="002A282B" w:rsidRPr="00836C72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</w:pPr>
      <w:r w:rsidRPr="00F93CE3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. </w:t>
      </w:r>
      <w:r w:rsidRPr="00F93CE3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 xml:space="preserve">Игры с мячом: </w:t>
      </w:r>
      <w:r w:rsidRPr="00F93CE3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«Наоборот»</w:t>
      </w:r>
      <w:r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.</w:t>
      </w:r>
      <w:r w:rsidRPr="00385450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(Дети стоят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)</w:t>
      </w:r>
      <w:r w:rsidRPr="00385450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.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- Скажи наоборот: если я с твердым звуком. То вы с мягким, я с мягким – вы с твердым: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ка-кя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ки-кы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пкя-пка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, тку-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ткю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ок-окь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, и т.д.</w:t>
      </w:r>
    </w:p>
    <w:p w:rsidR="002A282B" w:rsidRPr="00F93CE3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 xml:space="preserve">Игра </w:t>
      </w:r>
      <w:r w:rsidRPr="00F93CE3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«Повтори точно»</w:t>
      </w:r>
      <w:r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.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В этом задании нужно точно повторить слоги.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ка-кя-ка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,   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ко-ко-ке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.   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ки-ко-ку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,      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ка-ко-ку-кы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,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ко-ку-кы-ка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ка-ка-кя-ка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ки-к</w:t>
      </w:r>
      <w:proofErr w:type="gram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ки-кы</w:t>
      </w:r>
      <w:proofErr w:type="spellEnd"/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КО-ко-ко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ко-КО-ко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ко-ко-КО</w:t>
      </w:r>
      <w:proofErr w:type="spellEnd"/>
    </w:p>
    <w:p w:rsidR="002A282B" w:rsidRPr="00711F3F" w:rsidRDefault="002A282B" w:rsidP="00357CA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</w:pPr>
      <w:r w:rsidRPr="00711F3F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Пальчиковая игра</w:t>
      </w:r>
      <w:r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 xml:space="preserve"> «Капли»</w:t>
      </w:r>
      <w:r w:rsidRPr="00711F3F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.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</w:pPr>
      <w:r w:rsidRPr="00F21CE4"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  <w:t>Капля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  <w:t xml:space="preserve"> -</w:t>
      </w:r>
      <w:r w:rsidRPr="00F21CE4"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  <w:t xml:space="preserve"> раз, капля 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  <w:t xml:space="preserve">- </w:t>
      </w:r>
      <w:r w:rsidRPr="00F21CE4"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  <w:t>два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</w:pPr>
      <w:r w:rsidRPr="00F21CE4"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  <w:t>Капли медленно сперва: кап, кап, кап.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  <w:t>Стали капельки бежать.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  <w:t>Капля каплю догонять: кап. кап, кап….</w:t>
      </w:r>
    </w:p>
    <w:p w:rsidR="002A282B" w:rsidRPr="00711F3F" w:rsidRDefault="002A282B" w:rsidP="00357CA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</w:pPr>
      <w:r w:rsidRPr="00711F3F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Компьютерная игра «Найди звук в слове».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  <w:t>(дети садятся на ковер).</w:t>
      </w:r>
    </w:p>
    <w:p w:rsidR="002A282B" w:rsidRPr="00DC4D05" w:rsidRDefault="002A282B" w:rsidP="00357CA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</w:pPr>
      <w:r w:rsidRPr="00DC4D05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Буква К.</w:t>
      </w:r>
    </w:p>
    <w:p w:rsidR="002A282B" w:rsidRPr="00DC4D05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У этой капли сюрприз.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Что я вам показываю?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Вспомним, что звуки К-КЬ обозначаются буквой К.</w:t>
      </w:r>
    </w:p>
    <w:p w:rsidR="002A282B" w:rsidRPr="00DC4D05" w:rsidRDefault="00914F85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191919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3303905</wp:posOffset>
            </wp:positionH>
            <wp:positionV relativeFrom="paragraph">
              <wp:posOffset>280035</wp:posOffset>
            </wp:positionV>
            <wp:extent cx="2745105" cy="2062480"/>
            <wp:effectExtent l="19050" t="0" r="0" b="0"/>
            <wp:wrapSquare wrapText="bothSides"/>
            <wp:docPr id="1" name="Рисунок 1" descr="C:\Users\DIMA\Desktop\фото зан Боброва\1670131276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\Desktop\фото зан Боброва\16701312765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82B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Какое </w:t>
      </w:r>
      <w:proofErr w:type="gramStart"/>
      <w:r w:rsidR="002A282B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правило</w:t>
      </w:r>
      <w:proofErr w:type="gramEnd"/>
      <w:r w:rsidR="002A282B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мы знаем про буквы и звуки? (ответы: звуки мы слышим и произносим. Буквы мы видим и пишем.)</w:t>
      </w:r>
    </w:p>
    <w:p w:rsidR="002A282B" w:rsidRPr="00DC4D05" w:rsidRDefault="002A282B" w:rsidP="00357CA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</w:pPr>
      <w:r w:rsidRPr="00DC4D05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Игра «Добавь слог».</w:t>
      </w:r>
    </w:p>
    <w:p w:rsidR="002A282B" w:rsidRPr="00DC4D05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Я начинаю слово, а вы заканчиваете слогами. Прочтите слоги.</w:t>
      </w:r>
    </w:p>
    <w:p w:rsidR="002A282B" w:rsidRPr="00DC4D05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Добавите слог </w:t>
      </w:r>
      <w:proofErr w:type="spellStart"/>
      <w:r w:rsidRPr="00DC4D05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ка</w:t>
      </w:r>
      <w:proofErr w:type="spellEnd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или </w:t>
      </w:r>
      <w:proofErr w:type="spellStart"/>
      <w:r w:rsidRPr="00DC4D05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ки</w:t>
      </w:r>
      <w:proofErr w:type="spellEnd"/>
      <w:r w:rsidRPr="00DC4D05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.</w:t>
      </w:r>
    </w:p>
    <w:p w:rsidR="002A282B" w:rsidRPr="00DC4D05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Ка…. (бел…, ш</w:t>
      </w:r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иш…, </w:t>
      </w:r>
      <w:proofErr w:type="spellStart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нит</w:t>
      </w:r>
      <w:proofErr w:type="spellEnd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…, </w:t>
      </w:r>
      <w:proofErr w:type="spellStart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кроват</w:t>
      </w:r>
      <w:proofErr w:type="spellEnd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…, лож…).</w:t>
      </w:r>
    </w:p>
    <w:p w:rsidR="002A282B" w:rsidRPr="00DC4D05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Ки…..(</w:t>
      </w:r>
      <w:proofErr w:type="spellStart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мыш</w:t>
      </w:r>
      <w:proofErr w:type="spellEnd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…, </w:t>
      </w:r>
      <w:proofErr w:type="spellStart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колеч</w:t>
      </w:r>
      <w:proofErr w:type="spellEnd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…, </w:t>
      </w:r>
      <w:proofErr w:type="spellStart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яич</w:t>
      </w:r>
      <w:proofErr w:type="spellEnd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…. </w:t>
      </w:r>
      <w:proofErr w:type="spellStart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кабач</w:t>
      </w:r>
      <w:proofErr w:type="spellEnd"/>
      <w:proofErr w:type="gramStart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….</w:t>
      </w:r>
      <w:proofErr w:type="gramEnd"/>
      <w:r w:rsidRPr="00DC4D05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колгот…).</w:t>
      </w:r>
    </w:p>
    <w:p w:rsidR="002A282B" w:rsidRPr="00826F94" w:rsidRDefault="002A282B" w:rsidP="00357CA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</w:pPr>
      <w:r w:rsidRPr="00826F9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Игра «Большой-маленький»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C30AC8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Я назову большой предмет. А вы по очереди маленький, чтобы в сло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ве обязательно появились звуки К- КЬ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Рама - рамка - рамки, ям</w:t>
      </w:r>
      <w:proofErr w:type="gram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…, репа-…, вата-…, лапа-…. пена-…, панама-…. лопата-…, картинка-…. корзина-…, монета-…, солома-…. чаша-…, репа-…. липа-…. нора-… .</w:t>
      </w:r>
    </w:p>
    <w:p w:rsidR="002A282B" w:rsidRDefault="002A282B" w:rsidP="003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тут мы собрали все капельки. Теперь пройдем за столы.</w:t>
      </w:r>
    </w:p>
    <w:p w:rsidR="002A282B" w:rsidRPr="007E35B7" w:rsidRDefault="002A282B" w:rsidP="00357CA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  <w:u w:val="single"/>
        </w:rPr>
        <w:t xml:space="preserve">   </w:t>
      </w:r>
      <w:proofErr w:type="spellStart"/>
      <w:r w:rsidRPr="007E35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Самомассаж</w:t>
      </w:r>
      <w:proofErr w:type="spellEnd"/>
      <w:r w:rsidRPr="007E35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 xml:space="preserve"> рук карандашом с проговариванием </w:t>
      </w:r>
      <w:proofErr w:type="spellStart"/>
      <w:r w:rsidRPr="007E35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чистоговорок</w:t>
      </w:r>
      <w:proofErr w:type="spellEnd"/>
      <w:r w:rsidRPr="007E35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>.</w:t>
      </w:r>
    </w:p>
    <w:p w:rsidR="002A282B" w:rsidRDefault="00914F85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191919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190500</wp:posOffset>
            </wp:positionV>
            <wp:extent cx="2580640" cy="1945640"/>
            <wp:effectExtent l="19050" t="0" r="0" b="0"/>
            <wp:wrapSquare wrapText="bothSides"/>
            <wp:docPr id="3" name="Рисунок 2" descr="C:\Users\DIMA\Desktop\фото зан Боброва\1670131237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MA\Desktop\фото зан Боброва\16701312376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82B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Берите в руки карандаш, делайте самомассаж.</w:t>
      </w:r>
    </w:p>
    <w:p w:rsidR="002A282B" w:rsidRPr="007E35B7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</w:t>
      </w:r>
      <w:proofErr w:type="spellStart"/>
      <w:r w:rsidRPr="007E35B7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Ак-ак-а</w:t>
      </w:r>
      <w:proofErr w:type="gramStart"/>
      <w:r w:rsidRPr="007E35B7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</w:t>
      </w:r>
      <w:proofErr w:type="spellEnd"/>
      <w:r w:rsidRPr="007E35B7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</w:t>
      </w:r>
      <w:proofErr w:type="gramEnd"/>
      <w:r w:rsidRPr="007E35B7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вот такой гамак;</w:t>
      </w:r>
      <w:r w:rsidR="00914F85" w:rsidRPr="00914F85">
        <w:rPr>
          <w:noProof/>
        </w:rPr>
        <w:t xml:space="preserve"> </w:t>
      </w:r>
    </w:p>
    <w:p w:rsidR="002A282B" w:rsidRPr="007E35B7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proofErr w:type="spellStart"/>
      <w:r w:rsidRPr="007E35B7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Ок-ок-ок</w:t>
      </w:r>
      <w:proofErr w:type="spellEnd"/>
      <w:r w:rsidRPr="007E35B7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вот такой каток;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7E35B7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Ку-ку-к</w:t>
      </w:r>
      <w:proofErr w:type="gramStart"/>
      <w:r w:rsidRPr="007E35B7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у-</w:t>
      </w:r>
      <w:proofErr w:type="gramEnd"/>
      <w:r w:rsidRPr="007E35B7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я куплю муку.</w:t>
      </w:r>
    </w:p>
    <w:p w:rsidR="002A282B" w:rsidRPr="007E35B7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Назовите мне слова из рифм со звуком К.</w:t>
      </w:r>
    </w:p>
    <w:p w:rsidR="002A282B" w:rsidRPr="007E35B7" w:rsidRDefault="002A282B" w:rsidP="00357CA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</w:pPr>
      <w:r w:rsidRPr="007E35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u w:val="single"/>
        </w:rPr>
        <w:t xml:space="preserve"> Игра «Закончи предложение».</w:t>
      </w:r>
    </w:p>
    <w:p w:rsidR="002A282B" w:rsidRDefault="002A282B" w:rsidP="00357C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Вспомните, как обозначаем предложение? (ответы детей).</w:t>
      </w:r>
    </w:p>
    <w:p w:rsidR="002A282B" w:rsidRDefault="002A282B" w:rsidP="00357C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 Из чего состоит предложение? (ответы детей).</w:t>
      </w:r>
    </w:p>
    <w:p w:rsidR="002A282B" w:rsidRPr="00B51241" w:rsidRDefault="002A282B" w:rsidP="00357CA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7E35B7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-</w:t>
      </w:r>
      <w:r w:rsidRPr="00B51241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Много мы собрали капель. А сей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час добавьте слово КАПЛЯ во все предложения</w:t>
      </w:r>
      <w:r w:rsidRPr="00B51241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.</w:t>
      </w:r>
    </w:p>
    <w:p w:rsidR="002A282B" w:rsidRPr="00CD07FF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CD07FF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По крыше стучит (что?)</w:t>
      </w:r>
      <w:proofErr w:type="gramStart"/>
      <w:r w:rsidRPr="00CD07FF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.</w:t>
      </w:r>
      <w:proofErr w:type="gramEnd"/>
      <w:r w:rsidRPr="00CD07FF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.капля.</w:t>
      </w:r>
    </w:p>
    <w:p w:rsidR="002A282B" w:rsidRPr="00CD07FF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CD07FF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Смотрим в окно на …</w:t>
      </w:r>
    </w:p>
    <w:p w:rsidR="002A282B" w:rsidRPr="00CD07FF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CD07FF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Мы любуемся     …..</w:t>
      </w:r>
    </w:p>
    <w:p w:rsidR="002A282B" w:rsidRDefault="002A282B" w:rsidP="00357CA8">
      <w:pPr>
        <w:shd w:val="clear" w:color="auto" w:fill="FFFFFF"/>
        <w:spacing w:after="0" w:line="240" w:lineRule="auto"/>
        <w:ind w:left="-76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 w:rsidRPr="00CD07FF"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Мы говорим сейчас о ……</w:t>
      </w:r>
    </w:p>
    <w:p w:rsidR="002A282B" w:rsidRDefault="002A282B" w:rsidP="00357CA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proofErr w:type="spellStart"/>
      <w:r w:rsidRPr="00615BDB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Звуко-слоговой</w:t>
      </w:r>
      <w:proofErr w:type="spellEnd"/>
      <w:r w:rsidRPr="00615BDB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 xml:space="preserve"> анализ слова</w:t>
      </w:r>
      <w:r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КАПЛИ.  УТКИ</w:t>
      </w:r>
    </w:p>
    <w:p w:rsidR="002A282B" w:rsidRDefault="002A282B" w:rsidP="00357CA8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-Ребята, вот и собрали мы все капельки. Значит помогли звукам К и </w:t>
      </w:r>
      <w:proofErr w:type="spellStart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Кь</w:t>
      </w:r>
      <w:proofErr w:type="spellEnd"/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 xml:space="preserve"> вернуться в страну Грамоты. Вам понравилось помогать звукам? Какие игры запомнили?</w:t>
      </w:r>
    </w:p>
    <w:p w:rsidR="002A282B" w:rsidRDefault="002A282B" w:rsidP="00357CA8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В благодарность звуки вам дарят цветные мелки, чтобы вы продолжали играть со звуками.</w:t>
      </w:r>
    </w:p>
    <w:p w:rsidR="002A282B" w:rsidRDefault="002A282B" w:rsidP="00357CA8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Дождь прокапал и прошел</w:t>
      </w:r>
    </w:p>
    <w:p w:rsidR="002A282B" w:rsidRDefault="002A282B" w:rsidP="00357CA8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Солнце в целом свете.</w:t>
      </w:r>
    </w:p>
    <w:p w:rsidR="002A282B" w:rsidRDefault="002A282B" w:rsidP="00357CA8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  <w:t>Это очень хорошо и большим и детям.</w:t>
      </w:r>
    </w:p>
    <w:p w:rsidR="002A282B" w:rsidRDefault="002A282B" w:rsidP="00357CA8">
      <w:pPr>
        <w:pStyle w:val="a3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191919"/>
          <w:sz w:val="28"/>
          <w:szCs w:val="28"/>
        </w:rPr>
      </w:pPr>
    </w:p>
    <w:p w:rsidR="002C17FE" w:rsidRDefault="002C17FE" w:rsidP="00357CA8">
      <w:pPr>
        <w:jc w:val="both"/>
      </w:pPr>
    </w:p>
    <w:sectPr w:rsidR="002C17FE" w:rsidSect="000B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875"/>
    <w:multiLevelType w:val="hybridMultilevel"/>
    <w:tmpl w:val="3D6EEF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C1919"/>
    <w:multiLevelType w:val="hybridMultilevel"/>
    <w:tmpl w:val="7954E71A"/>
    <w:lvl w:ilvl="0" w:tplc="7B30496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4F7A42"/>
    <w:multiLevelType w:val="hybridMultilevel"/>
    <w:tmpl w:val="F3F23970"/>
    <w:lvl w:ilvl="0" w:tplc="F606ED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206C"/>
    <w:rsid w:val="000B77C1"/>
    <w:rsid w:val="001B06B9"/>
    <w:rsid w:val="002A282B"/>
    <w:rsid w:val="002C17FE"/>
    <w:rsid w:val="00357CA8"/>
    <w:rsid w:val="00914F85"/>
    <w:rsid w:val="00D0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82B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2A28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2A2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A282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A28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uiPriority w:val="1"/>
    <w:qFormat/>
    <w:rsid w:val="00357CA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Strong"/>
    <w:basedOn w:val="a0"/>
    <w:uiPriority w:val="22"/>
    <w:qFormat/>
    <w:rsid w:val="00357CA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1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4F8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DIMA</cp:lastModifiedBy>
  <cp:revision>5</cp:revision>
  <dcterms:created xsi:type="dcterms:W3CDTF">2022-11-23T16:01:00Z</dcterms:created>
  <dcterms:modified xsi:type="dcterms:W3CDTF">2022-12-06T12:25:00Z</dcterms:modified>
</cp:coreProperties>
</file>