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E35" w:rsidRDefault="000D7E35" w:rsidP="000D7E3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44F">
        <w:rPr>
          <w:rFonts w:ascii="Times New Roman" w:hAnsi="Times New Roman" w:cs="Times New Roman"/>
          <w:b/>
          <w:sz w:val="24"/>
          <w:szCs w:val="24"/>
        </w:rPr>
        <w:t xml:space="preserve">ГМО </w:t>
      </w:r>
      <w:r>
        <w:rPr>
          <w:rFonts w:ascii="Times New Roman" w:hAnsi="Times New Roman" w:cs="Times New Roman"/>
          <w:b/>
          <w:sz w:val="24"/>
          <w:szCs w:val="24"/>
        </w:rPr>
        <w:t>учителей-логопедов и дефектологов</w:t>
      </w:r>
    </w:p>
    <w:p w:rsidR="000D7E35" w:rsidRPr="006A244F" w:rsidRDefault="000D7E35" w:rsidP="000D7E3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ГМО</w:t>
      </w:r>
      <w:r w:rsidRPr="006A244F">
        <w:rPr>
          <w:rFonts w:ascii="Times New Roman" w:hAnsi="Times New Roman" w:cs="Times New Roman"/>
          <w:b/>
          <w:sz w:val="24"/>
          <w:szCs w:val="24"/>
        </w:rPr>
        <w:t xml:space="preserve"> «Дети с ОВЗ»</w:t>
      </w:r>
    </w:p>
    <w:p w:rsidR="000D7E35" w:rsidRPr="006A244F" w:rsidRDefault="000D7E35" w:rsidP="000D7E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D7E35" w:rsidRDefault="000D7E35" w:rsidP="000D7E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D7E35" w:rsidRPr="006A244F" w:rsidRDefault="000D7E35" w:rsidP="000D7E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7E35" w:rsidRDefault="000D7E35" w:rsidP="000D7E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Семинар </w:t>
      </w:r>
      <w:r w:rsidRPr="00274E4E">
        <w:rPr>
          <w:rFonts w:ascii="Times New Roman" w:hAnsi="Times New Roman" w:cs="Times New Roman"/>
          <w:b/>
          <w:sz w:val="24"/>
          <w:szCs w:val="24"/>
        </w:rPr>
        <w:t xml:space="preserve">«Создание специальных условий для организации обучения и воспитания детей с ОВЗ в условиях инклюзивного образования» </w:t>
      </w:r>
    </w:p>
    <w:p w:rsidR="000D7E35" w:rsidRPr="00274E4E" w:rsidRDefault="000D7E35" w:rsidP="000D7E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4E4E">
        <w:rPr>
          <w:rFonts w:ascii="Times New Roman" w:hAnsi="Times New Roman" w:cs="Times New Roman"/>
          <w:sz w:val="24"/>
          <w:szCs w:val="24"/>
        </w:rPr>
        <w:t>(в рамках сетевого взаимодействия ГМО)</w:t>
      </w:r>
    </w:p>
    <w:p w:rsidR="000D7E35" w:rsidRDefault="000D7E35" w:rsidP="00560D5E">
      <w:pPr>
        <w:pStyle w:val="a3"/>
        <w:shd w:val="clear" w:color="auto" w:fill="FFFFFF"/>
        <w:spacing w:before="0" w:beforeAutospacing="0" w:after="0" w:afterAutospacing="0" w:line="276" w:lineRule="auto"/>
        <w:ind w:firstLine="357"/>
        <w:jc w:val="center"/>
        <w:rPr>
          <w:rStyle w:val="a4"/>
          <w:color w:val="111111"/>
          <w:bdr w:val="none" w:sz="0" w:space="0" w:color="auto" w:frame="1"/>
        </w:rPr>
      </w:pPr>
    </w:p>
    <w:p w:rsidR="000D7E35" w:rsidRDefault="000D7E35" w:rsidP="00560D5E">
      <w:pPr>
        <w:pStyle w:val="a3"/>
        <w:shd w:val="clear" w:color="auto" w:fill="FFFFFF"/>
        <w:spacing w:before="0" w:beforeAutospacing="0" w:after="0" w:afterAutospacing="0" w:line="276" w:lineRule="auto"/>
        <w:ind w:firstLine="357"/>
        <w:jc w:val="center"/>
        <w:rPr>
          <w:rStyle w:val="a4"/>
          <w:color w:val="111111"/>
          <w:bdr w:val="none" w:sz="0" w:space="0" w:color="auto" w:frame="1"/>
        </w:rPr>
      </w:pPr>
    </w:p>
    <w:p w:rsidR="000D7E35" w:rsidRDefault="000D7E35" w:rsidP="00560D5E">
      <w:pPr>
        <w:pStyle w:val="a3"/>
        <w:shd w:val="clear" w:color="auto" w:fill="FFFFFF"/>
        <w:spacing w:before="0" w:beforeAutospacing="0" w:after="0" w:afterAutospacing="0" w:line="276" w:lineRule="auto"/>
        <w:ind w:firstLine="357"/>
        <w:jc w:val="center"/>
        <w:rPr>
          <w:rStyle w:val="a4"/>
          <w:color w:val="111111"/>
          <w:bdr w:val="none" w:sz="0" w:space="0" w:color="auto" w:frame="1"/>
        </w:rPr>
      </w:pPr>
    </w:p>
    <w:p w:rsidR="00560D5E" w:rsidRDefault="00560D5E" w:rsidP="00560D5E">
      <w:pPr>
        <w:pStyle w:val="a3"/>
        <w:shd w:val="clear" w:color="auto" w:fill="FFFFFF"/>
        <w:spacing w:before="0" w:beforeAutospacing="0" w:after="0" w:afterAutospacing="0" w:line="276" w:lineRule="auto"/>
        <w:ind w:firstLine="357"/>
        <w:jc w:val="center"/>
        <w:rPr>
          <w:rStyle w:val="a4"/>
          <w:b w:val="0"/>
          <w:color w:val="111111"/>
          <w:bdr w:val="none" w:sz="0" w:space="0" w:color="auto" w:frame="1"/>
        </w:rPr>
      </w:pPr>
    </w:p>
    <w:p w:rsidR="00560D5E" w:rsidRDefault="00560D5E" w:rsidP="00560D5E">
      <w:pPr>
        <w:pStyle w:val="a3"/>
        <w:shd w:val="clear" w:color="auto" w:fill="FFFFFF"/>
        <w:spacing w:before="0" w:beforeAutospacing="0" w:after="0" w:afterAutospacing="0" w:line="276" w:lineRule="auto"/>
        <w:ind w:firstLine="357"/>
        <w:jc w:val="center"/>
        <w:rPr>
          <w:rStyle w:val="a4"/>
          <w:b w:val="0"/>
          <w:color w:val="111111"/>
          <w:bdr w:val="none" w:sz="0" w:space="0" w:color="auto" w:frame="1"/>
        </w:rPr>
      </w:pPr>
    </w:p>
    <w:p w:rsidR="00560D5E" w:rsidRDefault="00560D5E" w:rsidP="00560D5E">
      <w:pPr>
        <w:pStyle w:val="a3"/>
        <w:shd w:val="clear" w:color="auto" w:fill="FFFFFF"/>
        <w:spacing w:before="0" w:beforeAutospacing="0" w:after="0" w:afterAutospacing="0" w:line="276" w:lineRule="auto"/>
        <w:ind w:firstLine="357"/>
        <w:jc w:val="center"/>
        <w:rPr>
          <w:rStyle w:val="a4"/>
          <w:b w:val="0"/>
          <w:color w:val="111111"/>
          <w:bdr w:val="none" w:sz="0" w:space="0" w:color="auto" w:frame="1"/>
        </w:rPr>
      </w:pPr>
    </w:p>
    <w:p w:rsidR="00560D5E" w:rsidRDefault="00560D5E" w:rsidP="00560D5E">
      <w:pPr>
        <w:pStyle w:val="a3"/>
        <w:shd w:val="clear" w:color="auto" w:fill="FFFFFF"/>
        <w:spacing w:before="0" w:beforeAutospacing="0" w:after="0" w:afterAutospacing="0" w:line="276" w:lineRule="auto"/>
        <w:ind w:firstLine="357"/>
        <w:jc w:val="center"/>
        <w:rPr>
          <w:rStyle w:val="a4"/>
          <w:b w:val="0"/>
          <w:color w:val="111111"/>
          <w:bdr w:val="none" w:sz="0" w:space="0" w:color="auto" w:frame="1"/>
        </w:rPr>
      </w:pPr>
    </w:p>
    <w:p w:rsidR="00560D5E" w:rsidRDefault="00560D5E" w:rsidP="00560D5E">
      <w:pPr>
        <w:pStyle w:val="a3"/>
        <w:shd w:val="clear" w:color="auto" w:fill="FFFFFF"/>
        <w:spacing w:before="0" w:beforeAutospacing="0" w:after="0" w:afterAutospacing="0" w:line="276" w:lineRule="auto"/>
        <w:ind w:firstLine="357"/>
        <w:jc w:val="center"/>
        <w:rPr>
          <w:rStyle w:val="a4"/>
          <w:b w:val="0"/>
          <w:color w:val="111111"/>
          <w:bdr w:val="none" w:sz="0" w:space="0" w:color="auto" w:frame="1"/>
        </w:rPr>
      </w:pPr>
    </w:p>
    <w:p w:rsidR="00560D5E" w:rsidRDefault="00560D5E" w:rsidP="00560D5E">
      <w:pPr>
        <w:pStyle w:val="a3"/>
        <w:shd w:val="clear" w:color="auto" w:fill="FFFFFF"/>
        <w:spacing w:before="0" w:beforeAutospacing="0" w:after="0" w:afterAutospacing="0" w:line="276" w:lineRule="auto"/>
        <w:ind w:firstLine="357"/>
        <w:jc w:val="center"/>
        <w:rPr>
          <w:rStyle w:val="a4"/>
          <w:color w:val="111111"/>
          <w:bdr w:val="none" w:sz="0" w:space="0" w:color="auto" w:frame="1"/>
        </w:rPr>
      </w:pPr>
    </w:p>
    <w:p w:rsidR="00560D5E" w:rsidRDefault="00560D5E" w:rsidP="00560D5E">
      <w:pPr>
        <w:pStyle w:val="a3"/>
        <w:shd w:val="clear" w:color="auto" w:fill="FFFFFF"/>
        <w:spacing w:before="0" w:beforeAutospacing="0" w:after="0" w:afterAutospacing="0" w:line="276" w:lineRule="auto"/>
        <w:ind w:firstLine="357"/>
        <w:jc w:val="center"/>
        <w:rPr>
          <w:rStyle w:val="a4"/>
          <w:color w:val="111111"/>
          <w:bdr w:val="none" w:sz="0" w:space="0" w:color="auto" w:frame="1"/>
        </w:rPr>
      </w:pPr>
    </w:p>
    <w:p w:rsidR="00560D5E" w:rsidRDefault="00560D5E" w:rsidP="00560D5E">
      <w:pPr>
        <w:pStyle w:val="a3"/>
        <w:shd w:val="clear" w:color="auto" w:fill="FFFFFF"/>
        <w:spacing w:before="0" w:beforeAutospacing="0" w:after="0" w:afterAutospacing="0" w:line="276" w:lineRule="auto"/>
        <w:ind w:firstLine="357"/>
        <w:jc w:val="center"/>
        <w:rPr>
          <w:rStyle w:val="a4"/>
          <w:color w:val="111111"/>
          <w:bdr w:val="none" w:sz="0" w:space="0" w:color="auto" w:frame="1"/>
        </w:rPr>
      </w:pPr>
    </w:p>
    <w:p w:rsidR="00560D5E" w:rsidRDefault="00560D5E" w:rsidP="00560D5E">
      <w:pPr>
        <w:pStyle w:val="a3"/>
        <w:shd w:val="clear" w:color="auto" w:fill="FFFFFF"/>
        <w:spacing w:before="0" w:beforeAutospacing="0" w:after="0" w:afterAutospacing="0" w:line="276" w:lineRule="auto"/>
        <w:ind w:firstLine="357"/>
        <w:jc w:val="center"/>
        <w:rPr>
          <w:rStyle w:val="a4"/>
          <w:color w:val="111111"/>
          <w:bdr w:val="none" w:sz="0" w:space="0" w:color="auto" w:frame="1"/>
        </w:rPr>
      </w:pPr>
      <w:r>
        <w:rPr>
          <w:rStyle w:val="a4"/>
          <w:color w:val="111111"/>
          <w:bdr w:val="none" w:sz="0" w:space="0" w:color="auto" w:frame="1"/>
        </w:rPr>
        <w:t>Доклад «Создание предметно-развивающей среды для детей с ОВЗ в условиях инклюзивного образования в ДОУ»</w:t>
      </w:r>
    </w:p>
    <w:p w:rsidR="00560D5E" w:rsidRDefault="00560D5E" w:rsidP="00560D5E">
      <w:pPr>
        <w:pStyle w:val="a3"/>
        <w:shd w:val="clear" w:color="auto" w:fill="FFFFFF"/>
        <w:spacing w:before="0" w:beforeAutospacing="0" w:after="0" w:afterAutospacing="0" w:line="276" w:lineRule="auto"/>
        <w:ind w:firstLine="357"/>
        <w:jc w:val="center"/>
        <w:rPr>
          <w:rStyle w:val="a4"/>
          <w:color w:val="111111"/>
          <w:u w:val="single"/>
          <w:bdr w:val="none" w:sz="0" w:space="0" w:color="auto" w:frame="1"/>
        </w:rPr>
      </w:pPr>
    </w:p>
    <w:p w:rsidR="00560D5E" w:rsidRDefault="00560D5E" w:rsidP="00560D5E">
      <w:pPr>
        <w:pStyle w:val="a3"/>
        <w:shd w:val="clear" w:color="auto" w:fill="FFFFFF"/>
        <w:spacing w:before="0" w:beforeAutospacing="0" w:after="0" w:afterAutospacing="0" w:line="276" w:lineRule="auto"/>
        <w:ind w:firstLine="357"/>
        <w:jc w:val="center"/>
        <w:rPr>
          <w:rStyle w:val="a4"/>
          <w:color w:val="111111"/>
          <w:u w:val="single"/>
          <w:bdr w:val="none" w:sz="0" w:space="0" w:color="auto" w:frame="1"/>
        </w:rPr>
      </w:pPr>
    </w:p>
    <w:p w:rsidR="00560D5E" w:rsidRDefault="00560D5E" w:rsidP="00560D5E">
      <w:pPr>
        <w:pStyle w:val="a3"/>
        <w:shd w:val="clear" w:color="auto" w:fill="FFFFFF"/>
        <w:spacing w:before="0" w:beforeAutospacing="0" w:after="0" w:afterAutospacing="0" w:line="276" w:lineRule="auto"/>
        <w:ind w:firstLine="357"/>
        <w:jc w:val="center"/>
        <w:rPr>
          <w:rStyle w:val="a4"/>
          <w:color w:val="111111"/>
          <w:u w:val="single"/>
          <w:bdr w:val="none" w:sz="0" w:space="0" w:color="auto" w:frame="1"/>
        </w:rPr>
      </w:pPr>
    </w:p>
    <w:p w:rsidR="00560D5E" w:rsidRDefault="00560D5E" w:rsidP="00560D5E">
      <w:pPr>
        <w:pStyle w:val="a3"/>
        <w:shd w:val="clear" w:color="auto" w:fill="FFFFFF"/>
        <w:spacing w:before="0" w:beforeAutospacing="0" w:after="0" w:afterAutospacing="0" w:line="276" w:lineRule="auto"/>
        <w:ind w:firstLine="357"/>
        <w:jc w:val="center"/>
        <w:rPr>
          <w:rStyle w:val="a4"/>
          <w:color w:val="111111"/>
          <w:u w:val="single"/>
          <w:bdr w:val="none" w:sz="0" w:space="0" w:color="auto" w:frame="1"/>
        </w:rPr>
      </w:pPr>
    </w:p>
    <w:p w:rsidR="00560D5E" w:rsidRDefault="00560D5E" w:rsidP="00560D5E">
      <w:pPr>
        <w:pStyle w:val="a3"/>
        <w:shd w:val="clear" w:color="auto" w:fill="FFFFFF"/>
        <w:spacing w:before="0" w:beforeAutospacing="0" w:after="0" w:afterAutospacing="0" w:line="276" w:lineRule="auto"/>
        <w:ind w:firstLine="357"/>
        <w:jc w:val="center"/>
        <w:rPr>
          <w:rStyle w:val="a4"/>
          <w:color w:val="111111"/>
          <w:u w:val="single"/>
          <w:bdr w:val="none" w:sz="0" w:space="0" w:color="auto" w:frame="1"/>
        </w:rPr>
      </w:pPr>
    </w:p>
    <w:p w:rsidR="00560D5E" w:rsidRDefault="00560D5E" w:rsidP="00560D5E">
      <w:pPr>
        <w:pStyle w:val="a3"/>
        <w:shd w:val="clear" w:color="auto" w:fill="FFFFFF"/>
        <w:spacing w:before="0" w:beforeAutospacing="0" w:after="0" w:afterAutospacing="0" w:line="276" w:lineRule="auto"/>
        <w:ind w:firstLine="357"/>
        <w:jc w:val="center"/>
        <w:rPr>
          <w:rStyle w:val="a4"/>
          <w:color w:val="111111"/>
          <w:u w:val="single"/>
          <w:bdr w:val="none" w:sz="0" w:space="0" w:color="auto" w:frame="1"/>
        </w:rPr>
      </w:pPr>
    </w:p>
    <w:p w:rsidR="00560D5E" w:rsidRDefault="00560D5E" w:rsidP="00560D5E">
      <w:pPr>
        <w:pStyle w:val="a3"/>
        <w:shd w:val="clear" w:color="auto" w:fill="FFFFFF"/>
        <w:spacing w:before="0" w:beforeAutospacing="0" w:after="0" w:afterAutospacing="0" w:line="276" w:lineRule="auto"/>
        <w:ind w:firstLine="357"/>
        <w:jc w:val="center"/>
        <w:rPr>
          <w:rStyle w:val="a4"/>
          <w:color w:val="111111"/>
          <w:u w:val="single"/>
          <w:bdr w:val="none" w:sz="0" w:space="0" w:color="auto" w:frame="1"/>
        </w:rPr>
      </w:pPr>
    </w:p>
    <w:p w:rsidR="00560D5E" w:rsidRDefault="00560D5E" w:rsidP="00560D5E">
      <w:pPr>
        <w:pStyle w:val="a3"/>
        <w:shd w:val="clear" w:color="auto" w:fill="FFFFFF"/>
        <w:spacing w:before="0" w:beforeAutospacing="0" w:after="0" w:afterAutospacing="0" w:line="276" w:lineRule="auto"/>
        <w:ind w:firstLine="357"/>
        <w:jc w:val="center"/>
        <w:rPr>
          <w:rStyle w:val="a4"/>
          <w:color w:val="111111"/>
          <w:u w:val="single"/>
          <w:bdr w:val="none" w:sz="0" w:space="0" w:color="auto" w:frame="1"/>
        </w:rPr>
      </w:pPr>
    </w:p>
    <w:p w:rsidR="00560D5E" w:rsidRDefault="00560D5E" w:rsidP="00560D5E">
      <w:pPr>
        <w:pStyle w:val="a3"/>
        <w:shd w:val="clear" w:color="auto" w:fill="FFFFFF"/>
        <w:spacing w:before="0" w:beforeAutospacing="0" w:after="0" w:afterAutospacing="0" w:line="276" w:lineRule="auto"/>
        <w:ind w:firstLine="357"/>
        <w:jc w:val="center"/>
        <w:rPr>
          <w:rStyle w:val="a4"/>
          <w:color w:val="111111"/>
          <w:bdr w:val="none" w:sz="0" w:space="0" w:color="auto" w:frame="1"/>
        </w:rPr>
      </w:pPr>
    </w:p>
    <w:p w:rsidR="00560D5E" w:rsidRDefault="00560D5E" w:rsidP="000D7E35">
      <w:pPr>
        <w:pStyle w:val="a3"/>
        <w:shd w:val="clear" w:color="auto" w:fill="FFFFFF"/>
        <w:spacing w:before="0" w:beforeAutospacing="0" w:after="0" w:afterAutospacing="0" w:line="276" w:lineRule="auto"/>
        <w:rPr>
          <w:rStyle w:val="a4"/>
          <w:color w:val="111111"/>
          <w:bdr w:val="none" w:sz="0" w:space="0" w:color="auto" w:frame="1"/>
        </w:rPr>
      </w:pPr>
    </w:p>
    <w:p w:rsidR="00560D5E" w:rsidRDefault="00560D5E" w:rsidP="00560D5E">
      <w:pPr>
        <w:pStyle w:val="a3"/>
        <w:shd w:val="clear" w:color="auto" w:fill="FFFFFF"/>
        <w:spacing w:before="0" w:beforeAutospacing="0" w:after="0" w:afterAutospacing="0" w:line="276" w:lineRule="auto"/>
        <w:ind w:firstLine="357"/>
        <w:jc w:val="center"/>
        <w:rPr>
          <w:rStyle w:val="a4"/>
          <w:color w:val="111111"/>
          <w:bdr w:val="none" w:sz="0" w:space="0" w:color="auto" w:frame="1"/>
        </w:rPr>
      </w:pPr>
    </w:p>
    <w:p w:rsidR="00560D5E" w:rsidRDefault="00560D5E" w:rsidP="00560D5E">
      <w:pPr>
        <w:pStyle w:val="a3"/>
        <w:shd w:val="clear" w:color="auto" w:fill="FFFFFF"/>
        <w:spacing w:before="0" w:beforeAutospacing="0" w:after="0" w:afterAutospacing="0" w:line="276" w:lineRule="auto"/>
        <w:ind w:firstLine="357"/>
        <w:jc w:val="center"/>
        <w:rPr>
          <w:rStyle w:val="a4"/>
          <w:color w:val="111111"/>
          <w:bdr w:val="none" w:sz="0" w:space="0" w:color="auto" w:frame="1"/>
        </w:rPr>
      </w:pPr>
    </w:p>
    <w:p w:rsidR="00560D5E" w:rsidRDefault="00560D5E" w:rsidP="00560D5E">
      <w:pPr>
        <w:pStyle w:val="a3"/>
        <w:shd w:val="clear" w:color="auto" w:fill="FFFFFF"/>
        <w:spacing w:before="0" w:beforeAutospacing="0" w:after="0" w:afterAutospacing="0" w:line="276" w:lineRule="auto"/>
        <w:ind w:firstLine="357"/>
        <w:jc w:val="right"/>
        <w:rPr>
          <w:rStyle w:val="a4"/>
          <w:color w:val="111111"/>
          <w:bdr w:val="none" w:sz="0" w:space="0" w:color="auto" w:frame="1"/>
        </w:rPr>
      </w:pPr>
      <w:r>
        <w:rPr>
          <w:rStyle w:val="a4"/>
          <w:color w:val="111111"/>
          <w:bdr w:val="none" w:sz="0" w:space="0" w:color="auto" w:frame="1"/>
        </w:rPr>
        <w:t>Выполнила:</w:t>
      </w:r>
    </w:p>
    <w:p w:rsidR="00560D5E" w:rsidRDefault="00560D5E" w:rsidP="00560D5E">
      <w:pPr>
        <w:pStyle w:val="a3"/>
        <w:shd w:val="clear" w:color="auto" w:fill="FFFFFF"/>
        <w:spacing w:before="0" w:beforeAutospacing="0" w:after="0" w:afterAutospacing="0" w:line="276" w:lineRule="auto"/>
        <w:ind w:firstLine="357"/>
        <w:jc w:val="right"/>
        <w:rPr>
          <w:rStyle w:val="a4"/>
          <w:b w:val="0"/>
          <w:color w:val="111111"/>
          <w:bdr w:val="none" w:sz="0" w:space="0" w:color="auto" w:frame="1"/>
        </w:rPr>
      </w:pPr>
      <w:r>
        <w:rPr>
          <w:rStyle w:val="a4"/>
          <w:b w:val="0"/>
          <w:color w:val="111111"/>
          <w:bdr w:val="none" w:sz="0" w:space="0" w:color="auto" w:frame="1"/>
        </w:rPr>
        <w:t>Попова Олеся Владимировна,</w:t>
      </w:r>
    </w:p>
    <w:p w:rsidR="00560D5E" w:rsidRDefault="00560D5E" w:rsidP="00560D5E">
      <w:pPr>
        <w:pStyle w:val="a3"/>
        <w:shd w:val="clear" w:color="auto" w:fill="FFFFFF"/>
        <w:spacing w:before="0" w:beforeAutospacing="0" w:after="0" w:afterAutospacing="0" w:line="276" w:lineRule="auto"/>
        <w:ind w:firstLine="357"/>
        <w:jc w:val="right"/>
        <w:rPr>
          <w:rStyle w:val="a4"/>
          <w:b w:val="0"/>
          <w:color w:val="111111"/>
          <w:bdr w:val="none" w:sz="0" w:space="0" w:color="auto" w:frame="1"/>
        </w:rPr>
      </w:pPr>
      <w:r>
        <w:rPr>
          <w:rStyle w:val="a4"/>
          <w:b w:val="0"/>
          <w:color w:val="111111"/>
          <w:bdr w:val="none" w:sz="0" w:space="0" w:color="auto" w:frame="1"/>
        </w:rPr>
        <w:t>учитель-дефектолог</w:t>
      </w:r>
    </w:p>
    <w:p w:rsidR="00560D5E" w:rsidRDefault="00560D5E" w:rsidP="00560D5E">
      <w:pPr>
        <w:pStyle w:val="a3"/>
        <w:shd w:val="clear" w:color="auto" w:fill="FFFFFF"/>
        <w:spacing w:before="0" w:beforeAutospacing="0" w:after="0" w:afterAutospacing="0" w:line="276" w:lineRule="auto"/>
        <w:ind w:firstLine="357"/>
        <w:jc w:val="right"/>
        <w:rPr>
          <w:rStyle w:val="a4"/>
          <w:b w:val="0"/>
          <w:color w:val="111111"/>
          <w:bdr w:val="none" w:sz="0" w:space="0" w:color="auto" w:frame="1"/>
        </w:rPr>
      </w:pPr>
      <w:r>
        <w:rPr>
          <w:rStyle w:val="a4"/>
          <w:b w:val="0"/>
          <w:color w:val="111111"/>
          <w:bdr w:val="none" w:sz="0" w:space="0" w:color="auto" w:frame="1"/>
        </w:rPr>
        <w:t>МБДОУ детский сад</w:t>
      </w:r>
    </w:p>
    <w:p w:rsidR="00560D5E" w:rsidRDefault="00560D5E" w:rsidP="00560D5E">
      <w:pPr>
        <w:pStyle w:val="a3"/>
        <w:shd w:val="clear" w:color="auto" w:fill="FFFFFF"/>
        <w:spacing w:before="0" w:beforeAutospacing="0" w:after="0" w:afterAutospacing="0" w:line="276" w:lineRule="auto"/>
        <w:ind w:firstLine="357"/>
        <w:jc w:val="right"/>
        <w:rPr>
          <w:rStyle w:val="a4"/>
          <w:b w:val="0"/>
          <w:color w:val="111111"/>
          <w:bdr w:val="none" w:sz="0" w:space="0" w:color="auto" w:frame="1"/>
        </w:rPr>
      </w:pPr>
      <w:r>
        <w:rPr>
          <w:rStyle w:val="a4"/>
          <w:b w:val="0"/>
          <w:color w:val="111111"/>
          <w:bdr w:val="none" w:sz="0" w:space="0" w:color="auto" w:frame="1"/>
        </w:rPr>
        <w:t>№ 20 «Дельфин»</w:t>
      </w:r>
    </w:p>
    <w:p w:rsidR="00560D5E" w:rsidRDefault="00560D5E" w:rsidP="00560D5E">
      <w:pPr>
        <w:pStyle w:val="a3"/>
        <w:shd w:val="clear" w:color="auto" w:fill="FFFFFF"/>
        <w:spacing w:before="0" w:beforeAutospacing="0" w:after="0" w:afterAutospacing="0" w:line="276" w:lineRule="auto"/>
        <w:ind w:firstLine="357"/>
        <w:jc w:val="center"/>
        <w:rPr>
          <w:rStyle w:val="a4"/>
          <w:b w:val="0"/>
          <w:color w:val="111111"/>
          <w:bdr w:val="none" w:sz="0" w:space="0" w:color="auto" w:frame="1"/>
        </w:rPr>
      </w:pPr>
    </w:p>
    <w:p w:rsidR="00560D5E" w:rsidRDefault="00560D5E" w:rsidP="00560D5E">
      <w:pPr>
        <w:pStyle w:val="a3"/>
        <w:shd w:val="clear" w:color="auto" w:fill="FFFFFF"/>
        <w:spacing w:before="0" w:beforeAutospacing="0" w:after="0" w:afterAutospacing="0" w:line="276" w:lineRule="auto"/>
        <w:ind w:firstLine="357"/>
        <w:jc w:val="center"/>
        <w:rPr>
          <w:rStyle w:val="a4"/>
          <w:b w:val="0"/>
          <w:color w:val="111111"/>
          <w:bdr w:val="none" w:sz="0" w:space="0" w:color="auto" w:frame="1"/>
        </w:rPr>
      </w:pPr>
    </w:p>
    <w:p w:rsidR="00560D5E" w:rsidRDefault="00560D5E" w:rsidP="00560D5E">
      <w:pPr>
        <w:pStyle w:val="a3"/>
        <w:shd w:val="clear" w:color="auto" w:fill="FFFFFF"/>
        <w:spacing w:before="0" w:beforeAutospacing="0" w:after="0" w:afterAutospacing="0" w:line="276" w:lineRule="auto"/>
        <w:ind w:firstLine="357"/>
        <w:jc w:val="both"/>
        <w:rPr>
          <w:rStyle w:val="a4"/>
          <w:b w:val="0"/>
          <w:color w:val="111111"/>
          <w:bdr w:val="none" w:sz="0" w:space="0" w:color="auto" w:frame="1"/>
        </w:rPr>
      </w:pPr>
    </w:p>
    <w:p w:rsidR="00560D5E" w:rsidRDefault="00560D5E" w:rsidP="00560D5E">
      <w:pPr>
        <w:pStyle w:val="a3"/>
        <w:shd w:val="clear" w:color="auto" w:fill="FFFFFF"/>
        <w:spacing w:before="0" w:beforeAutospacing="0" w:after="0" w:afterAutospacing="0" w:line="276" w:lineRule="auto"/>
        <w:ind w:firstLine="357"/>
        <w:jc w:val="both"/>
        <w:rPr>
          <w:rStyle w:val="a4"/>
          <w:b w:val="0"/>
          <w:color w:val="111111"/>
          <w:bdr w:val="none" w:sz="0" w:space="0" w:color="auto" w:frame="1"/>
        </w:rPr>
      </w:pPr>
    </w:p>
    <w:p w:rsidR="00560D5E" w:rsidRDefault="00560D5E" w:rsidP="00560D5E">
      <w:pPr>
        <w:pStyle w:val="a3"/>
        <w:shd w:val="clear" w:color="auto" w:fill="FFFFFF"/>
        <w:spacing w:before="0" w:beforeAutospacing="0" w:after="0" w:afterAutospacing="0" w:line="276" w:lineRule="auto"/>
        <w:ind w:firstLine="357"/>
        <w:jc w:val="both"/>
        <w:rPr>
          <w:rStyle w:val="a4"/>
          <w:b w:val="0"/>
          <w:color w:val="111111"/>
          <w:bdr w:val="none" w:sz="0" w:space="0" w:color="auto" w:frame="1"/>
        </w:rPr>
      </w:pPr>
    </w:p>
    <w:p w:rsidR="00560D5E" w:rsidRDefault="00560D5E" w:rsidP="00560D5E">
      <w:pPr>
        <w:pStyle w:val="a3"/>
        <w:shd w:val="clear" w:color="auto" w:fill="FFFFFF"/>
        <w:spacing w:before="0" w:beforeAutospacing="0" w:after="0" w:afterAutospacing="0" w:line="276" w:lineRule="auto"/>
        <w:ind w:firstLine="357"/>
        <w:jc w:val="both"/>
        <w:rPr>
          <w:rStyle w:val="a4"/>
          <w:b w:val="0"/>
          <w:color w:val="111111"/>
          <w:bdr w:val="none" w:sz="0" w:space="0" w:color="auto" w:frame="1"/>
        </w:rPr>
      </w:pPr>
    </w:p>
    <w:p w:rsidR="00560D5E" w:rsidRDefault="00560D5E" w:rsidP="00560D5E">
      <w:pPr>
        <w:pStyle w:val="a3"/>
        <w:shd w:val="clear" w:color="auto" w:fill="FFFFFF"/>
        <w:spacing w:before="0" w:beforeAutospacing="0" w:after="0" w:afterAutospacing="0" w:line="276" w:lineRule="auto"/>
        <w:ind w:firstLine="357"/>
        <w:jc w:val="both"/>
        <w:rPr>
          <w:rStyle w:val="a4"/>
          <w:b w:val="0"/>
          <w:color w:val="111111"/>
          <w:bdr w:val="none" w:sz="0" w:space="0" w:color="auto" w:frame="1"/>
        </w:rPr>
      </w:pPr>
    </w:p>
    <w:p w:rsidR="00560D5E" w:rsidRDefault="00560D5E" w:rsidP="00560D5E">
      <w:pPr>
        <w:pStyle w:val="a3"/>
        <w:shd w:val="clear" w:color="auto" w:fill="FFFFFF"/>
        <w:spacing w:before="0" w:beforeAutospacing="0" w:after="0" w:afterAutospacing="0" w:line="276" w:lineRule="auto"/>
        <w:ind w:firstLine="357"/>
        <w:jc w:val="center"/>
        <w:rPr>
          <w:rStyle w:val="a4"/>
          <w:b w:val="0"/>
          <w:color w:val="111111"/>
          <w:bdr w:val="none" w:sz="0" w:space="0" w:color="auto" w:frame="1"/>
        </w:rPr>
      </w:pPr>
      <w:r>
        <w:rPr>
          <w:rStyle w:val="a4"/>
          <w:b w:val="0"/>
          <w:color w:val="111111"/>
          <w:bdr w:val="none" w:sz="0" w:space="0" w:color="auto" w:frame="1"/>
        </w:rPr>
        <w:t>г. Саяногорск, 2021г.</w:t>
      </w:r>
    </w:p>
    <w:p w:rsidR="00560D5E" w:rsidRDefault="00560D5E" w:rsidP="00560D5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lastRenderedPageBreak/>
        <w:t>Предметно-развивающая среда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 – это совокупность условий, оказывающих прямое и косвенное влияние на всестороннее развитие ребёнка в 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образовательном учреждении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, состояние его физического и психического здоровья, успешность его дальнейшего 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образования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, а также на деятельность всех участников 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образовательного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 процесса в дошкольном учреждении.</w:t>
      </w:r>
    </w:p>
    <w:p w:rsidR="00560D5E" w:rsidRDefault="00560D5E" w:rsidP="00560D5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Цель создания развивающей 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 xml:space="preserve">среды в дошкольном образовательном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учреждении обеспечение жизненно важных потребностей формирующейся личности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: витальных, социальных, духовных. Развивающая 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среда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 выступает в роли стимулятора, движущей силы в целостном процессе становления личности ребенка, она обогащает личностное развитие.</w:t>
      </w:r>
    </w:p>
    <w:p w:rsidR="00560D5E" w:rsidRDefault="00560D5E" w:rsidP="00560D5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В чем же заключается особенность 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организации предметно-развивающей среды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 группы для всех категорий 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детей с ОВЗ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?</w:t>
      </w:r>
    </w:p>
    <w:p w:rsidR="00560D5E" w:rsidRDefault="00560D5E" w:rsidP="00560D5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– обеспечение жизненно важных потребностей формирующейся личности в соответствии с ее возможностями. Развивающая 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среда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 выступает в роли стимулятора, движущей силы в целостном процессе становления личности ребенка, она обогащает личностное развитие, компенсирует ряд несформированных функций.</w:t>
      </w:r>
    </w:p>
    <w:p w:rsidR="00560D5E" w:rsidRDefault="00560D5E" w:rsidP="00560D5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Организация жизнедеятельности детей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 с ОВЗ и инвалидностью во многом зависит от того, насколько 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целесообразно создана окружающая среда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поскольку она является не только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социокультурным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фактором общего развития, но и фактором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корреккционного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преодоления недостаточности психофизического развития 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детей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560D5E" w:rsidRDefault="00560D5E" w:rsidP="00560D5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Развивающая 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предметно-пространственная среда должна обеспечивать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560D5E" w:rsidRDefault="00560D5E" w:rsidP="00560D5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• реализацию различных 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образовательных программ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;</w:t>
      </w:r>
    </w:p>
    <w:p w:rsidR="00560D5E" w:rsidRDefault="00560D5E" w:rsidP="00560D5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• в случае 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организации инклюзивного образования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 - необходимые для него условия;</w:t>
      </w:r>
    </w:p>
    <w:p w:rsidR="00560D5E" w:rsidRDefault="00560D5E" w:rsidP="00560D5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• учет национально-культурных, климатических условий, в которых осуществляется 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образовательная деятельность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;</w:t>
      </w:r>
    </w:p>
    <w:p w:rsidR="00560D5E" w:rsidRDefault="00560D5E" w:rsidP="00560D5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• учет возрастных особенностей 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детей</w:t>
      </w:r>
    </w:p>
    <w:p w:rsidR="00560D5E" w:rsidRDefault="00560D5E" w:rsidP="00560D5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• Развивающая 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предметно-пространственная среда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 должна быть содержательно насыщенной, трансформируемой, полифункциональной, вариативной, доступной и безопасной.</w:t>
      </w:r>
    </w:p>
    <w:p w:rsidR="00560D5E" w:rsidRDefault="00560D5E" w:rsidP="00560D5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 xml:space="preserve">Предметно-пространственная среда в </w:t>
      </w:r>
      <w:proofErr w:type="gramStart"/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инклюзивном</w:t>
      </w:r>
      <w:proofErr w:type="gramEnd"/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 xml:space="preserve"> ДОУ должна иметь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560D5E" w:rsidRDefault="00560D5E" w:rsidP="00560D5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привлекательный вид;</w:t>
      </w:r>
    </w:p>
    <w:p w:rsidR="00560D5E" w:rsidRDefault="00560D5E" w:rsidP="00560D5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выступать в роли естественного фона жизни ребенка;</w:t>
      </w:r>
    </w:p>
    <w:p w:rsidR="00560D5E" w:rsidRDefault="00560D5E" w:rsidP="00560D5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снимать утомляемость;</w:t>
      </w:r>
    </w:p>
    <w:p w:rsidR="00560D5E" w:rsidRDefault="00560D5E" w:rsidP="00560D5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положительно влиять на эмоциональное состояние;</w:t>
      </w:r>
    </w:p>
    <w:p w:rsidR="00560D5E" w:rsidRDefault="00560D5E" w:rsidP="00560D5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помогать ребенку индивидуально познавать</w:t>
      </w:r>
      <w:proofErr w:type="gramEnd"/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окружающий мир;</w:t>
      </w:r>
    </w:p>
    <w:p w:rsidR="00560D5E" w:rsidRDefault="00560D5E" w:rsidP="00560D5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давать возможность ребенку заниматься самостоятельной деятельностью.</w:t>
      </w:r>
    </w:p>
    <w:p w:rsidR="00560D5E" w:rsidRDefault="00560D5E" w:rsidP="00560D5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</w:pPr>
    </w:p>
    <w:p w:rsidR="00560D5E" w:rsidRDefault="00560D5E" w:rsidP="00560D5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</w:pPr>
    </w:p>
    <w:p w:rsidR="00560D5E" w:rsidRDefault="00560D5E" w:rsidP="00560D5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</w:pPr>
    </w:p>
    <w:p w:rsidR="00560D5E" w:rsidRDefault="00560D5E" w:rsidP="00560D5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</w:pPr>
    </w:p>
    <w:p w:rsidR="00560D5E" w:rsidRDefault="00560D5E" w:rsidP="00560D5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</w:pPr>
    </w:p>
    <w:p w:rsidR="00560D5E" w:rsidRDefault="00560D5E" w:rsidP="00560D5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</w:pPr>
    </w:p>
    <w:p w:rsidR="00560D5E" w:rsidRDefault="00560D5E" w:rsidP="00560D5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</w:pPr>
    </w:p>
    <w:p w:rsidR="00560D5E" w:rsidRDefault="00560D5E" w:rsidP="0000146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</w:pPr>
    </w:p>
    <w:p w:rsidR="00001461" w:rsidRDefault="00001461" w:rsidP="0000146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</w:pPr>
    </w:p>
    <w:p w:rsidR="00001461" w:rsidRDefault="00001461" w:rsidP="0000146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</w:pPr>
    </w:p>
    <w:p w:rsidR="00001461" w:rsidRDefault="00001461" w:rsidP="0000146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</w:pPr>
    </w:p>
    <w:p w:rsidR="00560D5E" w:rsidRDefault="00560D5E" w:rsidP="00560D5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</w:pPr>
    </w:p>
    <w:p w:rsidR="00560D5E" w:rsidRDefault="00560D5E" w:rsidP="00560D5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Предметно – развивающая среда для инклюзивного образования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560D5E" w:rsidRDefault="00560D5E" w:rsidP="00560D5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• Обязательная зона коррекции</w:t>
      </w:r>
    </w:p>
    <w:p w:rsidR="00560D5E" w:rsidRDefault="00560D5E" w:rsidP="00560D5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drawing>
          <wp:inline distT="0" distB="0" distL="0" distR="0">
            <wp:extent cx="5400675" cy="4048125"/>
            <wp:effectExtent l="19050" t="0" r="9525" b="0"/>
            <wp:docPr id="1" name="Рисунок 1" descr="XX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XX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4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0D5E" w:rsidRDefault="00560D5E" w:rsidP="00560D5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• Уголки уединения</w:t>
      </w:r>
    </w:p>
    <w:p w:rsidR="00560D5E" w:rsidRDefault="00560D5E" w:rsidP="00560D5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drawing>
          <wp:inline distT="0" distB="0" distL="0" distR="0">
            <wp:extent cx="5400675" cy="3752850"/>
            <wp:effectExtent l="19050" t="0" r="9525" b="0"/>
            <wp:docPr id="2" name="Рисунок 2" descr="IMG_20190124_165450-768x1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MG_20190124_165450-768x103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75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0D5E" w:rsidRDefault="00560D5E" w:rsidP="00560D5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560D5E" w:rsidRDefault="00560D5E" w:rsidP="00560D5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560D5E" w:rsidRDefault="00560D5E" w:rsidP="00560D5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560D5E" w:rsidRDefault="00560D5E" w:rsidP="00560D5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560D5E" w:rsidRDefault="00560D5E" w:rsidP="00560D5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• Индивидуальное авторское пространство ребенка.</w:t>
      </w:r>
    </w:p>
    <w:p w:rsidR="00560D5E" w:rsidRDefault="00560D5E" w:rsidP="00560D5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111111"/>
          <w:sz w:val="24"/>
          <w:szCs w:val="24"/>
        </w:rPr>
        <w:drawing>
          <wp:inline distT="0" distB="0" distL="0" distR="0">
            <wp:extent cx="5372100" cy="3267075"/>
            <wp:effectExtent l="19050" t="0" r="0" b="0"/>
            <wp:docPr id="3" name="Рисунок 3" descr="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17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326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0D5E" w:rsidRDefault="00560D5E" w:rsidP="00560D5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560D5E" w:rsidRDefault="00560D5E" w:rsidP="00560D5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А теперь рассмотрим особенности 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 xml:space="preserve">организации </w:t>
      </w: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 xml:space="preserve">предметно-развивающей среды для детей </w:t>
      </w: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</w:rPr>
        <w:t xml:space="preserve">с нарушениями речи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на примере двух центров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560D5E" w:rsidRDefault="00560D5E" w:rsidP="00560D5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</w:rPr>
        <w:t>Центр моторного и конструктивного развития</w:t>
      </w:r>
      <w:r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:</w:t>
      </w:r>
    </w:p>
    <w:p w:rsidR="00560D5E" w:rsidRDefault="00560D5E" w:rsidP="00560D5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1. Крупные плоскостные 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изображения предметов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 и объектов для обводки по всем лексическим темам.</w:t>
      </w:r>
    </w:p>
    <w:p w:rsidR="00560D5E" w:rsidRDefault="00560D5E" w:rsidP="00560D5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2. Разрезные картинки и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пазлы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по изучаемым лексическим темам.</w:t>
      </w:r>
    </w:p>
    <w:p w:rsidR="00560D5E" w:rsidRDefault="00560D5E" w:rsidP="00560D5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3. Кубики с картинками по изучаемым темам.</w:t>
      </w:r>
    </w:p>
    <w:p w:rsidR="00560D5E" w:rsidRDefault="00560D5E" w:rsidP="00560D5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4. Игра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«Составь из частей»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 для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коврографа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и магнитной доски.</w:t>
      </w:r>
    </w:p>
    <w:p w:rsidR="00560D5E" w:rsidRDefault="00560D5E" w:rsidP="00560D5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5. 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«Пальчиковые бассейны»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 с различными наполнителями.</w:t>
      </w:r>
    </w:p>
    <w:p w:rsidR="00560D5E" w:rsidRDefault="00560D5E" w:rsidP="00560D5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6. Деревянные и пластиковые пирамидки разных цветов.</w:t>
      </w:r>
    </w:p>
    <w:p w:rsidR="00560D5E" w:rsidRDefault="00560D5E" w:rsidP="00560D5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7. Массажные мячики разных цветов и размеров.</w:t>
      </w:r>
    </w:p>
    <w:p w:rsidR="00560D5E" w:rsidRDefault="00560D5E" w:rsidP="00560D5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8. Яркие прищепки и игрушки из них.</w:t>
      </w:r>
    </w:p>
    <w:p w:rsidR="00560D5E" w:rsidRDefault="00560D5E" w:rsidP="00560D5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9. Игрушки-шнуровки.</w:t>
      </w:r>
    </w:p>
    <w:p w:rsidR="00560D5E" w:rsidRDefault="00560D5E" w:rsidP="00560D5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10. Игрушки-застежки.</w:t>
      </w:r>
    </w:p>
    <w:p w:rsidR="00560D5E" w:rsidRDefault="00560D5E" w:rsidP="00560D5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11. 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Средняя и крупная мозаики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560D5E" w:rsidRDefault="00560D5E" w:rsidP="00560D5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12. 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Средний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 и крупный конструкторы типа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</w:t>
      </w:r>
      <w:proofErr w:type="spellStart"/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Lego</w:t>
      </w:r>
      <w:proofErr w:type="spellEnd"/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»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 и «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Duplo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».</w:t>
      </w:r>
    </w:p>
    <w:p w:rsidR="00560D5E" w:rsidRDefault="00560D5E" w:rsidP="00560D5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13. Развивающие игры из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ковролина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(конструктор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«Космос»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,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 xml:space="preserve">«Разноцветные </w:t>
      </w:r>
      <w:proofErr w:type="spellStart"/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овальчики</w:t>
      </w:r>
      <w:proofErr w:type="spellEnd"/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»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, конструктор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«Заборчики»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 и др.).</w:t>
      </w:r>
    </w:p>
    <w:p w:rsidR="00560D5E" w:rsidRDefault="00560D5E" w:rsidP="00560D5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14. Крупные бусины, косточки от счетов, яркие крышки от пластиковых бутылок с отверстиями для нанизывания.</w:t>
      </w:r>
    </w:p>
    <w:p w:rsidR="00560D5E" w:rsidRDefault="00560D5E" w:rsidP="00560D5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15. Мяч 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среднего размера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560D5E" w:rsidRDefault="00560D5E" w:rsidP="00560D5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16. Малые мячи разных цветов.</w:t>
      </w:r>
    </w:p>
    <w:p w:rsidR="00560D5E" w:rsidRDefault="00560D5E" w:rsidP="00560D5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17. Флажки разных цветов.</w:t>
      </w:r>
    </w:p>
    <w:p w:rsidR="00560D5E" w:rsidRDefault="00560D5E" w:rsidP="00560D5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18. Магнитные рыбки и удочки.</w:t>
      </w:r>
    </w:p>
    <w:p w:rsidR="00560D5E" w:rsidRDefault="00560D5E" w:rsidP="00560D5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</w:rPr>
        <w:t>Центр речевого развития </w:t>
      </w:r>
      <w:r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</w:rPr>
        <w:t>«Будем говорить правильно»</w:t>
      </w:r>
      <w:r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</w:rPr>
        <w:t>:</w:t>
      </w:r>
    </w:p>
    <w:p w:rsidR="00560D5E" w:rsidRDefault="00560D5E" w:rsidP="00560D5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1. Зеркало с лампой дополнительного освещения.</w:t>
      </w:r>
    </w:p>
    <w:p w:rsidR="00560D5E" w:rsidRDefault="00560D5E" w:rsidP="00560D5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2. Стульчики или скамеечка для занятий у зеркала.</w:t>
      </w:r>
    </w:p>
    <w:p w:rsidR="00560D5E" w:rsidRDefault="00560D5E" w:rsidP="00560D5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3. Полка или этажерка для пособий.</w:t>
      </w:r>
    </w:p>
    <w:p w:rsidR="00560D5E" w:rsidRDefault="00560D5E" w:rsidP="00560D5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4. Пособия и игрушки для выработки направленной воздуш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softHyphen/>
        <w:t>ной струи (тренажеры,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«Мыльные пузыри»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, надувные иг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softHyphen/>
        <w:t>рушки, природный материал).</w:t>
      </w:r>
    </w:p>
    <w:p w:rsidR="00560D5E" w:rsidRDefault="00560D5E" w:rsidP="00560D5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5. Сюжетные картинки для автоматизации и дифференциа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softHyphen/>
        <w:t>ции поставленных звуков в 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предложениях и рассказах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560D5E" w:rsidRDefault="00560D5E" w:rsidP="00560D5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6. Настольно-печатные игры для автоматизации и дифферен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softHyphen/>
        <w:t>циации поставленных звуков.</w:t>
      </w:r>
    </w:p>
    <w:p w:rsidR="00560D5E" w:rsidRDefault="00560D5E" w:rsidP="00560D5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7. Сюжетные картинки, серии сюжетных картинок.</w:t>
      </w:r>
    </w:p>
    <w:p w:rsidR="00560D5E" w:rsidRDefault="00560D5E" w:rsidP="00560D5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8. 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«Алгоритмы»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 и схемы описания 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предметов и объектов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;</w:t>
      </w:r>
    </w:p>
    <w:p w:rsidR="00560D5E" w:rsidRDefault="00560D5E" w:rsidP="00560D5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мнемотаблицы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для заучивания стихов и пересказа текстов.</w:t>
      </w:r>
    </w:p>
    <w:p w:rsidR="00560D5E" w:rsidRDefault="00560D5E" w:rsidP="00560D5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Если говорить о создании 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определённых условий для детей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 с нарушениями зрения, то при построении 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предметно-развивающей среды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на первое место встаёт соблюдение </w:t>
      </w:r>
      <w:proofErr w:type="spellStart"/>
      <w:r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</w:rPr>
        <w:t>офтальмогигиенических</w:t>
      </w:r>
      <w:proofErr w:type="spellEnd"/>
      <w:r>
        <w:rPr>
          <w:rFonts w:ascii="Times New Roman" w:eastAsia="Times New Roman" w:hAnsi="Times New Roman" w:cs="Times New Roman"/>
          <w:b/>
          <w:i/>
          <w:color w:val="111111"/>
          <w:sz w:val="24"/>
          <w:szCs w:val="24"/>
        </w:rPr>
        <w:t xml:space="preserve"> требований.</w:t>
      </w:r>
    </w:p>
    <w:p w:rsidR="00560D5E" w:rsidRDefault="00560D5E" w:rsidP="00560D5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Достаточная освещенность.</w:t>
      </w:r>
    </w:p>
    <w:p w:rsidR="00560D5E" w:rsidRDefault="00560D5E" w:rsidP="00560D5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Соответствие игрового и наглядного материала тифлопедагогическим требованиям по размеру, окраске, контрастности, реалистичности, объемности.</w:t>
      </w:r>
    </w:p>
    <w:p w:rsidR="00560D5E" w:rsidRDefault="00560D5E" w:rsidP="00560D5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Большое внимание нужно уделить развитию зрительно-двигательной ориентировке в пространстве.</w:t>
      </w:r>
    </w:p>
    <w:p w:rsidR="00560D5E" w:rsidRDefault="00560D5E" w:rsidP="00560D5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Обеспечивая ребенку лучшие условия для видения, по пути перемещения и в самих помещениях,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используют разные маркеры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: световые, цветные атрибуты, сигналы. На лестничных проемах, начало и конец перил, обозначают цветными кубиками. Угол косяка дверного проема обозначается на уровне глаз ребенка полоской контрастного цвета длиной 40-50 см, на дверную ручку наклеивают круг. На шкафчик в раздевалке, кровать, в ячейку для полотенца наклеивают ориентиры из одинаковых объемных картинок. Взрослые обязательно сразу проговаривают ребенку, какие ориентиры есть в группе и по дороге из группы в другие помещения детского сада. В центре музыкального и физкультурного зала на ковре фиксируют яркие цветные ориентиры, которые помогают детям найти место при перестроении.</w:t>
      </w:r>
    </w:p>
    <w:p w:rsidR="00560D5E" w:rsidRDefault="00560D5E" w:rsidP="00560D5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Демонстрационный материал по размеру должен быть не менее 20см, материал раздаточный от 3 до 5см; 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предметные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 и сюжетные картинки необходимо окантовывать.</w:t>
      </w:r>
    </w:p>
    <w:p w:rsidR="00560D5E" w:rsidRDefault="00560D5E" w:rsidP="00560D5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Наличие подставок, что позволяет рассматривать объект в вертикальном положении.</w:t>
      </w:r>
    </w:p>
    <w:p w:rsidR="00560D5E" w:rsidRDefault="00560D5E" w:rsidP="00560D5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Посадка ребёнка на занятии осуществляется с учетом рекомендации врача-офтальмолога.</w:t>
      </w:r>
    </w:p>
    <w:p w:rsidR="00560D5E" w:rsidRDefault="00560D5E" w:rsidP="00560D5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Для эффективного развития ребенка с нарушением зрения необходимо наличие сенсорного уголка, в котором будут заводные, звучащие, сделанные из разного материала игрушки, дощечки с разными тактильными поверхностями.</w:t>
      </w:r>
    </w:p>
    <w:p w:rsidR="00560D5E" w:rsidRDefault="00560D5E" w:rsidP="00560D5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Предметно-развивающая среда для детей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с задержкой психического развития</w:t>
      </w:r>
    </w:p>
    <w:p w:rsidR="00560D5E" w:rsidRDefault="00560D5E" w:rsidP="00560D5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-Различные варианты материалов по одной теме (живые объекты, объемные 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предметы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, плоскостные 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предметы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, иллюстрации)</w:t>
      </w:r>
    </w:p>
    <w:p w:rsidR="00560D5E" w:rsidRDefault="00560D5E" w:rsidP="00560D5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- Схемы и алгоритмы действий</w:t>
      </w:r>
    </w:p>
    <w:p w:rsidR="00560D5E" w:rsidRDefault="00560D5E" w:rsidP="00560D5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- Модели последовательности рассказывания, описания</w:t>
      </w:r>
    </w:p>
    <w:p w:rsidR="00560D5E" w:rsidRDefault="00560D5E" w:rsidP="00560D5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- Модели сказок</w:t>
      </w:r>
    </w:p>
    <w:p w:rsidR="00560D5E" w:rsidRDefault="00560D5E" w:rsidP="00560D5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Правильно реализуемая развивающая 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среда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 способствует развитию у 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детей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 когнитивных процессов </w:t>
      </w:r>
      <w:r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(памяти, внимания, мышления)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560D5E" w:rsidRDefault="00560D5E" w:rsidP="00560D5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Предметно-развивающая среда для детей</w:t>
      </w:r>
      <w:r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 с нарушениями интеллекта</w:t>
      </w:r>
    </w:p>
    <w:p w:rsidR="00560D5E" w:rsidRDefault="00560D5E" w:rsidP="00560D5E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- 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Предметы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 для развития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перцептивных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действий.</w:t>
      </w:r>
    </w:p>
    <w:p w:rsidR="00560D5E" w:rsidRDefault="00560D5E" w:rsidP="00001461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- 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Предметы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 для развития сенсорной сферы.</w:t>
      </w:r>
    </w:p>
    <w:p w:rsidR="00560D5E" w:rsidRDefault="00560D5E" w:rsidP="00001461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- Реальные 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предметы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 для рассматривания и обследования различной формы, цвета, величины.</w:t>
      </w:r>
    </w:p>
    <w:p w:rsidR="00560D5E" w:rsidRDefault="00560D5E" w:rsidP="00001461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- Подборки простого иллюстративного материала по ознакомлению с природой, окружающим, действиями людей.</w:t>
      </w:r>
    </w:p>
    <w:p w:rsidR="00560D5E" w:rsidRDefault="00560D5E" w:rsidP="00001461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</w:rPr>
        <w:t>Предметно-развивающая среда для детей с нарушениями слуха</w:t>
      </w:r>
    </w:p>
    <w:p w:rsidR="00560D5E" w:rsidRDefault="00560D5E" w:rsidP="00001461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У 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детей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 с недостатками слуха нарушается развитие понимания 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обращенной речи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, с трудом формируется активный словарь и связная речь.</w:t>
      </w:r>
    </w:p>
    <w:p w:rsidR="00560D5E" w:rsidRDefault="00560D5E" w:rsidP="00001461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- Игрушки, картинки, таблички для изучения пространственных понятий.</w:t>
      </w:r>
    </w:p>
    <w:p w:rsidR="00560D5E" w:rsidRDefault="00560D5E" w:rsidP="00001461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- Схемы составления описательных рассказов, 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предложений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560D5E" w:rsidRDefault="00560D5E" w:rsidP="00001461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- Схемы последовательности действий.</w:t>
      </w:r>
    </w:p>
    <w:p w:rsidR="00560D5E" w:rsidRDefault="00560D5E" w:rsidP="00001461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Если в детский сад поступает ребенок с заболеванием или повреждениями опорно-двигательного аппарата,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</w:rPr>
        <w:t>то педагогам нужно создать необходимые условия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560D5E" w:rsidRDefault="00560D5E" w:rsidP="00001461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- Свободное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малоизрезанное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пространство.</w:t>
      </w:r>
    </w:p>
    <w:p w:rsidR="00560D5E" w:rsidRDefault="00560D5E" w:rsidP="00001461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Минифланелеграфы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для каждого ребенка с подборкой карточек, моделей по темам.</w:t>
      </w:r>
    </w:p>
    <w:p w:rsidR="00560D5E" w:rsidRDefault="00560D5E" w:rsidP="00001461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- 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Разнообразные шнуровки по темам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560D5E" w:rsidRDefault="00560D5E" w:rsidP="00001461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- Рамки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Монтессори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560D5E" w:rsidRDefault="00560D5E" w:rsidP="00001461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- Мелкие 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предметы для счета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, выкладывания узоров, переборки.</w:t>
      </w:r>
    </w:p>
    <w:p w:rsidR="00560D5E" w:rsidRDefault="00560D5E" w:rsidP="00001461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- Сухие бассейны, тренажеры, игрушки-двигатели, сборно-разборные игрушки.</w:t>
      </w:r>
    </w:p>
    <w:p w:rsidR="0022474F" w:rsidRDefault="00560D5E" w:rsidP="00001461">
      <w:pPr>
        <w:ind w:firstLine="360"/>
        <w:jc w:val="both"/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Для повышения уровня социальной адаптации и дальнейшего развития педагог должен поддерживать у всех 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детей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 чувства эмоционального комфорта и психологической защищённости. Любому дошкольнику важно ощущать себя любимым и неповторимым, в том числе ребенку с ОВЗ. Созданная 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предметно-развивающая среда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 позволит облегчить процесс адаптации с учётом интеграции 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образовательных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 областей и соблюдение принципов ФГОС.</w:t>
      </w:r>
    </w:p>
    <w:sectPr w:rsidR="0022474F" w:rsidSect="0000146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60D5E"/>
    <w:rsid w:val="00001461"/>
    <w:rsid w:val="000D7E35"/>
    <w:rsid w:val="0022474F"/>
    <w:rsid w:val="00560D5E"/>
    <w:rsid w:val="007E1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0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60D5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60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60D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1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1240</Words>
  <Characters>7069</Characters>
  <Application>Microsoft Office Word</Application>
  <DocSecurity>0</DocSecurity>
  <Lines>58</Lines>
  <Paragraphs>16</Paragraphs>
  <ScaleCrop>false</ScaleCrop>
  <Company>OEM COMPANY</Company>
  <LinksUpToDate>false</LinksUpToDate>
  <CharactersWithSpaces>8293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 USER</dc:creator>
  <cp:keywords/>
  <dc:description/>
  <cp:lastModifiedBy>DIMA</cp:lastModifiedBy>
  <cp:revision>4</cp:revision>
  <dcterms:created xsi:type="dcterms:W3CDTF">2021-12-09T02:25:00Z</dcterms:created>
  <dcterms:modified xsi:type="dcterms:W3CDTF">2021-12-12T08:30:00Z</dcterms:modified>
</cp:coreProperties>
</file>