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DCA" w:rsidRDefault="00AB6DCA" w:rsidP="00FD45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</w:rPr>
      </w:pPr>
    </w:p>
    <w:p w:rsidR="00AB6DCA" w:rsidRPr="00AB6DCA" w:rsidRDefault="00AB6DCA" w:rsidP="00AB6D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6DCA">
        <w:rPr>
          <w:rFonts w:ascii="Times New Roman" w:hAnsi="Times New Roman"/>
          <w:b/>
          <w:sz w:val="24"/>
          <w:szCs w:val="24"/>
        </w:rPr>
        <w:t>ГМО учителей-логопедов и дефектологов</w:t>
      </w:r>
    </w:p>
    <w:p w:rsidR="00AB6DCA" w:rsidRPr="00AB6DCA" w:rsidRDefault="00AB6DCA" w:rsidP="00AB6D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6DCA" w:rsidRPr="00AB6DCA" w:rsidRDefault="00AB6DCA" w:rsidP="00AB6DC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B6DCA" w:rsidRPr="00AB6DCA" w:rsidRDefault="00AB6DCA" w:rsidP="00AB6DC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AB6DCA" w:rsidRPr="00AB6DCA" w:rsidRDefault="00AB6DCA" w:rsidP="00AB6D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6DCA" w:rsidRPr="00AB6DCA" w:rsidRDefault="00AB6DCA" w:rsidP="00AB6DC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B6DCA">
        <w:rPr>
          <w:rFonts w:ascii="Times New Roman" w:hAnsi="Times New Roman"/>
          <w:b/>
          <w:sz w:val="28"/>
          <w:szCs w:val="28"/>
        </w:rPr>
        <w:t>Семинар</w:t>
      </w:r>
    </w:p>
    <w:p w:rsidR="00AB6DCA" w:rsidRPr="00AB6DCA" w:rsidRDefault="00AB6DCA" w:rsidP="00AB6DC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B6DCA">
        <w:rPr>
          <w:rFonts w:ascii="Times New Roman" w:hAnsi="Times New Roman"/>
          <w:b/>
          <w:bCs/>
          <w:sz w:val="28"/>
          <w:szCs w:val="28"/>
        </w:rPr>
        <w:t xml:space="preserve">Обеспечение условий для повышения компетенций педагогов в вопросах применения  ФАОП </w:t>
      </w:r>
      <w:proofErr w:type="gramStart"/>
      <w:r w:rsidRPr="00AB6DCA">
        <w:rPr>
          <w:rFonts w:ascii="Times New Roman" w:hAnsi="Times New Roman"/>
          <w:b/>
          <w:bCs/>
          <w:sz w:val="28"/>
          <w:szCs w:val="28"/>
        </w:rPr>
        <w:t>ДО</w:t>
      </w:r>
      <w:proofErr w:type="gramEnd"/>
    </w:p>
    <w:p w:rsidR="00AB6DCA" w:rsidRPr="00AB6DCA" w:rsidRDefault="00AB6DCA" w:rsidP="00AB6D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6DCA" w:rsidRPr="00AB6DCA" w:rsidRDefault="00AB6DCA" w:rsidP="00AB6DC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B6DCA" w:rsidRPr="00AB6DCA" w:rsidRDefault="00AB6DCA" w:rsidP="00AB6DCA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AB6DCA" w:rsidRPr="00AB6DCA" w:rsidRDefault="00AB6DCA" w:rsidP="00AB6DCA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AB6DCA" w:rsidRPr="00AB6DCA" w:rsidRDefault="00AB6DCA" w:rsidP="00AB6DCA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  <w:u w:val="single"/>
        </w:rPr>
      </w:pPr>
    </w:p>
    <w:p w:rsidR="00AB6DCA" w:rsidRPr="00AB6DCA" w:rsidRDefault="00AB6DCA" w:rsidP="00AB6DCA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  <w:u w:val="single"/>
        </w:rPr>
      </w:pPr>
    </w:p>
    <w:p w:rsidR="00AB6DCA" w:rsidRPr="00AB6DCA" w:rsidRDefault="00AB6DCA" w:rsidP="00AB6DCA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u w:val="single"/>
        </w:rPr>
      </w:pPr>
    </w:p>
    <w:p w:rsidR="00AB6DCA" w:rsidRPr="00AB6DCA" w:rsidRDefault="00AB6DCA" w:rsidP="00AB6DCA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u w:val="single"/>
        </w:rPr>
      </w:pPr>
    </w:p>
    <w:p w:rsidR="00AB6DCA" w:rsidRPr="00AB6DCA" w:rsidRDefault="00AB6DCA" w:rsidP="00AB6D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6DCA">
        <w:rPr>
          <w:rFonts w:ascii="Times New Roman" w:hAnsi="Times New Roman"/>
          <w:b/>
          <w:sz w:val="28"/>
          <w:szCs w:val="28"/>
        </w:rPr>
        <w:t>Доклад</w:t>
      </w:r>
    </w:p>
    <w:p w:rsidR="00AB6DCA" w:rsidRPr="00AB6DCA" w:rsidRDefault="00AB6DCA" w:rsidP="00AB6D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6DCA">
        <w:rPr>
          <w:rFonts w:ascii="Times New Roman" w:hAnsi="Times New Roman"/>
          <w:b/>
          <w:sz w:val="28"/>
          <w:szCs w:val="28"/>
        </w:rPr>
        <w:t xml:space="preserve"> Кейс-технология в работе учителя - логопеда</w:t>
      </w:r>
    </w:p>
    <w:p w:rsidR="00AB6DCA" w:rsidRPr="00AB6DCA" w:rsidRDefault="00AB6DCA" w:rsidP="00AB6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B6DCA">
        <w:rPr>
          <w:rFonts w:ascii="Times New Roman" w:hAnsi="Times New Roman"/>
          <w:b/>
          <w:sz w:val="28"/>
          <w:szCs w:val="28"/>
        </w:rPr>
        <w:t xml:space="preserve"> </w:t>
      </w:r>
    </w:p>
    <w:p w:rsidR="00AB6DCA" w:rsidRPr="00AB6DCA" w:rsidRDefault="00AB6DCA" w:rsidP="00AB6DC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B6DCA" w:rsidRPr="00AB6DCA" w:rsidRDefault="00AB6DCA" w:rsidP="00AB6DC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B6DCA" w:rsidRPr="00AB6DCA" w:rsidRDefault="00AB6DCA" w:rsidP="00AB6DCA">
      <w:pPr>
        <w:pStyle w:val="a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B6DCA" w:rsidRPr="00AB6DCA" w:rsidRDefault="00AB6DCA" w:rsidP="00AB6DCA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AB6DCA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AB6DCA" w:rsidRPr="00AB6DCA" w:rsidRDefault="00AB6DCA" w:rsidP="00AB6DCA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B6DCA">
        <w:rPr>
          <w:rFonts w:ascii="Times New Roman" w:hAnsi="Times New Roman" w:cs="Times New Roman"/>
          <w:sz w:val="28"/>
          <w:szCs w:val="28"/>
        </w:rPr>
        <w:t>Галайко</w:t>
      </w:r>
      <w:proofErr w:type="spellEnd"/>
      <w:r w:rsidRPr="00AB6DCA">
        <w:rPr>
          <w:rFonts w:ascii="Times New Roman" w:hAnsi="Times New Roman" w:cs="Times New Roman"/>
          <w:sz w:val="28"/>
          <w:szCs w:val="28"/>
        </w:rPr>
        <w:t xml:space="preserve"> Алёна Михайловна,</w:t>
      </w:r>
    </w:p>
    <w:p w:rsidR="00AB6DCA" w:rsidRPr="00AB6DCA" w:rsidRDefault="00AB6DCA" w:rsidP="00AB6DCA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AB6DCA"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AB6DCA" w:rsidRPr="00AB6DCA" w:rsidRDefault="00AB6DCA" w:rsidP="00AB6DCA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AB6DCA">
        <w:rPr>
          <w:rFonts w:ascii="Times New Roman" w:hAnsi="Times New Roman" w:cs="Times New Roman"/>
          <w:sz w:val="28"/>
          <w:szCs w:val="28"/>
        </w:rPr>
        <w:t>МБДОУ детский сад № 15 «</w:t>
      </w:r>
      <w:proofErr w:type="spellStart"/>
      <w:r w:rsidRPr="00AB6DCA">
        <w:rPr>
          <w:rFonts w:ascii="Times New Roman" w:hAnsi="Times New Roman" w:cs="Times New Roman"/>
          <w:sz w:val="28"/>
          <w:szCs w:val="28"/>
        </w:rPr>
        <w:t>Снегирёк</w:t>
      </w:r>
      <w:proofErr w:type="spellEnd"/>
      <w:r w:rsidRPr="00AB6DCA">
        <w:rPr>
          <w:rFonts w:ascii="Times New Roman" w:hAnsi="Times New Roman" w:cs="Times New Roman"/>
          <w:sz w:val="28"/>
          <w:szCs w:val="28"/>
        </w:rPr>
        <w:t>»</w:t>
      </w:r>
    </w:p>
    <w:p w:rsidR="00AB6DCA" w:rsidRPr="00AB6DCA" w:rsidRDefault="00AB6DCA" w:rsidP="00AB6DCA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AB6DCA" w:rsidRPr="00AB6DCA" w:rsidRDefault="00AB6DCA" w:rsidP="00AB6DC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B6DCA" w:rsidRPr="00AB6DCA" w:rsidRDefault="00AB6DCA" w:rsidP="00AB6DC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B6DCA" w:rsidRPr="00AB6DCA" w:rsidRDefault="00AB6DCA" w:rsidP="00AB6DC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B6DCA" w:rsidRPr="00AB6DCA" w:rsidRDefault="00AB6DCA" w:rsidP="00AB6DC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B6DCA" w:rsidRPr="00AB6DCA" w:rsidRDefault="00AB6DCA" w:rsidP="00AB6DCA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AB6DCA" w:rsidRPr="00AB6DCA" w:rsidRDefault="00AB6DCA" w:rsidP="00AB6DCA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AB6DCA" w:rsidRPr="00AB6DCA" w:rsidRDefault="00AB6DCA" w:rsidP="00AB6DC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</w:p>
    <w:p w:rsidR="00AB6DCA" w:rsidRPr="00AB6DCA" w:rsidRDefault="00AB6DCA" w:rsidP="00AB6DC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6DCA" w:rsidRPr="00AB6DCA" w:rsidRDefault="00AB6DCA" w:rsidP="00AB6DC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6DCA" w:rsidRPr="00AB6DCA" w:rsidRDefault="00AB6DCA" w:rsidP="00AB6DC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6DCA" w:rsidRPr="00AB6DCA" w:rsidRDefault="00AB6DCA" w:rsidP="00AB6DC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6DCA" w:rsidRPr="00AB6DCA" w:rsidRDefault="00AB6DCA" w:rsidP="00AB6DC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B6DCA">
        <w:rPr>
          <w:rFonts w:ascii="Times New Roman" w:hAnsi="Times New Roman"/>
          <w:b/>
          <w:sz w:val="28"/>
          <w:szCs w:val="28"/>
        </w:rPr>
        <w:t>г. Саяногорск, 2024г.</w:t>
      </w:r>
    </w:p>
    <w:p w:rsidR="00AB6DCA" w:rsidRDefault="00AB6DCA" w:rsidP="00AB6D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Добрый день, уважаемые коллеги!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111111"/>
          <w:sz w:val="24"/>
          <w:szCs w:val="24"/>
        </w:rPr>
        <w:t>Работая с детьми старшего дошкольного возраста с ТНР, я заинтересовалась таким методом, как кейс-технология, решила более досконально изучить его и применить в своей работе.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Обоснование основных идей </w:t>
      </w:r>
      <w:proofErr w:type="spellStart"/>
      <w:proofErr w:type="gramStart"/>
      <w:r w:rsidRPr="005A1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кейс-технологии</w:t>
      </w:r>
      <w:proofErr w:type="spellEnd"/>
      <w:proofErr w:type="gramEnd"/>
      <w:r w:rsidRPr="005A1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актуальных при использовании его в работе с детьми.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практического мероприятия я хотела бы поделиться своим опытом использования </w:t>
      </w:r>
      <w:proofErr w:type="spellStart"/>
      <w:proofErr w:type="gramStart"/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кейс-технологии</w:t>
      </w:r>
      <w:proofErr w:type="spellEnd"/>
      <w:proofErr w:type="gramEnd"/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научить вас работать с кейсом. А сначала давайте разберемся, что представляет собой кейс - технология в образовании.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Кейс-технология зародилась в Гарвардской школе бизнеса (США) в начале </w:t>
      </w:r>
      <w:proofErr w:type="gramStart"/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proofErr w:type="gramEnd"/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Х века.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России </w:t>
      </w:r>
      <w:proofErr w:type="spellStart"/>
      <w:proofErr w:type="gramStart"/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кейс-технологии</w:t>
      </w:r>
      <w:proofErr w:type="spellEnd"/>
      <w:proofErr w:type="gramEnd"/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называют методом анализа конкретных ситуаций (АКС), ситуационными задачами.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Кейс-технология</w:t>
      </w:r>
      <w:r w:rsidRPr="005A1958">
        <w:rPr>
          <w:rFonts w:ascii="Times New Roman" w:eastAsia="Times New Roman" w:hAnsi="Times New Roman" w:cs="Times New Roman"/>
          <w:color w:val="111111"/>
          <w:sz w:val="24"/>
          <w:szCs w:val="24"/>
        </w:rPr>
        <w:t> – это метод активного проблемно-ситуативного анализа, основанный на подлинных или вымышленных ситуациях.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Суть </w:t>
      </w:r>
      <w:proofErr w:type="spellStart"/>
      <w:proofErr w:type="gramStart"/>
      <w:r w:rsidRPr="005A19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кейс-технологии</w:t>
      </w:r>
      <w:proofErr w:type="spellEnd"/>
      <w:proofErr w:type="gramEnd"/>
      <w:r w:rsidRPr="005A1958">
        <w:rPr>
          <w:rFonts w:ascii="Times New Roman" w:eastAsia="Times New Roman" w:hAnsi="Times New Roman" w:cs="Times New Roman"/>
          <w:color w:val="111111"/>
          <w:sz w:val="24"/>
          <w:szCs w:val="24"/>
        </w:rPr>
        <w:t> - стимулировать познавательную активность детей через практическую деятельность и диалог с помощью смоделированной ситуации. При этом любая ситуация должна иметь несколько вариантов решений и должна быть максимально приближена к личному опыту детей. Кейс-технология позволяет активизировать мыслительную деятельность детей и способствует их речевой активности.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Ценность такой технологии</w:t>
      </w:r>
      <w:r w:rsidRPr="005A195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 </w:t>
      </w:r>
      <w:r w:rsidRPr="005A1958">
        <w:rPr>
          <w:rFonts w:ascii="Times New Roman" w:eastAsia="Times New Roman" w:hAnsi="Times New Roman" w:cs="Times New Roman"/>
          <w:color w:val="111111"/>
          <w:sz w:val="24"/>
          <w:szCs w:val="24"/>
        </w:rPr>
        <w:t>заключается в том, что ребенок учится: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111111"/>
          <w:sz w:val="24"/>
          <w:szCs w:val="24"/>
        </w:rPr>
        <w:t>Отстаивать свое мнение с помощью речевых логических высказываний;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111111"/>
          <w:sz w:val="24"/>
          <w:szCs w:val="24"/>
        </w:rPr>
        <w:t>Развивать умение высказывать свое мнение аргументировано;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111111"/>
          <w:sz w:val="24"/>
          <w:szCs w:val="24"/>
        </w:rPr>
        <w:t>Развивать способность вести конструктивный диалог;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111111"/>
          <w:sz w:val="24"/>
          <w:szCs w:val="24"/>
        </w:rPr>
        <w:t>Развивать умение анализировать, видеть ситуацию с разных сторон.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111111"/>
          <w:sz w:val="24"/>
          <w:szCs w:val="24"/>
        </w:rPr>
        <w:t>Использование данного метода помогает достичь таких коррекционных целей как: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111111"/>
          <w:sz w:val="24"/>
          <w:szCs w:val="24"/>
        </w:rPr>
        <w:t>Развитие словесно-логического мышления;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111111"/>
          <w:sz w:val="24"/>
          <w:szCs w:val="24"/>
        </w:rPr>
        <w:t>Развитие связной речи;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111111"/>
          <w:sz w:val="24"/>
          <w:szCs w:val="24"/>
        </w:rPr>
        <w:t>Более глубокое усвоение материала лексико-грамматических тем и введение их в активный словарь;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111111"/>
          <w:sz w:val="24"/>
          <w:szCs w:val="24"/>
        </w:rPr>
        <w:t>Развитие умения вести диалог на основе партнерских отношений.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структуру кейс технологии входит:</w:t>
      </w:r>
    </w:p>
    <w:p w:rsidR="00AB6DCA" w:rsidRPr="002552D1" w:rsidRDefault="00AB6DCA" w:rsidP="00AB6DC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ситуация-случай, проблема, история из реальной жизни;</w:t>
      </w:r>
    </w:p>
    <w:p w:rsidR="00AB6DCA" w:rsidRPr="002552D1" w:rsidRDefault="00AB6DCA" w:rsidP="00AB6DC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контекст ситуации – хронологический, контекст места, особенности действия или участников ситуации;</w:t>
      </w:r>
    </w:p>
    <w:p w:rsidR="00AB6DCA" w:rsidRPr="002552D1" w:rsidRDefault="00AB6DCA" w:rsidP="00AB6DC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комментарий ситуации, представленный автором;</w:t>
      </w:r>
    </w:p>
    <w:p w:rsidR="00AB6DCA" w:rsidRPr="002552D1" w:rsidRDefault="00AB6DCA" w:rsidP="00AB6DC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 или задания для работы с кейсом.</w:t>
      </w:r>
    </w:p>
    <w:p w:rsidR="00AB6DCA" w:rsidRPr="002552D1" w:rsidRDefault="00AB6DCA" w:rsidP="00AB6DC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– наглядный материал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Ознакомьтесь с требованиями, которым должен удовлетворять хороший кейс:</w:t>
      </w:r>
    </w:p>
    <w:p w:rsidR="00AB6DCA" w:rsidRPr="002552D1" w:rsidRDefault="00AB6DCA" w:rsidP="00AB6DC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соответствовать четко поставленной цели создания;</w:t>
      </w:r>
    </w:p>
    <w:p w:rsidR="00AB6DCA" w:rsidRPr="002552D1" w:rsidRDefault="00AB6DCA" w:rsidP="00AB6DC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иллюстрировать типичные ситуации реальной жизни;</w:t>
      </w:r>
    </w:p>
    <w:p w:rsidR="00AB6DCA" w:rsidRPr="002552D1" w:rsidRDefault="00AB6DCA" w:rsidP="00AB6DC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быть актуальным;</w:t>
      </w:r>
    </w:p>
    <w:p w:rsidR="00AB6DCA" w:rsidRPr="002552D1" w:rsidRDefault="00AB6DCA" w:rsidP="00AB6DC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аналитическое мышление;</w:t>
      </w:r>
    </w:p>
    <w:p w:rsidR="00AB6DCA" w:rsidRPr="002552D1" w:rsidRDefault="00AB6DCA" w:rsidP="00AB6DC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соответствующий уровень трудности;</w:t>
      </w:r>
    </w:p>
    <w:p w:rsidR="00AB6DCA" w:rsidRPr="002552D1" w:rsidRDefault="00AB6DCA" w:rsidP="00AB6DC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провоцировать дискуссию;</w:t>
      </w:r>
    </w:p>
    <w:p w:rsidR="00AB6DCA" w:rsidRPr="002552D1" w:rsidRDefault="00AB6DCA" w:rsidP="00AB6DC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несколько решений.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Существует три основных больших вида</w:t>
      </w:r>
      <w:r w:rsidRPr="005A1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кейсов: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A1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Печатный </w:t>
      </w: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(может содержать графики, таблицы, диаграммы, иллюстрации, что делает его более наглядным).</w:t>
      </w:r>
      <w:proofErr w:type="gramEnd"/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Мультимедиа</w:t>
      </w: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(наиболее </w:t>
      </w:r>
      <w:proofErr w:type="gramStart"/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популярный</w:t>
      </w:r>
      <w:proofErr w:type="gramEnd"/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последнее время, но зависит от технического оснащения ДОУ).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Видео</w:t>
      </w: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 (может содержать фильм, аудио и видео материалы).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Наиболее используемые кейсы в дошкольном образовании:</w:t>
      </w:r>
      <w:r w:rsidRPr="005A1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Кейс – иллюстрации;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Фото – кейс;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Анализ конкретных ситуаций.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Кейс можно применять как для групповой, так и для индивидуальной работы.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Этапы решения ситуаций.</w:t>
      </w:r>
    </w:p>
    <w:p w:rsidR="00AB6DCA" w:rsidRPr="002552D1" w:rsidRDefault="00AB6DCA" w:rsidP="00AB6DC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Первый этап – </w:t>
      </w: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ситуацией, ее особенностями;</w:t>
      </w:r>
    </w:p>
    <w:p w:rsidR="00AB6DCA" w:rsidRPr="002552D1" w:rsidRDefault="00AB6DCA" w:rsidP="00AB6DC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Второй этап – </w:t>
      </w: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выделение основной проблемы (основных проблем);</w:t>
      </w:r>
    </w:p>
    <w:p w:rsidR="00AB6DCA" w:rsidRPr="002552D1" w:rsidRDefault="00AB6DCA" w:rsidP="00AB6DC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A1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Третий этап – </w:t>
      </w: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предположение проблемы (Почему?</w:t>
      </w:r>
      <w:proofErr w:type="gramEnd"/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Из-за чего? </w:t>
      </w:r>
      <w:proofErr w:type="gramStart"/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могут быть последствия?);</w:t>
      </w:r>
      <w:proofErr w:type="gramEnd"/>
    </w:p>
    <w:p w:rsidR="00AB6DCA" w:rsidRPr="002552D1" w:rsidRDefault="00AB6DCA" w:rsidP="00AB6DC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Четвертый этап – </w:t>
      </w: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последствий принятия того или иного решения;</w:t>
      </w:r>
    </w:p>
    <w:p w:rsidR="00AB6DCA" w:rsidRPr="002552D1" w:rsidRDefault="00AB6DCA" w:rsidP="00AB6DC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Пятый этап – </w:t>
      </w: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кейса – предложение одного или нескольких вариантов (последовательности действий).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Особенности применения </w:t>
      </w:r>
      <w:proofErr w:type="spellStart"/>
      <w:proofErr w:type="gramStart"/>
      <w:r w:rsidRPr="005A1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кейс-технологии</w:t>
      </w:r>
      <w:proofErr w:type="spellEnd"/>
      <w:proofErr w:type="gramEnd"/>
      <w:r w:rsidRPr="005A1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работе с детьми с ТНР:</w:t>
      </w:r>
    </w:p>
    <w:p w:rsidR="00AB6DCA" w:rsidRPr="002552D1" w:rsidRDefault="00AB6DCA" w:rsidP="00AB6DC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Ограничение количества объектов, предъявляемых одновременно на экране, иллюстрационный материал (картинки) яркие, понятные, контрастные.</w:t>
      </w:r>
    </w:p>
    <w:p w:rsidR="00AB6DCA" w:rsidRPr="002552D1" w:rsidRDefault="00AB6DCA" w:rsidP="00AB6DC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Увеличение времени для восприятия наглядного материала.</w:t>
      </w:r>
    </w:p>
    <w:p w:rsidR="00AB6DCA" w:rsidRPr="002552D1" w:rsidRDefault="00AB6DCA" w:rsidP="00AB6DC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Упрощение инструкций при выполнении заданий   (односоставные инструкции)</w:t>
      </w:r>
    </w:p>
    <w:p w:rsidR="00AB6DCA" w:rsidRPr="002552D1" w:rsidRDefault="00AB6DCA" w:rsidP="00AB6DC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Обсуждение вариантов решения проблемы на третьем этапе под руководством или с помощью взрослого.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Разберем коротко теперь каждый вид кейс - технологии: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Рассмотрим пример кейс – иллюстрации: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Кейс-иллюстрация</w:t>
      </w: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 – это иллюстрация, которая используется для рассмотрения проблемной ситуации. Целью работы с ней является разбор сути проблемы, анализ возможных решений и выбор лучшего из них.</w:t>
      </w:r>
      <w:r w:rsidRPr="002552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Рассматривая иллюстрации, дети обсуждают полученную информацию, рассуждают, принимают решение, могут предполагать и строить на основе этого прогноз. Кейс </w:t>
      </w:r>
      <w:proofErr w:type="gramStart"/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знакомит детей с реальной проблемой и сейчас мы с Вами попробуем</w:t>
      </w:r>
      <w:proofErr w:type="gramEnd"/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найти из неё выход. Вы будете в роли детей, а я воспитателя.</w:t>
      </w:r>
      <w:r w:rsidRPr="002552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A1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Переходим к </w:t>
      </w:r>
      <w:proofErr w:type="gramStart"/>
      <w:r w:rsidRPr="005A1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решению ситуации</w:t>
      </w:r>
      <w:proofErr w:type="gramEnd"/>
      <w:r w:rsidRPr="005A1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этапам:</w:t>
      </w:r>
    </w:p>
    <w:p w:rsidR="00AB6DCA" w:rsidRPr="002552D1" w:rsidRDefault="00AB6DCA" w:rsidP="00AB6DC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Первый этап – </w:t>
      </w: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вами иллюстрация, рассмотрите её.</w:t>
      </w:r>
    </w:p>
    <w:p w:rsidR="00AB6DCA" w:rsidRPr="002552D1" w:rsidRDefault="00AB6DCA" w:rsidP="00AB6DC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Второй этап – </w:t>
      </w: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сформулируйте проблему исходя из данной иллюстрации. </w:t>
      </w:r>
      <w:r w:rsidRPr="005A19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Ребенок нарушает правила дорожного движения, переходит дорогу в неположенном месте.</w:t>
      </w:r>
    </w:p>
    <w:p w:rsidR="00AB6DCA" w:rsidRPr="002552D1" w:rsidRDefault="00AB6DCA" w:rsidP="00AB6DC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Третий этап – </w:t>
      </w: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Каковы могут быть последствия данного поступка? </w:t>
      </w:r>
      <w:r w:rsidRPr="005A19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(что его может сбить машина, и он может лишиться жизни).</w:t>
      </w:r>
    </w:p>
    <w:p w:rsidR="00AB6DCA" w:rsidRPr="002552D1" w:rsidRDefault="00AB6DCA" w:rsidP="00AB6DC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Четвертый </w:t>
      </w:r>
      <w:proofErr w:type="gramStart"/>
      <w:r w:rsidRPr="005A1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</w:t>
      </w:r>
      <w:proofErr w:type="gramEnd"/>
      <w:r w:rsidRPr="005A1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 </w:t>
      </w: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выход можно найти из сложившейся проблемной ситуации? Предположите свои варианты решения исходя из данной ситуации.</w:t>
      </w:r>
    </w:p>
    <w:p w:rsidR="00AB6DCA" w:rsidRPr="002552D1" w:rsidRDefault="00AB6DCA" w:rsidP="00AB6DC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Пятый этап – </w:t>
      </w: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кейса – предложение одного или нескольких вариантов (последовательности действий):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Один из вариантов решения проблемы - переходить дорогу только в предназначенном для этого месте по пешеходному переходу и только на зеленый свет светофора.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Другой из вариантов решения проблемы: переходить дорогу только с родителями, крепко держась за руку, и только по пешеходному переходу.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Ну, а если рядом не оказалось родителей, попроси помощи у инспектора ДПС.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- Итак, ребята, какой же можно сделать вывод из данной ситуации?</w:t>
      </w:r>
      <w:r w:rsidRPr="005A19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 (дорогу нужно переходить в предназначенном для этого месте по пешеходному переходу и на зеленый сигнал светофора, и, чтобы не </w:t>
      </w:r>
      <w:proofErr w:type="gramStart"/>
      <w:r w:rsidRPr="005A19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оказываться в таких опасных ситуациях нужно соблюдать</w:t>
      </w:r>
      <w:proofErr w:type="gramEnd"/>
      <w:r w:rsidRPr="005A19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ПДД).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Кейс однозначных ответов не имеет, он имеет многозначность. Необходимо просто найти оптимальные выходы из сложившийся ситуации и выбрать для себя самый оптимальный.  Иными словами, решение кейсов каждый выбирает для себя индивидуально.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Рассмотрим пример кейс – фото</w:t>
      </w: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Кей</w:t>
      </w:r>
      <w:proofErr w:type="gramStart"/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с-</w:t>
      </w:r>
      <w:proofErr w:type="gramEnd"/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иллюстрация очень схожа с фото – кейс. Кейс – иллюстрация – это картинки, которые вы сможете скачать с интернета, а фот</w:t>
      </w:r>
      <w:proofErr w:type="gramStart"/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кейс – это фото из реальной жизни.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Вот такая ситуация произошла в нашем детском саду. Давайте разберем теперь с вами. Погружаемся опять в мир детства.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A1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Решение ситуации</w:t>
      </w:r>
      <w:proofErr w:type="gramEnd"/>
      <w:r w:rsidRPr="005A1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этапам:</w:t>
      </w:r>
    </w:p>
    <w:p w:rsidR="00AB6DCA" w:rsidRPr="002552D1" w:rsidRDefault="00AB6DCA" w:rsidP="00AB6DCA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Первый этап – </w:t>
      </w: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вами фотография, рассмотрите её. Послушайте ситуацию.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Текст: </w:t>
      </w:r>
      <w:r w:rsidRPr="005A195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В детском саду наступило время полдника. Повара постарались и приготовили вкусную и полезную творожную запеканку. Аппетитный запах разносился по всему саду. Дети сели за стол и стали кушать. И только Ярослав сидел над тарелкой.</w:t>
      </w:r>
    </w:p>
    <w:p w:rsidR="00AB6DCA" w:rsidRPr="002552D1" w:rsidRDefault="00AB6DCA" w:rsidP="00AB6DCA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Второй этап – </w:t>
      </w: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сформулируйте проблему исходя из данной фотографии. </w:t>
      </w:r>
      <w:r w:rsidRPr="005A19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Мальчик не ест суп.</w:t>
      </w:r>
    </w:p>
    <w:p w:rsidR="00AB6DCA" w:rsidRPr="002552D1" w:rsidRDefault="00AB6DCA" w:rsidP="00AB6DCA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Третий этап – </w:t>
      </w: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Почему не ест? Из-за чего? Каковы могут быть последствия данного поступка?</w:t>
      </w:r>
      <w:r w:rsidRPr="005A19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(хочет спать, не в настроении, болит что- то и т.д.)</w:t>
      </w:r>
    </w:p>
    <w:p w:rsidR="00AB6DCA" w:rsidRPr="002552D1" w:rsidRDefault="00AB6DCA" w:rsidP="00AB6DCA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Четвертый </w:t>
      </w:r>
      <w:proofErr w:type="gramStart"/>
      <w:r w:rsidRPr="005A1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</w:t>
      </w:r>
      <w:proofErr w:type="gramEnd"/>
      <w:r w:rsidRPr="005A1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 </w:t>
      </w: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выход можно найти из сложившейся проблемной ситуации? Предположите свои варианты решения исходя из данной ситуации</w:t>
      </w:r>
      <w:proofErr w:type="gramStart"/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5A19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(</w:t>
      </w:r>
      <w:proofErr w:type="gramStart"/>
      <w:r w:rsidRPr="005A19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proofErr w:type="gramEnd"/>
      <w:r w:rsidRPr="005A19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братить его внимание на всех детей которые обедают, предложить съесть не все, а часть, чтобы не болел живот, сказать, что может заболеть живот, будет плохо спать во время тихого часа)</w:t>
      </w:r>
    </w:p>
    <w:p w:rsidR="00AB6DCA" w:rsidRPr="002552D1" w:rsidRDefault="00AB6DCA" w:rsidP="00AB6DCA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Пятый этап – </w:t>
      </w: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кейса – предложение одного или нескольких вариантов (последовательности действий).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- Итак, ребята, какой же можно сделать вывод из данной ситуации? </w:t>
      </w:r>
      <w:r w:rsidRPr="005A19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(кушать человеку необходимо для того, чтобы быть сильным, здоровым, даже если кушать не хочется, не обязательно съедать все, а часть, для того, чтобы не болел живот, и чтобы хорошо спалось во время тихого часа).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Кейс – Анализ конкретных ситуаций</w:t>
      </w: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 (</w:t>
      </w:r>
      <w:proofErr w:type="spellStart"/>
      <w:proofErr w:type="gramStart"/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кейс</w:t>
      </w:r>
      <w:proofErr w:type="gramEnd"/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-studi</w:t>
      </w:r>
      <w:proofErr w:type="spellEnd"/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Конкретные ситуации – это ситуация, которая произошла конкретно на месте, в которой подробно все разбирают, анализируют и приходят к решению. Например: (случай мальчик строил дом – другой подошел и сломал).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В Кейс – конкретных ситуаций входят педагогические ситуации.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«Разговор по телефону»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111111"/>
          <w:sz w:val="24"/>
          <w:szCs w:val="24"/>
        </w:rPr>
        <w:t>Аня звонит Маше по телефону.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111111"/>
          <w:sz w:val="24"/>
          <w:szCs w:val="24"/>
        </w:rPr>
        <w:t>— Маш, привет.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111111"/>
          <w:sz w:val="24"/>
          <w:szCs w:val="24"/>
        </w:rPr>
        <w:t>— Это не Маша. Это ее мама.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111111"/>
          <w:sz w:val="24"/>
          <w:szCs w:val="24"/>
        </w:rPr>
        <w:t>— А мне Маша нужна.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111111"/>
          <w:sz w:val="24"/>
          <w:szCs w:val="24"/>
        </w:rPr>
        <w:t>— Сейчас я ее позову.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111111"/>
          <w:sz w:val="24"/>
          <w:szCs w:val="24"/>
        </w:rPr>
        <w:t>— Маш, это ты? Привет! Слушай, принеси мне завтра книгу со стихами.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111111"/>
          <w:sz w:val="24"/>
          <w:szCs w:val="24"/>
        </w:rPr>
        <w:t>— Хорошо.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111111"/>
          <w:sz w:val="24"/>
          <w:szCs w:val="24"/>
        </w:rPr>
        <w:t>— Ну ладно, пока!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</w:rPr>
        <w:t>Вопросы и задание</w:t>
      </w:r>
      <w:r w:rsidRPr="005A195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: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111111"/>
          <w:sz w:val="24"/>
          <w:szCs w:val="24"/>
        </w:rPr>
        <w:t>Можно ли назвать Аню воспитанной девочкой? Почему?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111111"/>
          <w:sz w:val="24"/>
          <w:szCs w:val="24"/>
        </w:rPr>
        <w:t>Умеет ли Аня разговаривать по телефону?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111111"/>
          <w:sz w:val="24"/>
          <w:szCs w:val="24"/>
        </w:rPr>
        <w:t>О каких правилах речевого этикета забыла Аня? Какие ошибки допустила?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Кейс-технология может быть </w:t>
      </w:r>
      <w:proofErr w:type="gramStart"/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применена</w:t>
      </w:r>
      <w:proofErr w:type="gramEnd"/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знакомой всем игре «4-й лишний», если подобрать картинки с неоднозначным выбором лишней. Пример: лягушка, кукушка, кошка, слон. В данном случае возникает несколько вариантов «лишней картинки». Ребёнок учится выделять самый главный признак предмета и рассуждать по поводу </w:t>
      </w: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выбора. «Слон лишний, потому что он самый большой и в его слове есть звук (с), а в других слова его нет. Лягушка лишняя, потому что живет и в воде, и на земле. Кукушка лишняя, потому что летает. Кошка лишняя, потому что домашнее животное.» Таким </w:t>
      </w:r>
      <w:proofErr w:type="gramStart"/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образом</w:t>
      </w:r>
      <w:proofErr w:type="gramEnd"/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ребёнок учится рассуждать и выделять главный признак предмета, автоматизируется звук (</w:t>
      </w:r>
      <w:proofErr w:type="spellStart"/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proofErr w:type="spellEnd"/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) в речи, отвечать полным предложением на вопрос. Расширяется кругозор, пополняется словарный запас. Дети сами удивляются многообразию признаков и возможным вариантов ответом, радуются своим открытиям.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Где брать идеи для кейса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-Реальные жизненные ситуации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-Вопросы, поступки, игры детей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-Рассказы коллег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-Произведения художественной литературы, мультфильмы с проблемным содержанием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Таким образом, кейс-технология в образовательном процессе помогает повысить интерес детей к изучаемому материалу, развивает у них такие качества, как умение слушать и грамотно излагать свои мысли. Главное предназначение </w:t>
      </w:r>
      <w:proofErr w:type="spellStart"/>
      <w:proofErr w:type="gramStart"/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кейс-технологии</w:t>
      </w:r>
      <w:proofErr w:type="spellEnd"/>
      <w:proofErr w:type="gramEnd"/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развивать способность, исследовать различные проблемы и находить их решение.</w:t>
      </w:r>
    </w:p>
    <w:p w:rsidR="00AB6DCA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58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кого заинтересовала эта технология, то вы сможете сами самостоятельно более подробно изучить данную технологию и применять её в своей работе.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6DCA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Желаю Вам успехов в работе  и  предлагаю подборку кейсов!</w:t>
      </w:r>
    </w:p>
    <w:p w:rsidR="00AB6DCA" w:rsidRPr="002552D1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B6DCA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F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195.5pt;margin-top:3.85pt;width:31.2pt;height:53pt;z-index:251658240" fillcolor="yellow">
            <v:fill color2="fill darken(118)" rotate="t" method="linear sigma" focus="100%" type="gradient"/>
            <v:textbox style="layout-flow:vertical-ideographic"/>
          </v:shape>
        </w:pict>
      </w:r>
    </w:p>
    <w:p w:rsidR="00AB6DCA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F50"/>
          <w:sz w:val="24"/>
          <w:szCs w:val="24"/>
        </w:rPr>
      </w:pPr>
    </w:p>
    <w:p w:rsidR="00AB6DCA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F50"/>
          <w:sz w:val="24"/>
          <w:szCs w:val="24"/>
        </w:rPr>
      </w:pPr>
    </w:p>
    <w:p w:rsidR="00AB6DCA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F50"/>
          <w:sz w:val="24"/>
          <w:szCs w:val="24"/>
        </w:rPr>
      </w:pPr>
    </w:p>
    <w:p w:rsidR="00AB6DCA" w:rsidRDefault="00AB6DCA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F50"/>
          <w:sz w:val="24"/>
          <w:szCs w:val="24"/>
        </w:rPr>
      </w:pPr>
    </w:p>
    <w:p w:rsidR="00FD4587" w:rsidRPr="00FD4587" w:rsidRDefault="00FD4587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</w:rPr>
        <w:t>1. </w:t>
      </w:r>
      <w:r w:rsidRPr="00FD4587"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</w:rPr>
        <w:t>Технология </w:t>
      </w:r>
      <w:proofErr w:type="spellStart"/>
      <w:proofErr w:type="gramStart"/>
      <w:r w:rsidRPr="00FD4587"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</w:rPr>
        <w:t>кейс-ситуации</w:t>
      </w:r>
      <w:proofErr w:type="spellEnd"/>
      <w:proofErr w:type="gramEnd"/>
      <w:r w:rsidRPr="00FD4587"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</w:rPr>
        <w:t> </w:t>
      </w:r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</w:rPr>
        <w:t>– это кейс, в котором описывается ситуация в конкретный период времени, формулируется проблема, предлагается найти пути решения данной проблемы. Ознакомившись с описанием проблемы, дошкольники самостоятельно анализируют ситуацию, диагностируют проблему и представляют свои идеи и решения в обсуждении со сверстниками.</w:t>
      </w:r>
    </w:p>
    <w:p w:rsidR="00FD4587" w:rsidRPr="00FD4587" w:rsidRDefault="00FD4587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</w:rPr>
        <w:t xml:space="preserve">Создание такой </w:t>
      </w:r>
      <w:proofErr w:type="spellStart"/>
      <w:proofErr w:type="gramStart"/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</w:rPr>
        <w:t>кейс-ситуации</w:t>
      </w:r>
      <w:proofErr w:type="spellEnd"/>
      <w:proofErr w:type="gramEnd"/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</w:rPr>
        <w:t xml:space="preserve"> получалось спонтанно. Во время проведения мероприятия, посвященного подвигу 131 отдельного </w:t>
      </w:r>
      <w:proofErr w:type="spellStart"/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</w:rPr>
        <w:t>мотопонтонного</w:t>
      </w:r>
      <w:proofErr w:type="spellEnd"/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</w:rPr>
        <w:t xml:space="preserve"> мостового батальона во время ВОВ, возникла кейс-ситуация, </w:t>
      </w:r>
      <w:proofErr w:type="gramStart"/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</w:rPr>
        <w:t>из</w:t>
      </w:r>
      <w:proofErr w:type="gramEnd"/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</w:rPr>
        <w:t xml:space="preserve"> которой детям предлагалось найти выход.</w:t>
      </w:r>
    </w:p>
    <w:p w:rsidR="00FD4587" w:rsidRPr="00FD4587" w:rsidRDefault="00FD4587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  <w:u w:val="single"/>
        </w:rPr>
        <w:t>Суть вопроса:</w:t>
      </w:r>
    </w:p>
    <w:p w:rsidR="00FD4587" w:rsidRPr="00FD4587" w:rsidRDefault="00FD4587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</w:rPr>
        <w:t xml:space="preserve">Во время войны перед понтонерами была поставлена задача </w:t>
      </w:r>
      <w:proofErr w:type="gramStart"/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</w:rPr>
        <w:t>обеспечить</w:t>
      </w:r>
      <w:proofErr w:type="gramEnd"/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</w:rPr>
        <w:t xml:space="preserve"> переправу бойцов с тяжелой техникой – танками – через реку Оку. Но моста нет, его разбомбили немцы. Что делать?</w:t>
      </w:r>
    </w:p>
    <w:p w:rsidR="00FD4587" w:rsidRPr="00FD4587" w:rsidRDefault="00FD4587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  <w:u w:val="single"/>
        </w:rPr>
        <w:t>Выход из ситуации:</w:t>
      </w:r>
    </w:p>
    <w:p w:rsidR="00FD4587" w:rsidRPr="00FD4587" w:rsidRDefault="00FD4587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</w:rPr>
        <w:t>Предложения детей:</w:t>
      </w:r>
    </w:p>
    <w:p w:rsidR="00FD4587" w:rsidRPr="00FD4587" w:rsidRDefault="00FD4587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</w:rPr>
        <w:t>- Доплыть до берега вплавь.</w:t>
      </w:r>
    </w:p>
    <w:p w:rsidR="00FD4587" w:rsidRPr="00FD4587" w:rsidRDefault="00FD4587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</w:rPr>
        <w:t>Размышления: Река широкая, плавать не все умеют. Танки утонут.</w:t>
      </w:r>
    </w:p>
    <w:p w:rsidR="00FD4587" w:rsidRPr="00FD4587" w:rsidRDefault="00FD4587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</w:rPr>
        <w:t>- Взять топор, срубить дерево и положить.</w:t>
      </w:r>
    </w:p>
    <w:p w:rsidR="00FD4587" w:rsidRPr="00FD4587" w:rsidRDefault="00FD4587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</w:rPr>
        <w:t>Размышления: Дерево не достанет до другого берега и не выдержит людей и технику.</w:t>
      </w:r>
    </w:p>
    <w:p w:rsidR="00FD4587" w:rsidRPr="00FD4587" w:rsidRDefault="00FD4587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</w:rPr>
        <w:t>- Построить новый мост.</w:t>
      </w:r>
    </w:p>
    <w:p w:rsidR="00FD4587" w:rsidRPr="00FD4587" w:rsidRDefault="00FD4587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</w:rPr>
        <w:t>Размышления: Это очень долго и сложно, а времени нет.</w:t>
      </w:r>
    </w:p>
    <w:p w:rsidR="00FD4587" w:rsidRPr="00FD4587" w:rsidRDefault="00FD4587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  <w:u w:val="single"/>
        </w:rPr>
        <w:t>Вывод:</w:t>
      </w:r>
    </w:p>
    <w:p w:rsidR="00FD4587" w:rsidRPr="00FD4587" w:rsidRDefault="00FD4587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</w:rPr>
        <w:t>Понтонеры в тяжелых условиях выполняли задания командования – строили понтонные мосты.</w:t>
      </w:r>
    </w:p>
    <w:p w:rsidR="00FD4587" w:rsidRPr="00FD4587" w:rsidRDefault="00FD4587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</w:rPr>
        <w:lastRenderedPageBreak/>
        <w:t>В дальнейшем дети научились сами подмечать различные ситуации, над которыми можно поразмышлять.</w:t>
      </w:r>
    </w:p>
    <w:p w:rsidR="00FD4587" w:rsidRPr="00FD4587" w:rsidRDefault="00FD4587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</w:rPr>
        <w:t>2. Кейс-иллюстрация – это иллюстрация</w:t>
      </w:r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</w:rPr>
        <w:t>, которая используется для рассмотрения проблемной ситуации. Целью работы с ней является разбор сути проблемы, анализ возможных решений и выбор лучшего из них.</w:t>
      </w:r>
    </w:p>
    <w:p w:rsidR="00FD4587" w:rsidRPr="00FD4587" w:rsidRDefault="00FD4587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Кейс-иллюстрация «Нужно ли быть вежливым?»</w:t>
      </w:r>
    </w:p>
    <w:p w:rsidR="00FD4587" w:rsidRPr="00FD4587" w:rsidRDefault="00FD4587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  <w:u w:val="single"/>
        </w:rPr>
        <w:t>Цель</w:t>
      </w:r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</w:rPr>
        <w:t>: воспитание чувства уважения к старшим через обсуждение конкретной ситуации.</w:t>
      </w:r>
    </w:p>
    <w:p w:rsidR="00FD4587" w:rsidRPr="00FD4587" w:rsidRDefault="00FD4587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</w:rPr>
        <w:t>Мы с воспитателем показали иллюстрацию картинки «Нужно ли быть вежливым?» и предложили детям обсудить, что же произошло. Дети высказывали свое мнение и видение данной ситуации. Миша даже заметил, что возмущается одна бабушка, а у другой только удивленные глаза, и она молчит. Все задумались, почему так. Предположений и рассуждений детей было много, каждому хотелось высказаться. Каждый находил свои собственные решения, доказывал, почему считает их правильными. Нашей задачей было, чтобы дети самостоятельно пришли к выводу, что вежливое обращение с окружающими – это залог хороших отношений, настроения и здоровья.</w:t>
      </w:r>
    </w:p>
    <w:p w:rsidR="00FD4587" w:rsidRPr="00FD4587" w:rsidRDefault="00FD4587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</w:rPr>
        <w:t>3. «Фото-кейс». В него входит:</w:t>
      </w:r>
    </w:p>
    <w:p w:rsidR="00FD4587" w:rsidRPr="00FD4587" w:rsidRDefault="00FD4587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</w:rPr>
        <w:t>— фото, сюжет которого отражает какую-либо проблему;</w:t>
      </w:r>
    </w:p>
    <w:p w:rsidR="00FD4587" w:rsidRPr="00FD4587" w:rsidRDefault="00FD4587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</w:rPr>
        <w:t>— текст к кейсу, который описывает события;</w:t>
      </w:r>
    </w:p>
    <w:p w:rsidR="00FD4587" w:rsidRPr="00FD4587" w:rsidRDefault="00FD4587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</w:rPr>
        <w:t>— вопрос </w:t>
      </w:r>
      <w:r w:rsidRPr="00FD4587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</w:rPr>
        <w:t>(в нем должна быть мотивация на решение проблемы)</w:t>
      </w:r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</w:rPr>
        <w:t>.</w:t>
      </w:r>
    </w:p>
    <w:p w:rsidR="00FD4587" w:rsidRPr="00FD4587" w:rsidRDefault="00FD4587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Фото-кейс «Кирилл не ест молочную кашу»</w:t>
      </w:r>
    </w:p>
    <w:p w:rsidR="00FD4587" w:rsidRPr="00FD4587" w:rsidRDefault="00FD4587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  <w:u w:val="single"/>
        </w:rPr>
        <w:t>Цель</w:t>
      </w:r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</w:rPr>
        <w:t>: Создать мотивацию необходимости кушать на завтрак кашу.</w:t>
      </w:r>
    </w:p>
    <w:p w:rsidR="00FD4587" w:rsidRPr="00FD4587" w:rsidRDefault="00FD4587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  <w:u w:val="single"/>
        </w:rPr>
        <w:t>Текст</w:t>
      </w:r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</w:rPr>
        <w:t>: В детском саду наступило время завтрака. Повара постарались и приготовили вкусную и полезную кашу. Аппетитный запах разносился по всему саду. Дети сели за стол и стали кушать. И только Кирилл сидел над тарелкой и не ел кашу.</w:t>
      </w:r>
    </w:p>
    <w:p w:rsidR="00FD4587" w:rsidRPr="00FD4587" w:rsidRDefault="00FD4587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  <w:u w:val="single"/>
        </w:rPr>
        <w:t>Вопросы:</w:t>
      </w:r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</w:rPr>
        <w:t> Почему Кирилл не ест кашу? Чем полезна каша? Как бы ты поступил на его месте?</w:t>
      </w:r>
    </w:p>
    <w:p w:rsidR="00FD4587" w:rsidRPr="00FD4587" w:rsidRDefault="00FD4587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</w:rPr>
        <w:t>Обсуждая проблемную ситуацию, дети искали причину, почему Кирилл не хочет есть. Предположения были разными: ему нездоровится, болит живот, позавтракал дома, не любит такую кашу, у него нет настроения, он не проголодался. Дети решили поговорить о том, как появилась эта каша на завтрак, кто приготовил ее, из каких продуктов, чем она полезна. Светы детей были разнообразными: «Пусть не ест, если не хочет», «Нужно сказать ему так: ложку за маму, ложку за папу», «Если попробовать – вдруг понравится». Было даже и такое предложение – подумать о голодающих детях блокадного Ленинграда. Ребенок, который это предложил, вспомнил о проведенной нами Всероссийской акции «Блокадный хлеб». Кирилл ответил, что подумает, расскажет обо всем родителям, посоветуется с ними и примет решение.</w:t>
      </w:r>
    </w:p>
    <w:p w:rsidR="00FD4587" w:rsidRPr="00FD4587" w:rsidRDefault="00FD4587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shd w:val="clear" w:color="auto" w:fill="FFFFFF"/>
        </w:rPr>
        <w:t>Фото-кейс «Самостоятельность»</w:t>
      </w:r>
    </w:p>
    <w:p w:rsidR="00FD4587" w:rsidRPr="00FD4587" w:rsidRDefault="00FD4587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  <w:u w:val="single"/>
        </w:rPr>
        <w:t>Цель</w:t>
      </w:r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</w:rPr>
        <w:t>: Формировать основы безопасного поведения при выходе на прогулку.</w:t>
      </w:r>
    </w:p>
    <w:p w:rsidR="00FD4587" w:rsidRPr="00FD4587" w:rsidRDefault="00FD4587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  <w:u w:val="single"/>
        </w:rPr>
        <w:t>Текст</w:t>
      </w:r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</w:rPr>
        <w:t>: Группа детей при выходе на прогулку должна была спускаться по ступенькам, держась за перила. Только Алиса не послушалась воспитателя и начала спускаться самостоятельно, не держась за перила.</w:t>
      </w:r>
    </w:p>
    <w:p w:rsidR="00FD4587" w:rsidRPr="00FD4587" w:rsidRDefault="00FD4587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  <w:u w:val="single"/>
        </w:rPr>
        <w:t>Вопросы:</w:t>
      </w:r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</w:rPr>
        <w:t> Что неправильно сделала Алиса? Почему так произошло? Как правильно поступить? Всегда ли нужна такая самостоятельность? Как проявлять свою самостоятельность в коллективе?</w:t>
      </w:r>
    </w:p>
    <w:p w:rsidR="00FD4587" w:rsidRPr="00FD4587" w:rsidRDefault="00FD4587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</w:rPr>
        <w:t>Мнения детей при обсуждении были противоположными. Некоторые считали, что нужна самостоятельность, но другие говорили, что нужно соблюдать правила поведения в коллективе. Много рассуждений было по поводу безопасности, к чему может привести ее несоблюдение.</w:t>
      </w:r>
    </w:p>
    <w:p w:rsidR="00FD4587" w:rsidRPr="00FD4587" w:rsidRDefault="00FD4587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</w:rPr>
        <w:t>В дальнейшем дети научились сами подмечать различные ситуации, над которыми можно поразмышлять.</w:t>
      </w:r>
    </w:p>
    <w:p w:rsidR="00FD4587" w:rsidRPr="00FD4587" w:rsidRDefault="00FD4587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</w:rPr>
        <w:lastRenderedPageBreak/>
        <w:t xml:space="preserve">В процессе освоения и применения нами </w:t>
      </w:r>
      <w:proofErr w:type="spellStart"/>
      <w:proofErr w:type="gramStart"/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</w:rPr>
        <w:t>кейс-технологии</w:t>
      </w:r>
      <w:proofErr w:type="spellEnd"/>
      <w:proofErr w:type="gramEnd"/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</w:rPr>
        <w:t xml:space="preserve"> в работе с детьми, были получены неплохие результаты:</w:t>
      </w:r>
    </w:p>
    <w:p w:rsidR="00FD4587" w:rsidRPr="00FD4587" w:rsidRDefault="00FD4587" w:rsidP="00AB6DCA">
      <w:pPr>
        <w:shd w:val="clear" w:color="auto" w:fill="FFFFFF"/>
        <w:spacing w:after="0" w:line="240" w:lineRule="auto"/>
        <w:ind w:left="1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</w:rPr>
        <w:t>·         дети пополняли необходимую информацию в общении;</w:t>
      </w:r>
    </w:p>
    <w:p w:rsidR="00FD4587" w:rsidRPr="00FD4587" w:rsidRDefault="00FD4587" w:rsidP="00AB6DCA">
      <w:pPr>
        <w:shd w:val="clear" w:color="auto" w:fill="FFFFFF"/>
        <w:spacing w:after="0" w:line="240" w:lineRule="auto"/>
        <w:ind w:left="1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</w:rPr>
        <w:t>·         научились задавать вопрос, участвовать в дискуссии;</w:t>
      </w:r>
    </w:p>
    <w:p w:rsidR="00FD4587" w:rsidRPr="00FD4587" w:rsidRDefault="00FD4587" w:rsidP="00AB6DCA">
      <w:pPr>
        <w:shd w:val="clear" w:color="auto" w:fill="FFFFFF"/>
        <w:spacing w:after="0" w:line="240" w:lineRule="auto"/>
        <w:ind w:left="1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</w:rPr>
        <w:t>·         научились не только отстаивать свое мнение, но и считаться с мнением других участников, работать в команде;</w:t>
      </w:r>
    </w:p>
    <w:p w:rsidR="00FD4587" w:rsidRPr="00FD4587" w:rsidRDefault="00FD4587" w:rsidP="00AB6DCA">
      <w:pPr>
        <w:shd w:val="clear" w:color="auto" w:fill="FFFFFF"/>
        <w:spacing w:after="0" w:line="240" w:lineRule="auto"/>
        <w:ind w:left="1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</w:rPr>
        <w:t>·         научились понимать ситуацию, находить из нее выход, аргументировать свое мнение.</w:t>
      </w:r>
    </w:p>
    <w:p w:rsidR="00FD4587" w:rsidRDefault="00FD4587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F50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303F50"/>
          <w:sz w:val="24"/>
          <w:szCs w:val="24"/>
        </w:rPr>
        <w:t>Подводя итог, можно надеяться, что наши воспитанники смогут применять самостоятельно, без помощи взрослого полученные знания в реальной жизни, будут людьми «думающими», способными мыслить аналитически.</w:t>
      </w:r>
    </w:p>
    <w:p w:rsidR="00FD4587" w:rsidRPr="00FD4587" w:rsidRDefault="00FD4587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F50"/>
          <w:sz w:val="24"/>
          <w:szCs w:val="24"/>
        </w:rPr>
      </w:pPr>
    </w:p>
    <w:p w:rsidR="00FD4587" w:rsidRPr="00FD4587" w:rsidRDefault="00FD4587" w:rsidP="00AB6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ЛОГОПЕДИЧЕСКИЙ КЕЙС «ЗВУКОВИЧОК»</w:t>
      </w:r>
    </w:p>
    <w:p w:rsidR="00FD4587" w:rsidRPr="00FD4587" w:rsidRDefault="00FD4587" w:rsidP="00AB6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000000"/>
          <w:sz w:val="24"/>
          <w:szCs w:val="24"/>
        </w:rPr>
        <w:t>ПОЯСНИТЕЛЬНАЯ ЗАПИСКА</w:t>
      </w:r>
    </w:p>
    <w:p w:rsidR="00FD4587" w:rsidRPr="00FD4587" w:rsidRDefault="00FD4587" w:rsidP="00AB6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000000"/>
          <w:sz w:val="24"/>
          <w:szCs w:val="24"/>
        </w:rPr>
        <w:t>В деятельности людей нет той области, где не употреблялась бы речь. Она нужна везде. И особенно на этапе обучения.</w:t>
      </w:r>
    </w:p>
    <w:p w:rsidR="00FD4587" w:rsidRPr="00FD4587" w:rsidRDefault="00FD4587" w:rsidP="00AB6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000000"/>
          <w:sz w:val="24"/>
          <w:szCs w:val="24"/>
        </w:rPr>
        <w:t>Ни для кого не секрет, что в последнее время все чаще встречаются дети, имеющие дефекты речи. Для педагога или логопеда нарушения речи проявляются не только в нарушении звукопроизношения, но и в низкой способности различать звуки, в затруднении звукового анализа слова, в бедном словарном запасе.</w:t>
      </w:r>
    </w:p>
    <w:p w:rsidR="00FD4587" w:rsidRPr="00FD4587" w:rsidRDefault="00FD4587" w:rsidP="00AB6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000000"/>
          <w:sz w:val="24"/>
          <w:szCs w:val="24"/>
        </w:rPr>
        <w:t>Мы создали игровое пособие «Логопедический кейс «</w:t>
      </w:r>
      <w:proofErr w:type="spellStart"/>
      <w:r w:rsidRPr="00FD4587">
        <w:rPr>
          <w:rFonts w:ascii="Times New Roman" w:eastAsia="Times New Roman" w:hAnsi="Times New Roman" w:cs="Times New Roman"/>
          <w:color w:val="000000"/>
          <w:sz w:val="24"/>
          <w:szCs w:val="24"/>
        </w:rPr>
        <w:t>Звуковичок</w:t>
      </w:r>
      <w:proofErr w:type="spellEnd"/>
      <w:r w:rsidRPr="00FD4587">
        <w:rPr>
          <w:rFonts w:ascii="Times New Roman" w:eastAsia="Times New Roman" w:hAnsi="Times New Roman" w:cs="Times New Roman"/>
          <w:color w:val="000000"/>
          <w:sz w:val="24"/>
          <w:szCs w:val="24"/>
        </w:rPr>
        <w:t>», так как в работе с детьми мы применяем основной метод обучения - игру, как ведущую деятельность детей этого возраста.</w:t>
      </w:r>
    </w:p>
    <w:p w:rsidR="00FD4587" w:rsidRPr="00FD4587" w:rsidRDefault="00FD4587" w:rsidP="00AB6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000000"/>
          <w:sz w:val="24"/>
          <w:szCs w:val="24"/>
        </w:rPr>
        <w:t>Цель: для детей: совершенствование знаний дошкольников в обучении грамоте  в процессе использования дидактических игр;</w:t>
      </w:r>
    </w:p>
    <w:p w:rsidR="00FD4587" w:rsidRPr="00FD4587" w:rsidRDefault="00FD4587" w:rsidP="00AB6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педагогов:  позволит любому педагогу детского сада в игровой форме провести проверку уровня развития речи у детей, и комплексно подготовить к обучению в школе.</w:t>
      </w:r>
    </w:p>
    <w:p w:rsidR="00FD4587" w:rsidRPr="00FD4587" w:rsidRDefault="00FD4587" w:rsidP="00AB6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Задачи:</w:t>
      </w:r>
    </w:p>
    <w:p w:rsidR="00FD4587" w:rsidRPr="00FD4587" w:rsidRDefault="00FD4587" w:rsidP="00AB6DCA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фонематических процессов;</w:t>
      </w:r>
    </w:p>
    <w:p w:rsidR="00FD4587" w:rsidRPr="00FD4587" w:rsidRDefault="00FD4587" w:rsidP="00AB6DCA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обогащение и активизация словаря;</w:t>
      </w:r>
    </w:p>
    <w:p w:rsidR="00FD4587" w:rsidRPr="00FD4587" w:rsidRDefault="00FD4587" w:rsidP="00AB6DCA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мелкой моторики.</w:t>
      </w:r>
    </w:p>
    <w:p w:rsidR="00FD4587" w:rsidRPr="00FD4587" w:rsidRDefault="00FD4587" w:rsidP="00AB6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000000"/>
          <w:sz w:val="24"/>
          <w:szCs w:val="24"/>
        </w:rPr>
        <w:t>Ожидаемые результаты: весело и непринужденно выполняя игровые задания и упражнения, дети повысят уровень фонематических процессов, обогатят словарный запас,</w:t>
      </w:r>
      <w:r w:rsidRPr="00FD458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FD4587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разовьется мелкая моторика.</w:t>
      </w:r>
    </w:p>
    <w:p w:rsidR="00FD4587" w:rsidRPr="00FD4587" w:rsidRDefault="00FD4587" w:rsidP="00AB6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и правила использования:</w:t>
      </w:r>
    </w:p>
    <w:p w:rsidR="00FD4587" w:rsidRPr="00FD4587" w:rsidRDefault="00FD4587" w:rsidP="00AB6DC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Дидактическая игра «Составь слово по первым и последним буквам».</w:t>
      </w:r>
      <w:r w:rsidRPr="00FD45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Задание: ребёнку необходимо назвать картинку, выделить первый звук, обозначить его буквой и поставить соответствующую букву под данной картинкой, и так со всеми словами. В итоге должно получиться слово «из первых или последних букв». Ребёнок в процессе игры закрепляет звуковой анализ, зрительный образ буквы.</w:t>
      </w:r>
    </w:p>
    <w:p w:rsidR="00FD4587" w:rsidRPr="00FD4587" w:rsidRDefault="00FD4587" w:rsidP="00AB6DC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Дидактическая игра «Поймай нужный звук».</w:t>
      </w:r>
    </w:p>
    <w:p w:rsidR="00FD4587" w:rsidRPr="00FD4587" w:rsidRDefault="00FD4587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22292B"/>
          <w:sz w:val="24"/>
          <w:szCs w:val="24"/>
        </w:rPr>
        <w:t>Задание: если услышишь согласный звук -  поймай шарик синей         коробочкой, если гласный - красной коробочкой.</w:t>
      </w:r>
    </w:p>
    <w:p w:rsidR="00FD4587" w:rsidRPr="00FD4587" w:rsidRDefault="00FD4587" w:rsidP="00AB6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22292B"/>
          <w:sz w:val="24"/>
          <w:szCs w:val="24"/>
        </w:rPr>
        <w:t>3.</w:t>
      </w:r>
      <w:r w:rsidRPr="00FD45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FD4587">
        <w:rPr>
          <w:rFonts w:ascii="Times New Roman" w:eastAsia="Times New Roman" w:hAnsi="Times New Roman" w:cs="Times New Roman"/>
          <w:color w:val="22292B"/>
          <w:sz w:val="24"/>
          <w:szCs w:val="24"/>
        </w:rPr>
        <w:t>Дидактическая игра «Крестики-нолики».</w:t>
      </w:r>
    </w:p>
    <w:p w:rsidR="00FD4587" w:rsidRPr="00FD4587" w:rsidRDefault="00FD4587" w:rsidP="00AB6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22292B"/>
          <w:sz w:val="24"/>
          <w:szCs w:val="24"/>
        </w:rPr>
        <w:t>Задание: игроки по очереди называют гласные и согласные звуки и ставят на свободные клетки поля солнышки и облачка. Выигрывает тот, кто первым выстроил в ряд 3 яблока (сливы) по вертикали, горизонтали или диагонали.</w:t>
      </w:r>
    </w:p>
    <w:p w:rsidR="00FD4587" w:rsidRPr="00FD4587" w:rsidRDefault="00FD4587" w:rsidP="00AB6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22292B"/>
          <w:sz w:val="24"/>
          <w:szCs w:val="24"/>
        </w:rPr>
        <w:t>4. Дидактическая игра «Найди звук».</w:t>
      </w:r>
    </w:p>
    <w:p w:rsidR="00FD4587" w:rsidRPr="00FD4587" w:rsidRDefault="00FD4587" w:rsidP="00AB6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22292B"/>
          <w:sz w:val="24"/>
          <w:szCs w:val="24"/>
        </w:rPr>
        <w:t>Задание: Ребенку предлагается найти и назвать слова, в которых есть  заданный звук  и обозначить их символами звуков.</w:t>
      </w:r>
    </w:p>
    <w:p w:rsidR="00FD4587" w:rsidRPr="00FD4587" w:rsidRDefault="00FD4587" w:rsidP="00AB6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22292B"/>
          <w:sz w:val="24"/>
          <w:szCs w:val="24"/>
        </w:rPr>
        <w:t>5. Дидактическая игра «Кулачок-ладошка».</w:t>
      </w:r>
    </w:p>
    <w:p w:rsidR="00FD4587" w:rsidRPr="00FD4587" w:rsidRDefault="00FD4587" w:rsidP="00AB6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22292B"/>
          <w:sz w:val="24"/>
          <w:szCs w:val="24"/>
        </w:rPr>
        <w:lastRenderedPageBreak/>
        <w:t>Задание: ребенок выполняет два положения руки на плоскости,  последовательно сменяя друг друга, при этом повторяет гласные и согласные звуки, которые произносит педагог.</w:t>
      </w:r>
    </w:p>
    <w:p w:rsidR="00FD4587" w:rsidRPr="00FD4587" w:rsidRDefault="00FD4587" w:rsidP="00AB6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22292B"/>
          <w:sz w:val="24"/>
          <w:szCs w:val="24"/>
        </w:rPr>
        <w:t>6. Дидактическая игра «Веселые обезьянки».</w:t>
      </w:r>
    </w:p>
    <w:p w:rsidR="00FD4587" w:rsidRPr="00FD4587" w:rsidRDefault="00FD4587" w:rsidP="00AB6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22292B"/>
          <w:sz w:val="24"/>
          <w:szCs w:val="24"/>
        </w:rPr>
        <w:t>Задание: Обезьянки собрались в путешествие по островам, но на острове вместо названия написаны согласные и гласные буквы. Ребенок должен найти остров, куда отправятся обезьянки:</w:t>
      </w:r>
    </w:p>
    <w:p w:rsidR="00FD4587" w:rsidRPr="00FD4587" w:rsidRDefault="00FD4587" w:rsidP="00AB6DCA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22292B"/>
          <w:sz w:val="24"/>
          <w:szCs w:val="24"/>
        </w:rPr>
        <w:t>отправить обезьянку с синим бантом на острова, где согласные буквы;</w:t>
      </w:r>
    </w:p>
    <w:p w:rsidR="00FD4587" w:rsidRPr="00FD4587" w:rsidRDefault="00FD4587" w:rsidP="00AB6DCA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22292B"/>
          <w:sz w:val="24"/>
          <w:szCs w:val="24"/>
        </w:rPr>
        <w:t>отправить обезьянку с красным бантом на острова, где гласные буквы.</w:t>
      </w:r>
    </w:p>
    <w:p w:rsidR="00FD4587" w:rsidRPr="00FD4587" w:rsidRDefault="00FD4587" w:rsidP="00AB6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22292B"/>
          <w:sz w:val="24"/>
          <w:szCs w:val="24"/>
        </w:rPr>
        <w:t>7. Дидактическая игра «</w:t>
      </w:r>
      <w:proofErr w:type="spellStart"/>
      <w:r w:rsidRPr="00FD4587">
        <w:rPr>
          <w:rFonts w:ascii="Times New Roman" w:eastAsia="Times New Roman" w:hAnsi="Times New Roman" w:cs="Times New Roman"/>
          <w:color w:val="22292B"/>
          <w:sz w:val="24"/>
          <w:szCs w:val="24"/>
        </w:rPr>
        <w:t>Бродилки</w:t>
      </w:r>
      <w:proofErr w:type="spellEnd"/>
      <w:r w:rsidRPr="00FD4587">
        <w:rPr>
          <w:rFonts w:ascii="Times New Roman" w:eastAsia="Times New Roman" w:hAnsi="Times New Roman" w:cs="Times New Roman"/>
          <w:color w:val="22292B"/>
          <w:sz w:val="24"/>
          <w:szCs w:val="24"/>
        </w:rPr>
        <w:t xml:space="preserve"> по гласным и согласным звукам».</w:t>
      </w:r>
    </w:p>
    <w:p w:rsidR="00FD4587" w:rsidRPr="00FD4587" w:rsidRDefault="00FD4587" w:rsidP="00AB6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22292B"/>
          <w:sz w:val="24"/>
          <w:szCs w:val="24"/>
        </w:rPr>
        <w:t>Задание: В игре могут участвовать от 2 до 4 игроков. Нужно поставить фигурки на «Старт» (это может быть буква, звук которой автоматизируется или любой другой объект, который будет привязан к тематике всей игры). Игроки ходят по очереди. В свой ход игрок бросает кубик и переставляет свою фигурку вперед ровно на столько шагов, сколько выпало точек на кубике. Фигурка игрока может проходить мимо шагов, занятых фишками других игроков или останавливаться на них.</w:t>
      </w:r>
    </w:p>
    <w:p w:rsidR="00FD4587" w:rsidRPr="00FD4587" w:rsidRDefault="00FD4587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22292B"/>
          <w:sz w:val="24"/>
          <w:szCs w:val="24"/>
        </w:rPr>
        <w:t>8. Дидактическая игра «Смайлик».</w:t>
      </w:r>
    </w:p>
    <w:p w:rsidR="00FD4587" w:rsidRPr="00FD4587" w:rsidRDefault="00FD4587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color w:val="22292B"/>
          <w:sz w:val="24"/>
          <w:szCs w:val="24"/>
        </w:rPr>
        <w:t>Задание: педагог подставляет к смайлику губки с артикуляцией гласного или согласного звука, а ребенок должен угадать какой это звук.</w:t>
      </w:r>
    </w:p>
    <w:p w:rsidR="00FD4587" w:rsidRPr="00FD4587" w:rsidRDefault="00FD4587" w:rsidP="00AB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Вариативность: </w:t>
      </w:r>
      <w:r w:rsidRPr="00FD4587">
        <w:rPr>
          <w:rFonts w:ascii="Times New Roman" w:eastAsia="Times New Roman" w:hAnsi="Times New Roman" w:cs="Times New Roman"/>
          <w:color w:val="000000"/>
          <w:sz w:val="24"/>
          <w:szCs w:val="24"/>
        </w:rPr>
        <w:t>кейс позволяет решать программные образовательные задачи в совместной деятельности взрослого и детей и самостоятельной деятельности детей как в рамках ООД, так и при проведении режимных моментов, в частности при организации игровой деятельности дошкольников.</w:t>
      </w:r>
    </w:p>
    <w:p w:rsidR="00FD4587" w:rsidRPr="00FD4587" w:rsidRDefault="00FD4587" w:rsidP="00FD45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086C85" w:rsidRDefault="00AB6DCA" w:rsidP="00FD45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-728980</wp:posOffset>
            </wp:positionH>
            <wp:positionV relativeFrom="paragraph">
              <wp:posOffset>62865</wp:posOffset>
            </wp:positionV>
            <wp:extent cx="2160270" cy="2885440"/>
            <wp:effectExtent l="19050" t="0" r="0" b="0"/>
            <wp:wrapSquare wrapText="bothSides"/>
            <wp:docPr id="4" name="Рисунок 4" descr="https://xn--d1abbusdciv.xn--p1ai/wp-content/uploads/2022/01/IMG20220110112113-76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d1abbusdciv.xn--p1ai/wp-content/uploads/2022/01/IMG20220110112113-768x1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288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4587" w:rsidRDefault="00FD4587" w:rsidP="00FD45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587" w:rsidRDefault="00FD4587" w:rsidP="00FD45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587" w:rsidRDefault="00AB6DCA" w:rsidP="00FD45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212090</wp:posOffset>
            </wp:positionV>
            <wp:extent cx="2165985" cy="2897505"/>
            <wp:effectExtent l="19050" t="0" r="5715" b="0"/>
            <wp:wrapSquare wrapText="bothSides"/>
            <wp:docPr id="7" name="Рисунок 7" descr="https://xn--d1abbusdciv.xn--p1ai/wp-content/uploads/2022/01/IMG20220110112029-1-76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d1abbusdciv.xn--p1ai/wp-content/uploads/2022/01/IMG20220110112029-1-768x1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985" cy="289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4587" w:rsidRPr="00FD4587" w:rsidRDefault="00AB6DCA" w:rsidP="00FD45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113030</wp:posOffset>
            </wp:positionH>
            <wp:positionV relativeFrom="paragraph">
              <wp:posOffset>935355</wp:posOffset>
            </wp:positionV>
            <wp:extent cx="2246630" cy="2992120"/>
            <wp:effectExtent l="19050" t="0" r="1270" b="0"/>
            <wp:wrapSquare wrapText="bothSides"/>
            <wp:docPr id="1" name="Рисунок 1" descr="https://xn--d1abbusdciv.xn--p1ai/wp-content/uploads/2022/01/IMG20220110112152-76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d1abbusdciv.xn--p1ai/wp-content/uploads/2022/01/IMG20220110112152-768x10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630" cy="299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D4587" w:rsidRPr="00FD4587" w:rsidSect="00086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466A"/>
    <w:multiLevelType w:val="multilevel"/>
    <w:tmpl w:val="461A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E3226E"/>
    <w:multiLevelType w:val="multilevel"/>
    <w:tmpl w:val="1D10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B205A2"/>
    <w:multiLevelType w:val="multilevel"/>
    <w:tmpl w:val="9154D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BF1215"/>
    <w:multiLevelType w:val="multilevel"/>
    <w:tmpl w:val="BDC4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8B1E7A"/>
    <w:multiLevelType w:val="multilevel"/>
    <w:tmpl w:val="BBB6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3950DF"/>
    <w:multiLevelType w:val="multilevel"/>
    <w:tmpl w:val="6A58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9B0D1D"/>
    <w:multiLevelType w:val="multilevel"/>
    <w:tmpl w:val="2D906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C766DF"/>
    <w:multiLevelType w:val="multilevel"/>
    <w:tmpl w:val="AD28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101FB7"/>
    <w:multiLevelType w:val="multilevel"/>
    <w:tmpl w:val="C6F0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1E33C0"/>
    <w:multiLevelType w:val="multilevel"/>
    <w:tmpl w:val="2FC04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9"/>
  </w:num>
  <w:num w:numId="5">
    <w:abstractNumId w:val="0"/>
  </w:num>
  <w:num w:numId="6">
    <w:abstractNumId w:val="4"/>
  </w:num>
  <w:num w:numId="7">
    <w:abstractNumId w:val="5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D4587"/>
    <w:rsid w:val="00086C85"/>
    <w:rsid w:val="00AB6DCA"/>
    <w:rsid w:val="00FD4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D4587"/>
    <w:rPr>
      <w:b/>
      <w:bCs/>
    </w:rPr>
  </w:style>
  <w:style w:type="character" w:styleId="a5">
    <w:name w:val="Emphasis"/>
    <w:basedOn w:val="a0"/>
    <w:uiPriority w:val="20"/>
    <w:qFormat/>
    <w:rsid w:val="00FD4587"/>
    <w:rPr>
      <w:i/>
      <w:iCs/>
    </w:rPr>
  </w:style>
  <w:style w:type="paragraph" w:customStyle="1" w:styleId="c15">
    <w:name w:val="c15"/>
    <w:basedOn w:val="a"/>
    <w:rsid w:val="00FD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D4587"/>
  </w:style>
  <w:style w:type="paragraph" w:customStyle="1" w:styleId="c5">
    <w:name w:val="c5"/>
    <w:basedOn w:val="a"/>
    <w:rsid w:val="00FD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FD4587"/>
  </w:style>
  <w:style w:type="paragraph" w:customStyle="1" w:styleId="c6">
    <w:name w:val="c6"/>
    <w:basedOn w:val="a"/>
    <w:rsid w:val="00FD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FD4587"/>
  </w:style>
  <w:style w:type="character" w:customStyle="1" w:styleId="c10">
    <w:name w:val="c10"/>
    <w:basedOn w:val="a0"/>
    <w:rsid w:val="00FD4587"/>
  </w:style>
  <w:style w:type="paragraph" w:customStyle="1" w:styleId="c2">
    <w:name w:val="c2"/>
    <w:basedOn w:val="a"/>
    <w:rsid w:val="00FD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D4587"/>
  </w:style>
  <w:style w:type="character" w:customStyle="1" w:styleId="c17">
    <w:name w:val="c17"/>
    <w:basedOn w:val="a0"/>
    <w:rsid w:val="00FD4587"/>
  </w:style>
  <w:style w:type="character" w:customStyle="1" w:styleId="c25">
    <w:name w:val="c25"/>
    <w:basedOn w:val="a0"/>
    <w:rsid w:val="00FD4587"/>
  </w:style>
  <w:style w:type="paragraph" w:customStyle="1" w:styleId="c22">
    <w:name w:val="c22"/>
    <w:basedOn w:val="a"/>
    <w:rsid w:val="00FD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FD4587"/>
  </w:style>
  <w:style w:type="paragraph" w:styleId="a6">
    <w:name w:val="Balloon Text"/>
    <w:basedOn w:val="a"/>
    <w:link w:val="a7"/>
    <w:uiPriority w:val="99"/>
    <w:semiHidden/>
    <w:unhideWhenUsed/>
    <w:rsid w:val="00FD4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58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B6DC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6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2806</Words>
  <Characters>15999</Characters>
  <Application>Microsoft Office Word</Application>
  <DocSecurity>0</DocSecurity>
  <Lines>133</Lines>
  <Paragraphs>37</Paragraphs>
  <ScaleCrop>false</ScaleCrop>
  <Company>Reanimator Extreme Edition</Company>
  <LinksUpToDate>false</LinksUpToDate>
  <CharactersWithSpaces>18768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</dc:creator>
  <cp:keywords/>
  <dc:description/>
  <cp:lastModifiedBy>DIMA</cp:lastModifiedBy>
  <cp:revision>4</cp:revision>
  <dcterms:created xsi:type="dcterms:W3CDTF">2024-02-26T12:41:00Z</dcterms:created>
  <dcterms:modified xsi:type="dcterms:W3CDTF">2024-02-28T13:16:00Z</dcterms:modified>
</cp:coreProperties>
</file>