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0C" w:rsidRPr="002A570C" w:rsidRDefault="005262AC" w:rsidP="005102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70C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510277">
        <w:rPr>
          <w:rFonts w:ascii="Times New Roman" w:hAnsi="Times New Roman" w:cs="Times New Roman"/>
          <w:b/>
          <w:sz w:val="24"/>
          <w:szCs w:val="24"/>
        </w:rPr>
        <w:t xml:space="preserve"> методического сопровождения </w:t>
      </w:r>
      <w:r w:rsidRPr="002A570C">
        <w:rPr>
          <w:rFonts w:ascii="Times New Roman" w:hAnsi="Times New Roman" w:cs="Times New Roman"/>
          <w:b/>
          <w:sz w:val="24"/>
          <w:szCs w:val="24"/>
        </w:rPr>
        <w:t xml:space="preserve"> молодых специалистов </w:t>
      </w:r>
    </w:p>
    <w:p w:rsidR="005262AC" w:rsidRDefault="005262AC" w:rsidP="005102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70C">
        <w:rPr>
          <w:rFonts w:ascii="Times New Roman" w:hAnsi="Times New Roman" w:cs="Times New Roman"/>
          <w:b/>
          <w:sz w:val="24"/>
          <w:szCs w:val="24"/>
        </w:rPr>
        <w:t>в 2022-2023 учебном году</w:t>
      </w:r>
    </w:p>
    <w:p w:rsidR="00510277" w:rsidRDefault="00510277" w:rsidP="005102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277" w:rsidRDefault="00510277" w:rsidP="005102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участников</w:t>
      </w:r>
    </w:p>
    <w:p w:rsidR="000667A8" w:rsidRPr="002A570C" w:rsidRDefault="000667A8" w:rsidP="005102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/>
      </w:tblPr>
      <w:tblGrid>
        <w:gridCol w:w="425"/>
        <w:gridCol w:w="3120"/>
        <w:gridCol w:w="2409"/>
        <w:gridCol w:w="1701"/>
        <w:gridCol w:w="2694"/>
      </w:tblGrid>
      <w:tr w:rsidR="002A570C" w:rsidRPr="002A570C" w:rsidTr="00DE7B06">
        <w:trPr>
          <w:cantSplit/>
          <w:trHeight w:val="568"/>
        </w:trPr>
        <w:tc>
          <w:tcPr>
            <w:tcW w:w="425" w:type="dxa"/>
          </w:tcPr>
          <w:p w:rsidR="002A570C" w:rsidRPr="002A570C" w:rsidRDefault="002A570C" w:rsidP="00510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70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0" w:type="dxa"/>
          </w:tcPr>
          <w:p w:rsidR="002A570C" w:rsidRPr="002A570C" w:rsidRDefault="002A570C" w:rsidP="00510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70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409" w:type="dxa"/>
          </w:tcPr>
          <w:p w:rsidR="002A570C" w:rsidRPr="002A570C" w:rsidRDefault="002A570C" w:rsidP="00510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70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2A570C" w:rsidRDefault="002A570C" w:rsidP="00510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</w:t>
            </w:r>
          </w:p>
          <w:p w:rsidR="002A570C" w:rsidRPr="002A570C" w:rsidRDefault="002A570C" w:rsidP="00510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должности</w:t>
            </w:r>
          </w:p>
        </w:tc>
        <w:tc>
          <w:tcPr>
            <w:tcW w:w="2694" w:type="dxa"/>
          </w:tcPr>
          <w:p w:rsidR="002A570C" w:rsidRDefault="002A570C" w:rsidP="00510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</w:tr>
      <w:tr w:rsidR="002A570C" w:rsidRPr="002A570C" w:rsidTr="00DE7B06">
        <w:tc>
          <w:tcPr>
            <w:tcW w:w="425" w:type="dxa"/>
            <w:shd w:val="clear" w:color="auto" w:fill="FFFFFF"/>
          </w:tcPr>
          <w:p w:rsidR="002A570C" w:rsidRPr="002A570C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shd w:val="clear" w:color="auto" w:fill="FFFFFF"/>
          </w:tcPr>
          <w:p w:rsidR="00DE7B06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0C">
              <w:rPr>
                <w:rFonts w:ascii="Times New Roman" w:hAnsi="Times New Roman" w:cs="Times New Roman"/>
                <w:sz w:val="24"/>
                <w:szCs w:val="24"/>
              </w:rPr>
              <w:t xml:space="preserve">Зубова  </w:t>
            </w:r>
          </w:p>
          <w:p w:rsidR="002A570C" w:rsidRPr="002A570C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0C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2409" w:type="dxa"/>
            <w:shd w:val="clear" w:color="auto" w:fill="FFFFFF"/>
          </w:tcPr>
          <w:p w:rsidR="002A570C" w:rsidRPr="002A570C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0C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701" w:type="dxa"/>
            <w:shd w:val="clear" w:color="auto" w:fill="FFFFFF"/>
          </w:tcPr>
          <w:p w:rsidR="002A570C" w:rsidRPr="002A570C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2A570C" w:rsidRPr="002A570C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11 «Росинка»</w:t>
            </w:r>
          </w:p>
        </w:tc>
      </w:tr>
      <w:tr w:rsidR="002A570C" w:rsidRPr="002A570C" w:rsidTr="00DE7B06">
        <w:tc>
          <w:tcPr>
            <w:tcW w:w="425" w:type="dxa"/>
            <w:shd w:val="clear" w:color="auto" w:fill="FFFFFF"/>
          </w:tcPr>
          <w:p w:rsidR="002A570C" w:rsidRPr="002A570C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shd w:val="clear" w:color="auto" w:fill="FFFFFF"/>
          </w:tcPr>
          <w:p w:rsidR="00DE7B06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70C">
              <w:rPr>
                <w:rFonts w:ascii="Times New Roman" w:hAnsi="Times New Roman" w:cs="Times New Roman"/>
                <w:sz w:val="24"/>
                <w:szCs w:val="24"/>
              </w:rPr>
              <w:t>Ротарь</w:t>
            </w:r>
            <w:proofErr w:type="spellEnd"/>
            <w:r w:rsidRPr="002A57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A570C" w:rsidRPr="002A570C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0C">
              <w:rPr>
                <w:rFonts w:ascii="Times New Roman" w:hAnsi="Times New Roman" w:cs="Times New Roman"/>
                <w:sz w:val="24"/>
                <w:szCs w:val="24"/>
              </w:rPr>
              <w:t>Анастасия Михайловна</w:t>
            </w:r>
          </w:p>
        </w:tc>
        <w:tc>
          <w:tcPr>
            <w:tcW w:w="2409" w:type="dxa"/>
            <w:shd w:val="clear" w:color="auto" w:fill="FFFFFF"/>
          </w:tcPr>
          <w:p w:rsidR="002A570C" w:rsidRPr="002A570C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0C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701" w:type="dxa"/>
            <w:shd w:val="clear" w:color="auto" w:fill="FFFFFF"/>
          </w:tcPr>
          <w:p w:rsidR="002A570C" w:rsidRPr="002A570C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  <w:shd w:val="clear" w:color="auto" w:fill="FFFFFF"/>
          </w:tcPr>
          <w:p w:rsidR="002A570C" w:rsidRPr="002A570C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0C" w:rsidRPr="002A570C" w:rsidTr="00DE7B06">
        <w:tc>
          <w:tcPr>
            <w:tcW w:w="425" w:type="dxa"/>
            <w:shd w:val="clear" w:color="auto" w:fill="FFFFFF"/>
          </w:tcPr>
          <w:p w:rsidR="002A570C" w:rsidRPr="002A570C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shd w:val="clear" w:color="auto" w:fill="FFFFFF"/>
          </w:tcPr>
          <w:p w:rsidR="00DE7B06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70C">
              <w:rPr>
                <w:rFonts w:ascii="Times New Roman" w:hAnsi="Times New Roman" w:cs="Times New Roman"/>
                <w:sz w:val="24"/>
                <w:szCs w:val="24"/>
              </w:rPr>
              <w:t>Кокоткина</w:t>
            </w:r>
            <w:proofErr w:type="spellEnd"/>
            <w:r w:rsidRPr="002A5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570C" w:rsidRPr="002A570C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0C">
              <w:rPr>
                <w:rFonts w:ascii="Times New Roman" w:hAnsi="Times New Roman" w:cs="Times New Roman"/>
                <w:sz w:val="24"/>
                <w:szCs w:val="24"/>
              </w:rPr>
              <w:t>Анастасия Витальевна</w:t>
            </w:r>
          </w:p>
        </w:tc>
        <w:tc>
          <w:tcPr>
            <w:tcW w:w="2409" w:type="dxa"/>
            <w:shd w:val="clear" w:color="auto" w:fill="FFFFFF"/>
          </w:tcPr>
          <w:p w:rsidR="002A570C" w:rsidRPr="002A570C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0C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701" w:type="dxa"/>
            <w:shd w:val="clear" w:color="auto" w:fill="FFFFFF"/>
          </w:tcPr>
          <w:p w:rsidR="002A570C" w:rsidRPr="002A570C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FFFFFF"/>
          </w:tcPr>
          <w:p w:rsidR="00510277" w:rsidRDefault="00510277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29</w:t>
            </w:r>
          </w:p>
          <w:p w:rsidR="002A570C" w:rsidRPr="002A570C" w:rsidRDefault="00510277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 Лукоморья»</w:t>
            </w:r>
          </w:p>
        </w:tc>
      </w:tr>
      <w:tr w:rsidR="002A570C" w:rsidRPr="002A570C" w:rsidTr="00DE7B06">
        <w:tc>
          <w:tcPr>
            <w:tcW w:w="425" w:type="dxa"/>
            <w:shd w:val="clear" w:color="auto" w:fill="FFFFFF"/>
          </w:tcPr>
          <w:p w:rsidR="002A570C" w:rsidRPr="002A570C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shd w:val="clear" w:color="auto" w:fill="FFFFFF"/>
          </w:tcPr>
          <w:p w:rsidR="00DE7B06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70C">
              <w:rPr>
                <w:rFonts w:ascii="Times New Roman" w:hAnsi="Times New Roman" w:cs="Times New Roman"/>
                <w:sz w:val="24"/>
                <w:szCs w:val="24"/>
              </w:rPr>
              <w:t>Легачева</w:t>
            </w:r>
            <w:proofErr w:type="spellEnd"/>
            <w:r w:rsidRPr="002A5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570C" w:rsidRPr="002A570C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0C">
              <w:rPr>
                <w:rFonts w:ascii="Times New Roman" w:hAnsi="Times New Roman" w:cs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2409" w:type="dxa"/>
            <w:shd w:val="clear" w:color="auto" w:fill="FFFFFF"/>
          </w:tcPr>
          <w:p w:rsidR="002A570C" w:rsidRPr="002A570C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0C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701" w:type="dxa"/>
            <w:shd w:val="clear" w:color="auto" w:fill="FFFFFF"/>
          </w:tcPr>
          <w:p w:rsidR="002A570C" w:rsidRPr="002A570C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FFFFFF"/>
          </w:tcPr>
          <w:p w:rsidR="002A570C" w:rsidRPr="002A570C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3 «Фонарик»</w:t>
            </w:r>
          </w:p>
        </w:tc>
      </w:tr>
      <w:tr w:rsidR="00D74093" w:rsidRPr="002A570C" w:rsidTr="00DE7B06">
        <w:tc>
          <w:tcPr>
            <w:tcW w:w="425" w:type="dxa"/>
            <w:shd w:val="clear" w:color="auto" w:fill="FFFFFF"/>
          </w:tcPr>
          <w:p w:rsidR="00D74093" w:rsidRPr="002A570C" w:rsidRDefault="00D74093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  <w:shd w:val="clear" w:color="auto" w:fill="FFFFFF"/>
          </w:tcPr>
          <w:p w:rsidR="00DE7B06" w:rsidRDefault="00D74093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70C">
              <w:rPr>
                <w:rFonts w:ascii="Times New Roman" w:hAnsi="Times New Roman" w:cs="Times New Roman"/>
                <w:sz w:val="24"/>
                <w:szCs w:val="24"/>
              </w:rPr>
              <w:t>Путинцева</w:t>
            </w:r>
            <w:proofErr w:type="spellEnd"/>
            <w:r w:rsidRPr="002A5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4093" w:rsidRPr="002A570C" w:rsidRDefault="00D74093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0C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2409" w:type="dxa"/>
            <w:shd w:val="clear" w:color="auto" w:fill="FFFFFF"/>
          </w:tcPr>
          <w:p w:rsidR="00D74093" w:rsidRPr="002A570C" w:rsidRDefault="00D74093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0C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701" w:type="dxa"/>
            <w:shd w:val="clear" w:color="auto" w:fill="FFFFFF"/>
          </w:tcPr>
          <w:p w:rsidR="00D74093" w:rsidRPr="002A570C" w:rsidRDefault="00D74093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D74093" w:rsidRPr="002A570C" w:rsidRDefault="00D74093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20 «Дельфин»</w:t>
            </w:r>
          </w:p>
        </w:tc>
      </w:tr>
      <w:tr w:rsidR="00D74093" w:rsidRPr="002A570C" w:rsidTr="00DE7B06">
        <w:tc>
          <w:tcPr>
            <w:tcW w:w="425" w:type="dxa"/>
            <w:shd w:val="clear" w:color="auto" w:fill="FFFFFF"/>
          </w:tcPr>
          <w:p w:rsidR="00D74093" w:rsidRPr="002A570C" w:rsidRDefault="00D74093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shd w:val="clear" w:color="auto" w:fill="FFFFFF"/>
          </w:tcPr>
          <w:p w:rsidR="00DE7B06" w:rsidRDefault="00D74093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D74093" w:rsidRPr="002A570C" w:rsidRDefault="00D74093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Олеся </w:t>
            </w:r>
            <w:r w:rsidR="00DE7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409" w:type="dxa"/>
            <w:shd w:val="clear" w:color="auto" w:fill="FFFFFF"/>
          </w:tcPr>
          <w:p w:rsidR="00D74093" w:rsidRPr="002A570C" w:rsidRDefault="00D74093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0C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701" w:type="dxa"/>
            <w:shd w:val="clear" w:color="auto" w:fill="FFFFFF"/>
          </w:tcPr>
          <w:p w:rsidR="00D74093" w:rsidRDefault="00D74093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  <w:shd w:val="clear" w:color="auto" w:fill="FFFFFF"/>
          </w:tcPr>
          <w:p w:rsidR="00D74093" w:rsidRDefault="00D74093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0C" w:rsidRPr="002A570C" w:rsidTr="00DE7B06">
        <w:tc>
          <w:tcPr>
            <w:tcW w:w="425" w:type="dxa"/>
            <w:shd w:val="clear" w:color="auto" w:fill="FFFFFF"/>
          </w:tcPr>
          <w:p w:rsidR="002A570C" w:rsidRPr="002A570C" w:rsidRDefault="00D74093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shd w:val="clear" w:color="auto" w:fill="FFFFFF"/>
          </w:tcPr>
          <w:p w:rsidR="00DE7B06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70C">
              <w:rPr>
                <w:rFonts w:ascii="Times New Roman" w:hAnsi="Times New Roman" w:cs="Times New Roman"/>
                <w:sz w:val="24"/>
                <w:szCs w:val="24"/>
              </w:rPr>
              <w:t>Сабирзянова</w:t>
            </w:r>
            <w:proofErr w:type="spellEnd"/>
            <w:r w:rsidRPr="002A5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570C" w:rsidRPr="002A570C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0C">
              <w:rPr>
                <w:rFonts w:ascii="Times New Roman" w:hAnsi="Times New Roman" w:cs="Times New Roman"/>
                <w:sz w:val="24"/>
                <w:szCs w:val="24"/>
              </w:rPr>
              <w:t>Анастасия Игоревна</w:t>
            </w:r>
          </w:p>
        </w:tc>
        <w:tc>
          <w:tcPr>
            <w:tcW w:w="2409" w:type="dxa"/>
            <w:shd w:val="clear" w:color="auto" w:fill="FFFFFF"/>
          </w:tcPr>
          <w:p w:rsidR="002A570C" w:rsidRPr="002A570C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70C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701" w:type="dxa"/>
            <w:shd w:val="clear" w:color="auto" w:fill="FFFFFF"/>
          </w:tcPr>
          <w:p w:rsidR="002A570C" w:rsidRPr="002A570C" w:rsidRDefault="002A570C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shd w:val="clear" w:color="auto" w:fill="FFFFFF"/>
          </w:tcPr>
          <w:p w:rsidR="002A570C" w:rsidRPr="002A570C" w:rsidRDefault="00510277" w:rsidP="00510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27 «Сказка»</w:t>
            </w:r>
          </w:p>
        </w:tc>
      </w:tr>
    </w:tbl>
    <w:p w:rsidR="005262AC" w:rsidRDefault="005262AC" w:rsidP="00510277">
      <w:pPr>
        <w:spacing w:after="0" w:line="240" w:lineRule="auto"/>
        <w:jc w:val="center"/>
        <w:rPr>
          <w:b/>
        </w:rPr>
      </w:pPr>
    </w:p>
    <w:p w:rsidR="00DE7B06" w:rsidRDefault="00DE7B06" w:rsidP="005102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7A8" w:rsidRDefault="00510277" w:rsidP="00DE7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B06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5262AC" w:rsidRPr="00DE7B06" w:rsidRDefault="00510277" w:rsidP="00DE7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B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349" w:type="dxa"/>
        <w:tblInd w:w="-743" w:type="dxa"/>
        <w:tblLook w:val="04A0"/>
      </w:tblPr>
      <w:tblGrid>
        <w:gridCol w:w="458"/>
        <w:gridCol w:w="1386"/>
        <w:gridCol w:w="5528"/>
        <w:gridCol w:w="2977"/>
      </w:tblGrid>
      <w:tr w:rsidR="00D74093" w:rsidRPr="00DE7B06" w:rsidTr="00DE7B06">
        <w:tc>
          <w:tcPr>
            <w:tcW w:w="458" w:type="dxa"/>
          </w:tcPr>
          <w:p w:rsidR="00D74093" w:rsidRPr="00DE7B06" w:rsidRDefault="00D74093" w:rsidP="00234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86" w:type="dxa"/>
          </w:tcPr>
          <w:p w:rsidR="00D74093" w:rsidRPr="00DE7B06" w:rsidRDefault="00D74093" w:rsidP="00234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528" w:type="dxa"/>
          </w:tcPr>
          <w:p w:rsidR="00D74093" w:rsidRPr="00DE7B06" w:rsidRDefault="00D74093" w:rsidP="00234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  <w:p w:rsidR="00D74093" w:rsidRPr="00DE7B06" w:rsidRDefault="00D74093" w:rsidP="00234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74093" w:rsidRPr="00DE7B06" w:rsidRDefault="00D74093" w:rsidP="00234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  <w:p w:rsidR="00D74093" w:rsidRPr="00DE7B06" w:rsidRDefault="00D74093" w:rsidP="00234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093" w:rsidRPr="00DE7B06" w:rsidTr="00DE7B06">
        <w:tc>
          <w:tcPr>
            <w:tcW w:w="458" w:type="dxa"/>
          </w:tcPr>
          <w:p w:rsidR="00D74093" w:rsidRPr="00DE7B06" w:rsidRDefault="00DE7B06" w:rsidP="0052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D74093" w:rsidRPr="00DE7B06" w:rsidRDefault="004B1E06" w:rsidP="0006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DE7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D74093" w:rsidRPr="00DE7B06" w:rsidRDefault="00D74093" w:rsidP="0006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Открытое зан</w:t>
            </w:r>
            <w:r w:rsidR="000667A8">
              <w:rPr>
                <w:rFonts w:ascii="Times New Roman" w:hAnsi="Times New Roman" w:cs="Times New Roman"/>
                <w:sz w:val="24"/>
                <w:szCs w:val="24"/>
              </w:rPr>
              <w:t>ятие по развитию фонематических</w:t>
            </w:r>
            <w:r w:rsidRPr="00DE7B06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у детей </w:t>
            </w:r>
            <w:r w:rsidR="00DE7B06">
              <w:rPr>
                <w:rFonts w:ascii="Times New Roman" w:hAnsi="Times New Roman" w:cs="Times New Roman"/>
                <w:sz w:val="24"/>
                <w:szCs w:val="24"/>
              </w:rPr>
              <w:t>старшего дошкольного возраста.</w:t>
            </w:r>
          </w:p>
          <w:p w:rsidR="00D74093" w:rsidRPr="00DE7B06" w:rsidRDefault="00D74093" w:rsidP="000667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74093" w:rsidRPr="00DE7B06" w:rsidRDefault="00D74093" w:rsidP="0006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sz w:val="24"/>
                <w:szCs w:val="24"/>
              </w:rPr>
              <w:t xml:space="preserve">Боброва Н.В., </w:t>
            </w:r>
          </w:p>
          <w:p w:rsidR="00D74093" w:rsidRPr="00DE7B06" w:rsidRDefault="00D74093" w:rsidP="0006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МБДОУ </w:t>
            </w:r>
            <w:proofErr w:type="spellStart"/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/с № 28 «</w:t>
            </w:r>
            <w:proofErr w:type="spellStart"/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Жемчужинка</w:t>
            </w:r>
            <w:proofErr w:type="spellEnd"/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74093" w:rsidRPr="00DE7B06" w:rsidTr="00DE7B06">
        <w:tc>
          <w:tcPr>
            <w:tcW w:w="458" w:type="dxa"/>
          </w:tcPr>
          <w:p w:rsidR="00D74093" w:rsidRPr="00DE7B06" w:rsidRDefault="00DE7B06" w:rsidP="0052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D74093" w:rsidRPr="00DE7B06" w:rsidRDefault="00DE7B06" w:rsidP="0006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8" w:type="dxa"/>
          </w:tcPr>
          <w:p w:rsidR="00D74093" w:rsidRPr="00DE7B06" w:rsidRDefault="00D74093" w:rsidP="000667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Открытое подгрупповое занятие по коррекции нарушений слоговой структуры слова у детей  старшего дошкольного возраста с ТНР.</w:t>
            </w:r>
          </w:p>
        </w:tc>
        <w:tc>
          <w:tcPr>
            <w:tcW w:w="2977" w:type="dxa"/>
          </w:tcPr>
          <w:p w:rsidR="00D74093" w:rsidRPr="00DE7B06" w:rsidRDefault="00D74093" w:rsidP="0006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Е.В., </w:t>
            </w:r>
          </w:p>
          <w:p w:rsidR="00D74093" w:rsidRPr="00DE7B06" w:rsidRDefault="00D74093" w:rsidP="000667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МБДОУ </w:t>
            </w:r>
            <w:proofErr w:type="spellStart"/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/с № 3 «Фонарик»</w:t>
            </w:r>
          </w:p>
        </w:tc>
      </w:tr>
      <w:tr w:rsidR="00D74093" w:rsidRPr="00DE7B06" w:rsidTr="00DE7B06">
        <w:tc>
          <w:tcPr>
            <w:tcW w:w="458" w:type="dxa"/>
          </w:tcPr>
          <w:p w:rsidR="00D74093" w:rsidRPr="00DE7B06" w:rsidRDefault="00DE7B06" w:rsidP="0052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:rsidR="00D74093" w:rsidRPr="00DE7B06" w:rsidRDefault="00DE7B06" w:rsidP="0006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5528" w:type="dxa"/>
          </w:tcPr>
          <w:p w:rsidR="00D74093" w:rsidRPr="00DE7B06" w:rsidRDefault="00D74093" w:rsidP="000667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Открытое индивидуальное занятие с ребенком с моторной алалией в старшей группе компенсирующей направленности для детей с ТНР.</w:t>
            </w:r>
          </w:p>
        </w:tc>
        <w:tc>
          <w:tcPr>
            <w:tcW w:w="2977" w:type="dxa"/>
          </w:tcPr>
          <w:p w:rsidR="00DE7B06" w:rsidRDefault="00D74093" w:rsidP="0006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sz w:val="24"/>
                <w:szCs w:val="24"/>
              </w:rPr>
              <w:t xml:space="preserve">Белая Е.М.,  </w:t>
            </w:r>
          </w:p>
          <w:p w:rsidR="00D74093" w:rsidRPr="00DE7B06" w:rsidRDefault="00D74093" w:rsidP="000667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МБДОУ </w:t>
            </w:r>
            <w:proofErr w:type="spellStart"/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/с № 16 «</w:t>
            </w:r>
            <w:proofErr w:type="spellStart"/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74093" w:rsidRPr="00DE7B06" w:rsidTr="00DE7B06">
        <w:tc>
          <w:tcPr>
            <w:tcW w:w="458" w:type="dxa"/>
          </w:tcPr>
          <w:p w:rsidR="00D74093" w:rsidRPr="00DE7B06" w:rsidRDefault="00DE7B06" w:rsidP="0052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</w:tcPr>
          <w:p w:rsidR="00D74093" w:rsidRPr="00DE7B06" w:rsidRDefault="00DE7B06" w:rsidP="0006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</w:tcPr>
          <w:p w:rsidR="00D74093" w:rsidRPr="00DE7B06" w:rsidRDefault="000667A8" w:rsidP="0006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молодым специалистам по запросам.</w:t>
            </w:r>
          </w:p>
        </w:tc>
        <w:tc>
          <w:tcPr>
            <w:tcW w:w="2977" w:type="dxa"/>
          </w:tcPr>
          <w:p w:rsidR="00D74093" w:rsidRPr="00DE7B06" w:rsidRDefault="00DE7B06" w:rsidP="00066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B06">
              <w:rPr>
                <w:rFonts w:ascii="Times New Roman" w:hAnsi="Times New Roman" w:cs="Times New Roman"/>
                <w:sz w:val="24"/>
                <w:szCs w:val="24"/>
              </w:rPr>
              <w:t xml:space="preserve">Дорошенко Е.В., учитель-логопед МБДОУ </w:t>
            </w:r>
            <w:proofErr w:type="spellStart"/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E7B06">
              <w:rPr>
                <w:rFonts w:ascii="Times New Roman" w:hAnsi="Times New Roman" w:cs="Times New Roman"/>
                <w:sz w:val="24"/>
                <w:szCs w:val="24"/>
              </w:rPr>
              <w:t>/с № 20 «Дельфин»</w:t>
            </w:r>
          </w:p>
        </w:tc>
      </w:tr>
    </w:tbl>
    <w:p w:rsidR="005262AC" w:rsidRDefault="005262AC" w:rsidP="005262AC">
      <w:pPr>
        <w:jc w:val="center"/>
        <w:rPr>
          <w:b/>
        </w:rPr>
      </w:pPr>
    </w:p>
    <w:p w:rsidR="000667A8" w:rsidRDefault="000667A8" w:rsidP="000667A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667A8" w:rsidRDefault="000667A8" w:rsidP="000667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3956050</wp:posOffset>
            </wp:positionH>
            <wp:positionV relativeFrom="paragraph">
              <wp:posOffset>67310</wp:posOffset>
            </wp:positionV>
            <wp:extent cx="561340" cy="269875"/>
            <wp:effectExtent l="19050" t="0" r="0" b="0"/>
            <wp:wrapNone/>
            <wp:docPr id="2" name="Рисунок 1" descr="C:\Users\User\Desktop\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9444" b="45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6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67A8" w:rsidRPr="004F4530" w:rsidRDefault="000667A8" w:rsidP="000667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4530">
        <w:rPr>
          <w:rFonts w:ascii="Times New Roman" w:hAnsi="Times New Roman" w:cs="Times New Roman"/>
          <w:color w:val="000000"/>
          <w:sz w:val="24"/>
          <w:szCs w:val="24"/>
        </w:rPr>
        <w:t>Руководитель ГМО 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4F4530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hAnsi="Times New Roman" w:cs="Times New Roman"/>
          <w:color w:val="000000"/>
          <w:sz w:val="24"/>
          <w:szCs w:val="24"/>
        </w:rPr>
        <w:t>Дорошенко Е.В.</w:t>
      </w:r>
    </w:p>
    <w:p w:rsidR="000667A8" w:rsidRPr="00224EAC" w:rsidRDefault="000667A8" w:rsidP="000667A8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 w:rsidRPr="00224EAC">
        <w:rPr>
          <w:rFonts w:ascii="Times New Roman" w:hAnsi="Times New Roman" w:cs="Times New Roman"/>
          <w:color w:val="000000"/>
          <w:sz w:val="20"/>
          <w:szCs w:val="20"/>
        </w:rPr>
        <w:t>Подпись</w:t>
      </w:r>
    </w:p>
    <w:p w:rsidR="005262AC" w:rsidRDefault="005262AC" w:rsidP="00DE7B06">
      <w:pPr>
        <w:rPr>
          <w:b/>
        </w:rPr>
      </w:pPr>
    </w:p>
    <w:sectPr w:rsidR="005262AC" w:rsidSect="00EE5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15F18"/>
    <w:multiLevelType w:val="hybridMultilevel"/>
    <w:tmpl w:val="0074C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62AC"/>
    <w:rsid w:val="000428EF"/>
    <w:rsid w:val="000667A8"/>
    <w:rsid w:val="002A570C"/>
    <w:rsid w:val="00417226"/>
    <w:rsid w:val="004B1E06"/>
    <w:rsid w:val="00510277"/>
    <w:rsid w:val="005262AC"/>
    <w:rsid w:val="0068688E"/>
    <w:rsid w:val="00D74093"/>
    <w:rsid w:val="00DE7B06"/>
    <w:rsid w:val="00EE56A9"/>
    <w:rsid w:val="00EF0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093"/>
    <w:pPr>
      <w:ind w:left="720"/>
      <w:contextualSpacing/>
    </w:pPr>
  </w:style>
  <w:style w:type="paragraph" w:styleId="a5">
    <w:name w:val="No Spacing"/>
    <w:qFormat/>
    <w:rsid w:val="00D740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6</cp:revision>
  <dcterms:created xsi:type="dcterms:W3CDTF">2022-11-06T04:40:00Z</dcterms:created>
  <dcterms:modified xsi:type="dcterms:W3CDTF">2022-11-06T10:42:00Z</dcterms:modified>
</cp:coreProperties>
</file>