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29" w:rsidRPr="00F8622C" w:rsidRDefault="00850329" w:rsidP="00850329">
      <w:pPr>
        <w:jc w:val="center"/>
        <w:rPr>
          <w:b/>
        </w:rPr>
      </w:pPr>
      <w:r>
        <w:rPr>
          <w:b/>
        </w:rPr>
        <w:t xml:space="preserve">МОНИТОРИНГ УЧАСТИЯ СПЕЦИАЛИСТОВ В РАБОТЕ ГМО </w:t>
      </w:r>
      <w:r w:rsidRPr="00617B14">
        <w:rPr>
          <w:b/>
        </w:rPr>
        <w:t>на 2022-2023 учебный год</w:t>
      </w:r>
    </w:p>
    <w:tbl>
      <w:tblPr>
        <w:tblW w:w="137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567"/>
        <w:gridCol w:w="3970"/>
        <w:gridCol w:w="2296"/>
        <w:gridCol w:w="2296"/>
        <w:gridCol w:w="2297"/>
        <w:gridCol w:w="2296"/>
      </w:tblGrid>
      <w:tr w:rsidR="002C4C9E" w:rsidTr="002C4C9E">
        <w:trPr>
          <w:cantSplit/>
          <w:trHeight w:val="301"/>
        </w:trPr>
        <w:tc>
          <w:tcPr>
            <w:tcW w:w="567" w:type="dxa"/>
          </w:tcPr>
          <w:p w:rsidR="002C4C9E" w:rsidRPr="00317550" w:rsidRDefault="002C4C9E" w:rsidP="003758C3">
            <w:pPr>
              <w:jc w:val="center"/>
              <w:rPr>
                <w:b/>
              </w:rPr>
            </w:pPr>
            <w:r w:rsidRPr="0031755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70" w:type="dxa"/>
          </w:tcPr>
          <w:p w:rsidR="002C4C9E" w:rsidRPr="00317550" w:rsidRDefault="002C4C9E" w:rsidP="003758C3">
            <w:pPr>
              <w:jc w:val="center"/>
              <w:rPr>
                <w:b/>
              </w:rPr>
            </w:pPr>
            <w:r w:rsidRPr="00317550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296" w:type="dxa"/>
          </w:tcPr>
          <w:p w:rsidR="002C4C9E" w:rsidRDefault="002C4C9E" w:rsidP="003758C3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Заседание №1 </w:t>
            </w:r>
          </w:p>
          <w:p w:rsidR="002C4C9E" w:rsidRPr="00317550" w:rsidRDefault="002C4C9E" w:rsidP="003758C3">
            <w:pPr>
              <w:jc w:val="center"/>
              <w:rPr>
                <w:b/>
              </w:rPr>
            </w:pPr>
            <w:r>
              <w:rPr>
                <w:b/>
              </w:rPr>
              <w:t>ноябрь 2022</w:t>
            </w:r>
          </w:p>
        </w:tc>
        <w:tc>
          <w:tcPr>
            <w:tcW w:w="2296" w:type="dxa"/>
          </w:tcPr>
          <w:p w:rsidR="002C4C9E" w:rsidRDefault="002C4C9E" w:rsidP="008036F5">
            <w:pPr>
              <w:jc w:val="center"/>
              <w:rPr>
                <w:b/>
              </w:rPr>
            </w:pPr>
            <w:r>
              <w:rPr>
                <w:b/>
              </w:rPr>
              <w:t>Заседание №2</w:t>
            </w:r>
          </w:p>
          <w:p w:rsidR="002C4C9E" w:rsidRPr="00317550" w:rsidRDefault="002C4C9E" w:rsidP="008036F5">
            <w:pPr>
              <w:jc w:val="center"/>
              <w:rPr>
                <w:b/>
              </w:rPr>
            </w:pPr>
            <w:r>
              <w:rPr>
                <w:b/>
              </w:rPr>
              <w:t>декабрь 2022</w:t>
            </w:r>
          </w:p>
        </w:tc>
        <w:tc>
          <w:tcPr>
            <w:tcW w:w="2297" w:type="dxa"/>
          </w:tcPr>
          <w:p w:rsidR="002C4C9E" w:rsidRDefault="002C4C9E" w:rsidP="008036F5">
            <w:pPr>
              <w:jc w:val="center"/>
              <w:rPr>
                <w:b/>
              </w:rPr>
            </w:pPr>
            <w:r>
              <w:rPr>
                <w:b/>
              </w:rPr>
              <w:t>Заседание № 3</w:t>
            </w:r>
          </w:p>
          <w:p w:rsidR="002C4C9E" w:rsidRPr="00317550" w:rsidRDefault="002C4C9E" w:rsidP="008036F5">
            <w:pPr>
              <w:jc w:val="center"/>
              <w:rPr>
                <w:b/>
              </w:rPr>
            </w:pPr>
            <w:r>
              <w:rPr>
                <w:b/>
              </w:rPr>
              <w:t>Февраль 2023</w:t>
            </w:r>
          </w:p>
        </w:tc>
        <w:tc>
          <w:tcPr>
            <w:tcW w:w="2296" w:type="dxa"/>
          </w:tcPr>
          <w:p w:rsidR="002C4C9E" w:rsidRDefault="002C4C9E" w:rsidP="007E789E">
            <w:pPr>
              <w:jc w:val="center"/>
              <w:rPr>
                <w:b/>
              </w:rPr>
            </w:pPr>
            <w:r>
              <w:rPr>
                <w:b/>
              </w:rPr>
              <w:t>Заседание № 4</w:t>
            </w:r>
          </w:p>
          <w:p w:rsidR="002C4C9E" w:rsidRPr="00317550" w:rsidRDefault="002C4C9E" w:rsidP="007E789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Май 2023 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 w:rsidRPr="00317550">
              <w:t>1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 w:rsidRPr="00317550">
              <w:t xml:space="preserve">Матвеева </w:t>
            </w:r>
            <w:r>
              <w:t xml:space="preserve"> </w:t>
            </w:r>
            <w:r w:rsidRPr="00317550">
              <w:t xml:space="preserve">Елена Валерьевна 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 w:themeFill="background1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 w:rsidRPr="00317550">
              <w:t>2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 w:rsidRPr="00317550">
              <w:t>Легачева</w:t>
            </w:r>
            <w:proofErr w:type="spellEnd"/>
            <w:r>
              <w:t xml:space="preserve"> </w:t>
            </w:r>
            <w:r w:rsidRPr="00317550">
              <w:t>Ирина Сергеевна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00"/>
          </w:tcPr>
          <w:p w:rsidR="002C4C9E" w:rsidRPr="00317550" w:rsidRDefault="002C4C9E" w:rsidP="007E789E">
            <w:pPr>
              <w:jc w:val="center"/>
            </w:pP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 w:rsidRPr="00317550">
              <w:t>3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 w:rsidRPr="00317550">
              <w:t xml:space="preserve">Агафонова </w:t>
            </w:r>
            <w:r>
              <w:t xml:space="preserve"> </w:t>
            </w:r>
            <w:r w:rsidRPr="00317550">
              <w:t>Алина Николаевна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00"/>
          </w:tcPr>
          <w:p w:rsidR="002C4C9E" w:rsidRPr="00317550" w:rsidRDefault="002C4C9E" w:rsidP="007E789E">
            <w:pPr>
              <w:jc w:val="center"/>
            </w:pP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 w:rsidRPr="00317550">
              <w:t>4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 w:rsidRPr="00317550">
              <w:t>Фролова</w:t>
            </w:r>
            <w:r>
              <w:t xml:space="preserve"> </w:t>
            </w:r>
            <w:r w:rsidRPr="00317550">
              <w:t>Светлана Владимировна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 w:rsidRPr="00317550">
              <w:t>5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 w:rsidRPr="00317550">
              <w:t>Звягина Татьяна Викторовна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00"/>
          </w:tcPr>
          <w:p w:rsidR="002C4C9E" w:rsidRPr="00317550" w:rsidRDefault="002C4C9E" w:rsidP="007E789E">
            <w:pPr>
              <w:jc w:val="center"/>
            </w:pP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 w:rsidRPr="00317550">
              <w:t>6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>
              <w:t>Легачева</w:t>
            </w:r>
            <w:proofErr w:type="spellEnd"/>
            <w:r>
              <w:t xml:space="preserve">  </w:t>
            </w:r>
            <w:r w:rsidRPr="00317550">
              <w:t>Екатерина Николаевна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 w:rsidRPr="00317550">
              <w:t>7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 w:rsidRPr="00317550">
              <w:t xml:space="preserve">Зубова </w:t>
            </w:r>
            <w:r>
              <w:t xml:space="preserve"> </w:t>
            </w:r>
            <w:r w:rsidRPr="00317550">
              <w:t>Наталья Владимировна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8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Серова </w:t>
            </w:r>
            <w:r w:rsidRPr="00317550">
              <w:t>Мария Николаевна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Декретный отпуск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Декретный отпуск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9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>
              <w:t>Ротарь</w:t>
            </w:r>
            <w:proofErr w:type="spellEnd"/>
            <w:r>
              <w:t xml:space="preserve">  </w:t>
            </w:r>
            <w:r w:rsidRPr="00317550">
              <w:t>Анастасия Михайловна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E5B8B7" w:themeFill="accent2" w:themeFillTint="66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10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>
              <w:t>Галайко</w:t>
            </w:r>
            <w:proofErr w:type="spellEnd"/>
            <w:r>
              <w:t xml:space="preserve"> </w:t>
            </w:r>
            <w:r w:rsidRPr="00317550">
              <w:t>Алена Михайловна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E5B8B7" w:themeFill="accent2" w:themeFillTint="66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11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Ефремова </w:t>
            </w:r>
            <w:r w:rsidRPr="00317550">
              <w:t xml:space="preserve"> Ирина Николаевна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 w:themeFill="background1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12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Белая  </w:t>
            </w:r>
            <w:r w:rsidRPr="00317550">
              <w:t>Елена Михайловна</w:t>
            </w:r>
          </w:p>
        </w:tc>
        <w:tc>
          <w:tcPr>
            <w:tcW w:w="2296" w:type="dxa"/>
            <w:shd w:val="clear" w:color="auto" w:fill="FFFF00"/>
          </w:tcPr>
          <w:p w:rsidR="002C4C9E" w:rsidRPr="00317550" w:rsidRDefault="002C4C9E" w:rsidP="009467F2">
            <w:pPr>
              <w:jc w:val="center"/>
            </w:pP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E5B8B7" w:themeFill="accent2" w:themeFillTint="66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13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 w:rsidRPr="00317550">
              <w:t>Дорошенко</w:t>
            </w:r>
            <w:r>
              <w:t xml:space="preserve"> </w:t>
            </w:r>
            <w:r w:rsidRPr="00317550">
              <w:t>Елена Владимировна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14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Фролова </w:t>
            </w:r>
            <w:r w:rsidRPr="00317550">
              <w:t>Любовь Валерьевна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15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>
              <w:t>Путинцева</w:t>
            </w:r>
            <w:proofErr w:type="spellEnd"/>
            <w:r>
              <w:t xml:space="preserve">  </w:t>
            </w:r>
            <w:r w:rsidRPr="00317550">
              <w:t>Ирина Васильевна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E5B8B7" w:themeFill="accent2" w:themeFillTint="66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16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Попова  </w:t>
            </w:r>
            <w:r w:rsidRPr="00317550">
              <w:t>Олеся Владимировна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17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 w:rsidRPr="00317550">
              <w:t>Димитрюк</w:t>
            </w:r>
            <w:proofErr w:type="spellEnd"/>
            <w:r>
              <w:t xml:space="preserve"> </w:t>
            </w:r>
            <w:r w:rsidRPr="00317550">
              <w:t xml:space="preserve">Наталья Владимировна 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18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 w:rsidRPr="00317550">
              <w:t>Копычева</w:t>
            </w:r>
            <w:proofErr w:type="spellEnd"/>
            <w:r>
              <w:t xml:space="preserve"> </w:t>
            </w:r>
            <w:r w:rsidRPr="00317550">
              <w:t xml:space="preserve">Елена Васильевна 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19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>
              <w:t>Молодцова</w:t>
            </w:r>
            <w:proofErr w:type="spellEnd"/>
            <w:r>
              <w:t xml:space="preserve">  </w:t>
            </w:r>
            <w:r w:rsidRPr="00317550">
              <w:t>Наталья Дмитриевна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20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>
              <w:t>Арнаутова</w:t>
            </w:r>
            <w:proofErr w:type="spellEnd"/>
            <w:r>
              <w:t xml:space="preserve"> </w:t>
            </w:r>
            <w:r w:rsidRPr="00317550">
              <w:t>Людмила Викторовна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21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Алфеева </w:t>
            </w:r>
            <w:r w:rsidRPr="00317550">
              <w:t>Ольга Сергеевна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22</w:t>
            </w:r>
          </w:p>
        </w:tc>
        <w:tc>
          <w:tcPr>
            <w:tcW w:w="3970" w:type="dxa"/>
            <w:shd w:val="clear" w:color="auto" w:fill="FFFFFF"/>
          </w:tcPr>
          <w:p w:rsidR="002C4C9E" w:rsidRDefault="002C4C9E" w:rsidP="003758C3">
            <w:proofErr w:type="spellStart"/>
            <w:r>
              <w:t>Сабирзянова</w:t>
            </w:r>
            <w:proofErr w:type="spellEnd"/>
            <w:r>
              <w:t xml:space="preserve"> Анастасия Игоревна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23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Беспалова </w:t>
            </w:r>
            <w:r w:rsidRPr="00317550">
              <w:t>Раиса Леонидовна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24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Домнина </w:t>
            </w:r>
            <w:r w:rsidRPr="00317550">
              <w:t>Екатерина Сергеевна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25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>
              <w:t xml:space="preserve">Боброва </w:t>
            </w:r>
            <w:r w:rsidRPr="00317550">
              <w:t>Наталья Владимировна</w:t>
            </w:r>
            <w:r>
              <w:t xml:space="preserve"> 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26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 w:rsidRPr="00317550">
              <w:t>Титова</w:t>
            </w:r>
            <w:r>
              <w:t xml:space="preserve"> </w:t>
            </w:r>
            <w:r w:rsidRPr="00317550">
              <w:t>Анастасия Николаевна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RPr="00317550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27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proofErr w:type="spellStart"/>
            <w:r w:rsidRPr="00317550">
              <w:t>Кокоткина</w:t>
            </w:r>
            <w:proofErr w:type="spellEnd"/>
            <w:r>
              <w:t xml:space="preserve"> </w:t>
            </w:r>
            <w:r w:rsidRPr="00317550">
              <w:t>Анастасия Витальевна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Pr="00317550" w:rsidRDefault="002C4C9E" w:rsidP="003758C3">
            <w:r>
              <w:t>28</w:t>
            </w:r>
          </w:p>
        </w:tc>
        <w:tc>
          <w:tcPr>
            <w:tcW w:w="3970" w:type="dxa"/>
            <w:shd w:val="clear" w:color="auto" w:fill="FFFFFF"/>
          </w:tcPr>
          <w:p w:rsidR="002C4C9E" w:rsidRPr="00317550" w:rsidRDefault="002C4C9E" w:rsidP="003758C3">
            <w:r w:rsidRPr="005812FB">
              <w:t>Мельникова</w:t>
            </w:r>
            <w:r>
              <w:t xml:space="preserve"> </w:t>
            </w:r>
            <w:r w:rsidRPr="005812FB">
              <w:t xml:space="preserve">Зоя Ивановна 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9467F2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853DB">
            <w:pPr>
              <w:jc w:val="center"/>
            </w:pPr>
            <w:r>
              <w:t>+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Default="002C4C9E" w:rsidP="003758C3">
            <w:r>
              <w:t>29</w:t>
            </w:r>
          </w:p>
        </w:tc>
        <w:tc>
          <w:tcPr>
            <w:tcW w:w="3970" w:type="dxa"/>
            <w:shd w:val="clear" w:color="auto" w:fill="FFFFFF"/>
          </w:tcPr>
          <w:p w:rsidR="002C4C9E" w:rsidRPr="005812FB" w:rsidRDefault="002C4C9E" w:rsidP="003758C3">
            <w:r>
              <w:t>Быкова Марина Павловна</w:t>
            </w:r>
          </w:p>
        </w:tc>
        <w:tc>
          <w:tcPr>
            <w:tcW w:w="2296" w:type="dxa"/>
            <w:shd w:val="clear" w:color="auto" w:fill="FFFF00"/>
          </w:tcPr>
          <w:p w:rsidR="002C4C9E" w:rsidRPr="00317550" w:rsidRDefault="002C4C9E" w:rsidP="009467F2">
            <w:pPr>
              <w:jc w:val="center"/>
            </w:pPr>
          </w:p>
        </w:tc>
        <w:tc>
          <w:tcPr>
            <w:tcW w:w="2296" w:type="dxa"/>
            <w:shd w:val="clear" w:color="auto" w:fill="FFFF00"/>
          </w:tcPr>
          <w:p w:rsidR="002C4C9E" w:rsidRPr="00317550" w:rsidRDefault="002C4C9E" w:rsidP="002853DB">
            <w:pPr>
              <w:jc w:val="center"/>
            </w:pPr>
          </w:p>
        </w:tc>
        <w:tc>
          <w:tcPr>
            <w:tcW w:w="2297" w:type="dxa"/>
            <w:shd w:val="clear" w:color="auto" w:fill="E5B8B7" w:themeFill="accent2" w:themeFillTint="66"/>
          </w:tcPr>
          <w:p w:rsidR="002C4C9E" w:rsidRPr="00317550" w:rsidRDefault="002C4C9E" w:rsidP="007E789E">
            <w:pPr>
              <w:jc w:val="center"/>
            </w:pPr>
            <w:r>
              <w:t>+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+</w:t>
            </w:r>
          </w:p>
        </w:tc>
      </w:tr>
      <w:tr w:rsidR="002C4C9E" w:rsidTr="002C4C9E">
        <w:trPr>
          <w:trHeight w:val="301"/>
        </w:trPr>
        <w:tc>
          <w:tcPr>
            <w:tcW w:w="567" w:type="dxa"/>
            <w:shd w:val="clear" w:color="auto" w:fill="FFFFFF"/>
          </w:tcPr>
          <w:p w:rsidR="002C4C9E" w:rsidRDefault="002C4C9E" w:rsidP="003758C3"/>
        </w:tc>
        <w:tc>
          <w:tcPr>
            <w:tcW w:w="3970" w:type="dxa"/>
            <w:shd w:val="clear" w:color="auto" w:fill="FFFFFF"/>
          </w:tcPr>
          <w:p w:rsidR="002C4C9E" w:rsidRDefault="002C4C9E" w:rsidP="002853DB">
            <w:pPr>
              <w:jc w:val="right"/>
            </w:pPr>
            <w:r>
              <w:t xml:space="preserve">Итого </w:t>
            </w:r>
          </w:p>
        </w:tc>
        <w:tc>
          <w:tcPr>
            <w:tcW w:w="2296" w:type="dxa"/>
            <w:shd w:val="clear" w:color="auto" w:fill="FFFFFF" w:themeFill="background1"/>
          </w:tcPr>
          <w:p w:rsidR="002C4C9E" w:rsidRPr="002853DB" w:rsidRDefault="002C4C9E" w:rsidP="009467F2">
            <w:pPr>
              <w:jc w:val="center"/>
              <w:rPr>
                <w:b/>
              </w:rPr>
            </w:pPr>
            <w:r w:rsidRPr="002853DB">
              <w:rPr>
                <w:b/>
              </w:rPr>
              <w:t>27</w:t>
            </w:r>
          </w:p>
        </w:tc>
        <w:tc>
          <w:tcPr>
            <w:tcW w:w="2296" w:type="dxa"/>
            <w:shd w:val="clear" w:color="auto" w:fill="FFFFFF"/>
          </w:tcPr>
          <w:p w:rsidR="002C4C9E" w:rsidRPr="002853DB" w:rsidRDefault="002C4C9E" w:rsidP="002853DB">
            <w:pPr>
              <w:jc w:val="center"/>
              <w:rPr>
                <w:b/>
              </w:rPr>
            </w:pPr>
            <w:r w:rsidRPr="002853DB">
              <w:rPr>
                <w:b/>
              </w:rPr>
              <w:t>28</w:t>
            </w:r>
          </w:p>
        </w:tc>
        <w:tc>
          <w:tcPr>
            <w:tcW w:w="2297" w:type="dxa"/>
            <w:shd w:val="clear" w:color="auto" w:fill="FFFFFF"/>
          </w:tcPr>
          <w:p w:rsidR="002C4C9E" w:rsidRPr="00317550" w:rsidRDefault="002C4C9E" w:rsidP="000B2D09">
            <w:pPr>
              <w:jc w:val="center"/>
            </w:pPr>
            <w:r>
              <w:t>25</w:t>
            </w:r>
          </w:p>
        </w:tc>
        <w:tc>
          <w:tcPr>
            <w:tcW w:w="2296" w:type="dxa"/>
            <w:shd w:val="clear" w:color="auto" w:fill="FFFFFF"/>
          </w:tcPr>
          <w:p w:rsidR="002C4C9E" w:rsidRPr="00317550" w:rsidRDefault="002C4C9E" w:rsidP="002C4C9E">
            <w:pPr>
              <w:jc w:val="center"/>
            </w:pPr>
            <w:r>
              <w:t>28</w:t>
            </w:r>
          </w:p>
        </w:tc>
      </w:tr>
    </w:tbl>
    <w:p w:rsidR="00EE56A9" w:rsidRDefault="00786845" w:rsidP="00923526">
      <w:pPr>
        <w:tabs>
          <w:tab w:val="left" w:pos="1077"/>
          <w:tab w:val="left" w:pos="3819"/>
          <w:tab w:val="center" w:pos="7285"/>
          <w:tab w:val="left" w:pos="8740"/>
        </w:tabs>
      </w:pPr>
      <w:r>
        <w:rPr>
          <w:noProof/>
        </w:rPr>
        <w:pict>
          <v:rect id="_x0000_s1032" style="position:absolute;margin-left:382.6pt;margin-top:4.6pt;width:33.2pt;height:11.3pt;z-index:251661312;mso-position-horizontal-relative:text;mso-position-vertical-relative:text" fillcolor="yellow"/>
        </w:pict>
      </w:r>
      <w:r>
        <w:rPr>
          <w:noProof/>
        </w:rPr>
        <w:pict>
          <v:rect id="_x0000_s1030" style="position:absolute;margin-left:153.65pt;margin-top:4.6pt;width:33.2pt;height:11.3pt;z-index:251659264;mso-position-horizontal-relative:text;mso-position-vertical-relative:text" fillcolor="#e5b8b7 [1301]"/>
        </w:pict>
      </w:r>
      <w:r>
        <w:rPr>
          <w:noProof/>
        </w:rPr>
        <w:pict>
          <v:rect id="_x0000_s1026" style="position:absolute;margin-left:2.15pt;margin-top:4.6pt;width:37.55pt;height:11.5pt;z-index:251658240;mso-position-horizontal-relative:text;mso-position-vertical-relative:text">
            <v:textbox style="layout-flow:vertical">
              <w:txbxContent>
                <w:p w:rsidR="00923526" w:rsidRDefault="00923526" w:rsidP="00923526">
                  <w:pPr>
                    <w:jc w:val="center"/>
                  </w:pPr>
                  <w:r>
                    <w:t>+</w:t>
                  </w:r>
                </w:p>
              </w:txbxContent>
            </v:textbox>
          </v:rect>
        </w:pict>
      </w:r>
      <w:r w:rsidR="00923526">
        <w:tab/>
        <w:t xml:space="preserve">-  участник                </w:t>
      </w:r>
      <w:r w:rsidR="00923526">
        <w:tab/>
        <w:t xml:space="preserve">     </w:t>
      </w:r>
      <w:r w:rsidR="00ED35AD">
        <w:t xml:space="preserve">    - участие с выступлением</w:t>
      </w:r>
      <w:r w:rsidR="00ED35AD">
        <w:tab/>
      </w:r>
      <w:r w:rsidR="00ED35AD">
        <w:tab/>
        <w:t xml:space="preserve">-    </w:t>
      </w:r>
      <w:r w:rsidR="00923526">
        <w:t>не принимал участия</w:t>
      </w:r>
    </w:p>
    <w:sectPr w:rsidR="00EE56A9" w:rsidSect="0092352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0329"/>
    <w:rsid w:val="00065191"/>
    <w:rsid w:val="000B2D09"/>
    <w:rsid w:val="000E2404"/>
    <w:rsid w:val="002853DB"/>
    <w:rsid w:val="002C4C9E"/>
    <w:rsid w:val="002E074E"/>
    <w:rsid w:val="002E242A"/>
    <w:rsid w:val="003933B7"/>
    <w:rsid w:val="003C59D9"/>
    <w:rsid w:val="00786845"/>
    <w:rsid w:val="007D510A"/>
    <w:rsid w:val="007E789E"/>
    <w:rsid w:val="008036F5"/>
    <w:rsid w:val="00850329"/>
    <w:rsid w:val="00870937"/>
    <w:rsid w:val="008B7786"/>
    <w:rsid w:val="00923526"/>
    <w:rsid w:val="009467F2"/>
    <w:rsid w:val="00977133"/>
    <w:rsid w:val="00AC5820"/>
    <w:rsid w:val="00C15A4D"/>
    <w:rsid w:val="00C31DD7"/>
    <w:rsid w:val="00C82682"/>
    <w:rsid w:val="00CD006A"/>
    <w:rsid w:val="00D1402E"/>
    <w:rsid w:val="00DB0F6F"/>
    <w:rsid w:val="00ED35AD"/>
    <w:rsid w:val="00EE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15</cp:revision>
  <cp:lastPrinted>2022-11-13T05:33:00Z</cp:lastPrinted>
  <dcterms:created xsi:type="dcterms:W3CDTF">2022-11-13T05:11:00Z</dcterms:created>
  <dcterms:modified xsi:type="dcterms:W3CDTF">2023-06-13T20:34:00Z</dcterms:modified>
</cp:coreProperties>
</file>