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A9" w:rsidRDefault="00A42DA9" w:rsidP="00B8718E">
      <w:pPr>
        <w:pStyle w:val="Default"/>
        <w:contextualSpacing/>
        <w:jc w:val="both"/>
        <w:rPr>
          <w:sz w:val="28"/>
          <w:szCs w:val="28"/>
        </w:rPr>
      </w:pPr>
    </w:p>
    <w:p w:rsidR="00CF4FEB" w:rsidRDefault="00CF4FEB" w:rsidP="00B8718E">
      <w:pPr>
        <w:pStyle w:val="Default"/>
        <w:contextualSpacing/>
        <w:jc w:val="center"/>
        <w:rPr>
          <w:b/>
        </w:rPr>
      </w:pPr>
    </w:p>
    <w:p w:rsidR="00CF4FEB" w:rsidRDefault="00CF4FEB" w:rsidP="00B8718E">
      <w:pPr>
        <w:pStyle w:val="Default"/>
        <w:contextualSpacing/>
        <w:jc w:val="center"/>
        <w:rPr>
          <w:b/>
        </w:rPr>
      </w:pPr>
    </w:p>
    <w:p w:rsidR="00CF4FEB" w:rsidRPr="00AA3635" w:rsidRDefault="00CF4FEB" w:rsidP="00CF4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635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CF4FEB" w:rsidRPr="00AA3635" w:rsidRDefault="00CF4FEB" w:rsidP="00CF4F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635">
        <w:rPr>
          <w:rFonts w:ascii="Times New Roman" w:hAnsi="Times New Roman" w:cs="Times New Roman"/>
          <w:b/>
          <w:sz w:val="24"/>
          <w:szCs w:val="24"/>
        </w:rPr>
        <w:t>ГМО «Учителя-логопеды и дефектологи»</w:t>
      </w:r>
    </w:p>
    <w:p w:rsidR="00CF4FEB" w:rsidRPr="00AA3635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Pr="008A4983" w:rsidRDefault="00CF4FEB" w:rsidP="00CF4FEB">
      <w:pPr>
        <w:spacing w:after="0"/>
        <w:ind w:left="1276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8A498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983">
        <w:rPr>
          <w:rFonts w:ascii="Times New Roman" w:hAnsi="Times New Roman" w:cs="Times New Roman"/>
          <w:b/>
          <w:sz w:val="24"/>
          <w:szCs w:val="24"/>
        </w:rPr>
        <w:t xml:space="preserve">«Коррекция нарушений слоговой структуры слова у детей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A4983">
        <w:rPr>
          <w:rFonts w:ascii="Times New Roman" w:hAnsi="Times New Roman" w:cs="Times New Roman"/>
          <w:b/>
          <w:sz w:val="24"/>
          <w:szCs w:val="24"/>
        </w:rPr>
        <w:t>старшего дошкольного возраста с тяжелыми нарушениями речи»</w:t>
      </w:r>
    </w:p>
    <w:p w:rsidR="00CF4FEB" w:rsidRPr="00AA3635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4FEB" w:rsidRDefault="00CF4FEB" w:rsidP="00CF4FEB">
      <w:pPr>
        <w:pStyle w:val="Default"/>
        <w:contextualSpacing/>
        <w:jc w:val="center"/>
        <w:rPr>
          <w:b/>
        </w:rPr>
      </w:pPr>
      <w:r w:rsidRPr="00751563">
        <w:rPr>
          <w:b/>
        </w:rPr>
        <w:t>Доклад</w:t>
      </w:r>
    </w:p>
    <w:p w:rsidR="00CF4FEB" w:rsidRDefault="00CF4FEB" w:rsidP="00CF4FEB">
      <w:pPr>
        <w:pStyle w:val="Default"/>
        <w:contextualSpacing/>
        <w:jc w:val="center"/>
        <w:rPr>
          <w:b/>
        </w:rPr>
      </w:pPr>
      <w:r w:rsidRPr="00751563">
        <w:rPr>
          <w:b/>
        </w:rPr>
        <w:t xml:space="preserve">«Научно-теоретические основы проблемы формирования слоговой структуры слова </w:t>
      </w:r>
    </w:p>
    <w:p w:rsidR="00CF4FEB" w:rsidRPr="00751563" w:rsidRDefault="00CF4FEB" w:rsidP="00CF4FEB">
      <w:pPr>
        <w:pStyle w:val="Default"/>
        <w:contextualSpacing/>
        <w:jc w:val="center"/>
        <w:rPr>
          <w:b/>
        </w:rPr>
      </w:pPr>
      <w:r w:rsidRPr="00751563">
        <w:rPr>
          <w:b/>
        </w:rPr>
        <w:t>у детей старшего дошкольного возраста у де</w:t>
      </w:r>
      <w:r>
        <w:rPr>
          <w:b/>
        </w:rPr>
        <w:t>тей с тяжелыми нарушениями речи»</w:t>
      </w:r>
    </w:p>
    <w:p w:rsidR="00CF4FEB" w:rsidRPr="00751563" w:rsidRDefault="00CF4FEB" w:rsidP="00CF4FEB">
      <w:pPr>
        <w:pStyle w:val="Default"/>
        <w:contextualSpacing/>
        <w:jc w:val="both"/>
        <w:rPr>
          <w:b/>
        </w:rPr>
      </w:pPr>
    </w:p>
    <w:p w:rsidR="00CF4FEB" w:rsidRPr="00AA3635" w:rsidRDefault="00CF4FEB" w:rsidP="00CF4FE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FEB" w:rsidRPr="00751563" w:rsidRDefault="00CF4FEB" w:rsidP="00CF4FEB">
      <w:pPr>
        <w:pStyle w:val="Default"/>
        <w:contextualSpacing/>
        <w:jc w:val="right"/>
        <w:rPr>
          <w:b/>
        </w:rPr>
      </w:pPr>
      <w:r w:rsidRPr="00751563">
        <w:rPr>
          <w:b/>
        </w:rPr>
        <w:t xml:space="preserve">Подготовила: </w:t>
      </w:r>
    </w:p>
    <w:p w:rsidR="00CF4FEB" w:rsidRDefault="00CF4FEB" w:rsidP="00CF4FEB">
      <w:pPr>
        <w:pStyle w:val="Default"/>
        <w:contextualSpacing/>
        <w:jc w:val="right"/>
        <w:rPr>
          <w:b/>
        </w:rPr>
      </w:pPr>
      <w:proofErr w:type="spellStart"/>
      <w:r>
        <w:rPr>
          <w:b/>
        </w:rPr>
        <w:t>Арнаутова</w:t>
      </w:r>
      <w:proofErr w:type="spellEnd"/>
      <w:r>
        <w:rPr>
          <w:b/>
        </w:rPr>
        <w:t xml:space="preserve"> Людмила Викторовна</w:t>
      </w:r>
      <w:r w:rsidRPr="00751563">
        <w:rPr>
          <w:b/>
        </w:rPr>
        <w:t>,</w:t>
      </w:r>
    </w:p>
    <w:p w:rsidR="00CF4FEB" w:rsidRPr="00751563" w:rsidRDefault="00CF4FEB" w:rsidP="00CF4FEB">
      <w:pPr>
        <w:pStyle w:val="Default"/>
        <w:contextualSpacing/>
        <w:jc w:val="right"/>
        <w:rPr>
          <w:b/>
        </w:rPr>
      </w:pPr>
      <w:r w:rsidRPr="00751563">
        <w:rPr>
          <w:b/>
        </w:rPr>
        <w:t xml:space="preserve"> учитель-логопед </w:t>
      </w:r>
    </w:p>
    <w:p w:rsidR="00CF4FEB" w:rsidRPr="00751563" w:rsidRDefault="00CF4FEB" w:rsidP="00CF4FEB">
      <w:pPr>
        <w:pStyle w:val="Default"/>
        <w:contextualSpacing/>
        <w:jc w:val="right"/>
        <w:rPr>
          <w:b/>
        </w:rPr>
      </w:pPr>
      <w:r>
        <w:rPr>
          <w:b/>
        </w:rPr>
        <w:t xml:space="preserve">МБДОУ </w:t>
      </w:r>
      <w:proofErr w:type="spellStart"/>
      <w:r>
        <w:rPr>
          <w:b/>
        </w:rPr>
        <w:t>д</w:t>
      </w:r>
      <w:proofErr w:type="spellEnd"/>
      <w:r>
        <w:rPr>
          <w:b/>
        </w:rPr>
        <w:t>/с</w:t>
      </w:r>
      <w:r w:rsidRPr="00751563">
        <w:rPr>
          <w:b/>
        </w:rPr>
        <w:t xml:space="preserve"> № 27 «Сказка»</w:t>
      </w:r>
    </w:p>
    <w:p w:rsidR="00CF4FEB" w:rsidRPr="00AA3635" w:rsidRDefault="00CF4FEB" w:rsidP="00CF4FEB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4FEB" w:rsidRDefault="00CF4FEB" w:rsidP="00CF4FE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4FEB" w:rsidRPr="00AA3635" w:rsidRDefault="00CF4FEB" w:rsidP="00CF4F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FEB" w:rsidRPr="00CF4FEB" w:rsidRDefault="00CF4FEB" w:rsidP="00CF4F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4FEB">
        <w:rPr>
          <w:rFonts w:ascii="Times New Roman" w:hAnsi="Times New Roman" w:cs="Times New Roman"/>
          <w:b/>
          <w:sz w:val="24"/>
          <w:szCs w:val="24"/>
        </w:rPr>
        <w:t>г. Саяногорск, 2022 г.</w:t>
      </w:r>
    </w:p>
    <w:p w:rsidR="00B8718E" w:rsidRDefault="00B8718E" w:rsidP="00B8718E">
      <w:pPr>
        <w:pStyle w:val="Default"/>
        <w:contextualSpacing/>
        <w:jc w:val="both"/>
        <w:rPr>
          <w:sz w:val="28"/>
          <w:szCs w:val="28"/>
        </w:rPr>
      </w:pPr>
    </w:p>
    <w:p w:rsidR="00127285" w:rsidRPr="00D17A69" w:rsidRDefault="00127285" w:rsidP="00B8718E">
      <w:pPr>
        <w:pStyle w:val="Default"/>
        <w:contextualSpacing/>
        <w:jc w:val="both"/>
      </w:pPr>
      <w:r w:rsidRPr="00D17A69">
        <w:t xml:space="preserve">           </w:t>
      </w:r>
      <w:r w:rsidR="00A42DA9" w:rsidRPr="00D17A69">
        <w:t xml:space="preserve">Чистая и правильная речь является одним из важнейших условий нормального психического развития ребенка. При помощи речи ребенок общается, а также легко и незаметно для себя входит в окружающий его мир, узнает много нового, интересного, при помощи речи выражает свои желания, мысли или требования. </w:t>
      </w:r>
    </w:p>
    <w:p w:rsidR="00A42DA9" w:rsidRPr="00D17A69" w:rsidRDefault="00127285" w:rsidP="00B8718E">
      <w:pPr>
        <w:pStyle w:val="Default"/>
        <w:contextualSpacing/>
        <w:jc w:val="both"/>
      </w:pPr>
      <w:r w:rsidRPr="00D17A69">
        <w:t xml:space="preserve">       </w:t>
      </w:r>
      <w:r w:rsidR="00A42DA9" w:rsidRPr="00D17A69">
        <w:t>К сожалению, в наши дни у детей становится все больше и больше речевых нарушений, которые резко ограничивают их</w:t>
      </w:r>
      <w:r w:rsidR="00C01DB0">
        <w:t xml:space="preserve"> общение с окружающими людьми.  </w:t>
      </w:r>
      <w:r w:rsidR="00A42DA9" w:rsidRPr="00D17A69">
        <w:t>С каждым годом увеличивается число детей, стр</w:t>
      </w:r>
      <w:r w:rsidR="00C85435">
        <w:t>адающих недостатками речи</w:t>
      </w:r>
      <w:r w:rsidR="00A42DA9" w:rsidRPr="00D17A69">
        <w:t xml:space="preserve">. У большинства из этих детей в той или иной степени присутствуют нарушения слоговой структуры слова, которые признаны ведущими и стойкими в структуре речевого дефекта </w:t>
      </w:r>
      <w:r w:rsidRPr="00D17A69">
        <w:t>детей с ТНР</w:t>
      </w:r>
      <w:r w:rsidR="00A42DA9" w:rsidRPr="00D17A69">
        <w:t xml:space="preserve">. </w:t>
      </w:r>
    </w:p>
    <w:p w:rsidR="00A42DA9" w:rsidRPr="00D17A69" w:rsidRDefault="00127285" w:rsidP="00B8718E">
      <w:pPr>
        <w:pStyle w:val="Default"/>
        <w:contextualSpacing/>
        <w:jc w:val="both"/>
      </w:pPr>
      <w:r w:rsidRPr="00D17A69">
        <w:t xml:space="preserve">            </w:t>
      </w:r>
      <w:r w:rsidR="00A42DA9" w:rsidRPr="00D17A69">
        <w:t>Практика логопедической работы указывает на то, что коррекция слоговой структуры слова – одна из важнейших и наиболее трудных задач в работе с дошкольниками, котор</w:t>
      </w:r>
      <w:r w:rsidRPr="00D17A69">
        <w:t>ые имеют тяжелые нарушения речи</w:t>
      </w:r>
      <w:r w:rsidR="00A42DA9" w:rsidRPr="00D17A69">
        <w:t>. Следует отметить, что данный вид речевой патологии</w:t>
      </w:r>
      <w:r w:rsidRPr="00D17A69">
        <w:t xml:space="preserve"> наиболее часто</w:t>
      </w:r>
      <w:r w:rsidR="00C01DB0">
        <w:t xml:space="preserve"> встречается у </w:t>
      </w:r>
      <w:r w:rsidR="00A42DA9" w:rsidRPr="00D17A69">
        <w:t xml:space="preserve"> детей с моторной алалией, у которых фонетические нарушения речи не являются ведущими в синдроме, а только сопровождают нарушения лексики. О важности данной проблемы свидетельствует и тот факт, что недостаточная степень коррекции данного вида фонологической патологии в дошкольном возрасте впоследствии приводит к возникновению у школьников </w:t>
      </w:r>
      <w:proofErr w:type="spellStart"/>
      <w:r w:rsidR="00A42DA9" w:rsidRPr="00D17A69">
        <w:t>дисграфии</w:t>
      </w:r>
      <w:proofErr w:type="spellEnd"/>
      <w:r w:rsidR="00A42DA9" w:rsidRPr="00D17A69">
        <w:t xml:space="preserve"> на почве нарушения языкового анализа и синтеза слов и фонематической </w:t>
      </w:r>
      <w:proofErr w:type="spellStart"/>
      <w:r w:rsidR="00A42DA9" w:rsidRPr="00D17A69">
        <w:t>дислексии</w:t>
      </w:r>
      <w:proofErr w:type="spellEnd"/>
      <w:r w:rsidR="00A42DA9" w:rsidRPr="00D17A69">
        <w:t xml:space="preserve">. </w:t>
      </w:r>
    </w:p>
    <w:p w:rsidR="00127285" w:rsidRPr="00D17A69" w:rsidRDefault="00127285" w:rsidP="00B8718E">
      <w:pPr>
        <w:pStyle w:val="Default"/>
        <w:contextualSpacing/>
        <w:jc w:val="both"/>
      </w:pPr>
      <w:r w:rsidRPr="00D17A69">
        <w:t xml:space="preserve">           </w:t>
      </w:r>
      <w:proofErr w:type="gramStart"/>
      <w:r w:rsidR="00A42DA9" w:rsidRPr="00D17A69">
        <w:t xml:space="preserve">Изучением особенностей состояния слоговой структуры слов у детей с общим недоразвитием речи занимались такие ученые как З.Е. </w:t>
      </w:r>
      <w:proofErr w:type="spellStart"/>
      <w:r w:rsidR="00A42DA9" w:rsidRPr="00D17A69">
        <w:t>Агранович</w:t>
      </w:r>
      <w:proofErr w:type="spellEnd"/>
      <w:r w:rsidR="00A42DA9" w:rsidRPr="00D17A69">
        <w:t xml:space="preserve">, Т.В. </w:t>
      </w:r>
      <w:proofErr w:type="spellStart"/>
      <w:r w:rsidR="00A42DA9" w:rsidRPr="00D17A69">
        <w:t>Ахутина</w:t>
      </w:r>
      <w:proofErr w:type="spellEnd"/>
      <w:r w:rsidR="00A42DA9" w:rsidRPr="00D17A69">
        <w:t xml:space="preserve">, Г.В. Бабина, Н.Н. Волкова, А.Н. Гвоздев, Р.Е. Левина, А.К. Маркова, Н.Ю. </w:t>
      </w:r>
      <w:proofErr w:type="spellStart"/>
      <w:r w:rsidR="00A42DA9" w:rsidRPr="00D17A69">
        <w:t>Сафонкина</w:t>
      </w:r>
      <w:proofErr w:type="spellEnd"/>
      <w:r w:rsidR="00A42DA9" w:rsidRPr="00D17A69">
        <w:t xml:space="preserve">, Т.А. Ткаченко, Т.А. </w:t>
      </w:r>
      <w:proofErr w:type="spellStart"/>
      <w:r w:rsidR="00A42DA9" w:rsidRPr="00D17A69">
        <w:t>Фотекова</w:t>
      </w:r>
      <w:proofErr w:type="spellEnd"/>
      <w:r w:rsidR="00A42DA9" w:rsidRPr="00D17A69">
        <w:t xml:space="preserve">, Н.С. </w:t>
      </w:r>
      <w:proofErr w:type="spellStart"/>
      <w:r w:rsidR="00A42DA9" w:rsidRPr="00D17A69">
        <w:t>Четверушкина</w:t>
      </w:r>
      <w:proofErr w:type="spellEnd"/>
      <w:r w:rsidR="00A42DA9" w:rsidRPr="00D17A69">
        <w:t xml:space="preserve"> и др. Авторы подчеркивают необходимость специального </w:t>
      </w:r>
      <w:r w:rsidRPr="00D17A69">
        <w:t>формирования слоговой структуры слова у</w:t>
      </w:r>
      <w:proofErr w:type="gramEnd"/>
      <w:r w:rsidRPr="00D17A69">
        <w:t xml:space="preserve"> детей с общим недоразвитием речи, что необходимо для полного преодоления дефекта и успешного обучения.  А.Р. </w:t>
      </w:r>
      <w:proofErr w:type="spellStart"/>
      <w:r w:rsidRPr="00D17A69">
        <w:t>Лурия</w:t>
      </w:r>
      <w:proofErr w:type="spellEnd"/>
      <w:r w:rsidRPr="00D17A69">
        <w:t xml:space="preserve"> предложил нейропсихологическое обоснование формирования слоговой структуры слов. Н.С. Жуковой предложена периодизация формирования слоговой структуры слов, как в норме, так и у детей с общим недоразвитием речи.  Также немало работ посвящено рассмотрению процесса формирования слоговой структуры слова в онтогенезе (З.Е. </w:t>
      </w:r>
      <w:proofErr w:type="spellStart"/>
      <w:r w:rsidRPr="00D17A69">
        <w:t>Агранович</w:t>
      </w:r>
      <w:proofErr w:type="spellEnd"/>
      <w:r w:rsidRPr="00D17A69">
        <w:t xml:space="preserve">, Г.В. Бабина, В.К. Воробьева, А.Н. Гвоздев, Р.Е. </w:t>
      </w:r>
      <w:proofErr w:type="spellStart"/>
      <w:r w:rsidRPr="00D17A69">
        <w:t>Сафонкина</w:t>
      </w:r>
      <w:proofErr w:type="spellEnd"/>
      <w:r w:rsidRPr="00D17A69">
        <w:t xml:space="preserve">, и др.). </w:t>
      </w:r>
    </w:p>
    <w:p w:rsidR="00127285" w:rsidRPr="00D17A69" w:rsidRDefault="00D17A69" w:rsidP="00B8718E">
      <w:pPr>
        <w:pStyle w:val="Default"/>
        <w:contextualSpacing/>
        <w:jc w:val="both"/>
      </w:pPr>
      <w:r>
        <w:t xml:space="preserve">     </w:t>
      </w:r>
      <w:r w:rsidR="00127285" w:rsidRPr="00D17A69">
        <w:t xml:space="preserve">Такие авторы как Г.В. </w:t>
      </w:r>
      <w:proofErr w:type="spellStart"/>
      <w:r w:rsidR="00127285" w:rsidRPr="00D17A69">
        <w:t>Гуровец</w:t>
      </w:r>
      <w:proofErr w:type="spellEnd"/>
      <w:r w:rsidR="00127285" w:rsidRPr="00D17A69">
        <w:t xml:space="preserve">, В.А. Ковшиков, Р.И. </w:t>
      </w:r>
      <w:proofErr w:type="spellStart"/>
      <w:r w:rsidR="00127285" w:rsidRPr="00D17A69">
        <w:t>Лалаева</w:t>
      </w:r>
      <w:proofErr w:type="spellEnd"/>
      <w:r w:rsidR="00127285" w:rsidRPr="00D17A69">
        <w:t xml:space="preserve">, Р.Е. Левина, А.К. Маркова занимались изучением слоговой структуры слова у детей с моторной алалией.  Б.М. Теплов писал о том, что чувство ритма является основой </w:t>
      </w:r>
      <w:proofErr w:type="spellStart"/>
      <w:r w:rsidR="00127285" w:rsidRPr="00D17A69">
        <w:t>слогосложения</w:t>
      </w:r>
      <w:proofErr w:type="spellEnd"/>
      <w:r w:rsidR="00127285" w:rsidRPr="00D17A69">
        <w:t xml:space="preserve">. З.Е. </w:t>
      </w:r>
      <w:proofErr w:type="spellStart"/>
      <w:r w:rsidR="00127285" w:rsidRPr="00D17A69">
        <w:t>Агранович</w:t>
      </w:r>
      <w:proofErr w:type="spellEnd"/>
      <w:r w:rsidR="00127285" w:rsidRPr="00D17A69">
        <w:t xml:space="preserve">, Г.В. Бабина, Л.С. Ванюкова, Н.В. </w:t>
      </w:r>
      <w:proofErr w:type="spellStart"/>
      <w:r w:rsidR="00127285" w:rsidRPr="00D17A69">
        <w:t>Курдвановская</w:t>
      </w:r>
      <w:proofErr w:type="spellEnd"/>
      <w:r w:rsidR="00127285" w:rsidRPr="00D17A69">
        <w:t xml:space="preserve">, Н.Ю. </w:t>
      </w:r>
      <w:proofErr w:type="spellStart"/>
      <w:r w:rsidR="00127285" w:rsidRPr="00D17A69">
        <w:t>Сафонкина</w:t>
      </w:r>
      <w:proofErr w:type="spellEnd"/>
      <w:r w:rsidR="00127285" w:rsidRPr="00D17A69">
        <w:t xml:space="preserve">, Н.С. </w:t>
      </w:r>
      <w:proofErr w:type="spellStart"/>
      <w:r w:rsidR="00127285" w:rsidRPr="00D17A69">
        <w:t>Четверушкина</w:t>
      </w:r>
      <w:proofErr w:type="spellEnd"/>
      <w:r w:rsidR="00127285" w:rsidRPr="00D17A69">
        <w:t xml:space="preserve"> разработали практические аспекты логопедической работы по коррекции нарушений слоговой структуры слова у детей с общим недоразвитием речи. </w:t>
      </w:r>
    </w:p>
    <w:p w:rsidR="00127285" w:rsidRPr="00D17A69" w:rsidRDefault="00127285" w:rsidP="00B8718E">
      <w:pPr>
        <w:pStyle w:val="Default"/>
        <w:contextualSpacing/>
        <w:jc w:val="both"/>
      </w:pPr>
      <w:r w:rsidRPr="00D17A69">
        <w:t xml:space="preserve">         Однако механизмы нарушений слоговой структуры слова у детей с общим недоразвитием речи еще изучены недостаточно. Очевидна необходимость совершенствования коррекционно-педагогической работы, а также поиска более эффективных путей формирования слоговой структуры слов у детей с общим недоразвитием речи. </w:t>
      </w:r>
    </w:p>
    <w:p w:rsidR="00127285" w:rsidRPr="00D17A69" w:rsidRDefault="00D17A69" w:rsidP="00B8718E">
      <w:pPr>
        <w:pStyle w:val="Default"/>
        <w:contextualSpacing/>
        <w:jc w:val="both"/>
        <w:rPr>
          <w:color w:val="auto"/>
        </w:rPr>
      </w:pPr>
      <w:r w:rsidRPr="00D17A69">
        <w:t xml:space="preserve">           </w:t>
      </w:r>
      <w:r w:rsidR="00127285" w:rsidRPr="00D17A69">
        <w:t xml:space="preserve">Существует зависимость овладения слоговой структурой слова от состояния фонематического восприятия, артикуляционных возможностей, семантической недостаточности, мотивационной сферы ребёнка, а по данным последних исследований – от особенностей развития неречевых процессов: оптико-пространственной ориентации, ритмической и </w:t>
      </w:r>
      <w:r w:rsidR="00127285" w:rsidRPr="00D17A69">
        <w:rPr>
          <w:rFonts w:ascii="Calibri" w:hAnsi="Calibri" w:cs="Calibri"/>
        </w:rPr>
        <w:t xml:space="preserve"> </w:t>
      </w:r>
      <w:r w:rsidR="00127285" w:rsidRPr="00D17A69">
        <w:rPr>
          <w:color w:val="auto"/>
        </w:rPr>
        <w:t>динамической организации движений, способности к серийно-последовательной обработке информации.</w:t>
      </w:r>
    </w:p>
    <w:p w:rsidR="00127285" w:rsidRPr="00D17A69" w:rsidRDefault="00D17A69" w:rsidP="00B8718E">
      <w:pPr>
        <w:pStyle w:val="Default"/>
        <w:contextualSpacing/>
        <w:jc w:val="both"/>
      </w:pPr>
      <w:r w:rsidRPr="00D17A69">
        <w:t xml:space="preserve">                </w:t>
      </w:r>
      <w:r w:rsidR="00127285" w:rsidRPr="00D17A69">
        <w:t xml:space="preserve">Под понятием «слоговая структура слова» принято подразумевать взаиморасположение и связь слогов в слове. </w:t>
      </w:r>
    </w:p>
    <w:p w:rsidR="00127285" w:rsidRPr="00D17A69" w:rsidRDefault="00D17A69" w:rsidP="00B8718E">
      <w:pPr>
        <w:pStyle w:val="Default"/>
        <w:contextualSpacing/>
        <w:jc w:val="both"/>
      </w:pPr>
      <w:r w:rsidRPr="00D17A69">
        <w:t xml:space="preserve">          </w:t>
      </w:r>
      <w:r w:rsidR="00127285" w:rsidRPr="00D17A69">
        <w:t xml:space="preserve">Слоговая структура слова – это умение чередовать ударные и безударные слоги различной организации; слоговая структура слова представляет собой кинетическую артикуляционную программу; на усвоение этой программы влияют те компоненты, которые содержатся в самой слоговой структуре. </w:t>
      </w:r>
    </w:p>
    <w:p w:rsidR="00127285" w:rsidRDefault="00D17A69" w:rsidP="00B8718E">
      <w:pPr>
        <w:pStyle w:val="Default"/>
        <w:contextualSpacing/>
        <w:jc w:val="both"/>
      </w:pPr>
      <w:r w:rsidRPr="00D17A69">
        <w:t xml:space="preserve">           </w:t>
      </w:r>
      <w:r w:rsidR="00127285" w:rsidRPr="00D17A69">
        <w:t>Слог – минимальная единица речевого потока. С точки зрения артикуляции слог определяется как минимальная произносительная единица, то есть такая последовательность речевых движений, которая образуется единым дыхательным толчком, единым импульсом мускульного напряжения или в результате одной управляющей команды</w:t>
      </w:r>
      <w:proofErr w:type="gramStart"/>
      <w:r w:rsidR="00127285" w:rsidRPr="00D17A69">
        <w:t xml:space="preserve"> .</w:t>
      </w:r>
      <w:proofErr w:type="gramEnd"/>
      <w:r w:rsidR="00127285" w:rsidRPr="00D17A69">
        <w:t xml:space="preserve"> </w:t>
      </w:r>
    </w:p>
    <w:p w:rsidR="00D02AAB" w:rsidRDefault="00D02AAB" w:rsidP="00B8718E">
      <w:pPr>
        <w:pStyle w:val="Default"/>
        <w:contextualSpacing/>
        <w:jc w:val="both"/>
      </w:pPr>
    </w:p>
    <w:p w:rsidR="00D02AAB" w:rsidRDefault="00D02AAB" w:rsidP="00B8718E">
      <w:pPr>
        <w:pStyle w:val="Default"/>
        <w:contextualSpacing/>
        <w:jc w:val="both"/>
      </w:pPr>
    </w:p>
    <w:p w:rsidR="00D02AAB" w:rsidRDefault="00D02AAB" w:rsidP="00D02AAB">
      <w:pPr>
        <w:pStyle w:val="Default"/>
        <w:contextualSpacing/>
        <w:jc w:val="both"/>
        <w:rPr>
          <w:color w:val="auto"/>
        </w:rPr>
      </w:pPr>
      <w:r>
        <w:t xml:space="preserve">       </w:t>
      </w:r>
      <w:r w:rsidRPr="005E5982">
        <w:t xml:space="preserve">А.К. Маркова определяет слоговую структуру слова как чередование ударных и безударных слогов различной степени сложности. Слоговая структура слова характеризуется четырьмя параметрами: 1) ударностью, 2) </w:t>
      </w:r>
      <w:r w:rsidRPr="005E5982">
        <w:rPr>
          <w:color w:val="auto"/>
        </w:rPr>
        <w:t xml:space="preserve">количеством слогов, 3) линейной последовательностью слогов, 4) моделью самого слога. </w:t>
      </w:r>
    </w:p>
    <w:p w:rsidR="00D02AAB" w:rsidRPr="005E5982" w:rsidRDefault="00D02AAB" w:rsidP="00D02AAB">
      <w:pPr>
        <w:pStyle w:val="Default"/>
        <w:contextualSpacing/>
        <w:jc w:val="center"/>
        <w:rPr>
          <w:color w:val="auto"/>
        </w:rPr>
      </w:pPr>
      <w:r w:rsidRPr="00125797"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572638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AAB" w:rsidRDefault="00D02AAB" w:rsidP="00B8718E">
      <w:pPr>
        <w:pStyle w:val="Default"/>
        <w:contextualSpacing/>
        <w:jc w:val="both"/>
      </w:pPr>
    </w:p>
    <w:p w:rsidR="00D02AAB" w:rsidRPr="007A1C0C" w:rsidRDefault="00D02AAB" w:rsidP="00D02AAB">
      <w:pPr>
        <w:pStyle w:val="Default"/>
        <w:contextualSpacing/>
        <w:jc w:val="both"/>
        <w:rPr>
          <w:rFonts w:ascii="Calibri" w:hAnsi="Calibri" w:cs="Calibri"/>
          <w:color w:val="auto"/>
        </w:rPr>
      </w:pPr>
      <w:r>
        <w:rPr>
          <w:color w:val="auto"/>
        </w:rPr>
        <w:t xml:space="preserve">       </w:t>
      </w:r>
      <w:r w:rsidRPr="005E5982">
        <w:rPr>
          <w:color w:val="auto"/>
        </w:rPr>
        <w:t xml:space="preserve">Все виды нарушений слогового состава слова очень распространены у детей с системными нарушениями речи. Данные нарушения встречаются у детей с общим недоразвитием речи на разных (в зависимости от уровня развития речи) ступенях слоговой трудности. Нарушения слоговой структуры слова ухудшают процесс овладения речью, так как имеют стойкий характер и оказывают задерживающее воздействие.  Все указанные особенности формирования слоговой структуры слова тормозят нормальное развитие устной речи (накопление словаря, усвоение понятий) и усложняют общение детей, а также, несомненно, затрудняют развитие звукового анализа и синтеза, </w:t>
      </w:r>
      <w:proofErr w:type="gramStart"/>
      <w:r w:rsidRPr="005E5982">
        <w:rPr>
          <w:color w:val="auto"/>
        </w:rPr>
        <w:t>и</w:t>
      </w:r>
      <w:proofErr w:type="gramEnd"/>
      <w:r w:rsidRPr="005E5982">
        <w:rPr>
          <w:color w:val="auto"/>
        </w:rPr>
        <w:t xml:space="preserve"> следовательно, мешают обучению грамоте. </w:t>
      </w:r>
      <w:r w:rsidRPr="005E5982">
        <w:rPr>
          <w:rFonts w:ascii="Calibri" w:hAnsi="Calibri" w:cs="Calibri"/>
          <w:color w:val="auto"/>
        </w:rPr>
        <w:t xml:space="preserve"> </w:t>
      </w:r>
    </w:p>
    <w:p w:rsidR="00D02AAB" w:rsidRPr="00D17A69" w:rsidRDefault="00D02AAB" w:rsidP="00B8718E">
      <w:pPr>
        <w:pStyle w:val="Default"/>
        <w:contextualSpacing/>
        <w:jc w:val="both"/>
      </w:pPr>
    </w:p>
    <w:p w:rsidR="00D17A69" w:rsidRDefault="00D17A69" w:rsidP="00FF4199">
      <w:pPr>
        <w:pStyle w:val="Default"/>
        <w:contextualSpacing/>
        <w:jc w:val="center"/>
        <w:rPr>
          <w:sz w:val="28"/>
          <w:szCs w:val="28"/>
        </w:rPr>
      </w:pPr>
      <w:r w:rsidRPr="00D17A69">
        <w:rPr>
          <w:noProof/>
          <w:sz w:val="28"/>
          <w:szCs w:val="28"/>
          <w:lang w:eastAsia="ru-RU"/>
        </w:rPr>
        <w:drawing>
          <wp:inline distT="0" distB="0" distL="0" distR="0">
            <wp:extent cx="3362325" cy="25217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116" cy="252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A9" w:rsidRPr="00125797" w:rsidRDefault="00D17A69" w:rsidP="00B871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42DA9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Рассмотрим, какие именно виды нарушений </w:t>
      </w:r>
      <w:proofErr w:type="spellStart"/>
      <w:r w:rsidR="00A42DA9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r w:rsidR="00C01DB0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2DA9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слоговой</w:t>
      </w:r>
      <w:proofErr w:type="spellEnd"/>
      <w:r w:rsidR="00A42DA9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 слов наблюдаются у детей. Спектр указанных отклонений достаточно широк и может варьироваться от легкой степени, когда ребенок, спеша выразить собственное мнение, выпускает составы или искажает слова, </w:t>
      </w:r>
      <w:proofErr w:type="gramStart"/>
      <w:r w:rsidR="00A42DA9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A42DA9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тяжелого, характеризующееся неспособностью безошибочно сказать слово даже простой слоговой структуры. Как отмечаю</w:t>
      </w:r>
      <w:r w:rsidR="00C01DB0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>т исследователи, т</w:t>
      </w:r>
      <w:r w:rsidR="00A42DA9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или иной вид деформации слоговой структуры слова </w:t>
      </w:r>
      <w:r w:rsidR="00A42DA9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коррелирует с особенностями развития ряда неречевых процессов: оптико-пространственной ориентации, ритмической организации движений, способности к </w:t>
      </w:r>
      <w:proofErr w:type="spellStart"/>
      <w:r w:rsidR="00A42DA9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серийно-послоговой</w:t>
      </w:r>
      <w:proofErr w:type="spellEnd"/>
      <w:r w:rsidR="00A42DA9" w:rsidRPr="0012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обработке информации, линейного поэлементного анализа языковых единиц, вероятного прогнозирования, упреждающего синтеза, генерализации, различных видов контроля.</w:t>
      </w:r>
    </w:p>
    <w:p w:rsidR="007A1C0C" w:rsidRDefault="00D17A69" w:rsidP="00B871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17A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190023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601" cy="190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C0C" w:rsidRDefault="007A1C0C" w:rsidP="007A1C0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17A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192881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18" cy="193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A69" w:rsidRDefault="007A1C0C" w:rsidP="00D02AAB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D17A69" w:rsidRPr="00D17A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1878808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471" cy="18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B0" w:rsidRPr="00FF4199" w:rsidRDefault="00F96594" w:rsidP="00B8718E">
      <w:pPr>
        <w:pStyle w:val="Default"/>
        <w:contextualSpacing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</w:t>
      </w:r>
      <w:r w:rsidR="003025C2">
        <w:rPr>
          <w:color w:val="auto"/>
        </w:rPr>
        <w:t xml:space="preserve"> </w:t>
      </w:r>
      <w:proofErr w:type="gramStart"/>
      <w:r w:rsidR="00C01DB0" w:rsidRPr="00FF4199">
        <w:rPr>
          <w:color w:val="auto"/>
        </w:rPr>
        <w:t>Ошибки, заключающиеся в перестановке или добавлении слогов в слове преобладают</w:t>
      </w:r>
      <w:proofErr w:type="gramEnd"/>
      <w:r w:rsidR="00C01DB0" w:rsidRPr="00FF4199">
        <w:rPr>
          <w:color w:val="auto"/>
        </w:rPr>
        <w:t xml:space="preserve"> в речи детей, это говорит о первичном недоразвитии фонематического восприятия ребенка. Ошибки, которые заключаются в сокращении слогов, уподоблении слогов друг другу, сокращении стечений согласных указывают на преимущественное нар</w:t>
      </w:r>
      <w:r w:rsidR="003025C2" w:rsidRPr="00FF4199">
        <w:rPr>
          <w:color w:val="auto"/>
        </w:rPr>
        <w:t>ушение артикуляционной сферы</w:t>
      </w:r>
      <w:proofErr w:type="gramStart"/>
      <w:r w:rsidR="003025C2" w:rsidRPr="00FF4199">
        <w:rPr>
          <w:color w:val="auto"/>
        </w:rPr>
        <w:t xml:space="preserve"> </w:t>
      </w:r>
      <w:r w:rsidR="00C01DB0" w:rsidRPr="00FF4199">
        <w:rPr>
          <w:color w:val="auto"/>
        </w:rPr>
        <w:t>.</w:t>
      </w:r>
      <w:proofErr w:type="gramEnd"/>
      <w:r w:rsidR="00C01DB0" w:rsidRPr="00FF4199">
        <w:rPr>
          <w:color w:val="auto"/>
        </w:rPr>
        <w:t xml:space="preserve"> </w:t>
      </w:r>
    </w:p>
    <w:p w:rsidR="00C01DB0" w:rsidRPr="00FF4199" w:rsidRDefault="00F96594" w:rsidP="00B8718E">
      <w:pPr>
        <w:pStyle w:val="Default"/>
        <w:contextualSpacing/>
        <w:jc w:val="both"/>
        <w:rPr>
          <w:color w:val="auto"/>
        </w:rPr>
      </w:pPr>
      <w:r w:rsidRPr="00FF4199">
        <w:rPr>
          <w:color w:val="auto"/>
        </w:rPr>
        <w:t xml:space="preserve">            </w:t>
      </w:r>
      <w:r w:rsidR="00C01DB0" w:rsidRPr="00FF4199">
        <w:rPr>
          <w:color w:val="auto"/>
        </w:rPr>
        <w:t>При этом нарушения слоговой структуры слова удерживаются в речи дошкольников с общим недоразвитием речи дольше, чем недостатки произношения отдельных звуков. Слоговая структура слова, усвоенная в изолированном произношении, нередко вновь искажается при включении этого слова во фра</w:t>
      </w:r>
      <w:r w:rsidR="003025C2" w:rsidRPr="00FF4199">
        <w:rPr>
          <w:color w:val="auto"/>
        </w:rPr>
        <w:t>зу или самостоятельную речь</w:t>
      </w:r>
      <w:proofErr w:type="gramStart"/>
      <w:r w:rsidR="003025C2" w:rsidRPr="00FF4199">
        <w:rPr>
          <w:color w:val="auto"/>
        </w:rPr>
        <w:t xml:space="preserve"> </w:t>
      </w:r>
      <w:r w:rsidR="00C01DB0" w:rsidRPr="00FF4199">
        <w:rPr>
          <w:color w:val="auto"/>
        </w:rPr>
        <w:t>.</w:t>
      </w:r>
      <w:proofErr w:type="gramEnd"/>
      <w:r w:rsidR="00C01DB0" w:rsidRPr="00FF4199">
        <w:rPr>
          <w:color w:val="auto"/>
        </w:rPr>
        <w:t xml:space="preserve"> </w:t>
      </w:r>
    </w:p>
    <w:p w:rsidR="00C01DB0" w:rsidRPr="00FF4199" w:rsidRDefault="00F96594" w:rsidP="00B8718E">
      <w:pPr>
        <w:pStyle w:val="Default"/>
        <w:contextualSpacing/>
        <w:jc w:val="both"/>
        <w:rPr>
          <w:color w:val="auto"/>
        </w:rPr>
      </w:pPr>
      <w:r w:rsidRPr="00FF4199">
        <w:rPr>
          <w:color w:val="auto"/>
        </w:rPr>
        <w:t xml:space="preserve">              </w:t>
      </w:r>
      <w:r w:rsidR="00C01DB0" w:rsidRPr="00FF4199">
        <w:rPr>
          <w:color w:val="auto"/>
        </w:rPr>
        <w:t xml:space="preserve">Большое значение в правильном произнесении слогового состава слова играет степень знакомства со словом. Малознакомые и </w:t>
      </w:r>
      <w:proofErr w:type="spellStart"/>
      <w:r w:rsidR="00C01DB0" w:rsidRPr="00FF4199">
        <w:rPr>
          <w:color w:val="auto"/>
        </w:rPr>
        <w:t>малоупотребляемые</w:t>
      </w:r>
      <w:proofErr w:type="spellEnd"/>
      <w:r w:rsidR="00C01DB0" w:rsidRPr="00FF4199">
        <w:rPr>
          <w:color w:val="auto"/>
        </w:rPr>
        <w:t xml:space="preserve"> слова искажаются чаще, чем сл</w:t>
      </w:r>
      <w:r w:rsidR="003025C2" w:rsidRPr="00FF4199">
        <w:rPr>
          <w:color w:val="auto"/>
        </w:rPr>
        <w:t>ова хорошо известные ребенку</w:t>
      </w:r>
      <w:proofErr w:type="gramStart"/>
      <w:r w:rsidR="003025C2" w:rsidRPr="00FF4199">
        <w:rPr>
          <w:color w:val="auto"/>
        </w:rPr>
        <w:t xml:space="preserve"> </w:t>
      </w:r>
      <w:r w:rsidR="00C01DB0" w:rsidRPr="00FF4199">
        <w:rPr>
          <w:color w:val="auto"/>
        </w:rPr>
        <w:t>.</w:t>
      </w:r>
      <w:proofErr w:type="gramEnd"/>
      <w:r w:rsidR="00C01DB0" w:rsidRPr="00FF4199">
        <w:rPr>
          <w:color w:val="auto"/>
        </w:rPr>
        <w:t xml:space="preserve"> </w:t>
      </w:r>
    </w:p>
    <w:p w:rsidR="00C01DB0" w:rsidRPr="00FF4199" w:rsidRDefault="00F96594" w:rsidP="00B8718E">
      <w:pPr>
        <w:pStyle w:val="Default"/>
        <w:contextualSpacing/>
        <w:jc w:val="both"/>
        <w:rPr>
          <w:color w:val="auto"/>
        </w:rPr>
      </w:pPr>
      <w:r w:rsidRPr="00FF4199">
        <w:rPr>
          <w:color w:val="auto"/>
        </w:rPr>
        <w:t xml:space="preserve">            </w:t>
      </w:r>
      <w:r w:rsidR="00C01DB0" w:rsidRPr="00FF4199">
        <w:rPr>
          <w:color w:val="auto"/>
        </w:rPr>
        <w:t xml:space="preserve">По типу нарушений слоговой структуры слова можно диагностировать уровень речевого развития. Характеризуя уровни речевого развития, Р.Е. Левина выделяет такие особенности воспроизведения слоговой структуры слова: </w:t>
      </w:r>
    </w:p>
    <w:p w:rsidR="00C01DB0" w:rsidRPr="00FF4199" w:rsidRDefault="00C01DB0" w:rsidP="00B8718E">
      <w:pPr>
        <w:pStyle w:val="Default"/>
        <w:numPr>
          <w:ilvl w:val="0"/>
          <w:numId w:val="3"/>
        </w:numPr>
        <w:contextualSpacing/>
        <w:jc w:val="both"/>
        <w:rPr>
          <w:color w:val="auto"/>
        </w:rPr>
      </w:pPr>
      <w:r w:rsidRPr="00FF4199">
        <w:rPr>
          <w:color w:val="auto"/>
        </w:rPr>
        <w:t xml:space="preserve">Первый уровень – характеризуется ограниченной способностью воспроизведения слоговой структуры слова. В самостоятельной речи ребенка с первым уровнем речевого развития </w:t>
      </w:r>
      <w:r w:rsidRPr="00FF4199">
        <w:rPr>
          <w:color w:val="auto"/>
        </w:rPr>
        <w:lastRenderedPageBreak/>
        <w:t xml:space="preserve">преобладают односложные и двусложные слова, а в отраженной речи заметна склонность к сокращению слогов повторяемого слова до одного или двух слогов (кубики – «ку»). </w:t>
      </w:r>
    </w:p>
    <w:p w:rsidR="00F96594" w:rsidRPr="00FF4199" w:rsidRDefault="00C01DB0" w:rsidP="00B8718E">
      <w:pPr>
        <w:pStyle w:val="Default"/>
        <w:numPr>
          <w:ilvl w:val="0"/>
          <w:numId w:val="3"/>
        </w:numPr>
        <w:contextualSpacing/>
        <w:jc w:val="both"/>
        <w:rPr>
          <w:color w:val="auto"/>
        </w:rPr>
      </w:pPr>
      <w:r w:rsidRPr="00FF4199">
        <w:rPr>
          <w:color w:val="auto"/>
        </w:rPr>
        <w:t>Второй уровень – ему свойственно воспроизведение детьми контура слов любой слоговой структуры, но звуковой состав является дефектным. Наибольшие затруднения вызывает произношение односложных и двусложных слов со стечением согласных в слове. При произнесении слов со стечения можно наблюдать выпадение одного из рядом стоящих согласных, а иногда и нескольких звуков (звезда – «</w:t>
      </w:r>
      <w:proofErr w:type="spellStart"/>
      <w:r w:rsidRPr="00FF4199">
        <w:rPr>
          <w:color w:val="auto"/>
        </w:rPr>
        <w:t>визьга</w:t>
      </w:r>
      <w:proofErr w:type="spellEnd"/>
      <w:r w:rsidRPr="00FF4199">
        <w:rPr>
          <w:color w:val="auto"/>
        </w:rPr>
        <w:t>»). В ряде случаев происходит укорачивание многосложных структур (милиционер – «</w:t>
      </w:r>
      <w:proofErr w:type="spellStart"/>
      <w:r w:rsidRPr="00FF4199">
        <w:rPr>
          <w:color w:val="auto"/>
        </w:rPr>
        <w:t>аней</w:t>
      </w:r>
      <w:proofErr w:type="spellEnd"/>
      <w:r w:rsidRPr="00FF4199">
        <w:rPr>
          <w:color w:val="auto"/>
        </w:rPr>
        <w:t xml:space="preserve">»). </w:t>
      </w:r>
    </w:p>
    <w:p w:rsidR="00C01DB0" w:rsidRPr="00FF4199" w:rsidRDefault="00C01DB0" w:rsidP="00B8718E">
      <w:pPr>
        <w:pStyle w:val="Default"/>
        <w:numPr>
          <w:ilvl w:val="0"/>
          <w:numId w:val="3"/>
        </w:numPr>
        <w:contextualSpacing/>
        <w:jc w:val="both"/>
        <w:rPr>
          <w:color w:val="auto"/>
        </w:rPr>
      </w:pPr>
      <w:r w:rsidRPr="00FF4199">
        <w:rPr>
          <w:color w:val="auto"/>
        </w:rPr>
        <w:t xml:space="preserve">Третий уровень – наблюдается уже </w:t>
      </w:r>
      <w:proofErr w:type="gramStart"/>
      <w:r w:rsidRPr="00FF4199">
        <w:rPr>
          <w:color w:val="auto"/>
        </w:rPr>
        <w:t>полная</w:t>
      </w:r>
      <w:proofErr w:type="gramEnd"/>
      <w:r w:rsidRPr="00FF4199">
        <w:rPr>
          <w:color w:val="auto"/>
        </w:rPr>
        <w:t xml:space="preserve"> </w:t>
      </w:r>
      <w:proofErr w:type="spellStart"/>
      <w:r w:rsidRPr="00FF4199">
        <w:rPr>
          <w:color w:val="auto"/>
        </w:rPr>
        <w:t>сформированность</w:t>
      </w:r>
      <w:proofErr w:type="spellEnd"/>
      <w:r w:rsidRPr="00FF4199">
        <w:rPr>
          <w:color w:val="auto"/>
        </w:rPr>
        <w:t xml:space="preserve"> слоговой структуры слов. Лишь в качестве остаточного явления отмечается перестановка звуков, слогов (колбаса – «</w:t>
      </w:r>
      <w:proofErr w:type="spellStart"/>
      <w:r w:rsidRPr="00FF4199">
        <w:rPr>
          <w:color w:val="auto"/>
        </w:rPr>
        <w:t>кобалса</w:t>
      </w:r>
      <w:proofErr w:type="spellEnd"/>
      <w:r w:rsidRPr="00FF4199">
        <w:rPr>
          <w:color w:val="auto"/>
        </w:rPr>
        <w:t>»). Нарушение слоговой структуры встречается значительно реже, главным образом при восп</w:t>
      </w:r>
      <w:r w:rsidR="003025C2" w:rsidRPr="00FF4199">
        <w:rPr>
          <w:color w:val="auto"/>
        </w:rPr>
        <w:t>роизведении незнакомых слов</w:t>
      </w:r>
      <w:r w:rsidRPr="00FF4199">
        <w:rPr>
          <w:color w:val="auto"/>
        </w:rPr>
        <w:t xml:space="preserve">. </w:t>
      </w:r>
    </w:p>
    <w:p w:rsidR="00C01DB0" w:rsidRPr="00FF4199" w:rsidRDefault="00C01DB0" w:rsidP="00B8718E">
      <w:pPr>
        <w:pStyle w:val="Default"/>
        <w:numPr>
          <w:ilvl w:val="0"/>
          <w:numId w:val="3"/>
        </w:numPr>
        <w:contextualSpacing/>
        <w:jc w:val="both"/>
        <w:rPr>
          <w:color w:val="auto"/>
        </w:rPr>
      </w:pPr>
      <w:r w:rsidRPr="00FF4199">
        <w:rPr>
          <w:color w:val="auto"/>
        </w:rPr>
        <w:t xml:space="preserve">Т.Б. Филичева, характеризуя типы нарушения слоговой структуры у детей четвертого уровня речевого развития, отмечает, что такие дети производят на первый взгляд вполне благополучное впечатление. Понимая значение слова, ребенок не удерживает в памяти его фонетический образ. Следствие – искажение </w:t>
      </w:r>
      <w:proofErr w:type="spellStart"/>
      <w:r w:rsidRPr="00FF4199">
        <w:rPr>
          <w:color w:val="auto"/>
        </w:rPr>
        <w:t>звуконаполняемости</w:t>
      </w:r>
      <w:proofErr w:type="spellEnd"/>
      <w:r w:rsidRPr="00FF4199">
        <w:rPr>
          <w:color w:val="auto"/>
        </w:rPr>
        <w:t xml:space="preserve"> в разных вариантах. </w:t>
      </w:r>
    </w:p>
    <w:p w:rsidR="007D40CB" w:rsidRPr="00FF4199" w:rsidRDefault="003025C2" w:rsidP="00B8718E">
      <w:pPr>
        <w:pStyle w:val="Default"/>
        <w:ind w:firstLine="709"/>
        <w:contextualSpacing/>
        <w:jc w:val="both"/>
        <w:rPr>
          <w:color w:val="auto"/>
        </w:rPr>
      </w:pPr>
      <w:r w:rsidRPr="00FF4199">
        <w:rPr>
          <w:color w:val="auto"/>
        </w:rPr>
        <w:t xml:space="preserve">   </w:t>
      </w:r>
      <w:r w:rsidR="00C01DB0" w:rsidRPr="00FF4199">
        <w:rPr>
          <w:color w:val="auto"/>
        </w:rPr>
        <w:t>Т.Б. Филичева также отмечает, что данные нарушения касаются слов сложной слоговой структуры. Незаконченность формирования слоговой слова, смешение звуков, характеризуют недостаточный уровень дифференцированного восприятия фонем. Нарушение слоговой структуры слов сохраняется у детей с речевой патологией на протяжении многих лет, обнаруживается всякий раз, когда ребенок сталкивается с новой слогов</w:t>
      </w:r>
      <w:r w:rsidRPr="00FF4199">
        <w:rPr>
          <w:color w:val="auto"/>
        </w:rPr>
        <w:t>ой структурой</w:t>
      </w:r>
      <w:r w:rsidR="007D40CB" w:rsidRPr="00FF4199">
        <w:rPr>
          <w:color w:val="auto"/>
        </w:rPr>
        <w:t xml:space="preserve"> слова. </w:t>
      </w:r>
    </w:p>
    <w:p w:rsidR="00D17A69" w:rsidRDefault="00C01DB0" w:rsidP="00B8718E">
      <w:pPr>
        <w:pStyle w:val="Default"/>
        <w:ind w:firstLine="709"/>
        <w:contextualSpacing/>
        <w:jc w:val="both"/>
      </w:pPr>
      <w:r w:rsidRPr="00FF4199">
        <w:t>Таким образом, искажения слова зависят как от уровня</w:t>
      </w:r>
      <w:r w:rsidR="00125797" w:rsidRPr="00FF4199">
        <w:t xml:space="preserve"> речевого недоразвития </w:t>
      </w:r>
      <w:r w:rsidRPr="00FF4199">
        <w:t xml:space="preserve">ребенка, так и от его характера. В одних случаях недоразвитие речи влияет на недостатки овладения слоговым составом слова через отклонения в сенсорной сфере и возникающие вследствие этого трудности в различении слоговых контуров. В других же случаях ввиду </w:t>
      </w:r>
      <w:proofErr w:type="spellStart"/>
      <w:r w:rsidRPr="00FF4199">
        <w:t>несформированности</w:t>
      </w:r>
      <w:proofErr w:type="spellEnd"/>
      <w:r w:rsidRPr="00FF4199">
        <w:t xml:space="preserve"> артикуляционной сферы возникают затруднения в воспроизведении слоговых конт</w:t>
      </w:r>
      <w:r w:rsidR="00125797" w:rsidRPr="00FF4199">
        <w:t xml:space="preserve">уров, в слиянии разных слоговых </w:t>
      </w:r>
      <w:r w:rsidRPr="00FF4199">
        <w:t>рядов.</w:t>
      </w:r>
    </w:p>
    <w:p w:rsidR="00FF4199" w:rsidRPr="00FF4199" w:rsidRDefault="00FF4199" w:rsidP="00FF4199">
      <w:pPr>
        <w:pStyle w:val="c33"/>
        <w:spacing w:before="0" w:beforeAutospacing="0" w:after="0" w:afterAutospacing="0"/>
        <w:jc w:val="both"/>
      </w:pPr>
      <w:r>
        <w:rPr>
          <w:rStyle w:val="c1"/>
        </w:rPr>
        <w:t xml:space="preserve">        Логопедическая работа по устранению нарушений слоговой структуры слова не может ограничиваться чисто коррекционной задачей исправления лишь данного недостатка. Она должна быть развивающей и включать в себя работу над фонематическим восприятием, словарным запасом, грамматическими формами, развитием интеллектуальных функций (мышления, памяти, внимания).</w:t>
      </w:r>
    </w:p>
    <w:p w:rsidR="00CF72EE" w:rsidRDefault="00CF72EE" w:rsidP="00FF4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Приложение:</w:t>
      </w:r>
    </w:p>
    <w:p w:rsidR="00CF72EE" w:rsidRDefault="00CF72EE" w:rsidP="00FF4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A69" w:rsidRDefault="00FF4199" w:rsidP="00FF4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Диагностические</w:t>
      </w:r>
      <w:r w:rsidR="00230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4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инструменты при нарушениях слоговой структуры слова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2AAB" w:rsidRPr="00CF72EE" w:rsidRDefault="00D02AAB" w:rsidP="00FF4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Предложены методики </w:t>
      </w:r>
      <w:r w:rsidR="00CE4B9E" w:rsidRPr="00CF7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Марковой А.К., </w:t>
      </w:r>
      <w:proofErr w:type="spellStart"/>
      <w:r w:rsidRPr="00CF7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Агранович</w:t>
      </w:r>
      <w:proofErr w:type="spellEnd"/>
      <w:r w:rsidRPr="00CF7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З.Е., </w:t>
      </w:r>
      <w:r w:rsidR="00CE4B9E" w:rsidRPr="00CF72E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Бабиной Г. В. и </w:t>
      </w:r>
      <w:proofErr w:type="spellStart"/>
      <w:r w:rsidR="00CE4B9E" w:rsidRPr="00CF72E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Сафонкиной</w:t>
      </w:r>
      <w:proofErr w:type="spellEnd"/>
      <w:r w:rsidR="00CE4B9E" w:rsidRPr="00CF72E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Н. Ю.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 xml:space="preserve">    Материалом исследования слоговой структуры слова служат предметные картинки. В процессе предъявления картинок дается инструкция: «Посмотри внимательно на картинку и назови кто или что это».</w:t>
      </w:r>
    </w:p>
    <w:p w:rsidR="00230802" w:rsidRPr="00230802" w:rsidRDefault="00230802" w:rsidP="00230802">
      <w:pPr>
        <w:pStyle w:val="a7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30802">
        <w:rPr>
          <w:rFonts w:ascii="Times New Roman" w:hAnsi="Times New Roman" w:cs="Times New Roman"/>
          <w:sz w:val="24"/>
          <w:szCs w:val="24"/>
        </w:rPr>
        <w:t>Исследование произнесения слов сложного слогового состава: трамвай, верблюд, виноград, сахарница, корзинка, скатерть, ласточка, черепаха, аквариум, холодильник, фотография, балерина, милиционер, парикмахерская, сковородка, полотенце, ящерица, температура.</w:t>
      </w:r>
      <w:proofErr w:type="gramEnd"/>
    </w:p>
    <w:p w:rsidR="00230802" w:rsidRDefault="00230802" w:rsidP="00230802">
      <w:pPr>
        <w:pStyle w:val="a7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Исследование произнесения слов различного слогового состава. Предлагаются 13 серий заданий, в которые входят одно-, двух- и трехсложные слова с закрытыми и открытыми слогами, со стечениями согласных звуков: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Двухсложные слова из двух открытых слогов (мама, уха);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Трехсложные слова из открытых слогов (панама, пионы);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Односложные слова (мак, лев);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Двусложные слова с одним закрытым слогом (каток, Алик);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Двусложные слова со стечением согласных в середине слова (тыква, утка);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Двусложные слова с закрытым слогом и стечением согласных (компот, Павлик);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lastRenderedPageBreak/>
        <w:t>Трехсложные слова с закрытым слогом (котенок, пулемет);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Трехсложные слова со стечением согласных (конфета, калитка);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30802">
        <w:rPr>
          <w:rFonts w:ascii="Times New Roman" w:hAnsi="Times New Roman" w:cs="Times New Roman"/>
          <w:sz w:val="24"/>
          <w:szCs w:val="24"/>
        </w:rPr>
        <w:t>Трехсложные</w:t>
      </w:r>
      <w:proofErr w:type="gramEnd"/>
      <w:r w:rsidRPr="00230802">
        <w:rPr>
          <w:rFonts w:ascii="Times New Roman" w:hAnsi="Times New Roman" w:cs="Times New Roman"/>
          <w:sz w:val="24"/>
          <w:szCs w:val="24"/>
        </w:rPr>
        <w:t xml:space="preserve"> со стечением согласных и закрытым слогом (памятник, маятник);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Трехсложные слова с двумя стечениями (винтовка, морковка);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Односложные слова со стечением согласных в начале и конце (кнут, клей);</w:t>
      </w:r>
    </w:p>
    <w:p w:rsidR="00230802" w:rsidRP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Двусложные слова с двумя стечениями (кнопка, клетка);</w:t>
      </w:r>
    </w:p>
    <w:p w:rsidR="00230802" w:rsidRDefault="00230802" w:rsidP="00230802">
      <w:pPr>
        <w:pStyle w:val="a7"/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Четырехсложные слова из открытых слогов (паутина, батарея).</w:t>
      </w:r>
    </w:p>
    <w:p w:rsidR="00CE4B9E" w:rsidRPr="00CE4B9E" w:rsidRDefault="00CE4B9E" w:rsidP="00CE4B9E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Pr="00CE4B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14)    Четырехсложные </w:t>
      </w:r>
      <w:r w:rsidRPr="00CE4B9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слова</w:t>
      </w:r>
      <w:r w:rsidRPr="00CE4B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 стечениями согласных</w:t>
      </w:r>
    </w:p>
    <w:p w:rsidR="00CE4B9E" w:rsidRPr="00DB48F1" w:rsidRDefault="00CE4B9E" w:rsidP="00DB48F1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4B9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(аквариум, земляника, магнитофон, экскаватор)</w:t>
      </w:r>
      <w:r w:rsidRPr="00CE4B9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0802" w:rsidRPr="00CE4B9E" w:rsidRDefault="00230802" w:rsidP="00CE4B9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CE4B9E">
        <w:rPr>
          <w:rFonts w:ascii="Times New Roman" w:hAnsi="Times New Roman" w:cs="Times New Roman"/>
          <w:sz w:val="24"/>
          <w:szCs w:val="24"/>
        </w:rPr>
        <w:t>Исследование произнесения слов различного слогового состава в предложениях.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- Мальчик слепил снеговика.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- Водопроводчик чинит водопровод.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- Милиционер ездит на мотоцикле.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- Регулировщик стоит на перекрестке.</w:t>
      </w:r>
    </w:p>
    <w:p w:rsidR="00230802" w:rsidRPr="00CF72EE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CF72EE">
        <w:rPr>
          <w:rFonts w:ascii="Times New Roman" w:hAnsi="Times New Roman" w:cs="Times New Roman"/>
          <w:sz w:val="24"/>
          <w:szCs w:val="24"/>
          <w:u w:val="single"/>
        </w:rPr>
        <w:t xml:space="preserve">Оцениваются: 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- особенности нарушений слоговой структуры слова (ребенок произносит только отдельные слоги, произносит слово всякий раз по-разному);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- элизии слогов, опускание согласных в стечениях;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- парафазии, перестановки при сохранении контура слов;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- итерации, персеверации, добавление звуков (слогов);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- контаминации (часть одного слова соединяется с частью другого).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По результатам обследования нарушения слоговой структуры слова определяется уровень. За каждое нарушение ребенок получает 1 балл.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Первый уровень – низкий (более 4 баллов). Ограниченная способность воспроизведения слоговой структуры слова.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 xml:space="preserve">Второй уровень – ниже среднего (3 балла). </w:t>
      </w:r>
      <w:proofErr w:type="gramStart"/>
      <w:r w:rsidRPr="00230802">
        <w:rPr>
          <w:rFonts w:ascii="Times New Roman" w:hAnsi="Times New Roman" w:cs="Times New Roman"/>
          <w:sz w:val="24"/>
          <w:szCs w:val="24"/>
        </w:rPr>
        <w:t>У ребенка имеются нарушения слоговой структуры слова в предложениях, при произнесении слов сложного слогового состава, например, ребенок произносит только отдельные слоги, произносит слово всякий раз по-разному, наблюдаются элизии слогов, опускание согласных в стечениях, парафазии, перестановки при сохранении контура слов, итерации, персеверации, добавление звуков (слогов), контаминации (часть одного слова соединяется с частью другого).</w:t>
      </w:r>
      <w:proofErr w:type="gramEnd"/>
      <w:r w:rsidRPr="00230802">
        <w:rPr>
          <w:rFonts w:ascii="Times New Roman" w:hAnsi="Times New Roman" w:cs="Times New Roman"/>
          <w:sz w:val="24"/>
          <w:szCs w:val="24"/>
        </w:rPr>
        <w:t xml:space="preserve"> При произнесении слов различного слогового состава имеются нарушения не всех групп.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Третий уровень – средний (2 балла). У ребенка имеются нарушения слоговой структуры слова в предложениях, при произнесении слов сложного слогового состава. При произнесении слов различного слогового состава нарушений почти нет.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Четвертый уровень – выше среднего (1 балл). У ребенка имеются нарушения слов сложного слогового состава.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Пятый уровень – высокий (0 баллов). У ребенка нет нарушений слоговой структуры слова.</w:t>
      </w:r>
    </w:p>
    <w:p w:rsidR="00230802" w:rsidRPr="00230802" w:rsidRDefault="00230802" w:rsidP="00C9315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0802" w:rsidRPr="00C93154" w:rsidRDefault="00230802" w:rsidP="00C931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154">
        <w:rPr>
          <w:rFonts w:ascii="Times New Roman" w:hAnsi="Times New Roman" w:cs="Times New Roman"/>
          <w:b/>
          <w:sz w:val="24"/>
          <w:szCs w:val="24"/>
          <w:u w:val="single"/>
        </w:rPr>
        <w:t>Обследование особенностей спонтанного произнесения изолированных слов различной слоговой структуры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Задание 1. Произнесение односложных слов.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Цель: определить уровень сложности слоговой структуры слова, доступного для самостоятельного проговаривания; а также установления характера и особенностей искажения слов.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30802">
        <w:rPr>
          <w:rFonts w:ascii="Times New Roman" w:hAnsi="Times New Roman" w:cs="Times New Roman"/>
          <w:sz w:val="24"/>
          <w:szCs w:val="24"/>
        </w:rPr>
        <w:t>Материал: детям предъявляются предметные картинки (дом, дым, мак, кот, бык, кит).</w:t>
      </w:r>
      <w:proofErr w:type="gramEnd"/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Инструкция: посмотри внимательно на картинку. Ответь на вопрос: «Скажи, что это (кто это)».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Результаты обследования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Задание 2. Произнесение двусложных слов типа СГСГ и СГСГС.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Цель: определить уровень сложности слоговой структуры слова, доступного для самостоятельного проговаривания; а также установления характера и особенностей искажения слов.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30802">
        <w:rPr>
          <w:rFonts w:ascii="Times New Roman" w:hAnsi="Times New Roman" w:cs="Times New Roman"/>
          <w:sz w:val="24"/>
          <w:szCs w:val="24"/>
        </w:rPr>
        <w:lastRenderedPageBreak/>
        <w:t>Материал: детям предъявляются предметные картинки: а) слова типа СГСГ – муха, лиса, вата, ноты; б) слова типа СГСГС – петух, банан, лимон, веник.</w:t>
      </w:r>
      <w:proofErr w:type="gramEnd"/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Инструкция: посмотри внимательно на картинку. Ответь на вопрос: «Скажи, что это (кто это)».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Результаты обследования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Задание 3. Произнесение односложных слов со стечениями согласных звуков.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Цель: определить уровень сложности слоговой структуры слова, доступного для самостоятельного проговаривания; а также установления характера и особенностей искажения слов.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30802">
        <w:rPr>
          <w:rFonts w:ascii="Times New Roman" w:hAnsi="Times New Roman" w:cs="Times New Roman"/>
          <w:sz w:val="24"/>
          <w:szCs w:val="24"/>
        </w:rPr>
        <w:t>Материал: детям предъявляются предметные картинки: а) в начале слова – гном, хлеб, стул; б) в конце слова – бант, зонт, лист.</w:t>
      </w:r>
      <w:proofErr w:type="gramEnd"/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Инструкция: посмотри внимательно на картинку. Ответь на вопрос: «Скажи, что это (кто это)».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Результаты обследования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Задание 4. Произнесение двусложных слов со стечениями согласных звуков.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Цель: определить уровень сложности слоговой структуры слова, доступного для самостоятельного проговаривания; а также установления характера и особенностей искажения слов.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30802">
        <w:rPr>
          <w:rFonts w:ascii="Times New Roman" w:hAnsi="Times New Roman" w:cs="Times New Roman"/>
          <w:sz w:val="24"/>
          <w:szCs w:val="24"/>
        </w:rPr>
        <w:t>Материал: а) на стыке слогов – банка, банты, тапки, медведь; б) в начале слова – гномы, столы, шкафы, слоны.</w:t>
      </w:r>
      <w:proofErr w:type="gramEnd"/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Инструкция: посмотри внимательно на картинку. Ответь на вопрос: «Скажи, что это (кто это)».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Результаты обследования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Задание 5. Произнесение трехсложных слов.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Цель: определить уровень сложности слоговой структуры слова, доступного для самостоятельного проговаривания; а также установления характера и особенностей искажения слов.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30802">
        <w:rPr>
          <w:rFonts w:ascii="Times New Roman" w:hAnsi="Times New Roman" w:cs="Times New Roman"/>
          <w:sz w:val="24"/>
          <w:szCs w:val="24"/>
        </w:rPr>
        <w:t>Материал: а) слова типа СГСГСГ – собака, кубики, машина, лопата; б) слова типа СГСГСГС – самолет, барабан, телефон, помидор.</w:t>
      </w:r>
      <w:proofErr w:type="gramEnd"/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Инструкция: посмотри внимательно на картинку. Ответь на вопрос: «Скажи, что это (кто это)».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Результаты обследования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Задание 6. Произнесение трехсложных слов со стечениями согласных звуков.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Цель: определить уровень сложности слоговой структуры слова, доступного для самостоятельного проговаривания; а также установления характера и особенностей искажения слов.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Материал: яблоко, автобус, апельсин, виноград, карандаш, конфеты, клубника, будильник.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Инструкция: посмотри внимательно на картинку. Ответь на вопрос: «Скажи, что это».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Результаты обследования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Задание 7. Произнесение многосложных слов.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Цель: определить уровень сложности слоговой структуры слова, доступного для самостоятельного проговаривания; а также установления характера и особенностей искажения слов.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30802">
        <w:rPr>
          <w:rFonts w:ascii="Times New Roman" w:hAnsi="Times New Roman" w:cs="Times New Roman"/>
          <w:sz w:val="24"/>
          <w:szCs w:val="24"/>
        </w:rPr>
        <w:t>Материал: а) слова без стечений согласных звуков – Буратино, помидоры, кукуруза, пуговицы, велосипед; б) слова со стечениями согласных звуков – сковородка, полотенце, космонавты, светофоры, учительница.</w:t>
      </w:r>
      <w:proofErr w:type="gramEnd"/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Инструкция: посмотри внимательно на картинку. Ответь на вопрос: «Скажи, что это (кто это)».</w:t>
      </w:r>
    </w:p>
    <w:p w:rsidR="00230802" w:rsidRPr="00230802" w:rsidRDefault="00230802" w:rsidP="00230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0802">
        <w:rPr>
          <w:rFonts w:ascii="Times New Roman" w:hAnsi="Times New Roman" w:cs="Times New Roman"/>
          <w:sz w:val="24"/>
          <w:szCs w:val="24"/>
        </w:rPr>
        <w:t>Результаты обследования</w:t>
      </w:r>
    </w:p>
    <w:p w:rsidR="00230802" w:rsidRDefault="00230802" w:rsidP="0023080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154" w:rsidRPr="00C93154" w:rsidRDefault="00C93154" w:rsidP="00C9315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обследования слоговой структуры слова</w:t>
      </w:r>
    </w:p>
    <w:p w:rsidR="00C93154" w:rsidRPr="00C93154" w:rsidRDefault="00C93154" w:rsidP="00C9315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3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Ф.И. ребёнка _________________________________________________</w:t>
      </w:r>
    </w:p>
    <w:p w:rsidR="00C93154" w:rsidRPr="00C93154" w:rsidRDefault="00C93154" w:rsidP="00C9315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3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 ___________________</w:t>
      </w:r>
    </w:p>
    <w:p w:rsidR="00C93154" w:rsidRPr="00C93154" w:rsidRDefault="00C93154" w:rsidP="00C93154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3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Логопедическое заключение ____________________________________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7"/>
        <w:gridCol w:w="1701"/>
        <w:gridCol w:w="4267"/>
      </w:tblGrid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слоговой структуры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картинки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Односложные слова с закрытым слогом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</w:t>
            </w: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</w:t>
            </w: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Двусложные слова из 2 прямых открытых слогов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ноты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муха,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пила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Двусложные слова с 1 закрытым слогом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веник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замок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Двусложные слова со сте</w:t>
            </w: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чением   со</w:t>
            </w: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гласных в середине слова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туфли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ведро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Односложные слова со стечением согласных в начале или в конце слова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Двусложные слова с двумя                                     стечениями согласных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</w:t>
            </w: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гнездо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НАПРИМЕР</w:t>
            </w:r>
          </w:p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9315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>копки) – элизия, т.е. пропуск слогов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Двусложные слова со стечением согласных и закрытым слогом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клубок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Трёхсложные слова со стечением согласных и закрытым слогом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пистолет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вертолет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цыплёнок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Трёхсложные слова с двумя стечениями согласных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ласточка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расчёска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кисточка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Трехсложные слова из 3 прямых открытых слогов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лимоны</w:t>
            </w: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малина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Трехсложные слова с последним закрытым слогом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самолёт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самовар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молоток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</w:t>
            </w: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Трехсложные слова со стечением согласных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рубашка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Четырехсложные слова с открытыми слогами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самокаты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паутина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пуговица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3154" w:rsidRPr="00C93154" w:rsidTr="00387FAC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Многосложные слова из сходных звуков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милиционер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сковородка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  <w:p w:rsidR="00C93154" w:rsidRPr="00C93154" w:rsidRDefault="00C93154" w:rsidP="00ED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</w:tc>
        <w:tc>
          <w:tcPr>
            <w:tcW w:w="4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3154" w:rsidRPr="00C93154" w:rsidRDefault="00C93154" w:rsidP="00C9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3154" w:rsidRPr="00C93154" w:rsidRDefault="00C93154" w:rsidP="00C931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3154" w:rsidRPr="00C93154" w:rsidRDefault="00C93154" w:rsidP="00C931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3154">
        <w:rPr>
          <w:rFonts w:ascii="Times New Roman" w:hAnsi="Times New Roman" w:cs="Times New Roman"/>
          <w:b/>
          <w:sz w:val="24"/>
          <w:szCs w:val="24"/>
        </w:rPr>
        <w:t>Словосочетания:</w:t>
      </w:r>
    </w:p>
    <w:tbl>
      <w:tblPr>
        <w:tblStyle w:val="a8"/>
        <w:tblW w:w="0" w:type="auto"/>
        <w:tblLook w:val="04A0"/>
      </w:tblPr>
      <w:tblGrid>
        <w:gridCol w:w="3652"/>
        <w:gridCol w:w="5919"/>
      </w:tblGrid>
      <w:tr w:rsidR="00C93154" w:rsidRPr="00C93154" w:rsidTr="00387FAC">
        <w:tc>
          <w:tcPr>
            <w:tcW w:w="3652" w:type="dxa"/>
          </w:tcPr>
          <w:p w:rsidR="00C93154" w:rsidRPr="00C93154" w:rsidRDefault="00C93154" w:rsidP="00C9315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54"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</w:p>
        </w:tc>
        <w:tc>
          <w:tcPr>
            <w:tcW w:w="5919" w:type="dxa"/>
          </w:tcPr>
          <w:p w:rsidR="00C93154" w:rsidRPr="00C93154" w:rsidRDefault="00C93154" w:rsidP="00C9315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54">
              <w:rPr>
                <w:rFonts w:ascii="Times New Roman" w:hAnsi="Times New Roman" w:cs="Times New Roman"/>
                <w:b/>
                <w:sz w:val="24"/>
                <w:szCs w:val="24"/>
              </w:rPr>
              <w:t>ребёнок</w:t>
            </w:r>
          </w:p>
        </w:tc>
      </w:tr>
      <w:tr w:rsidR="00C93154" w:rsidRPr="00C93154" w:rsidTr="00387FAC">
        <w:tc>
          <w:tcPr>
            <w:tcW w:w="3652" w:type="dxa"/>
          </w:tcPr>
          <w:p w:rsidR="00C93154" w:rsidRPr="00C93154" w:rsidRDefault="00C93154" w:rsidP="00C931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</w:rPr>
              <w:t>Слесарь инструментальщик</w:t>
            </w:r>
            <w:r w:rsidR="008D1114" w:rsidRPr="008D1114">
              <w:rPr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6" type="#_x0000_t32" style="position:absolute;margin-left:-6.6pt;margin-top:15.85pt;width:479.4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"/>
              </w:pict>
            </w:r>
          </w:p>
          <w:p w:rsidR="00C93154" w:rsidRPr="00C93154" w:rsidRDefault="00C93154" w:rsidP="00C931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</w:rPr>
              <w:t>Космонавт исследователь</w:t>
            </w:r>
          </w:p>
          <w:p w:rsidR="00C93154" w:rsidRPr="00C93154" w:rsidRDefault="008D1114" w:rsidP="00C931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1114"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8" o:spid="_x0000_s1029" type="#_x0000_t32" style="position:absolute;margin-left:-6.6pt;margin-top:.2pt;width:479.4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"/>
              </w:pict>
            </w:r>
            <w:r w:rsidR="00C93154" w:rsidRPr="00C93154">
              <w:rPr>
                <w:rFonts w:ascii="Times New Roman" w:hAnsi="Times New Roman" w:cs="Times New Roman"/>
                <w:sz w:val="24"/>
                <w:szCs w:val="24"/>
              </w:rPr>
              <w:t>Молодой экскурсовод</w:t>
            </w:r>
          </w:p>
          <w:p w:rsidR="00C93154" w:rsidRPr="00C93154" w:rsidRDefault="008D1114" w:rsidP="00C931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1114"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4" o:spid="_x0000_s1028" type="#_x0000_t32" style="position:absolute;margin-left:-6.6pt;margin-top:.55pt;width:479.4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"/>
              </w:pict>
            </w:r>
            <w:r w:rsidR="00C93154" w:rsidRPr="00C93154">
              <w:rPr>
                <w:rFonts w:ascii="Times New Roman" w:hAnsi="Times New Roman" w:cs="Times New Roman"/>
                <w:sz w:val="24"/>
                <w:szCs w:val="24"/>
              </w:rPr>
              <w:t>На перекрёстке стоит регулировщик</w:t>
            </w:r>
          </w:p>
          <w:p w:rsidR="00C93154" w:rsidRPr="00C93154" w:rsidRDefault="008D1114" w:rsidP="00C931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1114">
              <w:rPr>
                <w:noProof/>
                <w:sz w:val="24"/>
                <w:szCs w:val="24"/>
                <w:lang w:eastAsia="ru-RU"/>
              </w:rPr>
              <w:pict>
                <v:shape id="Прямая со стрелкой 3" o:spid="_x0000_s1027" type="#_x0000_t32" style="position:absolute;margin-left:-4.45pt;margin-top:1.3pt;width:477.3pt;height:2.6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"/>
              </w:pict>
            </w:r>
            <w:r w:rsidR="00C93154" w:rsidRPr="00C93154">
              <w:rPr>
                <w:rFonts w:ascii="Times New Roman" w:hAnsi="Times New Roman" w:cs="Times New Roman"/>
                <w:sz w:val="24"/>
                <w:szCs w:val="24"/>
              </w:rPr>
              <w:t>Валерия Александровна учила Лару</w:t>
            </w:r>
          </w:p>
        </w:tc>
        <w:tc>
          <w:tcPr>
            <w:tcW w:w="5919" w:type="dxa"/>
          </w:tcPr>
          <w:p w:rsidR="00C93154" w:rsidRPr="00C93154" w:rsidRDefault="00C93154" w:rsidP="00C931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154" w:rsidRPr="00C93154" w:rsidRDefault="00C93154" w:rsidP="00C93154">
      <w:pPr>
        <w:spacing w:line="240" w:lineRule="auto"/>
        <w:contextualSpacing/>
        <w:rPr>
          <w:sz w:val="24"/>
          <w:szCs w:val="24"/>
        </w:rPr>
      </w:pPr>
    </w:p>
    <w:p w:rsidR="00C93154" w:rsidRPr="00D143CA" w:rsidRDefault="00C93154" w:rsidP="00AD33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93154" w:rsidRPr="00D143CA" w:rsidSect="007A1C0C">
      <w:footerReference w:type="default" r:id="rId12"/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893" w:rsidRDefault="000D5893" w:rsidP="00CF4FEB">
      <w:pPr>
        <w:spacing w:after="0" w:line="240" w:lineRule="auto"/>
      </w:pPr>
      <w:r>
        <w:separator/>
      </w:r>
    </w:p>
  </w:endnote>
  <w:endnote w:type="continuationSeparator" w:id="0">
    <w:p w:rsidR="000D5893" w:rsidRDefault="000D5893" w:rsidP="00C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7458"/>
      <w:docPartObj>
        <w:docPartGallery w:val="Page Numbers (Bottom of Page)"/>
        <w:docPartUnique/>
      </w:docPartObj>
    </w:sdtPr>
    <w:sdtContent>
      <w:p w:rsidR="00CF4FEB" w:rsidRDefault="00CF4FEB">
        <w:pPr>
          <w:pStyle w:val="a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F4FEB" w:rsidRDefault="00CF4F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893" w:rsidRDefault="000D5893" w:rsidP="00CF4FEB">
      <w:pPr>
        <w:spacing w:after="0" w:line="240" w:lineRule="auto"/>
      </w:pPr>
      <w:r>
        <w:separator/>
      </w:r>
    </w:p>
  </w:footnote>
  <w:footnote w:type="continuationSeparator" w:id="0">
    <w:p w:rsidR="000D5893" w:rsidRDefault="000D5893" w:rsidP="00CF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3B8"/>
    <w:multiLevelType w:val="multilevel"/>
    <w:tmpl w:val="6780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76FC6"/>
    <w:multiLevelType w:val="hybridMultilevel"/>
    <w:tmpl w:val="4AB2E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455D3"/>
    <w:multiLevelType w:val="multilevel"/>
    <w:tmpl w:val="A4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B0524"/>
    <w:multiLevelType w:val="hybridMultilevel"/>
    <w:tmpl w:val="1D0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7016A"/>
    <w:multiLevelType w:val="hybridMultilevel"/>
    <w:tmpl w:val="ABDA6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A4A7B"/>
    <w:multiLevelType w:val="hybridMultilevel"/>
    <w:tmpl w:val="66A401D2"/>
    <w:lvl w:ilvl="0" w:tplc="DB502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730"/>
    <w:rsid w:val="00055DF4"/>
    <w:rsid w:val="00091376"/>
    <w:rsid w:val="000D5893"/>
    <w:rsid w:val="00125797"/>
    <w:rsid w:val="00127285"/>
    <w:rsid w:val="00230802"/>
    <w:rsid w:val="003025C2"/>
    <w:rsid w:val="005E5982"/>
    <w:rsid w:val="00684E1F"/>
    <w:rsid w:val="00751563"/>
    <w:rsid w:val="007A1C0C"/>
    <w:rsid w:val="007D40CB"/>
    <w:rsid w:val="008D1114"/>
    <w:rsid w:val="00930022"/>
    <w:rsid w:val="0096795C"/>
    <w:rsid w:val="00A42DA9"/>
    <w:rsid w:val="00A70730"/>
    <w:rsid w:val="00AD3336"/>
    <w:rsid w:val="00B3445A"/>
    <w:rsid w:val="00B8718E"/>
    <w:rsid w:val="00BF0375"/>
    <w:rsid w:val="00C01DB0"/>
    <w:rsid w:val="00C85435"/>
    <w:rsid w:val="00C93154"/>
    <w:rsid w:val="00CE4B9E"/>
    <w:rsid w:val="00CF4FEB"/>
    <w:rsid w:val="00CF72EE"/>
    <w:rsid w:val="00D02AAB"/>
    <w:rsid w:val="00D143CA"/>
    <w:rsid w:val="00D17A69"/>
    <w:rsid w:val="00DB48F1"/>
    <w:rsid w:val="00DE7A9B"/>
    <w:rsid w:val="00E726C9"/>
    <w:rsid w:val="00ED26DA"/>
    <w:rsid w:val="00F16645"/>
    <w:rsid w:val="00F20057"/>
    <w:rsid w:val="00F96594"/>
    <w:rsid w:val="00FF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8"/>
        <o:r id="V:Rule3" type="connector" idref="#Прямая со стрелкой 4"/>
        <o:r id="V:Rule4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DA9"/>
    <w:rPr>
      <w:b/>
      <w:bCs/>
    </w:rPr>
  </w:style>
  <w:style w:type="paragraph" w:customStyle="1" w:styleId="Default">
    <w:name w:val="Default"/>
    <w:rsid w:val="00A4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A69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FF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4199"/>
  </w:style>
  <w:style w:type="paragraph" w:styleId="a7">
    <w:name w:val="List Paragraph"/>
    <w:basedOn w:val="a"/>
    <w:uiPriority w:val="34"/>
    <w:qFormat/>
    <w:rsid w:val="00230802"/>
    <w:pPr>
      <w:ind w:left="720"/>
      <w:contextualSpacing/>
    </w:pPr>
  </w:style>
  <w:style w:type="table" w:styleId="a8">
    <w:name w:val="Table Grid"/>
    <w:basedOn w:val="a1"/>
    <w:uiPriority w:val="59"/>
    <w:rsid w:val="00C9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4FEB"/>
  </w:style>
  <w:style w:type="paragraph" w:styleId="ab">
    <w:name w:val="footer"/>
    <w:basedOn w:val="a"/>
    <w:link w:val="ac"/>
    <w:uiPriority w:val="99"/>
    <w:unhideWhenUsed/>
    <w:rsid w:val="00C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4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DA9"/>
    <w:rPr>
      <w:b/>
      <w:bCs/>
    </w:rPr>
  </w:style>
  <w:style w:type="paragraph" w:customStyle="1" w:styleId="Default">
    <w:name w:val="Default"/>
    <w:rsid w:val="00A4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A69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FF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4199"/>
  </w:style>
  <w:style w:type="paragraph" w:styleId="a7">
    <w:name w:val="List Paragraph"/>
    <w:basedOn w:val="a"/>
    <w:uiPriority w:val="34"/>
    <w:qFormat/>
    <w:rsid w:val="00230802"/>
    <w:pPr>
      <w:ind w:left="720"/>
      <w:contextualSpacing/>
    </w:pPr>
  </w:style>
  <w:style w:type="table" w:styleId="a8">
    <w:name w:val="Table Grid"/>
    <w:basedOn w:val="a1"/>
    <w:uiPriority w:val="59"/>
    <w:rsid w:val="00C9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DIMA</cp:lastModifiedBy>
  <cp:revision>29</cp:revision>
  <cp:lastPrinted>2022-11-17T10:57:00Z</cp:lastPrinted>
  <dcterms:created xsi:type="dcterms:W3CDTF">2022-11-15T04:22:00Z</dcterms:created>
  <dcterms:modified xsi:type="dcterms:W3CDTF">2022-12-08T23:42:00Z</dcterms:modified>
</cp:coreProperties>
</file>