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F77" w:rsidRPr="00600636" w:rsidRDefault="00222F77" w:rsidP="00222F77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600636">
        <w:rPr>
          <w:rFonts w:ascii="Times New Roman" w:hAnsi="Times New Roman" w:cs="Times New Roman"/>
          <w:b/>
          <w:sz w:val="24"/>
        </w:rPr>
        <w:t>Муниципальное дошкольное образовательное автономное учреждение</w:t>
      </w:r>
    </w:p>
    <w:p w:rsidR="00222F77" w:rsidRPr="00600636" w:rsidRDefault="00222F77" w:rsidP="00222F77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600636">
        <w:rPr>
          <w:rFonts w:ascii="Times New Roman" w:hAnsi="Times New Roman" w:cs="Times New Roman"/>
          <w:b/>
          <w:sz w:val="24"/>
        </w:rPr>
        <w:t>«Детский сад комбинированного вида №124 «Василек» г.Орск»</w:t>
      </w:r>
    </w:p>
    <w:p w:rsidR="00222F77" w:rsidRPr="00AE4A7D" w:rsidRDefault="00222F77" w:rsidP="00222F77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</w:t>
      </w:r>
    </w:p>
    <w:p w:rsidR="00222F77" w:rsidRDefault="00222F77" w:rsidP="00222F77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Адрес: Россия, 462430, Оренбургская область, г.Орск, ул.Беляева, 10 Б</w:t>
      </w:r>
    </w:p>
    <w:p w:rsidR="00222F77" w:rsidRDefault="00222F77" w:rsidP="00222F77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Тел.: 8(3537)27-33-77</w:t>
      </w:r>
    </w:p>
    <w:p w:rsidR="00222F77" w:rsidRDefault="00222F77" w:rsidP="00222F77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ИНН 5615017336, КПП 561401001</w:t>
      </w:r>
    </w:p>
    <w:p w:rsidR="00222F77" w:rsidRDefault="00222F77" w:rsidP="00222F77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222F77" w:rsidRDefault="00222F77" w:rsidP="00222F77">
      <w:pPr>
        <w:pStyle w:val="a3"/>
        <w:rPr>
          <w:rFonts w:ascii="Times New Roman" w:hAnsi="Times New Roman" w:cs="Times New Roman"/>
          <w:sz w:val="28"/>
        </w:rPr>
      </w:pPr>
    </w:p>
    <w:p w:rsidR="00222F77" w:rsidRPr="00804316" w:rsidRDefault="00222F77" w:rsidP="00222F77">
      <w:pPr>
        <w:pStyle w:val="a3"/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>«Отчет</w:t>
      </w:r>
      <w:r w:rsidRPr="00804316">
        <w:rPr>
          <w:rFonts w:ascii="Times New Roman" w:hAnsi="Times New Roman" w:cs="Times New Roman"/>
          <w:b/>
          <w:sz w:val="44"/>
        </w:rPr>
        <w:t xml:space="preserve"> по самообразованию учителя-логопеда»</w:t>
      </w:r>
    </w:p>
    <w:p w:rsidR="00222F77" w:rsidRPr="00804316" w:rsidRDefault="00222F77" w:rsidP="00222F77">
      <w:pPr>
        <w:pStyle w:val="a3"/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noProof/>
          <w:sz w:val="4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-446397</wp:posOffset>
            </wp:positionH>
            <wp:positionV relativeFrom="paragraph">
              <wp:posOffset>165904</wp:posOffset>
            </wp:positionV>
            <wp:extent cx="4749720" cy="5660020"/>
            <wp:effectExtent l="19050" t="0" r="0" b="0"/>
            <wp:wrapNone/>
            <wp:docPr id="2" name="Рисунок 2" descr="C:\Users\Орех\Desktop\a54368ee5b90c0becacbb489535e3d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рех\Desktop\a54368ee5b90c0becacbb489535e3d7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720" cy="56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04316">
        <w:rPr>
          <w:rFonts w:ascii="Times New Roman" w:hAnsi="Times New Roman" w:cs="Times New Roman"/>
          <w:sz w:val="40"/>
        </w:rPr>
        <w:t>Орешкиной Кристины Олеговны</w:t>
      </w:r>
    </w:p>
    <w:p w:rsidR="00222F77" w:rsidRPr="00310549" w:rsidRDefault="00222F77" w:rsidP="00222F77">
      <w:pPr>
        <w:pStyle w:val="a3"/>
        <w:rPr>
          <w:rFonts w:ascii="Times New Roman" w:hAnsi="Times New Roman" w:cs="Times New Roman"/>
          <w:sz w:val="40"/>
        </w:rPr>
      </w:pPr>
    </w:p>
    <w:p w:rsidR="00222F77" w:rsidRPr="00310549" w:rsidRDefault="00222F77" w:rsidP="00222F77">
      <w:pPr>
        <w:pStyle w:val="a3"/>
        <w:jc w:val="center"/>
        <w:rPr>
          <w:rFonts w:ascii="Times New Roman" w:hAnsi="Times New Roman" w:cs="Times New Roman"/>
          <w:b/>
          <w:sz w:val="40"/>
        </w:rPr>
      </w:pPr>
      <w:r w:rsidRPr="00310549">
        <w:rPr>
          <w:rFonts w:ascii="Times New Roman" w:hAnsi="Times New Roman" w:cs="Times New Roman"/>
          <w:sz w:val="40"/>
        </w:rPr>
        <w:t>Тема: «</w:t>
      </w:r>
      <w:r w:rsidRPr="00310549">
        <w:rPr>
          <w:rFonts w:ascii="Times New Roman" w:hAnsi="Times New Roman" w:cs="Times New Roman"/>
          <w:b/>
          <w:sz w:val="40"/>
        </w:rPr>
        <w:t>Формирование фонематического слуха и восприятия у детей старшего дошкольного возраста с общим недоразвитием речи»</w:t>
      </w:r>
    </w:p>
    <w:p w:rsidR="00222F77" w:rsidRPr="00310549" w:rsidRDefault="00222F77" w:rsidP="00222F77">
      <w:pPr>
        <w:pStyle w:val="a3"/>
        <w:jc w:val="center"/>
        <w:rPr>
          <w:rFonts w:ascii="Times New Roman" w:hAnsi="Times New Roman" w:cs="Times New Roman"/>
          <w:sz w:val="40"/>
        </w:rPr>
      </w:pPr>
    </w:p>
    <w:p w:rsidR="00222F77" w:rsidRPr="00310549" w:rsidRDefault="00222F77" w:rsidP="00222F77">
      <w:pPr>
        <w:pStyle w:val="a3"/>
        <w:tabs>
          <w:tab w:val="left" w:pos="2247"/>
          <w:tab w:val="center" w:pos="4819"/>
        </w:tabs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 xml:space="preserve">                       </w:t>
      </w:r>
      <w:r w:rsidRPr="00310549">
        <w:rPr>
          <w:rFonts w:ascii="Times New Roman" w:hAnsi="Times New Roman" w:cs="Times New Roman"/>
          <w:b/>
          <w:sz w:val="40"/>
        </w:rPr>
        <w:t>на</w:t>
      </w:r>
      <w:r w:rsidR="00586A8E">
        <w:rPr>
          <w:rFonts w:ascii="Times New Roman" w:hAnsi="Times New Roman" w:cs="Times New Roman"/>
          <w:b/>
          <w:sz w:val="40"/>
        </w:rPr>
        <w:t xml:space="preserve"> 2020-2021</w:t>
      </w:r>
      <w:r w:rsidRPr="00310549">
        <w:rPr>
          <w:rFonts w:ascii="Times New Roman" w:hAnsi="Times New Roman" w:cs="Times New Roman"/>
          <w:b/>
          <w:sz w:val="40"/>
        </w:rPr>
        <w:t xml:space="preserve"> учебный  год.</w:t>
      </w:r>
    </w:p>
    <w:p w:rsidR="00222F77" w:rsidRPr="00310549" w:rsidRDefault="00222F77" w:rsidP="00222F77">
      <w:pPr>
        <w:pStyle w:val="a3"/>
        <w:jc w:val="center"/>
        <w:rPr>
          <w:rFonts w:ascii="Times New Roman" w:hAnsi="Times New Roman" w:cs="Times New Roman"/>
          <w:sz w:val="40"/>
        </w:rPr>
      </w:pPr>
    </w:p>
    <w:p w:rsidR="00222F77" w:rsidRDefault="00222F77" w:rsidP="00222F77">
      <w:pPr>
        <w:pStyle w:val="a3"/>
        <w:jc w:val="center"/>
        <w:rPr>
          <w:rFonts w:ascii="Times New Roman" w:hAnsi="Times New Roman" w:cs="Times New Roman"/>
          <w:sz w:val="40"/>
        </w:rPr>
      </w:pPr>
    </w:p>
    <w:p w:rsidR="00222F77" w:rsidRDefault="00222F77" w:rsidP="00222F77">
      <w:pPr>
        <w:pStyle w:val="a3"/>
        <w:jc w:val="center"/>
        <w:rPr>
          <w:rFonts w:ascii="Times New Roman" w:hAnsi="Times New Roman" w:cs="Times New Roman"/>
          <w:sz w:val="40"/>
        </w:rPr>
      </w:pPr>
    </w:p>
    <w:p w:rsidR="00222F77" w:rsidRPr="00310549" w:rsidRDefault="00222F77" w:rsidP="00222F77">
      <w:pPr>
        <w:pStyle w:val="a3"/>
        <w:jc w:val="center"/>
        <w:rPr>
          <w:rFonts w:ascii="Times New Roman" w:hAnsi="Times New Roman" w:cs="Times New Roman"/>
          <w:sz w:val="40"/>
        </w:rPr>
      </w:pPr>
    </w:p>
    <w:p w:rsidR="00222F77" w:rsidRDefault="00222F77" w:rsidP="00222F77">
      <w:pPr>
        <w:pStyle w:val="a3"/>
        <w:jc w:val="center"/>
        <w:rPr>
          <w:rFonts w:ascii="Times New Roman" w:hAnsi="Times New Roman" w:cs="Times New Roman"/>
          <w:sz w:val="32"/>
        </w:rPr>
      </w:pPr>
    </w:p>
    <w:p w:rsidR="00222F77" w:rsidRDefault="00222F77" w:rsidP="00222F77">
      <w:pPr>
        <w:pStyle w:val="a3"/>
        <w:jc w:val="center"/>
        <w:rPr>
          <w:rFonts w:ascii="Times New Roman" w:hAnsi="Times New Roman" w:cs="Times New Roman"/>
          <w:sz w:val="32"/>
        </w:rPr>
      </w:pPr>
    </w:p>
    <w:p w:rsidR="00222F77" w:rsidRPr="00310549" w:rsidRDefault="00222F77" w:rsidP="00222F77">
      <w:pPr>
        <w:pStyle w:val="a3"/>
        <w:jc w:val="center"/>
        <w:rPr>
          <w:rFonts w:ascii="Times New Roman" w:hAnsi="Times New Roman" w:cs="Times New Roman"/>
          <w:sz w:val="32"/>
        </w:rPr>
      </w:pPr>
    </w:p>
    <w:p w:rsidR="00222F77" w:rsidRDefault="00222F77" w:rsidP="00222F77">
      <w:pPr>
        <w:pStyle w:val="a3"/>
        <w:jc w:val="center"/>
        <w:rPr>
          <w:rFonts w:ascii="Arial" w:hAnsi="Arial" w:cs="Arial"/>
          <w:b/>
          <w:sz w:val="28"/>
        </w:rPr>
      </w:pPr>
    </w:p>
    <w:p w:rsidR="00222F77" w:rsidRDefault="00222F77" w:rsidP="00222F77">
      <w:pPr>
        <w:pStyle w:val="a3"/>
        <w:jc w:val="center"/>
        <w:rPr>
          <w:rFonts w:ascii="Arial" w:hAnsi="Arial" w:cs="Arial"/>
          <w:b/>
          <w:sz w:val="28"/>
        </w:rPr>
      </w:pPr>
    </w:p>
    <w:p w:rsidR="00222F77" w:rsidRDefault="00222F77" w:rsidP="00222F77">
      <w:pPr>
        <w:pStyle w:val="a3"/>
        <w:jc w:val="center"/>
        <w:rPr>
          <w:rFonts w:ascii="Arial" w:hAnsi="Arial" w:cs="Arial"/>
          <w:b/>
          <w:sz w:val="28"/>
        </w:rPr>
      </w:pPr>
    </w:p>
    <w:p w:rsidR="00222F77" w:rsidRDefault="00222F77" w:rsidP="00222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22F77" w:rsidRPr="00586A8E" w:rsidRDefault="00222F77" w:rsidP="00586A8E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Отчет   по  самообразованию   по  теме:</w:t>
      </w:r>
    </w:p>
    <w:p w:rsidR="00222F77" w:rsidRPr="00586A8E" w:rsidRDefault="00222F77" w:rsidP="00586A8E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A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«Формирование фонематического слуха и восприятия у детей старшего дошкольного возраста».</w:t>
      </w:r>
    </w:p>
    <w:p w:rsidR="00222F77" w:rsidRPr="00586A8E" w:rsidRDefault="00222F77" w:rsidP="00586A8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                                                               </w:t>
      </w:r>
    </w:p>
    <w:p w:rsidR="00222F77" w:rsidRPr="00586A8E" w:rsidRDefault="00222F77" w:rsidP="00586A8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Актуальность:</w:t>
      </w:r>
      <w:r w:rsidRPr="005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Плохая экологическая обстановка, хронические заболевания, неграмотная речь родителей и педагогов, нехватка времени на совместные игры, вследствие чего большую часть своего досуга дети проводят у телевизора и компьютера – всё это причины различных речевых патологий у детей. Большинство дошкольников не владеют звуковой культурой речи. </w:t>
      </w:r>
    </w:p>
    <w:p w:rsidR="00222F77" w:rsidRPr="00586A8E" w:rsidRDefault="00222F77" w:rsidP="00586A8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родители хотят, чтобы ребёнок хорошо учился в школе и при этом не испытывал трудности при обучении письму. Но  если  у ребёнка нарушен или недостаточно сформированы фонематический слух, фонематическое восприятие это может помешать овладению процессами чтения и письма. </w:t>
      </w:r>
    </w:p>
    <w:p w:rsidR="00222F77" w:rsidRPr="00586A8E" w:rsidRDefault="00222F77" w:rsidP="00586A8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Фонематический слух</w:t>
      </w:r>
      <w:r w:rsidRPr="005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основой для понимания смысла сказанного. Если ребёнок искажает звуки, заменяет другими звуками, пропускает звуки – это значит, у него не до конца сформирован фонематический слух, что приведёт в дальнейшем к появлению стойких ошибок на письме. Все ошибки устной речи перейдут в письменную. Сформированное фонематическое восприятие является залогом четкого произнесения звуков, правильной слоговой структуры слов. В процессе обучения грамоте важно развить у ребёнка четкое представление о звуковом составе слова, научить умению анализировать каждый отдельный звук в слове и отличать его от других звуков. Вот почему так важна роль фонематического слуха. </w:t>
      </w:r>
    </w:p>
    <w:p w:rsidR="00222F77" w:rsidRPr="00586A8E" w:rsidRDefault="00222F77" w:rsidP="00586A8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 обучении, как письму, так и чтению, исходным процессом является звуковой анализ устной речи. Дети могут испытывать трудности звукового анализа и синтеза. Они могут быть выражены в разной степени: от смешения порядка отдельных звуков до полной неспособности определить количество, последовательность или позицию звуков в слове. </w:t>
      </w:r>
      <w:r w:rsidRPr="005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Чем раньше начата логопедическая работа по коррекции и развитию фонематического слуха, тем успешней будет идти общее речевое развитие ребёнка, тем грамотнее ребенок будет писать и читать.</w:t>
      </w:r>
    </w:p>
    <w:p w:rsidR="00222F77" w:rsidRPr="00586A8E" w:rsidRDefault="00222F77" w:rsidP="00586A8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установила </w:t>
      </w:r>
      <w:r w:rsidRPr="00586A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5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своей работы: определить, оценить и показать значение формирования фонематического слуха  и восприятия у детей старшего дошкольного возраста.</w:t>
      </w:r>
    </w:p>
    <w:p w:rsidR="00586A8E" w:rsidRDefault="00586A8E" w:rsidP="00586A8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6A8E" w:rsidRDefault="00586A8E" w:rsidP="00586A8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F77" w:rsidRPr="00586A8E" w:rsidRDefault="00222F77" w:rsidP="00586A8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связи   с актуальностью  данной  проблемы мною  были поставлены  следующие  </w:t>
      </w:r>
      <w:r w:rsidRPr="00586A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222F77" w:rsidRPr="00586A8E" w:rsidRDefault="00222F77" w:rsidP="00586A8E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Повышать собственный уровень знаний  путём изучения необходимой литературы по теме самообразования, обзор информации в  интернет ресурсах по изучаемой теме.</w:t>
      </w:r>
    </w:p>
    <w:p w:rsidR="00222F77" w:rsidRPr="00586A8E" w:rsidRDefault="00222F77" w:rsidP="00586A8E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Разработать перспективный  план работы с детьми.</w:t>
      </w:r>
    </w:p>
    <w:p w:rsidR="00222F77" w:rsidRPr="00586A8E" w:rsidRDefault="00222F77" w:rsidP="00586A8E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Подготовить мониторинг логопедического обследования на начало и конец учебного года.</w:t>
      </w:r>
    </w:p>
    <w:p w:rsidR="00222F77" w:rsidRPr="00586A8E" w:rsidRDefault="00222F77" w:rsidP="00586A8E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Исследовать состояние фонематического слуха и восприятия у  детей старшего дошкольного возраста.</w:t>
      </w:r>
    </w:p>
    <w:p w:rsidR="00222F77" w:rsidRPr="00586A8E" w:rsidRDefault="00222F77" w:rsidP="00586A8E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Подготовить и провести консультацию для педагогов на тему</w:t>
      </w:r>
    </w:p>
    <w:p w:rsidR="00222F77" w:rsidRPr="00586A8E" w:rsidRDefault="00222F77" w:rsidP="00586A8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«Формирование фонематического слуха и восприятия в речи у детей старшего дошкольного возраста».</w:t>
      </w:r>
    </w:p>
    <w:p w:rsidR="00222F77" w:rsidRPr="00586A8E" w:rsidRDefault="00222F77" w:rsidP="00586A8E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Оформить в логопедическом  уголке консультацию  для родителей: «Фонематический слух - основа правильной речи».</w:t>
      </w:r>
    </w:p>
    <w:p w:rsidR="00222F77" w:rsidRPr="00586A8E" w:rsidRDefault="00222F77" w:rsidP="00586A8E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как можно больше дидактического материала, влияющего на формирование и развитие фонематического слуха и восприятия в речи детей и экспериментально проверить его эффективность.</w:t>
      </w:r>
    </w:p>
    <w:p w:rsidR="00222F77" w:rsidRPr="00586A8E" w:rsidRDefault="00222F77" w:rsidP="00586A8E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помощи дидактических игр вызвать интерес к логопедической работе.</w:t>
      </w:r>
    </w:p>
    <w:p w:rsidR="00222F77" w:rsidRPr="00586A8E" w:rsidRDefault="00222F77" w:rsidP="00586A8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Преодоление фонематического недоразвития является одним из основных направлений моей  работы в процессе коррекции различных нарушений речи, как устной, так и письменной формы речи.</w:t>
      </w:r>
    </w:p>
    <w:p w:rsidR="00222F77" w:rsidRPr="00586A8E" w:rsidRDefault="00222F77" w:rsidP="00586A8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степени фонематического недоразвития очень важно  для правильной диагностики речевого дефекта, а значит – для определения  направления коррекционной работы, правильного планирования, её интенсивности. Проведённый анализ результатов обследования п</w:t>
      </w:r>
      <w:r w:rsidR="007F6BF9" w:rsidRPr="005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оказал, что в старшей группе  </w:t>
      </w:r>
      <w:r w:rsidR="007F6BF9" w:rsidRPr="00586A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70</w:t>
      </w:r>
      <w:r w:rsidRPr="00586A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%</w:t>
      </w:r>
      <w:r w:rsidR="007F6BF9" w:rsidRPr="005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6BF9" w:rsidRPr="00586A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(4 детей)</w:t>
      </w:r>
      <w:r w:rsidRPr="005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- дети со средним уровнем фонематическ</w:t>
      </w:r>
      <w:r w:rsidR="007F6BF9" w:rsidRPr="005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 восприятия, </w:t>
      </w:r>
      <w:r w:rsidR="007F6BF9" w:rsidRPr="00586A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30</w:t>
      </w:r>
      <w:r w:rsidRPr="00586A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%</w:t>
      </w:r>
      <w:r w:rsidR="007F6BF9" w:rsidRPr="00586A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(2 детей)</w:t>
      </w:r>
      <w:r w:rsidRPr="005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имеют низкий уровень, дети не справляются даже с простыми формами звукового анализа  и синтеза (затрудняются  в определение начальных  и конечных  звуков), имеют недостатки в звукопроизношении, смешивают звуки с аппозиционными фонемами. Фонематическое восприятие у большинства детей не сформировано.</w:t>
      </w:r>
    </w:p>
    <w:p w:rsidR="00586A8E" w:rsidRDefault="00586A8E" w:rsidP="00586A8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6A8E" w:rsidRDefault="00586A8E" w:rsidP="00586A8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6A8E" w:rsidRDefault="00586A8E" w:rsidP="00586A8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F77" w:rsidRPr="00586A8E" w:rsidRDefault="00222F77" w:rsidP="00586A8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 В подготовительной  группе  на  момент  обследования   средний   уровень развития фонемат</w:t>
      </w:r>
      <w:r w:rsidR="007F6BF9" w:rsidRPr="005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ических процессов составляет </w:t>
      </w:r>
      <w:r w:rsidR="007F6BF9" w:rsidRPr="00586A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80% (4 детей)</w:t>
      </w:r>
      <w:r w:rsidRPr="00586A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Pr="005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6BF9" w:rsidRPr="005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низкий  уровень  составляет  </w:t>
      </w:r>
      <w:r w:rsidR="007F6BF9" w:rsidRPr="00586A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</w:t>
      </w:r>
      <w:r w:rsidRPr="00586A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%</w:t>
      </w:r>
      <w:r w:rsidR="007F6BF9" w:rsidRPr="00586A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(1 ребенок)</w:t>
      </w:r>
      <w:r w:rsidRPr="00586A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5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</w:p>
    <w:p w:rsidR="00222F77" w:rsidRPr="00586A8E" w:rsidRDefault="00222F77" w:rsidP="00586A8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Изучив  необходимую  литературу по теме самообразования, наметила план коррекционной работы  с детьми.  При исследовании уровня  </w:t>
      </w:r>
      <w:proofErr w:type="spellStart"/>
      <w:r w:rsidRPr="005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5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фонематического восприятия  использовала методику Т.А. </w:t>
      </w:r>
      <w:proofErr w:type="spellStart"/>
      <w:r w:rsidRPr="005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Фотековой</w:t>
      </w:r>
      <w:proofErr w:type="spellEnd"/>
      <w:r w:rsidRPr="005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оценки состояния фонематического восприятия. По результатом  коррекционной работы, были определены следующие уровни развития фонематического восприятия у детей:</w:t>
      </w:r>
    </w:p>
    <w:p w:rsidR="00222F77" w:rsidRPr="00586A8E" w:rsidRDefault="00222F77" w:rsidP="00586A8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Низкий уровень.</w:t>
      </w:r>
      <w:r w:rsidRPr="005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 нему были отнесены дети, которые неточно воспроизводили оба члена пары с перестановкой слогов, их заменой и пропусками, не различали слова, близкие по звуковому составу. Дети не владеют навыками элементарного звукового анализа.</w:t>
      </w:r>
    </w:p>
    <w:p w:rsidR="00222F77" w:rsidRPr="00586A8E" w:rsidRDefault="00222F77" w:rsidP="00586A8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Средний уровень.</w:t>
      </w:r>
      <w:r w:rsidRPr="005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 нему отнесены те дети, которыми большинство слоговых пар воспроизведено, верно, допущены незначительные ошибки при различении слов, близких по звуковому составу.</w:t>
      </w:r>
    </w:p>
    <w:p w:rsidR="00222F77" w:rsidRPr="00586A8E" w:rsidRDefault="00222F77" w:rsidP="00586A8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Высокий уровень. </w:t>
      </w:r>
      <w:r w:rsidRPr="005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нему отнесены дети, которые справлялись с заданиями.</w:t>
      </w:r>
    </w:p>
    <w:p w:rsidR="00222F77" w:rsidRPr="00586A8E" w:rsidRDefault="00222F77" w:rsidP="00586A8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работе использовала следующие средства:</w:t>
      </w:r>
    </w:p>
    <w:p w:rsidR="00222F77" w:rsidRPr="00586A8E" w:rsidRDefault="00222F77" w:rsidP="00586A8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-совместная деятельность учителя – логопеда, воспитателя, родителей  с детьми;</w:t>
      </w:r>
    </w:p>
    <w:p w:rsidR="00222F77" w:rsidRPr="00586A8E" w:rsidRDefault="00222F77" w:rsidP="00586A8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-самостоятельная деятельность детей;</w:t>
      </w:r>
    </w:p>
    <w:p w:rsidR="00222F77" w:rsidRPr="00586A8E" w:rsidRDefault="00222F77" w:rsidP="00586A8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-предметно-развивающая среда.</w:t>
      </w:r>
    </w:p>
    <w:p w:rsidR="00222F77" w:rsidRPr="00586A8E" w:rsidRDefault="00222F77" w:rsidP="00586A8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586A8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Применяла такие методы:</w:t>
      </w:r>
    </w:p>
    <w:p w:rsidR="00222F77" w:rsidRPr="00586A8E" w:rsidRDefault="00222F77" w:rsidP="00586A8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-словесные,</w:t>
      </w:r>
    </w:p>
    <w:p w:rsidR="00222F77" w:rsidRPr="00586A8E" w:rsidRDefault="00222F77" w:rsidP="00586A8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-практические,</w:t>
      </w:r>
    </w:p>
    <w:p w:rsidR="00222F77" w:rsidRPr="00586A8E" w:rsidRDefault="00222F77" w:rsidP="00586A8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-игровые.</w:t>
      </w:r>
    </w:p>
    <w:p w:rsidR="00586A8E" w:rsidRDefault="00586A8E" w:rsidP="00586A8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586A8E" w:rsidRDefault="00586A8E" w:rsidP="00586A8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586A8E" w:rsidRDefault="00586A8E" w:rsidP="00586A8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586A8E" w:rsidRDefault="00586A8E" w:rsidP="00586A8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586A8E" w:rsidRDefault="00586A8E" w:rsidP="00586A8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222F77" w:rsidRPr="00586A8E" w:rsidRDefault="00222F77" w:rsidP="00586A8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8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>Внимание было уделено созданию предметно  - развивающей среды,</w:t>
      </w:r>
      <w:r w:rsidRPr="005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которая включает в себе игры, способствующие формированию фонематического слуха и восприятия.</w:t>
      </w:r>
    </w:p>
    <w:p w:rsidR="00222F77" w:rsidRPr="00586A8E" w:rsidRDefault="00222F77" w:rsidP="00586A8E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86A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«Шумовые коробочки»;</w:t>
      </w:r>
    </w:p>
    <w:p w:rsidR="00222F77" w:rsidRPr="00586A8E" w:rsidRDefault="00222F77" w:rsidP="00586A8E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86A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Игры с  музыкальными инструментами;</w:t>
      </w:r>
    </w:p>
    <w:p w:rsidR="007F6BF9" w:rsidRPr="00586A8E" w:rsidRDefault="007F6BF9" w:rsidP="00586A8E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86A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«Веселые гномики»;</w:t>
      </w:r>
    </w:p>
    <w:p w:rsidR="00222F77" w:rsidRPr="00586A8E" w:rsidRDefault="007F6BF9" w:rsidP="00586A8E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6A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«Речевое лото</w:t>
      </w:r>
      <w:r w:rsidR="00222F77" w:rsidRPr="00586A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»;</w:t>
      </w:r>
    </w:p>
    <w:p w:rsidR="00222F77" w:rsidRPr="00586A8E" w:rsidRDefault="007F6BF9" w:rsidP="00586A8E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86A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«Ракеты и </w:t>
      </w:r>
      <w:proofErr w:type="spellStart"/>
      <w:r w:rsidRPr="00586A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амонгастеры</w:t>
      </w:r>
      <w:proofErr w:type="spellEnd"/>
      <w:r w:rsidRPr="00586A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»;</w:t>
      </w:r>
    </w:p>
    <w:p w:rsidR="00222F77" w:rsidRPr="00586A8E" w:rsidRDefault="007F6BF9" w:rsidP="00586A8E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86A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827A80" w:rsidRPr="00586A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Цепочка слов</w:t>
      </w:r>
      <w:r w:rsidR="00222F77" w:rsidRPr="00586A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»;</w:t>
      </w:r>
    </w:p>
    <w:p w:rsidR="00222F77" w:rsidRPr="00586A8E" w:rsidRDefault="00222F77" w:rsidP="00586A8E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86A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«Паровозик»;</w:t>
      </w:r>
    </w:p>
    <w:p w:rsidR="00222F77" w:rsidRPr="00586A8E" w:rsidRDefault="00222F77" w:rsidP="00586A8E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86A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«Подбери схему».</w:t>
      </w:r>
    </w:p>
    <w:p w:rsidR="00222F77" w:rsidRPr="00586A8E" w:rsidRDefault="00222F77" w:rsidP="00586A8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своей работе использовала  подборку  коррекционных упражнений по развитию фонематического восприятия у детей, которые направлены на развитие слухового восприятия, внимания, развитие  речевого слуха. Используя упражнения и игры как элементы НОД в разных частях, как в индивидуальной,  так и подгрупповой работе с детьми, заметила, что дети легко и с интересом включаются в такую деятельность как дидактическая игра, раскрепощаются, не боятся ошибиться.</w:t>
      </w:r>
    </w:p>
    <w:p w:rsidR="00222F77" w:rsidRPr="00586A8E" w:rsidRDefault="00222F77" w:rsidP="00586A8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Моя работа проходила в тесном сотрудничестве с родителями. Для них были проведены консультации: «Фонематический слух - основа правильной речи», «Как  расширить словарный запас  ребенка». Проводились индивидуальные беседы с родителями, с целью разъяснения важности формирования фонематического слуха и  восприятия. Ведь без освоения первоначальных навыков дети будут испытывать огромные затруднения в развитии звукового анализа и синтеза, а в дальнейшем делать ошибки на письме и в чтении.</w:t>
      </w:r>
    </w:p>
    <w:p w:rsidR="00222F77" w:rsidRPr="00586A8E" w:rsidRDefault="00222F77" w:rsidP="00586A8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Оформила папки – передвижки  по темам: «Развитие фонематических процессов у детей дошкольного возраста», «Звуковой анализ слова».</w:t>
      </w:r>
    </w:p>
    <w:p w:rsidR="00222F77" w:rsidRPr="00586A8E" w:rsidRDefault="00222F77" w:rsidP="00586A8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того, мною была подготовлена и проведена консультацию для педагогов «Формирование фонематического слуха и восприятия в речи у детей дошкольного возраста».</w:t>
      </w:r>
    </w:p>
    <w:p w:rsidR="00222F77" w:rsidRPr="00586A8E" w:rsidRDefault="00222F77" w:rsidP="00586A8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Использовав   </w:t>
      </w:r>
      <w:proofErr w:type="spellStart"/>
      <w:r w:rsidRPr="005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коррекционно</w:t>
      </w:r>
      <w:proofErr w:type="spellEnd"/>
      <w:r w:rsidRPr="005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развивающие игры, к концу учебного  года, проведя обследование на конец года получила следующие результаты дет</w:t>
      </w:r>
      <w:r w:rsidR="00EE3E4C" w:rsidRPr="005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ей в подготовительной группе: </w:t>
      </w:r>
      <w:r w:rsidR="00EE3E4C" w:rsidRPr="00586A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100</w:t>
      </w:r>
      <w:r w:rsidRPr="00586A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%</w:t>
      </w:r>
      <w:r w:rsidR="00EE3E4C" w:rsidRPr="005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E3E4C" w:rsidRPr="00586A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(5 детей)</w:t>
      </w:r>
      <w:r w:rsidR="00EE3E4C" w:rsidRPr="005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имеют  высокий  уров</w:t>
      </w:r>
      <w:r w:rsidR="00EE3E4C" w:rsidRPr="005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ень фонематического восприятия.</w:t>
      </w:r>
    </w:p>
    <w:p w:rsidR="00222F77" w:rsidRPr="00586A8E" w:rsidRDefault="00222F77" w:rsidP="00586A8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старшей групп</w:t>
      </w:r>
      <w:r w:rsidR="00EE3E4C" w:rsidRPr="005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е: дети  с высоким уровнем – </w:t>
      </w:r>
      <w:r w:rsidR="00EE3E4C" w:rsidRPr="00586A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70% (4 детей)</w:t>
      </w:r>
      <w:r w:rsidRPr="00586A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Pr="005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</w:t>
      </w:r>
      <w:r w:rsidR="00EE3E4C" w:rsidRPr="005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еднем  уровнем – </w:t>
      </w:r>
      <w:r w:rsidR="00EE3E4C" w:rsidRPr="00586A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30% (2 детей),</w:t>
      </w:r>
      <w:r w:rsidR="00EE3E4C" w:rsidRPr="005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низким – </w:t>
      </w:r>
      <w:r w:rsidRPr="005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0%.</w:t>
      </w:r>
    </w:p>
    <w:p w:rsidR="00222F77" w:rsidRPr="00586A8E" w:rsidRDefault="00EE3E4C" w:rsidP="00586A8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концу 2020-2021</w:t>
      </w:r>
      <w:r w:rsidR="00222F77" w:rsidRPr="005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учебного года  улучшилось состояние  звукопроизношения детей. Большинство звуков были поставлены и введены в речь, некоторые звуки находились на стадии автоматизации. Выполняя задания, дети перестали испытывать трудности при различении, дифференциации сходных звуков на слух и в произношении, так же хорошо стали воспроизводить слоговые цепочки.</w:t>
      </w:r>
    </w:p>
    <w:p w:rsidR="00222F77" w:rsidRPr="00586A8E" w:rsidRDefault="00222F77" w:rsidP="00586A8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дальнейшем планирую вести  работу в этом </w:t>
      </w:r>
      <w:proofErr w:type="spellStart"/>
      <w:r w:rsidRPr="005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направленини</w:t>
      </w:r>
      <w:proofErr w:type="spellEnd"/>
      <w:r w:rsidRPr="005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22F77" w:rsidRPr="00586A8E" w:rsidRDefault="00222F77" w:rsidP="00586A8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586A8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 работе использовала следующую литературу:</w:t>
      </w:r>
    </w:p>
    <w:p w:rsidR="00222F77" w:rsidRPr="00586A8E" w:rsidRDefault="00222F77" w:rsidP="00586A8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Александрова Т.В. Живые звуки, или Фонетика для дошкольников / Т.В. Александрова. – СПб.: Детство-пресс, 2005. – 48 с.</w:t>
      </w:r>
    </w:p>
    <w:p w:rsidR="00222F77" w:rsidRPr="00586A8E" w:rsidRDefault="00222F77" w:rsidP="00586A8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Дурова Н.В. </w:t>
      </w:r>
      <w:proofErr w:type="spellStart"/>
      <w:r w:rsidRPr="005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Фонематика</w:t>
      </w:r>
      <w:proofErr w:type="spellEnd"/>
      <w:r w:rsidRPr="005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Как научить детей слышать и правильно произносить звуки / Н.В. Дурова. – М.: Мозаика-Синтез, – 112 с.</w:t>
      </w:r>
    </w:p>
    <w:p w:rsidR="00222F77" w:rsidRPr="00586A8E" w:rsidRDefault="00222F77" w:rsidP="00586A8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5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Тумакова</w:t>
      </w:r>
      <w:proofErr w:type="spellEnd"/>
      <w:r w:rsidRPr="005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Г.А. Ознакомление дошкольника со звучащим словом / Под ред. Ф.А. Сохина. – М.: Мозаика-Синтез, 2006. – 144 с.</w:t>
      </w:r>
    </w:p>
    <w:p w:rsidR="00222F77" w:rsidRPr="00586A8E" w:rsidRDefault="00222F77" w:rsidP="00586A8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4.Ткаченко Т.А. Логопедическая тетрадь. Развитие фонематического восприятия и навыков звукового анализа. СПб., 1998.</w:t>
      </w:r>
    </w:p>
    <w:p w:rsidR="00222F77" w:rsidRPr="00586A8E" w:rsidRDefault="00222F77" w:rsidP="00586A8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5.Дьякова Н.И. Диагностика и коррекция фонематического восприятия у дошкольников.</w:t>
      </w:r>
    </w:p>
    <w:p w:rsidR="00222F77" w:rsidRPr="00586A8E" w:rsidRDefault="00222F77" w:rsidP="00586A8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6.Селивёрстов В.И. Речевые игры с детьми.- М.: ВЛАДОС, 1994 – 344с.</w:t>
      </w:r>
    </w:p>
    <w:p w:rsidR="00222F77" w:rsidRPr="00586A8E" w:rsidRDefault="00222F77" w:rsidP="00586A8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7.Ткаченко Т.А. Логопедическая тетрадь. Развитие фонематического восприятия и навыков звукового анализа. СПб.,1998.</w:t>
      </w:r>
    </w:p>
    <w:p w:rsidR="006C69F0" w:rsidRDefault="006C69F0" w:rsidP="00222F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3D59" w:rsidRDefault="00563D59" w:rsidP="00222F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3D59" w:rsidRDefault="00563D59" w:rsidP="00222F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3D59" w:rsidRDefault="00563D59" w:rsidP="00222F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3D59" w:rsidRDefault="00563D59" w:rsidP="00222F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3D59" w:rsidRDefault="00563D59" w:rsidP="00222F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3D59" w:rsidRDefault="00563D59" w:rsidP="00222F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3D59" w:rsidRDefault="00563D59" w:rsidP="00222F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3D59" w:rsidRDefault="00563D59" w:rsidP="00222F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3D59" w:rsidRDefault="00563D59" w:rsidP="00222F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63D59" w:rsidSect="00222F7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3150A"/>
    <w:multiLevelType w:val="multilevel"/>
    <w:tmpl w:val="C5E0A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5B4BAB"/>
    <w:multiLevelType w:val="multilevel"/>
    <w:tmpl w:val="66347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9B6398"/>
    <w:multiLevelType w:val="multilevel"/>
    <w:tmpl w:val="DB5E2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93661F"/>
    <w:multiLevelType w:val="multilevel"/>
    <w:tmpl w:val="EE9A3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206CE3"/>
    <w:multiLevelType w:val="multilevel"/>
    <w:tmpl w:val="11A43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9D1138"/>
    <w:multiLevelType w:val="hybridMultilevel"/>
    <w:tmpl w:val="9210125E"/>
    <w:lvl w:ilvl="0" w:tplc="F50A3F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8078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8E2E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0E11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1437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A6EA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9E3A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B61C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7A77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/>
  <w:defaultTabStop w:val="708"/>
  <w:drawingGridHorizontalSpacing w:val="110"/>
  <w:displayHorizontalDrawingGridEvery w:val="2"/>
  <w:characterSpacingControl w:val="doNotCompress"/>
  <w:compat/>
  <w:rsids>
    <w:rsidRoot w:val="00222F77"/>
    <w:rsid w:val="0015501D"/>
    <w:rsid w:val="001C6D8E"/>
    <w:rsid w:val="00222F77"/>
    <w:rsid w:val="003627B6"/>
    <w:rsid w:val="00397BAD"/>
    <w:rsid w:val="003B3564"/>
    <w:rsid w:val="00563D59"/>
    <w:rsid w:val="00586A8E"/>
    <w:rsid w:val="006C69F0"/>
    <w:rsid w:val="007F6BF9"/>
    <w:rsid w:val="00827A80"/>
    <w:rsid w:val="00830C5D"/>
    <w:rsid w:val="00884A80"/>
    <w:rsid w:val="008E30B5"/>
    <w:rsid w:val="00AC159E"/>
    <w:rsid w:val="00D45BCE"/>
    <w:rsid w:val="00E93DB3"/>
    <w:rsid w:val="00EE3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222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22F77"/>
  </w:style>
  <w:style w:type="character" w:customStyle="1" w:styleId="c26">
    <w:name w:val="c26"/>
    <w:basedOn w:val="a0"/>
    <w:rsid w:val="00222F77"/>
  </w:style>
  <w:style w:type="paragraph" w:customStyle="1" w:styleId="c24">
    <w:name w:val="c24"/>
    <w:basedOn w:val="a"/>
    <w:rsid w:val="00222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222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222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222F77"/>
  </w:style>
  <w:style w:type="character" w:customStyle="1" w:styleId="c6">
    <w:name w:val="c6"/>
    <w:basedOn w:val="a0"/>
    <w:rsid w:val="00222F77"/>
  </w:style>
  <w:style w:type="paragraph" w:customStyle="1" w:styleId="c0">
    <w:name w:val="c0"/>
    <w:basedOn w:val="a"/>
    <w:rsid w:val="00222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22F77"/>
  </w:style>
  <w:style w:type="character" w:customStyle="1" w:styleId="c4">
    <w:name w:val="c4"/>
    <w:basedOn w:val="a0"/>
    <w:rsid w:val="00222F77"/>
  </w:style>
  <w:style w:type="paragraph" w:customStyle="1" w:styleId="c12">
    <w:name w:val="c12"/>
    <w:basedOn w:val="a"/>
    <w:rsid w:val="00222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222F77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E93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6</Pages>
  <Words>1353</Words>
  <Characters>7715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Орех</cp:lastModifiedBy>
  <cp:revision>8</cp:revision>
  <cp:lastPrinted>2021-05-21T06:37:00Z</cp:lastPrinted>
  <dcterms:created xsi:type="dcterms:W3CDTF">2021-05-20T05:12:00Z</dcterms:created>
  <dcterms:modified xsi:type="dcterms:W3CDTF">2021-10-25T15:51:00Z</dcterms:modified>
</cp:coreProperties>
</file>