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3B" w:rsidRPr="00AE6541" w:rsidRDefault="0025583B" w:rsidP="002558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6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 УРОКА</w:t>
      </w:r>
    </w:p>
    <w:p w:rsidR="0025583B" w:rsidRPr="00384615" w:rsidRDefault="0039023F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ГУО «Средняя школа № 11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г.Минска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25583B" w:rsidRPr="00384615" w:rsidRDefault="0039023F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</w:t>
      </w:r>
      <w:bookmarkStart w:id="0" w:name="_GoBack"/>
      <w:bookmarkEnd w:id="0"/>
      <w:r w:rsidR="0025583B"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="0025583B"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Лойко</w:t>
      </w:r>
      <w:proofErr w:type="spellEnd"/>
      <w:r w:rsidR="0025583B"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</w:t>
      </w:r>
      <w:proofErr w:type="spellStart"/>
      <w:r w:rsidR="0025583B"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Мичудо</w:t>
      </w:r>
      <w:proofErr w:type="spellEnd"/>
      <w:r w:rsidR="0025583B"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А.В.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Оборудование</w:t>
      </w:r>
      <w:r w:rsidRPr="00384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мультимедийные средства, репродукции картин, аудиозаписи, доска, треугольники из цветной бумаги.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Жанр молитвы в произведениях искусства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 урока:</w:t>
      </w:r>
      <w:r w:rsidRPr="00384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эстетической культуры учащихся в процессе восприятия и анализа жанра молитвы в произведениях искусства.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84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дидактическая</w:t>
      </w:r>
      <w:proofErr w:type="gramEnd"/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(в результате проведенного занятия ученики должны)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знать характеристики жанра молитвы, называть те виды искусств, в которых этот жанр нашел воплощение;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уметь вычленять в произведениях искусства характеристики молитвы;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уметь узнавать произведения искусства, изученные на уроке.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воспитательная</w:t>
      </w:r>
      <w:proofErr w:type="gramEnd"/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воспитать уважение к молитве с помощью произведений искусств, содержащих характеристики жанра молитвы.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proofErr w:type="gramStart"/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развивающая</w:t>
      </w:r>
      <w:proofErr w:type="gramEnd"/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развить у учащихся эстетический вкус с помощью произведений искусства, в которых присутствует жанр молитвы;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реализовать возможности учащихся через учебную деятельность, индивидуальное и групповое творчество;</w:t>
      </w:r>
    </w:p>
    <w:p w:rsidR="0025583B" w:rsidRPr="00384615" w:rsidRDefault="0025583B" w:rsidP="003846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повысить уровень познавательной мотивации.</w:t>
      </w:r>
    </w:p>
    <w:p w:rsidR="0025583B" w:rsidRPr="00AC5530" w:rsidRDefault="0025583B" w:rsidP="002558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1701"/>
        <w:gridCol w:w="1808"/>
      </w:tblGrid>
      <w:tr w:rsidR="0025583B" w:rsidTr="00E41B82">
        <w:tc>
          <w:tcPr>
            <w:tcW w:w="2660" w:type="dxa"/>
          </w:tcPr>
          <w:p w:rsidR="0025583B" w:rsidRPr="006E460D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Время</w:t>
            </w:r>
            <w:r w:rsidRPr="006E46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(хронометраж)урока</w:t>
            </w:r>
          </w:p>
        </w:tc>
        <w:tc>
          <w:tcPr>
            <w:tcW w:w="3402" w:type="dxa"/>
          </w:tcPr>
          <w:p w:rsidR="0025583B" w:rsidRPr="006E460D" w:rsidRDefault="0025583B" w:rsidP="00535D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E46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Действия учителя</w:t>
            </w:r>
          </w:p>
        </w:tc>
        <w:tc>
          <w:tcPr>
            <w:tcW w:w="1701" w:type="dxa"/>
          </w:tcPr>
          <w:p w:rsidR="0025583B" w:rsidRPr="006E460D" w:rsidRDefault="0025583B" w:rsidP="00535D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E46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Действия учащихся</w:t>
            </w:r>
          </w:p>
        </w:tc>
        <w:tc>
          <w:tcPr>
            <w:tcW w:w="1808" w:type="dxa"/>
          </w:tcPr>
          <w:p w:rsidR="0025583B" w:rsidRPr="006E460D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E46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Комментарии</w:t>
            </w:r>
          </w:p>
        </w:tc>
      </w:tr>
      <w:tr w:rsidR="0025583B" w:rsidTr="00E41B82">
        <w:tc>
          <w:tcPr>
            <w:tcW w:w="2660" w:type="dxa"/>
          </w:tcPr>
          <w:p w:rsidR="0025583B" w:rsidRPr="00F32C93" w:rsidRDefault="00384615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Около 7</w:t>
            </w:r>
            <w:r w:rsidR="0025583B" w:rsidRPr="00F32C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Pr="00F32C93" w:rsidRDefault="00E41B82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(Эпиграф – отрывок из стихотворения А.С. Пушкина). </w:t>
            </w:r>
            <w:r w:rsidR="0025583B"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приветственного слова учителя учащимся предлагается проблемное задание с целью организации деятельности и постановки </w:t>
            </w:r>
            <w:r w:rsidR="0025583B"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учениками собственных целей.</w:t>
            </w:r>
          </w:p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-Какое отношение данная цитата имеет к уроку?</w:t>
            </w:r>
          </w:p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думаете, для чего нужны человеку божественные молитвы?</w:t>
            </w:r>
          </w:p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-Когда человек обращается к молитве?</w:t>
            </w:r>
          </w:p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-Может ли молитва звучать в музыке?</w:t>
            </w:r>
          </w:p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 в живописи?</w:t>
            </w:r>
          </w:p>
          <w:p w:rsidR="0025583B" w:rsidRPr="00F32C93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средства выразительности используют композиторы и художники для изображения молитвы?</w:t>
            </w:r>
          </w:p>
        </w:tc>
        <w:tc>
          <w:tcPr>
            <w:tcW w:w="1701" w:type="dxa"/>
          </w:tcPr>
          <w:p w:rsidR="0025583B" w:rsidRPr="00F32C93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Учащиеся отвечают на поставленные вопросы</w:t>
            </w:r>
          </w:p>
        </w:tc>
        <w:tc>
          <w:tcPr>
            <w:tcW w:w="1808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6A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Избегать ответов «да», «нет», «не знаю»</w:t>
            </w:r>
          </w:p>
        </w:tc>
      </w:tr>
      <w:tr w:rsidR="0025583B" w:rsidTr="00E41B82">
        <w:tc>
          <w:tcPr>
            <w:tcW w:w="2660" w:type="dxa"/>
          </w:tcPr>
          <w:p w:rsidR="0025583B" w:rsidRPr="00F32C93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Около 3 минут</w:t>
            </w:r>
          </w:p>
        </w:tc>
        <w:tc>
          <w:tcPr>
            <w:tcW w:w="3402" w:type="dxa"/>
          </w:tcPr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 что такое молитва? Однозначного ответа на этот вопрос не существует. У каждого из вас, конечно, своё представление о том, что такое молитв, но нельзя не согласиться с тем, что молитва – это общение с Богом, откровение, часто скрытое от посторонних глаз. Общение, через которое человек приближается к Возвышенному.</w:t>
            </w:r>
          </w:p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мы рассмотрим молитву как жанр произведения искусства, конкретно – музыки и изобразительного искусства. Итак, тема урока </w:t>
            </w:r>
            <w:r w:rsidRPr="00F32C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«Жанр молитвы». </w:t>
            </w:r>
          </w:p>
          <w:p w:rsidR="0025583B" w:rsidRPr="00F32C93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Pr="00F32C93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Учащиеся записывают тему в тетради.</w:t>
            </w:r>
          </w:p>
        </w:tc>
        <w:tc>
          <w:tcPr>
            <w:tcW w:w="1808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C6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Тема урока на доске.</w:t>
            </w:r>
          </w:p>
        </w:tc>
      </w:tr>
      <w:tr w:rsidR="0025583B" w:rsidTr="00E41B82">
        <w:tc>
          <w:tcPr>
            <w:tcW w:w="2660" w:type="dxa"/>
          </w:tcPr>
          <w:p w:rsidR="0025583B" w:rsidRPr="00F32C93" w:rsidRDefault="0025583B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Около </w:t>
            </w:r>
            <w:r w:rsid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F32C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Конечно, о молитве и с молитвой в музыке и изобразительном искусстве размышляли и творили и русские, и зарубежные художники и композиторы. </w:t>
            </w:r>
          </w:p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Можете ли вы вспомнить и назвать произведения искусства, в которых присутствует жанр молитвы?</w:t>
            </w:r>
          </w:p>
          <w:p w:rsidR="0025583B" w:rsidRPr="00F32C93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Учащиеся предлагают варианты ответов.</w:t>
            </w:r>
          </w:p>
          <w:p w:rsidR="0025583B" w:rsidRPr="00F32C93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Поощрить все ответы, полученные на данный вопрос</w:t>
            </w:r>
          </w:p>
        </w:tc>
      </w:tr>
      <w:tr w:rsidR="0025583B" w:rsidTr="00E41B82">
        <w:tc>
          <w:tcPr>
            <w:tcW w:w="2660" w:type="dxa"/>
          </w:tcPr>
          <w:p w:rsidR="0025583B" w:rsidRPr="00F32C93" w:rsidRDefault="0025583B" w:rsidP="00384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Около </w:t>
            </w:r>
            <w:r w:rsid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Конечно, жанр молитвы мы можем встретить в первую очередь в произведениях искусства, которые непосредственно относятся к Церкви: это иконы, картины, написанные на сюжеты из священного Писания. В стенах храмов молитва звучит постоянно и в музыке.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Вниманию учащихся предлагаются следующие произведения:</w:t>
            </w:r>
          </w:p>
          <w:p w:rsidR="0025583B" w:rsidRPr="003D1B94" w:rsidRDefault="0025583B" w:rsidP="00535D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1B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Андрей Рублев.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3D1B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Троица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 w:rsidRPr="003D1B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25583B" w:rsidRDefault="0025583B" w:rsidP="00535D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И.Н. Крамской. «Молитва Моисея после перехода израильтян через Черное море».</w:t>
            </w:r>
          </w:p>
          <w:p w:rsidR="0025583B" w:rsidRDefault="0025583B" w:rsidP="00535D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Бортнянский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«Да исправится молитва моя».</w:t>
            </w:r>
          </w:p>
          <w:p w:rsidR="0025583B" w:rsidRDefault="0025583B" w:rsidP="00535D0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И.С. Бах Месса си минор.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Кирие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элейсон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».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83B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записывают произведения и их авторов в тетради.</w:t>
            </w:r>
          </w:p>
        </w:tc>
        <w:tc>
          <w:tcPr>
            <w:tcW w:w="1808" w:type="dxa"/>
          </w:tcPr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рассказывает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(кратко) </w:t>
            </w: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библейские сюжеты, изображенные на иконе и картине. При прослушивании музыки, обращает внимание на слова молитв, предлагая учащимся самим объяснить их значение. </w:t>
            </w:r>
          </w:p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5583B" w:rsidTr="00E41B82">
        <w:tc>
          <w:tcPr>
            <w:tcW w:w="2660" w:type="dxa"/>
          </w:tcPr>
          <w:p w:rsidR="0025583B" w:rsidRPr="00F32C93" w:rsidRDefault="0025583B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Около </w:t>
            </w:r>
            <w:r w:rsid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Pr="003D1B94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определить</w:t>
            </w:r>
            <w:r w:rsidRPr="003D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есть ли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этих </w:t>
            </w:r>
            <w:r w:rsidRPr="003D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произведениях жанр молитвы?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-Какую идею хотели до нас донести Рублев и Крамской?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средства выразительности используют художники?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 выразительности использую</w:t>
            </w:r>
            <w:r w:rsidRPr="00A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омпозиторы</w:t>
            </w:r>
            <w:r w:rsidRPr="00A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A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рисует музыка</w:t>
            </w:r>
            <w:r w:rsidRPr="00A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написанная в жанре молитвы?</w:t>
            </w:r>
          </w:p>
          <w:p w:rsidR="0025583B" w:rsidRPr="004E5751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Обратите внимание, что людей, которые подарили нам такие прекрасные произведения искусства, мы называем творцами. Этим мы подчеркиваем их сопричастность к Богу, Который является Творцом всего сущего. Своей работой люди искусства также возносят Ему молитвы, восхваляя Его.</w:t>
            </w:r>
          </w:p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Учащиеся отвечают на вопросы</w:t>
            </w:r>
          </w:p>
        </w:tc>
        <w:tc>
          <w:tcPr>
            <w:tcW w:w="1808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Желательно, чтобы отвечали все учащиеся</w:t>
            </w:r>
          </w:p>
        </w:tc>
      </w:tr>
      <w:tr w:rsidR="0025583B" w:rsidTr="00E41B82">
        <w:tc>
          <w:tcPr>
            <w:tcW w:w="2660" w:type="dxa"/>
          </w:tcPr>
          <w:p w:rsidR="0025583B" w:rsidRPr="00F32C93" w:rsidRDefault="00384615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Около 5</w:t>
            </w:r>
            <w:r w:rsidR="002558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жанр молитвы в своих произведениях используется только для церковных произведений?</w:t>
            </w:r>
          </w:p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вы так считаете?</w:t>
            </w:r>
          </w:p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Молитва присутствует не только в храме. В повседневной жизни люди часто обращаются к своему Создателю. Ведь молитва может быть разной.</w:t>
            </w:r>
          </w:p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когда можно обращаться к Богу?</w:t>
            </w:r>
          </w:p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-Когда вы просите Его о помощи или благодарите за что-то, вы используете определенную заученную молитву или молитесь своими словами?</w:t>
            </w:r>
          </w:p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церковной службе, во время мессы или литургии, мы используем слова тех молитв, которые составляют части службы. Мы убедились в этом, когда слушали сегодня музыкальные произведения Баха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обычной жизни мы обращаемся к Богу своими словами. Существует много произведений искусства, не связанных с жизнью Церкви, но, тем не менее, содержащих в себе жанр молитвы.</w:t>
            </w:r>
          </w:p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Ответы на вопросы с учетом мнения каждого из учащихся</w:t>
            </w:r>
          </w:p>
        </w:tc>
        <w:tc>
          <w:tcPr>
            <w:tcW w:w="1808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Приветствуется мнение, высказываемое каждым</w:t>
            </w:r>
          </w:p>
        </w:tc>
      </w:tr>
      <w:tr w:rsidR="0025583B" w:rsidTr="00E41B82">
        <w:tc>
          <w:tcPr>
            <w:tcW w:w="2660" w:type="dxa"/>
          </w:tcPr>
          <w:p w:rsidR="0025583B" w:rsidRPr="00F32C93" w:rsidRDefault="0025583B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Около </w:t>
            </w:r>
            <w:r w:rsid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Pr="00F32C93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93"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следующий блок произведений (изобразительное искусство и музыка):</w:t>
            </w:r>
          </w:p>
          <w:p w:rsidR="0025583B" w:rsidRDefault="0025583B" w:rsidP="00535D0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Жан-Батист </w:t>
            </w:r>
            <w:proofErr w:type="spellStart"/>
            <w:r w:rsidRPr="00A667AD">
              <w:rPr>
                <w:rFonts w:ascii="Times New Roman" w:hAnsi="Times New Roman" w:cs="Times New Roman"/>
                <w:i/>
                <w:sz w:val="24"/>
                <w:szCs w:val="24"/>
              </w:rPr>
              <w:t>Симеон</w:t>
            </w:r>
            <w:proofErr w:type="spellEnd"/>
            <w:r w:rsidRPr="00A66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Шарден.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667AD">
              <w:rPr>
                <w:rFonts w:ascii="Times New Roman" w:hAnsi="Times New Roman" w:cs="Times New Roman"/>
                <w:i/>
                <w:sz w:val="24"/>
                <w:szCs w:val="24"/>
              </w:rPr>
              <w:t>Молитва перед обедом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A667A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5583B" w:rsidRDefault="0025583B" w:rsidP="00535D0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Жан Франсуа Милле. «Вечерняя молитва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Анжелюс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)».</w:t>
            </w:r>
          </w:p>
          <w:p w:rsidR="0025583B" w:rsidRDefault="0025583B" w:rsidP="00535D0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П.И. Чайковский. «Утренняя молитва» (из «Детского альбома»).</w:t>
            </w:r>
          </w:p>
          <w:p w:rsidR="0025583B" w:rsidRPr="00A667AD" w:rsidRDefault="0025583B" w:rsidP="00535D0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Бах-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Гуно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«Аве Мария» (в исполнении Анны Герман).</w:t>
            </w:r>
          </w:p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Охарактеризуйте, пожалуйста, произведения, с которыми вы познакомились.</w:t>
            </w:r>
          </w:p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Учащиеся опираются на свои впечатления и чувства. Приветствуется сравнительный анализ.</w:t>
            </w:r>
          </w:p>
        </w:tc>
      </w:tr>
      <w:tr w:rsidR="0025583B" w:rsidTr="00E41B82">
        <w:tc>
          <w:tcPr>
            <w:tcW w:w="2660" w:type="dxa"/>
          </w:tcPr>
          <w:p w:rsidR="0025583B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Около 3 минут</w:t>
            </w:r>
          </w:p>
        </w:tc>
        <w:tc>
          <w:tcPr>
            <w:tcW w:w="3402" w:type="dxa"/>
          </w:tcPr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-Можно ли такую музыку исполнят в храме? Аргументируйте свой ответ.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-Подходят такие картины для храма?</w:t>
            </w:r>
          </w:p>
          <w:p w:rsidR="0025583B" w:rsidRPr="00A33896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нового, необычного появляется в этой молитве?</w:t>
            </w:r>
          </w:p>
          <w:p w:rsidR="0025583B" w:rsidRDefault="0025583B" w:rsidP="00535D06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осталось общим, а что изменилось в жанре молитвы, по сравнению с теми произведениями, которые создавались под влиянием Церкви?</w:t>
            </w:r>
          </w:p>
          <w:p w:rsidR="0025583B" w:rsidRPr="00AE7142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бы вам предложили написать молитву сейчас, то чтобы она представляла из себя и о чём 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поведали в ней</w:t>
            </w:r>
            <w:r w:rsidRPr="00A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25583B" w:rsidRPr="00F32C93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Pr="00F32C93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обсуждают свои варианты молитвы, при этом отстаивая свои взгляды.</w:t>
            </w:r>
          </w:p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583B" w:rsidRPr="00AC6A88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Обратить внимание на ответы учащихся.</w:t>
            </w:r>
          </w:p>
        </w:tc>
      </w:tr>
      <w:tr w:rsidR="0025583B" w:rsidTr="00E41B82">
        <w:tc>
          <w:tcPr>
            <w:tcW w:w="2660" w:type="dxa"/>
          </w:tcPr>
          <w:p w:rsidR="0025583B" w:rsidRDefault="0025583B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Около </w:t>
            </w:r>
            <w:r w:rsid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Возможно, кто-нибудь из вас подарит нам к следующему уроку свой вариант молитвы Человека XXI века. Но сегодня у нас есть возможность познакомиться с молитвой XX века.</w:t>
            </w:r>
            <w:r w:rsidRPr="00D62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Молитва XX века приобрела новые </w:t>
            </w:r>
            <w:r w:rsidRPr="00A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черты и в большей мере обращена к реальности человеческой жизни.</w:t>
            </w:r>
          </w:p>
          <w:p w:rsidR="0025583B" w:rsidRDefault="0025583B" w:rsidP="00535D0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Казимир Малевич. «Молитва»</w:t>
            </w:r>
          </w:p>
          <w:p w:rsidR="0025583B" w:rsidRDefault="0025583B" w:rsidP="00535D0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Сальвадор Дали. «Распятие Христа от святого Иоанна».</w:t>
            </w:r>
          </w:p>
          <w:p w:rsidR="0025583B" w:rsidRDefault="0025583B" w:rsidP="00535D0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Р.Паулса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слова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Е.Евтушенко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«Дай Бог» (в исполнении А. Малинина)</w:t>
            </w:r>
          </w:p>
          <w:p w:rsidR="0025583B" w:rsidRPr="00D62F33" w:rsidRDefault="0025583B" w:rsidP="00535D06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Г.И.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Уствольская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«Молитва».</w:t>
            </w:r>
          </w:p>
          <w:p w:rsidR="0025583B" w:rsidRPr="00F32C93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изучают произведения.</w:t>
            </w:r>
          </w:p>
        </w:tc>
        <w:tc>
          <w:tcPr>
            <w:tcW w:w="1808" w:type="dxa"/>
          </w:tcPr>
          <w:p w:rsidR="0025583B" w:rsidRPr="00B11FEA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Обратить внимание учащихся на новые черты в музыке и живописи.</w:t>
            </w:r>
          </w:p>
        </w:tc>
      </w:tr>
      <w:tr w:rsidR="0025583B" w:rsidTr="00E41B82">
        <w:tc>
          <w:tcPr>
            <w:tcW w:w="2660" w:type="dxa"/>
          </w:tcPr>
          <w:p w:rsidR="0025583B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Около 1 минуты</w:t>
            </w:r>
          </w:p>
        </w:tc>
        <w:tc>
          <w:tcPr>
            <w:tcW w:w="3402" w:type="dxa"/>
          </w:tcPr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A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считаете, в совреме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музыке есть место молитве?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 какие новые черты вы можете назвать в живописи?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изменился этот жанр?</w:t>
            </w:r>
          </w:p>
          <w:p w:rsidR="0025583B" w:rsidRPr="00AE7142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</w:tc>
        <w:tc>
          <w:tcPr>
            <w:tcW w:w="1808" w:type="dxa"/>
          </w:tcPr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5583B" w:rsidTr="00E41B82">
        <w:tc>
          <w:tcPr>
            <w:tcW w:w="2660" w:type="dxa"/>
          </w:tcPr>
          <w:p w:rsidR="0025583B" w:rsidRDefault="0025583B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Около </w:t>
            </w:r>
            <w:r w:rsid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сейчас я хочу предложить вашему вниманию следующие произведения:</w:t>
            </w:r>
          </w:p>
          <w:p w:rsidR="0025583B" w:rsidRDefault="0025583B" w:rsidP="00535D06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Питер Брейгель Старший. «Падение мага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Гермогена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по молитве св. Иакова»</w:t>
            </w:r>
          </w:p>
          <w:p w:rsidR="0025583B" w:rsidRDefault="0025583B" w:rsidP="00535D06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К.Орф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«Кармина Бурана» № 1 «О Фортуна».</w:t>
            </w:r>
          </w:p>
          <w:p w:rsidR="0025583B" w:rsidRDefault="0025583B" w:rsidP="00535D06">
            <w:pPr>
              <w:pStyle w:val="a3"/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-Скажите пожалуйста, есть ли черты жанра молитвы в этих произведениях?</w:t>
            </w:r>
          </w:p>
          <w:p w:rsidR="0025583B" w:rsidRDefault="0025583B" w:rsidP="00535D06">
            <w:pPr>
              <w:pStyle w:val="a3"/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вы думаете, в каком веке создана картина? А музыка?</w:t>
            </w:r>
          </w:p>
          <w:p w:rsidR="0025583B" w:rsidRDefault="0025583B" w:rsidP="00535D06">
            <w:pPr>
              <w:pStyle w:val="a3"/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образы они вам навеяли?</w:t>
            </w:r>
          </w:p>
          <w:p w:rsidR="0025583B" w:rsidRPr="00AE7142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Аргументированные ответы учащихся</w:t>
            </w:r>
          </w:p>
        </w:tc>
        <w:tc>
          <w:tcPr>
            <w:tcW w:w="1808" w:type="dxa"/>
          </w:tcPr>
          <w:p w:rsidR="0025583B" w:rsidRPr="00B11FEA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Обратить внимание на образы, о которых говорят учащиеся.</w:t>
            </w:r>
          </w:p>
        </w:tc>
      </w:tr>
      <w:tr w:rsidR="0025583B" w:rsidTr="00E41B82">
        <w:tc>
          <w:tcPr>
            <w:tcW w:w="2660" w:type="dxa"/>
          </w:tcPr>
          <w:p w:rsidR="0025583B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Около 5 минут</w:t>
            </w:r>
          </w:p>
        </w:tc>
        <w:tc>
          <w:tcPr>
            <w:tcW w:w="3402" w:type="dxa"/>
          </w:tcPr>
          <w:p w:rsidR="0025583B" w:rsidRPr="00A22DEC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Еще раз обратимся к тем </w:t>
            </w:r>
            <w:r w:rsidRPr="00A2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произведениям, с которыми мы сегодня познакомились. </w:t>
            </w:r>
          </w:p>
          <w:p w:rsidR="0025583B" w:rsidRPr="00EB77EF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77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Учитель предлагает учащимся репродукции картин. </w:t>
            </w:r>
          </w:p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Подберите к каждой картине тот музыкальный номер, который более всего подходит к ней по настроению и помогает сильнее раскрыть идею художника. </w:t>
            </w:r>
          </w:p>
          <w:p w:rsidR="0025583B" w:rsidRPr="00AE7142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Pr="00EB77EF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Группа </w:t>
            </w:r>
            <w:r w:rsidRPr="00EB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работает и записывает свои выводы на доске. Выбор аргументируется.</w:t>
            </w:r>
          </w:p>
          <w:p w:rsidR="0025583B" w:rsidRDefault="0025583B" w:rsidP="0053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583B" w:rsidRPr="00B11FEA" w:rsidRDefault="0025583B" w:rsidP="00535D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Возможна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работа в парах или в группе.</w:t>
            </w:r>
          </w:p>
        </w:tc>
      </w:tr>
      <w:tr w:rsidR="0025583B" w:rsidTr="00E41B82">
        <w:tc>
          <w:tcPr>
            <w:tcW w:w="2660" w:type="dxa"/>
          </w:tcPr>
          <w:p w:rsidR="0025583B" w:rsidRDefault="00384615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Около7</w:t>
            </w:r>
            <w:r w:rsidR="002558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Подумайте, пожалуйста, и представьте, что каждый из вас – художник или композитор и вы хотите в своем творчестве обратиться с молитвой к Создателю.</w:t>
            </w:r>
          </w:p>
          <w:p w:rsidR="0025583B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-Какими характеристиками должны обладать эти произведения, чтобы люди, познакомившись с ними, приняли их как молитву? (За основу можно принять произведения с которыми вы познакомились сегодня).</w:t>
            </w:r>
          </w:p>
          <w:p w:rsidR="0025583B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бы вы выразили в музыке жанр молитвы (взяв за эталон музыку церковную, светскую или современную)?</w:t>
            </w:r>
          </w:p>
          <w:p w:rsidR="0025583B" w:rsidRPr="00FB7480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для вас жанр молитвы выглядит в произведениях изобразительного искусства (доступно, понятно или таинственно, иносказательно).</w:t>
            </w:r>
          </w:p>
          <w:p w:rsidR="0025583B" w:rsidRPr="00A22DEC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Pr="00EB77EF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Ученики думают, и </w:t>
            </w:r>
            <w:r w:rsidRPr="00B1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 желанию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озвучивают свои ответы.</w:t>
            </w:r>
          </w:p>
        </w:tc>
        <w:tc>
          <w:tcPr>
            <w:tcW w:w="1808" w:type="dxa"/>
          </w:tcPr>
          <w:p w:rsidR="00AC5530" w:rsidRDefault="0025583B" w:rsidP="00AC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E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AC5530" w:rsidRDefault="00AC5530" w:rsidP="00AC553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30" w:rsidRDefault="00384615" w:rsidP="00AC553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Ученики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могут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поинтересова</w:t>
            </w:r>
            <w:proofErr w:type="spellEnd"/>
          </w:p>
          <w:p w:rsidR="0025583B" w:rsidRPr="00AC5530" w:rsidRDefault="00384615" w:rsidP="00AC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AC55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мнением учителя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3B" w:rsidTr="00E41B82">
        <w:tc>
          <w:tcPr>
            <w:tcW w:w="2660" w:type="dxa"/>
          </w:tcPr>
          <w:p w:rsidR="0025583B" w:rsidRDefault="0025583B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Около </w:t>
            </w:r>
            <w:r w:rsid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Подумайте и решите:</w:t>
            </w:r>
          </w:p>
          <w:p w:rsidR="0025583B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для вас является молитва?</w:t>
            </w:r>
          </w:p>
          <w:p w:rsidR="0025583B" w:rsidRPr="004E00B0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-Какими средствами, на ваш взгляд, выражается жанр молитвы в произведениях искусства?</w:t>
            </w:r>
          </w:p>
          <w:p w:rsidR="0025583B" w:rsidRPr="00A22DEC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Pr="00EB77EF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EF">
              <w:rPr>
                <w:rFonts w:ascii="Times New Roman" w:hAnsi="Times New Roman" w:cs="Times New Roman"/>
                <w:sz w:val="24"/>
                <w:szCs w:val="24"/>
              </w:rPr>
              <w:t>Учащиеся получают вырезанные из бумаги треугольники, на которых записывают свое решение и вклеивают их в тетради.</w:t>
            </w:r>
          </w:p>
          <w:p w:rsidR="0025583B" w:rsidRPr="00EB77EF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583B" w:rsidRPr="00EB77EF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E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5583B" w:rsidTr="00E41B82">
        <w:tc>
          <w:tcPr>
            <w:tcW w:w="2660" w:type="dxa"/>
          </w:tcPr>
          <w:p w:rsidR="0025583B" w:rsidRDefault="0025583B" w:rsidP="00384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Около </w:t>
            </w:r>
            <w:r w:rsidR="003846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402" w:type="dxa"/>
          </w:tcPr>
          <w:p w:rsidR="0025583B" w:rsidRDefault="0025583B" w:rsidP="00535D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получают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следующее </w:t>
            </w:r>
            <w:r w:rsidRPr="00CF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B7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домашнее задание</w:t>
            </w:r>
            <w:r w:rsidRPr="00EB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создать свой </w:t>
            </w:r>
            <w:r w:rsidRPr="00EB7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творческий продукт по теме</w:t>
            </w:r>
            <w:r w:rsidRPr="00CF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«Моя молитва – это….». </w:t>
            </w:r>
            <w:r w:rsidRPr="00CF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Предлагаются 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ианты: а) музыкальный образ,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  <w:r w:rsidRPr="00CF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рисуночный</w:t>
            </w:r>
            <w:proofErr w:type="gramEnd"/>
            <w:r w:rsidRPr="00CF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в) словесный (сказка, загадка, стихотворение, песня, очерк, трактат, эссе и т.д.), г) можно изготовить поделку, модель, макет, математическую фигуру, геометрический сад, вышивку, придумать кроссворд.</w:t>
            </w:r>
          </w:p>
          <w:p w:rsidR="0025583B" w:rsidRPr="00A22DEC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83B" w:rsidRPr="00EB77EF" w:rsidRDefault="0025583B" w:rsidP="00535D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583B" w:rsidRPr="00EB77EF" w:rsidRDefault="0025583B" w:rsidP="0053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E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25583B" w:rsidRDefault="0025583B" w:rsidP="00535D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25583B" w:rsidRPr="00384615" w:rsidRDefault="0025583B" w:rsidP="002558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46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Библиографический список</w:t>
      </w:r>
    </w:p>
    <w:p w:rsidR="0025583B" w:rsidRPr="00384615" w:rsidRDefault="0025583B" w:rsidP="0025583B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proofErr w:type="spellStart"/>
      <w:r w:rsidRPr="00384615">
        <w:rPr>
          <w:sz w:val="28"/>
          <w:szCs w:val="28"/>
        </w:rPr>
        <w:t>Пешикова</w:t>
      </w:r>
      <w:proofErr w:type="spellEnd"/>
      <w:r w:rsidRPr="00384615">
        <w:rPr>
          <w:sz w:val="28"/>
          <w:szCs w:val="28"/>
        </w:rPr>
        <w:t xml:space="preserve">, Л.В. Методика преподавания мировой художественной культуры в школе: пос.для учителя. / </w:t>
      </w:r>
      <w:proofErr w:type="spellStart"/>
      <w:r w:rsidRPr="00384615">
        <w:rPr>
          <w:sz w:val="28"/>
          <w:szCs w:val="28"/>
        </w:rPr>
        <w:t>Л.В.Пешикова</w:t>
      </w:r>
      <w:proofErr w:type="spellEnd"/>
      <w:r w:rsidRPr="00384615">
        <w:rPr>
          <w:sz w:val="28"/>
          <w:szCs w:val="28"/>
        </w:rPr>
        <w:t xml:space="preserve">. – М.: </w:t>
      </w:r>
      <w:proofErr w:type="spellStart"/>
      <w:r w:rsidRPr="00384615">
        <w:rPr>
          <w:sz w:val="28"/>
          <w:szCs w:val="28"/>
        </w:rPr>
        <w:t>Гуманит.изд.центр</w:t>
      </w:r>
      <w:proofErr w:type="spellEnd"/>
      <w:r w:rsidRPr="00384615">
        <w:rPr>
          <w:sz w:val="28"/>
          <w:szCs w:val="28"/>
        </w:rPr>
        <w:t xml:space="preserve"> ВЛАДОС, 2005. – 93 с.</w:t>
      </w:r>
    </w:p>
    <w:p w:rsidR="0025583B" w:rsidRPr="00384615" w:rsidRDefault="0025583B" w:rsidP="0025583B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proofErr w:type="spellStart"/>
      <w:r w:rsidRPr="00384615">
        <w:rPr>
          <w:sz w:val="28"/>
          <w:szCs w:val="28"/>
        </w:rPr>
        <w:t>Себар</w:t>
      </w:r>
      <w:proofErr w:type="spellEnd"/>
      <w:r w:rsidRPr="00384615">
        <w:rPr>
          <w:sz w:val="28"/>
          <w:szCs w:val="28"/>
        </w:rPr>
        <w:t xml:space="preserve">, Т.В. Уроки мировой художественной культуры / Под </w:t>
      </w:r>
      <w:proofErr w:type="spellStart"/>
      <w:r w:rsidRPr="00384615">
        <w:rPr>
          <w:sz w:val="28"/>
          <w:szCs w:val="28"/>
        </w:rPr>
        <w:t>общ.ред</w:t>
      </w:r>
      <w:proofErr w:type="spellEnd"/>
      <w:r w:rsidRPr="00384615">
        <w:rPr>
          <w:sz w:val="28"/>
          <w:szCs w:val="28"/>
        </w:rPr>
        <w:t xml:space="preserve"> </w:t>
      </w:r>
      <w:proofErr w:type="spellStart"/>
      <w:r w:rsidRPr="00384615">
        <w:rPr>
          <w:sz w:val="28"/>
          <w:szCs w:val="28"/>
        </w:rPr>
        <w:t>Б.Я.Табачникова</w:t>
      </w:r>
      <w:proofErr w:type="spellEnd"/>
      <w:r w:rsidRPr="00384615">
        <w:rPr>
          <w:sz w:val="28"/>
          <w:szCs w:val="28"/>
        </w:rPr>
        <w:t xml:space="preserve">. / </w:t>
      </w:r>
      <w:proofErr w:type="spellStart"/>
      <w:r w:rsidRPr="00384615">
        <w:rPr>
          <w:sz w:val="28"/>
          <w:szCs w:val="28"/>
        </w:rPr>
        <w:t>Т.В.Себар</w:t>
      </w:r>
      <w:proofErr w:type="spellEnd"/>
      <w:r w:rsidRPr="00384615">
        <w:rPr>
          <w:sz w:val="28"/>
          <w:szCs w:val="28"/>
        </w:rPr>
        <w:t xml:space="preserve"> – М.: ТЦ «Сфера», 2000. – 224 с.</w:t>
      </w:r>
    </w:p>
    <w:p w:rsidR="0025583B" w:rsidRPr="00384615" w:rsidRDefault="0025583B" w:rsidP="0025583B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proofErr w:type="spellStart"/>
      <w:r w:rsidRPr="00384615">
        <w:rPr>
          <w:sz w:val="28"/>
          <w:szCs w:val="28"/>
        </w:rPr>
        <w:t>Селевко</w:t>
      </w:r>
      <w:proofErr w:type="spellEnd"/>
      <w:r w:rsidRPr="00384615">
        <w:rPr>
          <w:sz w:val="28"/>
          <w:szCs w:val="28"/>
        </w:rPr>
        <w:t>, Г.К. Современные образовательные технологии: Учеб</w:t>
      </w:r>
      <w:proofErr w:type="gramStart"/>
      <w:r w:rsidRPr="00384615">
        <w:rPr>
          <w:sz w:val="28"/>
          <w:szCs w:val="28"/>
        </w:rPr>
        <w:t>. пособие</w:t>
      </w:r>
      <w:proofErr w:type="gramEnd"/>
      <w:r w:rsidRPr="00384615">
        <w:rPr>
          <w:sz w:val="28"/>
          <w:szCs w:val="28"/>
        </w:rPr>
        <w:t xml:space="preserve">. / </w:t>
      </w:r>
      <w:proofErr w:type="spellStart"/>
      <w:r w:rsidRPr="00384615">
        <w:rPr>
          <w:sz w:val="28"/>
          <w:szCs w:val="28"/>
        </w:rPr>
        <w:t>Г.К.Селевко</w:t>
      </w:r>
      <w:proofErr w:type="spellEnd"/>
      <w:r w:rsidRPr="00384615">
        <w:rPr>
          <w:sz w:val="28"/>
          <w:szCs w:val="28"/>
        </w:rPr>
        <w:t xml:space="preserve"> – М.: </w:t>
      </w:r>
      <w:proofErr w:type="spellStart"/>
      <w:r w:rsidRPr="00384615">
        <w:rPr>
          <w:sz w:val="28"/>
          <w:szCs w:val="28"/>
        </w:rPr>
        <w:t>Нар.образование</w:t>
      </w:r>
      <w:proofErr w:type="spellEnd"/>
      <w:r w:rsidRPr="00384615">
        <w:rPr>
          <w:sz w:val="28"/>
          <w:szCs w:val="28"/>
        </w:rPr>
        <w:t>, 1998. – 256 с.</w:t>
      </w:r>
    </w:p>
    <w:p w:rsidR="0025583B" w:rsidRPr="00384615" w:rsidRDefault="0025583B" w:rsidP="0025583B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r w:rsidRPr="00384615">
        <w:rPr>
          <w:sz w:val="28"/>
          <w:szCs w:val="28"/>
        </w:rPr>
        <w:t>Современный урок: Мировая художественная культура / Под ред. Л.М.Ванюшкиной. – СПб: КАРО, 2009. – 160 с.</w:t>
      </w:r>
    </w:p>
    <w:p w:rsidR="0025583B" w:rsidRPr="00384615" w:rsidRDefault="0025583B" w:rsidP="0025583B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r w:rsidRPr="00384615">
        <w:rPr>
          <w:sz w:val="28"/>
          <w:szCs w:val="28"/>
        </w:rPr>
        <w:t xml:space="preserve">Художественное образование в школе: Сб. науч. Ст./ Под ред. </w:t>
      </w:r>
      <w:proofErr w:type="spellStart"/>
      <w:r w:rsidRPr="00384615">
        <w:rPr>
          <w:sz w:val="28"/>
          <w:szCs w:val="28"/>
        </w:rPr>
        <w:t>А.С.Лаптенка</w:t>
      </w:r>
      <w:proofErr w:type="spellEnd"/>
      <w:r w:rsidRPr="00384615">
        <w:rPr>
          <w:sz w:val="28"/>
          <w:szCs w:val="28"/>
        </w:rPr>
        <w:t xml:space="preserve">, </w:t>
      </w:r>
      <w:proofErr w:type="spellStart"/>
      <w:r w:rsidRPr="00384615">
        <w:rPr>
          <w:sz w:val="28"/>
          <w:szCs w:val="28"/>
        </w:rPr>
        <w:t>В.Д.Юркевич</w:t>
      </w:r>
      <w:proofErr w:type="spellEnd"/>
      <w:r w:rsidRPr="00384615">
        <w:rPr>
          <w:sz w:val="28"/>
          <w:szCs w:val="28"/>
        </w:rPr>
        <w:t>. – Мн.: Ред. Журн. «</w:t>
      </w:r>
      <w:proofErr w:type="spellStart"/>
      <w:r w:rsidRPr="00384615">
        <w:rPr>
          <w:sz w:val="28"/>
          <w:szCs w:val="28"/>
        </w:rPr>
        <w:t>Адукацыя</w:t>
      </w:r>
      <w:proofErr w:type="spellEnd"/>
      <w:r w:rsidRPr="00384615">
        <w:rPr>
          <w:sz w:val="28"/>
          <w:szCs w:val="28"/>
        </w:rPr>
        <w:t xml:space="preserve"> i </w:t>
      </w:r>
      <w:proofErr w:type="spellStart"/>
      <w:r w:rsidRPr="00384615">
        <w:rPr>
          <w:sz w:val="28"/>
          <w:szCs w:val="28"/>
        </w:rPr>
        <w:t>выхаванне</w:t>
      </w:r>
      <w:proofErr w:type="spellEnd"/>
      <w:r w:rsidRPr="00384615">
        <w:rPr>
          <w:sz w:val="28"/>
          <w:szCs w:val="28"/>
        </w:rPr>
        <w:t>», 1998. – 152 с.</w:t>
      </w:r>
    </w:p>
    <w:p w:rsidR="0025583B" w:rsidRPr="00384615" w:rsidRDefault="0025583B" w:rsidP="002558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1391" w:rsidRPr="00384615" w:rsidRDefault="00721391">
      <w:pPr>
        <w:rPr>
          <w:sz w:val="28"/>
          <w:szCs w:val="28"/>
        </w:rPr>
      </w:pPr>
    </w:p>
    <w:sectPr w:rsidR="00721391" w:rsidRPr="00384615" w:rsidSect="0047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272E0"/>
    <w:multiLevelType w:val="hybridMultilevel"/>
    <w:tmpl w:val="08B8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11B2"/>
    <w:multiLevelType w:val="hybridMultilevel"/>
    <w:tmpl w:val="1108DB04"/>
    <w:lvl w:ilvl="0" w:tplc="03041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4D7C8A"/>
    <w:multiLevelType w:val="hybridMultilevel"/>
    <w:tmpl w:val="BF32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B7613"/>
    <w:multiLevelType w:val="hybridMultilevel"/>
    <w:tmpl w:val="F6DAB5E0"/>
    <w:lvl w:ilvl="0" w:tplc="14DCB9B0">
      <w:start w:val="1"/>
      <w:numFmt w:val="decimal"/>
      <w:lvlText w:val="%1."/>
      <w:lvlJc w:val="left"/>
      <w:pPr>
        <w:tabs>
          <w:tab w:val="num" w:pos="1647"/>
        </w:tabs>
        <w:ind w:left="286" w:firstLine="7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abstractNum w:abstractNumId="4">
    <w:nsid w:val="7DD10DD3"/>
    <w:multiLevelType w:val="hybridMultilevel"/>
    <w:tmpl w:val="23F6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83B"/>
    <w:rsid w:val="0025583B"/>
    <w:rsid w:val="00384615"/>
    <w:rsid w:val="0039023F"/>
    <w:rsid w:val="005923FE"/>
    <w:rsid w:val="00721391"/>
    <w:rsid w:val="00984BCD"/>
    <w:rsid w:val="00AC5530"/>
    <w:rsid w:val="00CA4400"/>
    <w:rsid w:val="00E4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6A43D-CA58-4E43-AF10-51435C74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3B"/>
    <w:pPr>
      <w:ind w:left="720"/>
      <w:contextualSpacing/>
    </w:pPr>
  </w:style>
  <w:style w:type="paragraph" w:styleId="a4">
    <w:name w:val="Body Text Indent"/>
    <w:basedOn w:val="a"/>
    <w:link w:val="a5"/>
    <w:rsid w:val="002558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5583B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255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 11</cp:lastModifiedBy>
  <cp:revision>6</cp:revision>
  <dcterms:created xsi:type="dcterms:W3CDTF">2014-02-05T09:01:00Z</dcterms:created>
  <dcterms:modified xsi:type="dcterms:W3CDTF">2021-11-24T10:07:00Z</dcterms:modified>
</cp:coreProperties>
</file>