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65D50" w14:textId="41439FB5" w:rsidR="00B40E00" w:rsidRDefault="0051130D">
      <w:r>
        <w:rPr>
          <w:noProof/>
        </w:rPr>
        <w:drawing>
          <wp:anchor distT="0" distB="0" distL="114300" distR="114300" simplePos="0" relativeHeight="251660288" behindDoc="1" locked="0" layoutInCell="1" allowOverlap="1" wp14:anchorId="5A52CC54" wp14:editId="154F752E">
            <wp:simplePos x="0" y="0"/>
            <wp:positionH relativeFrom="column">
              <wp:posOffset>-962660</wp:posOffset>
            </wp:positionH>
            <wp:positionV relativeFrom="paragraph">
              <wp:posOffset>4410614</wp:posOffset>
            </wp:positionV>
            <wp:extent cx="10537739" cy="5774150"/>
            <wp:effectExtent l="0" t="0" r="3810" b="4445"/>
            <wp:wrapNone/>
            <wp:docPr id="4" name="Image 4" descr="Une image contenant texte, clipart, capture d’écran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, capture d’écran, graphiques vectoriels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7739" cy="577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B2F9EEA" wp14:editId="2210CAB8">
            <wp:simplePos x="0" y="0"/>
            <wp:positionH relativeFrom="column">
              <wp:posOffset>-960360</wp:posOffset>
            </wp:positionH>
            <wp:positionV relativeFrom="paragraph">
              <wp:posOffset>-985314</wp:posOffset>
            </wp:positionV>
            <wp:extent cx="10537739" cy="5774150"/>
            <wp:effectExtent l="0" t="0" r="3810" b="4445"/>
            <wp:wrapNone/>
            <wp:docPr id="1" name="Image 1" descr="Une image contenant texte, clipart, capture d’écran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, capture d’écran, graphiques vectoriels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7739" cy="577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78"/>
    <w:rsid w:val="0051130D"/>
    <w:rsid w:val="00B05F78"/>
    <w:rsid w:val="00B40E00"/>
    <w:rsid w:val="00F1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ACAF6"/>
  <w15:chartTrackingRefBased/>
  <w15:docId w15:val="{3B470CFF-C752-A54F-82D0-961947C0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before="60" w:after="60"/>
        <w:ind w:left="284"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45"/>
    <w:rPr>
      <w:rFonts w:ascii="Palatino Linotype" w:hAnsi="Palatino Linotype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Quiquempoix</dc:creator>
  <cp:keywords/>
  <dc:description/>
  <cp:lastModifiedBy>Emilie Quiquempoix</cp:lastModifiedBy>
  <cp:revision>2</cp:revision>
  <dcterms:created xsi:type="dcterms:W3CDTF">2022-03-19T14:39:00Z</dcterms:created>
  <dcterms:modified xsi:type="dcterms:W3CDTF">2022-03-19T14:44:00Z</dcterms:modified>
</cp:coreProperties>
</file>