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5D97A" w14:textId="5E56AC84" w:rsidR="003C32AA" w:rsidRDefault="004579AC">
      <w:r>
        <w:rPr>
          <w:noProof/>
        </w:rPr>
        <w:drawing>
          <wp:anchor distT="0" distB="0" distL="114300" distR="114300" simplePos="0" relativeHeight="251660288" behindDoc="1" locked="0" layoutInCell="1" allowOverlap="1" wp14:anchorId="3E253911" wp14:editId="088B8F55">
            <wp:simplePos x="0" y="0"/>
            <wp:positionH relativeFrom="column">
              <wp:posOffset>250224</wp:posOffset>
            </wp:positionH>
            <wp:positionV relativeFrom="paragraph">
              <wp:posOffset>3285667</wp:posOffset>
            </wp:positionV>
            <wp:extent cx="5270400" cy="7416000"/>
            <wp:effectExtent l="0" t="6032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400" cy="74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74493B" wp14:editId="562C4D4F">
            <wp:simplePos x="0" y="0"/>
            <wp:positionH relativeFrom="column">
              <wp:posOffset>239994</wp:posOffset>
            </wp:positionH>
            <wp:positionV relativeFrom="paragraph">
              <wp:posOffset>-1917100</wp:posOffset>
            </wp:positionV>
            <wp:extent cx="5270400" cy="7416000"/>
            <wp:effectExtent l="0" t="6032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0400" cy="74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3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AC"/>
    <w:rsid w:val="003C32AA"/>
    <w:rsid w:val="004579AC"/>
    <w:rsid w:val="00F1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1E231"/>
  <w15:chartTrackingRefBased/>
  <w15:docId w15:val="{1AD8D874-56A5-344C-AA5F-7E7E4A8E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before="60" w:after="60"/>
        <w:ind w:left="284"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D45"/>
    <w:rPr>
      <w:rFonts w:ascii="Palatino Linotype" w:hAnsi="Palatino Linotype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Quiquempoix</dc:creator>
  <cp:keywords/>
  <dc:description/>
  <cp:lastModifiedBy>Emilie Quiquempoix</cp:lastModifiedBy>
  <cp:revision>1</cp:revision>
  <dcterms:created xsi:type="dcterms:W3CDTF">2022-03-29T10:00:00Z</dcterms:created>
  <dcterms:modified xsi:type="dcterms:W3CDTF">2022-03-29T10:01:00Z</dcterms:modified>
</cp:coreProperties>
</file>