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D4534" w14:textId="19BA5AAF" w:rsidR="00B40E00" w:rsidRDefault="00F71DE5">
      <w:r>
        <w:rPr>
          <w:noProof/>
        </w:rPr>
        <w:drawing>
          <wp:anchor distT="0" distB="0" distL="114300" distR="114300" simplePos="0" relativeHeight="251660288" behindDoc="1" locked="0" layoutInCell="1" allowOverlap="1" wp14:anchorId="45F4810F" wp14:editId="469144F6">
            <wp:simplePos x="0" y="0"/>
            <wp:positionH relativeFrom="column">
              <wp:posOffset>-5271</wp:posOffset>
            </wp:positionH>
            <wp:positionV relativeFrom="paragraph">
              <wp:posOffset>4678045</wp:posOffset>
            </wp:positionV>
            <wp:extent cx="5864400" cy="4600800"/>
            <wp:effectExtent l="0" t="0" r="3175" b="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46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2FB02" wp14:editId="15A0DBC2">
            <wp:simplePos x="0" y="0"/>
            <wp:positionH relativeFrom="column">
              <wp:posOffset>-79962</wp:posOffset>
            </wp:positionH>
            <wp:positionV relativeFrom="paragraph">
              <wp:posOffset>-666906</wp:posOffset>
            </wp:positionV>
            <wp:extent cx="5865962" cy="4601116"/>
            <wp:effectExtent l="0" t="0" r="1905" b="0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62" cy="460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4E"/>
    <w:rsid w:val="008F054E"/>
    <w:rsid w:val="00B40E00"/>
    <w:rsid w:val="00F15D45"/>
    <w:rsid w:val="00F7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37236"/>
  <w15:chartTrackingRefBased/>
  <w15:docId w15:val="{C5A3D7DD-3617-AB49-98E5-09455D7E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before="60" w:after="60"/>
        <w:ind w:left="284"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D45"/>
    <w:rPr>
      <w:rFonts w:ascii="Palatino Linotype" w:hAnsi="Palatino Linotype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Quiquempoix</dc:creator>
  <cp:keywords/>
  <dc:description/>
  <cp:lastModifiedBy>Emilie Quiquempoix</cp:lastModifiedBy>
  <cp:revision>2</cp:revision>
  <dcterms:created xsi:type="dcterms:W3CDTF">2022-03-19T16:11:00Z</dcterms:created>
  <dcterms:modified xsi:type="dcterms:W3CDTF">2022-04-27T02:41:00Z</dcterms:modified>
</cp:coreProperties>
</file>