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DCDB" w14:textId="45DE2BAA" w:rsidR="00A3286E" w:rsidRDefault="007962A6">
      <w:r>
        <w:t>Consignes évaluation intermédiaire :</w:t>
      </w:r>
      <w:r w:rsidR="00B967D4">
        <w:t xml:space="preserve"> 15 minutes – ou 20 minutes pour les BEP</w:t>
      </w:r>
    </w:p>
    <w:p w14:paraId="5EA94E26" w14:textId="2027F115" w:rsidR="007962A6" w:rsidRDefault="007962A6"/>
    <w:p w14:paraId="37586DF9" w14:textId="10C9C13C" w:rsidR="007962A6" w:rsidRDefault="007962A6">
      <w:r>
        <w:t>1</w:t>
      </w:r>
      <w:r w:rsidRPr="007962A6">
        <w:rPr>
          <w:vertAlign w:val="superscript"/>
        </w:rPr>
        <w:t>er</w:t>
      </w:r>
      <w:r>
        <w:t xml:space="preserve"> exercice : Vous allez devoir lire le premier paragraphe.  Grâce aux informations données, vous devrez colorier les drapeaux de la bonne couleur. Deux drapeaux ne peuvent pas avoir la même couleur.</w:t>
      </w:r>
    </w:p>
    <w:p w14:paraId="2706E4C1" w14:textId="4E827E4E" w:rsidR="007962A6" w:rsidRDefault="007962A6"/>
    <w:p w14:paraId="7C9B0B41" w14:textId="2F2505AA" w:rsidR="007962A6" w:rsidRDefault="007962A6" w:rsidP="007962A6">
      <w:r>
        <w:t>2</w:t>
      </w:r>
      <w:r w:rsidRPr="007962A6">
        <w:rPr>
          <w:vertAlign w:val="superscript"/>
        </w:rPr>
        <w:t>ème</w:t>
      </w:r>
      <w:r>
        <w:t xml:space="preserve"> exercice : Dans le texte, vous avez la description de trois drapeaux différents. Le numéro de chaque drapeau apparaît sur le coté du texte. Vous devez écrire à </w:t>
      </w:r>
      <w:proofErr w:type="spellStart"/>
      <w:r>
        <w:t>coté</w:t>
      </w:r>
      <w:proofErr w:type="spellEnd"/>
      <w:r>
        <w:t xml:space="preserve"> du nom, le numéro qui correspond. </w:t>
      </w:r>
    </w:p>
    <w:p w14:paraId="3A57293E" w14:textId="3CD60B3C" w:rsidR="007962A6" w:rsidRDefault="007962A6" w:rsidP="007962A6"/>
    <w:p w14:paraId="7A79E338" w14:textId="403D8A50" w:rsidR="007962A6" w:rsidRDefault="007962A6" w:rsidP="007962A6">
      <w:r>
        <w:t>3</w:t>
      </w:r>
      <w:r w:rsidRPr="007962A6">
        <w:rPr>
          <w:vertAlign w:val="superscript"/>
        </w:rPr>
        <w:t>ème</w:t>
      </w:r>
      <w:r>
        <w:t xml:space="preserve"> exercice : Repérer les 5 verbes </w:t>
      </w:r>
      <w:r>
        <w:t xml:space="preserve">au passé ! </w:t>
      </w:r>
      <w:r>
        <w:t>(</w:t>
      </w:r>
      <w:proofErr w:type="gramStart"/>
      <w:r>
        <w:t>il</w:t>
      </w:r>
      <w:proofErr w:type="gramEnd"/>
      <w:r>
        <w:t xml:space="preserve"> n’y en a que 5 en tout !) : surligner, entourer, souligner, etc. Donner les formes qu’on a vu en classe. Attention, on a vu que pour certains verbes au passé, il peut y avoir différentes formes selon si le sujet est au singulier ou au pluriel. Mettez les deux formes ! </w:t>
      </w:r>
    </w:p>
    <w:p w14:paraId="13F00472" w14:textId="077E41F1" w:rsidR="007962A6" w:rsidRDefault="007962A6" w:rsidP="007962A6">
      <w:r>
        <w:t>4</w:t>
      </w:r>
      <w:r w:rsidRPr="007962A6">
        <w:rPr>
          <w:vertAlign w:val="superscript"/>
        </w:rPr>
        <w:t>ème</w:t>
      </w:r>
      <w:r>
        <w:rPr>
          <w:vertAlign w:val="superscript"/>
        </w:rPr>
        <w:t> </w:t>
      </w:r>
      <w:r>
        <w:t>: Tout est clair dans la consigne.</w:t>
      </w:r>
    </w:p>
    <w:p w14:paraId="11B46BC8" w14:textId="36A33DD2" w:rsidR="007962A6" w:rsidRDefault="007962A6" w:rsidP="007962A6">
      <w:r>
        <w:t>5</w:t>
      </w:r>
      <w:r w:rsidRPr="007962A6">
        <w:rPr>
          <w:vertAlign w:val="superscript"/>
        </w:rPr>
        <w:t>ème</w:t>
      </w:r>
      <w:r>
        <w:rPr>
          <w:vertAlign w:val="superscript"/>
        </w:rPr>
        <w:t> </w:t>
      </w:r>
      <w:r>
        <w:t xml:space="preserve">: Il faut suivre les instructions de Jack </w:t>
      </w:r>
      <w:proofErr w:type="spellStart"/>
      <w:r>
        <w:t>Sparrot</w:t>
      </w:r>
      <w:proofErr w:type="spellEnd"/>
      <w:r>
        <w:t xml:space="preserve"> et </w:t>
      </w:r>
      <w:proofErr w:type="spellStart"/>
      <w:r>
        <w:t>remettres</w:t>
      </w:r>
      <w:proofErr w:type="spellEnd"/>
      <w:r>
        <w:t xml:space="preserve"> les bons </w:t>
      </w:r>
      <w:r>
        <w:rPr>
          <w:b/>
          <w:bCs/>
        </w:rPr>
        <w:t>objets</w:t>
      </w:r>
      <w:r>
        <w:t xml:space="preserve"> au bon </w:t>
      </w:r>
      <w:r>
        <w:rPr>
          <w:b/>
          <w:bCs/>
        </w:rPr>
        <w:t>endroit</w:t>
      </w:r>
      <w:r>
        <w:t xml:space="preserve">. (Deux choses qu’on a vu en classe permettent de comprendre : le vocabulaire, et les directions). </w:t>
      </w:r>
    </w:p>
    <w:p w14:paraId="2F8773A3" w14:textId="6654F22E" w:rsidR="007962A6" w:rsidRPr="007962A6" w:rsidRDefault="007962A6" w:rsidP="007962A6">
      <w:r>
        <w:t>6</w:t>
      </w:r>
      <w:r w:rsidRPr="007962A6">
        <w:rPr>
          <w:vertAlign w:val="superscript"/>
        </w:rPr>
        <w:t>ème</w:t>
      </w:r>
      <w:r>
        <w:rPr>
          <w:vertAlign w:val="superscript"/>
        </w:rPr>
        <w:t> </w:t>
      </w:r>
      <w:r>
        <w:t>: On a vu que le « </w:t>
      </w:r>
      <w:proofErr w:type="spellStart"/>
      <w:r>
        <w:t>ed</w:t>
      </w:r>
      <w:proofErr w:type="spellEnd"/>
      <w:r>
        <w:t xml:space="preserve"> » final se prononce de 3 façons différentes. </w:t>
      </w:r>
      <w:r w:rsidR="00B967D4">
        <w:t xml:space="preserve">Place les verbes au passé dans la colonne de sa prononciation. </w:t>
      </w:r>
    </w:p>
    <w:p w14:paraId="3756C20B" w14:textId="77777777" w:rsidR="007962A6" w:rsidRDefault="007962A6" w:rsidP="007962A6"/>
    <w:p w14:paraId="529212DE" w14:textId="48EAC183" w:rsidR="007962A6" w:rsidRDefault="007962A6"/>
    <w:p w14:paraId="710EA9E2" w14:textId="77777777" w:rsidR="007962A6" w:rsidRDefault="007962A6"/>
    <w:sectPr w:rsidR="0079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A6"/>
    <w:rsid w:val="007962A6"/>
    <w:rsid w:val="00A3286E"/>
    <w:rsid w:val="00B967D4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6E838"/>
  <w15:chartTrackingRefBased/>
  <w15:docId w15:val="{3459058A-207E-A84B-A17E-7A5C9FC8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1</cp:revision>
  <dcterms:created xsi:type="dcterms:W3CDTF">2022-04-27T01:51:00Z</dcterms:created>
  <dcterms:modified xsi:type="dcterms:W3CDTF">2022-04-27T02:00:00Z</dcterms:modified>
</cp:coreProperties>
</file>