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5BA" w:rsidRPr="008565BA" w:rsidRDefault="008565BA" w:rsidP="008565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BA"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Родительское собрание.</w:t>
      </w:r>
    </w:p>
    <w:p w:rsidR="008565BA" w:rsidRPr="008565BA" w:rsidRDefault="008565BA" w:rsidP="008565B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65BA">
        <w:rPr>
          <w:rFonts w:ascii="Times New Roman" w:hAnsi="Times New Roman" w:cs="Times New Roman"/>
          <w:noProof/>
          <w:sz w:val="28"/>
          <w:szCs w:val="28"/>
          <w:lang w:eastAsia="ru-RU"/>
        </w:rPr>
        <w:t>Мастер класс по изготовлению куклы оберега «Домовенок»</w:t>
      </w:r>
    </w:p>
    <w:p w:rsidR="008565BA" w:rsidRDefault="00847A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2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232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289E" w:rsidRPr="00232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формирование интереса </w:t>
      </w:r>
      <w:r w:rsidR="0023289E">
        <w:rPr>
          <w:rFonts w:ascii="Times New Roman" w:hAnsi="Times New Roman" w:cs="Times New Roman"/>
          <w:noProof/>
          <w:sz w:val="28"/>
          <w:szCs w:val="28"/>
          <w:lang w:eastAsia="ru-RU"/>
        </w:rPr>
        <w:t>к старинным традициям и обрядам;</w:t>
      </w:r>
      <w:r w:rsidR="0023289E" w:rsidRPr="002328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Pr="0023289E">
        <w:rPr>
          <w:rFonts w:ascii="Times New Roman" w:hAnsi="Times New Roman" w:cs="Times New Roman"/>
          <w:noProof/>
          <w:sz w:val="28"/>
          <w:szCs w:val="28"/>
          <w:lang w:eastAsia="ru-RU"/>
        </w:rPr>
        <w:t>резентация иновационной формы организации взаимодействия  с родителями воспитанников.</w:t>
      </w:r>
    </w:p>
    <w:p w:rsidR="0023289E" w:rsidRDefault="002328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2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Вид деятельности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беседа, рукоделие.</w:t>
      </w:r>
    </w:p>
    <w:p w:rsidR="0023289E" w:rsidRDefault="002328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2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мероприятия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</w:p>
    <w:p w:rsidR="0023289E" w:rsidRPr="0023289E" w:rsidRDefault="0023289E" w:rsidP="0023289E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10 февраля старинный русский праздник Кудесы (Веселичи) день Домового. Знающие люди говорят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ство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со старинными обрядами,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поте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ками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песнями.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Виды деятельности: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изобразительная (лепка), двигател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ь-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, игровая (народная игра), речевая (ситуативный разговор, речевая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ситуа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ция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, чтение стихотворений),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коммуни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кативная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Ход мероприятия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Беседа воспитателя о старинном русском празднике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(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Веселичи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) День Домового с демонстрацией ка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тинок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Домового.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 10 февраля - стари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ный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русский праздник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(Весели-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) День Домового. Знающие люди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ворят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, что Домовой живет в каждом до-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ме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дворец это или маленькая квартира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–             везде есть свой хранитель домашнего очага и уюта.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– это день угощения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 Домовой живет за печкой, в пре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ставлении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наших предков Домовой – это дух, хранитель дома, рачительный хозяин, помогающий дружной семье. Иногда он может шалить и вредничать, если ему что то не нравится, пугая тех, кто не заботится о своем домашнем х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зяйстве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– это будни, по 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древнеру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ски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указывает на то, что наши предки общались с Домовым или просто весе- лились. Приговаривая такие слова: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«Дедушка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суседушка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! Кушай кашу,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Да храни избу нашу!»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Дети, услышав шорох в спальной комнате, пошли узнать, в чём дело, к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гда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вернулись, увидели разбросанные игрушки.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Что случилось? Кто это мог сделать?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 почему?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Домовой! Потому что мы не убрали на место игрушки.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 кто такой Домовой?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Ответы детей.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Чтобы он не шалил и не сердился, нужно его задобрить. Чем могли хозяева задобрить Домового?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Ответы детей (сладостями,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мол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ком)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стародавние времена задабривали так: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1.            В новый дом первая входила ко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ш-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ка, так как она своей энергетикой очи-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щала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помещение от негативной энергии. Если этого не сделать Домовому негде будет жить.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2.            Пыль и беспорядок не нравились Домовому, и не надо обижать кошек, в которых, кстати, он нередко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превращ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ется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3.            Никогда не ругайтесь в доме. Все дела можно решить миром. Тогда Д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мовой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в благодарность сохранит мир и покой в семье.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Скажите, детский сад можно назвать домом?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 Да.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-Для кого этот дом?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Для детей.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-А как вы думаете, в нашем доме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ж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вет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Домовой?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 Да.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-А вы хотите узнать, где он живёт?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Ответы детей.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 и дети идут в Музей Русская изба». Домовой наводит пор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я-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док в избе, не успевает спрятаться, и дети замечают его.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Домовёнок Кузя (суетится, бегает, пытается спрятаться):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              Ой, 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ой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, ой! Вот беда, беда, вот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ого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чение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! Нам показываться не положено! Где тут спрятаться? Подпола нет, ч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у-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ланчика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нет, щелки нет, норки нет! Вот беда, беда, вот огорчение!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Ребята, посмотрите, кто это?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Домовёнок.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Домовёнок Кузя: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              Ой, ну раз вы меня увидели,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прох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дите, посмотрите, где я живу. Вот в т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кой избе со своими хозяевами. А что я делаю в доме, вы знаете?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              Ты следишь за порядком,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охран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ешь дом, ты рачительный хозяин, ты помогаешь семье.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Мы пришли к тебе в гости в твой день не с пустыми руками, а с подарк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ми.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             ребенок: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нашем доме ой-ой-ой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П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оявился домовой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То игрушки раскидает, То обои оторвет,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То варенье из малины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кухне на пол разольет. А недавно (просто ужас!) Что он в доме натворил...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Он мячом футбольным в зале Люстру новую разбил!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Только хуже всего-то,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Что никто о нем не знает, И за все его проделки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Нам с сестренкой попадает!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2             ребенок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Домовой живёт  под печкой, В ночь выходит на крылечко, Днём он мелкий, как букашка, А вообще –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очаровашка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!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3             ребенок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 нашем доме, ой-ой-ой! Поселился домовой.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Домовой-проныра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бедная квартира! Прячет вещи домовой, Потеряли мы покой.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Ищем клей и краски, А находим сказки.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4             ребенок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Кличут домовенка Кузькой Спит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за печкой, где тепло.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Он играет с кошкой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Муськой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Ночь, когда уже темно.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На мордашке нос картошкой, Волосы стоят торчком.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На рубашке есть горошки, Лапти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лыковы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на нем.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Очень маленьким росточком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глазенки как огонь.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Конопушки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в виде точек, Он забавен и смешон.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ФИЗКУЛЬТМИНУТКА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Русская народная игра - хоровод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«Три веселых братца».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Дети становятся в хоровод,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приг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варивают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слова и выполняют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движе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-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ния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«Три весёлых братца гуляли по двору, Три веселых братца затеяли игру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Д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елали головками: ник-ник-ник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Пальчиками тонкими: чик-чик-чик. Хлопали ладошками: хлоп-хлоп-хлоп. 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Топотали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ножками: топ-топ-топ».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Воспитатель: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- А вы помните, что в этот день Д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о-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мового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надо задобрить. Чем задобрить нашего Домового?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Дети: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Сладостями      (бублики,          баранки, сушки, молоко).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Домовёнок Кузя: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А у меня и тесто готово. Я хотел булочек напечь. А вот сушки я не умею, а вы меня научите?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Дети надевают фартуки, лепят из соленого теста бублики, ватрушки.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полняя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народные песни-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потешки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Кузя ставит бублики в русскую печь, напоминая о правилах безопасности с огнем.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Домовёнок Кузя: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Спасибо, вам, что вы зашли ко мне в гости в мой день. Мне очень было прия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но. Вы научили меня готовить баранки. Я тоже для вас приготовил подарки.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В групповой комнате приготовлены подарки от Кузи. Просмотр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муль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т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фильма «Дом для Кузьки».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Подведение итогов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Дети что сегодня за день?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Вам понравился сегодня праздник?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Как в старину задабривали Домового?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В какую игру нас научил играть Кузя?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              Чему мы научили Кузю?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Рефлексия: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Если вам понравился этот праздник, положите на блюдце баранку. Если не понравился, положите баранку в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глин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я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ную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горшок.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Библиографический список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1.            Ожегов С.И. Словарь русского языка М.: "ОНИКС", 2003, 896 с.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2.            Аникин В.П. "Русские народные пословицы, поговорки, загадки и детский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фоль</w:t>
      </w:r>
      <w:proofErr w:type="gram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proofErr w:type="gram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лор" Изд.: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Учпедгиз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 1957.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3.            Максимов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С.В.Русские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обряды и суеверия. М.: 2006, с. 4-5.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4.            Науменко </w:t>
      </w:r>
      <w:proofErr w:type="spellStart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Г.Н.."Мифы</w:t>
      </w:r>
      <w:proofErr w:type="spellEnd"/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русского народа "АСТ, 2010.</w:t>
      </w:r>
    </w:p>
    <w:p w:rsidR="0023289E" w:rsidRPr="0023289E" w:rsidRDefault="0023289E" w:rsidP="002328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289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«Русскую этническую музыку»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вместе с взрослыми заходят в зал, садятся на скамеечки.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Дорогие ребята, уважаемые взрослые, в нашем детском саду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появился календарь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(показывает)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календарь этот не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простой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 нём написаны не только дни и месяцы, как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обычном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календаре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и отмечены народные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же это такое – народные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Да это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которые мы с вами отмечаем и дома, и в детском саду,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празднуют их и дети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 взрослые! Вот, смотрите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(открывает календарь)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после Нового года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Рождества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…а вот Крещенье… а между двумя этими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праздниками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мы с вами колядовали, Святки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встречали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…Х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отите посмотреть, какой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на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следующем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листочке?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(открывает)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– 10 февраля,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это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именины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день рождения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 А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чьи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именины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-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попробуйте угадать!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Тихо стало, ночь приходит, и уснули все давно,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по дому кто-то бродит, хотя дома и темно.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Шевелит в углу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поленьем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половицами скрипит…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же это за явленье? Кто же ночью там не спит?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куда исчезли ножик, ложки, кочерга с метлой?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всё, конечно, сделал хитрый добрый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23289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</w:t>
      </w:r>
      <w:proofErr w:type="gramEnd"/>
      <w:r w:rsidRPr="0023289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омовой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ведь сегодня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именно 10 февраля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Значит сегодня,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</w:t>
      </w:r>
      <w:proofErr w:type="gramEnd"/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народному календарю, мы с вами отмечаем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именины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домового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Кто же такой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Где он живёт?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Какой он?.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 - добрый дух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он, по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народному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поверью, живет в каждом доме. Обитает он обычно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печкой, но может жить и в чулане, и под порогом, и даже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чердаке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Однако, он никогда не покидает дом, не выходит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</w:t>
      </w:r>
      <w:proofErr w:type="gramEnd"/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пределы. Поэтому и прозвище у него такое –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то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тот, кто живёт в доме. Дружной, работящей семье он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помогает, а у нерадивых, плохих хозяев хулиганит, пугает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их. Давайте мы порадуем нашего, детсадовского,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домового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угостим его и повеселим – в общем, устроим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Кудесы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самые настоящие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именины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Тогда наш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домовой будет добр </w:t>
      </w:r>
      <w:proofErr w:type="gramStart"/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нам, будет нам помогать, будет играть с нами!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занавесом слышится шум, что-то падает.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Ой, ребята, заговорились мы с вами тут, забеседовались! А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слышите? напоминает о себе! Пора идти к нему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гости, а то вдруг обидится! Надо взять с собой горшочек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каши, крынку молока и хлебушка –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 очень любит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такое угощение! Да и подарки не забыть!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 берёт угощение, корзину с подарками. Воспитатели открывают занавес.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23289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Сцена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оформлена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«под русскую избу»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 печкой, домашней утварью.</w:t>
      </w:r>
    </w:p>
    <w:p w:rsidR="0023289E" w:rsidRPr="0023289E" w:rsidRDefault="0023289E" w:rsidP="0023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8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69C7C7" wp14:editId="4921FA47">
            <wp:extent cx="6426200" cy="3327400"/>
            <wp:effectExtent l="0" t="0" r="0" b="6350"/>
            <wp:docPr id="16" name="Рисунок 16" descr="Сценарий праздника «Именины Домово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ценарий праздника «Именины Домового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наш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 прячется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Надо позвать его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такими</w:t>
      </w:r>
      <w:proofErr w:type="gramEnd"/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словами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«Дедушка -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суседушка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Кушай кашу да храни избу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нашу!» Давайте все вместе скажем!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Дедушка -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суседушка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Кушай кашу да храни избу нашу!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Из-за печки выглядывает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3289E" w:rsidRPr="0023289E" w:rsidRDefault="0023289E" w:rsidP="0023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8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F500B" wp14:editId="1CFE7430">
            <wp:extent cx="6426200" cy="4919345"/>
            <wp:effectExtent l="0" t="0" r="0" b="0"/>
            <wp:docPr id="17" name="Рисунок 17" descr="https://www.maam.ru/upload/blogs/detsad-142584-146494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42584-14649460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Здравствуй, батюшка –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Прими наше угощение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Кудесы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свой день рождения! (с поклоном подаёт</w:t>
      </w:r>
      <w:proofErr w:type="gramEnd"/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угощение,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берёт и ставит на печку)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Здравствуйте, ребята! Я – ваш детсадовский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имён у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меня много, по-разному меня называют – величают, но чаще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всего Дедушкой кличут.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детском садике живу с самого открытия,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Без меня здесь не прошло не одно событие.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живёте, как поёте, что на завтрак, на обед —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Всё я знаю, всё я слышу, ведь живу здесь много лет.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Знаю все ваши секреты, могу много рассказать,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Даже дать могу советы, как вам лучше поступать.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вам за угощение и за то, что не забыли мой день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рождения!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мы к тебе, дедушка, не с пустыми руками пришли –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подарки приготовили! И первый наш подарок – это песенка!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послушай!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23289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ДОМОВУШКА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Е.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Зарицкая</w:t>
      </w:r>
      <w:proofErr w:type="spellEnd"/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Спасибо вам, ребятки, за песенку! Повеселили вы меня,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порадовали!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Дедушка-домовой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ты говорил, что величают тебя,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называют по-разному! А какие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имена бывают у домовых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Имена разные – есть </w:t>
      </w:r>
      <w:proofErr w:type="spellStart"/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Шишок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Кузя,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Нафаня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Доброхот,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Кормилец,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Игровик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Лизун, Хозяин, Дедушка,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Суседко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Афонька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Буян,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Молчан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Нафаня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Поплеша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Сдобыш</w:t>
      </w:r>
      <w:proofErr w:type="spellEnd"/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 В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сколько имён!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Ой, а многие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имена нам знакомы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правда, ребята! Про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ёнка Кузю и его соседа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Нафаню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мультик смотрели.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других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дразнилки знаем! Ну-ка, ребятишки,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давайте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подразнимся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Только,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чур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обижаться!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ДРАЗНИЛКИ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1. Сел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Афонька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быка, в лес поехал по дрова. А дрова сгорели,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Афоньку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волки съели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евочки -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2. А наш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Сдобыш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заболел, аппетита нету – Три кастрюли супа съел и одну котлету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альчики -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3. У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Поплеши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носу ели свиньи колбасу. Ели-ели три недели, ели-ели, не доели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!. - 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девочки -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4.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Молчан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-воришка, украл </w:t>
      </w:r>
      <w:proofErr w:type="spell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топоришко</w:t>
      </w:r>
      <w:proofErr w:type="spell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Полез в окошко, упал в лукошко! - мальчики -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Ребятки, полно дразниться! Мы про подарки чуть не забыли!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Какие же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именины без подарков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Домовые очень любят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кошек или котов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 Н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у-ка, … (имя ребёнка, доставай из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нашей корзинки подарок!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Названный ребёнок достаёт игрушечного котёнка, ставит его на пол и, не выпуская из рук, </w:t>
      </w: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говорит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РЕБЁ НОК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Дарим тебе, </w:t>
      </w: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Домовой-батюшка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мохнатого зверя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богатый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двор!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Благодарствую! (берёт игрушку в руки, сажает кота на</w:t>
      </w:r>
      <w:proofErr w:type="gramEnd"/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печь) Днём, ребятки, я обычно прячусь, не показываюсь. А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тогда следите за кошкой, я через неё вам подсказки даю!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какие же подсказки, дедушка?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вот какие! Коли вы увидели, что кошка долго умывается –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ждите гостей! А если увидели, что кошка на кровать лезет –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к холодам…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когда кошка лапами к хозяину или хозяйке тянется – это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значит?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 к прибыли!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если кот лежит на спине, животом вверх?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ДОМОВОЙ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это к благополучию в семье! Вот так я вас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предупреждаю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… Н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у, а ночью я люблю играть с котом в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жмурки! Хотите, и с вами поиграю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?. </w:t>
      </w:r>
      <w:proofErr w:type="gramEnd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Только надо выбрать</w:t>
      </w:r>
    </w:p>
    <w:p w:rsidR="0023289E" w:rsidRPr="0023289E" w:rsidRDefault="0023289E" w:rsidP="0023289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кота!</w:t>
      </w:r>
    </w:p>
    <w:p w:rsidR="0023289E" w:rsidRPr="0023289E" w:rsidRDefault="0023289E" w:rsidP="0023289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23289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«ЖМУРКИ С КОТОМ»</w:t>
      </w:r>
      <w:proofErr w:type="gramStart"/>
      <w:r w:rsidRPr="0023289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:rsidR="0023289E" w:rsidRPr="0023289E" w:rsidRDefault="002328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847AFE" w:rsidRDefault="00847AFE">
      <w:pPr>
        <w:rPr>
          <w:noProof/>
          <w:lang w:eastAsia="ru-RU"/>
        </w:rPr>
      </w:pPr>
    </w:p>
    <w:p w:rsidR="005A15A6" w:rsidRDefault="00D95D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7600" cy="3449279"/>
            <wp:effectExtent l="0" t="0" r="0" b="0"/>
            <wp:docPr id="1" name="Рисунок 1" descr="C:\Users\1\Desktop\detsad-732286-14810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tsad-732286-148108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5"/>
                    <a:stretch/>
                  </pic:blipFill>
                  <pic:spPr bwMode="auto">
                    <a:xfrm>
                      <a:off x="0" y="0"/>
                      <a:ext cx="2387716" cy="34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91612" cy="3445933"/>
            <wp:effectExtent l="0" t="0" r="4445" b="2540"/>
            <wp:docPr id="2" name="Рисунок 2" descr="C:\Users\1\Desktop\detsad-732286-148107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etsad-732286-1481079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 b="18046"/>
                    <a:stretch/>
                  </pic:blipFill>
                  <pic:spPr bwMode="auto">
                    <a:xfrm>
                      <a:off x="0" y="0"/>
                      <a:ext cx="2891755" cy="34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>
      <w:r>
        <w:rPr>
          <w:noProof/>
          <w:lang w:eastAsia="ru-RU"/>
        </w:rPr>
        <w:drawing>
          <wp:inline distT="0" distB="0" distL="0" distR="0">
            <wp:extent cx="2618928" cy="2379134"/>
            <wp:effectExtent l="0" t="0" r="0" b="2540"/>
            <wp:docPr id="3" name="Рисунок 3" descr="C:\Users\1\Desktop\detsad-732286-148107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etsad-732286-1481079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r="11854"/>
                    <a:stretch/>
                  </pic:blipFill>
                  <pic:spPr bwMode="auto">
                    <a:xfrm>
                      <a:off x="0" y="0"/>
                      <a:ext cx="2619057" cy="23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53635" cy="2386677"/>
            <wp:effectExtent l="0" t="0" r="4445" b="0"/>
            <wp:docPr id="4" name="Рисунок 4" descr="C:\Users\1\Desktop\detsad-732286-148107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etsad-732286-1481079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86"/>
                    <a:stretch/>
                  </pic:blipFill>
                  <pic:spPr bwMode="auto">
                    <a:xfrm>
                      <a:off x="0" y="0"/>
                      <a:ext cx="2855042" cy="238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>
      <w:r>
        <w:rPr>
          <w:noProof/>
          <w:lang w:eastAsia="ru-RU"/>
        </w:rPr>
        <w:drawing>
          <wp:inline distT="0" distB="0" distL="0" distR="0">
            <wp:extent cx="2987262" cy="2794000"/>
            <wp:effectExtent l="0" t="0" r="3810" b="6350"/>
            <wp:docPr id="5" name="Рисунок 5" descr="C:\Users\1\Desktop\detsad-732286-148107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etsad-732286-1481079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1" r="11457"/>
                    <a:stretch/>
                  </pic:blipFill>
                  <pic:spPr bwMode="auto">
                    <a:xfrm>
                      <a:off x="0" y="0"/>
                      <a:ext cx="2992371" cy="27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444829" cy="2641036"/>
            <wp:effectExtent l="0" t="0" r="3810" b="6985"/>
            <wp:docPr id="6" name="Рисунок 6" descr="C:\Users\1\Desktop\detsad-732286-148107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etsad-732286-1481079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9"/>
                    <a:stretch/>
                  </pic:blipFill>
                  <pic:spPr bwMode="auto">
                    <a:xfrm>
                      <a:off x="0" y="0"/>
                      <a:ext cx="3445937" cy="26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/>
    <w:p w:rsidR="00D95DDA" w:rsidRDefault="00D95DDA"/>
    <w:p w:rsidR="00D95DDA" w:rsidRDefault="00D95D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5800" cy="2694417"/>
            <wp:effectExtent l="0" t="0" r="0" b="0"/>
            <wp:docPr id="7" name="Рисунок 7" descr="C:\Users\1\Desktop\detsad-732286-148107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etsad-732286-1481079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9" t="10079" r="11854" b="4743"/>
                    <a:stretch/>
                  </pic:blipFill>
                  <pic:spPr bwMode="auto">
                    <a:xfrm>
                      <a:off x="0" y="0"/>
                      <a:ext cx="3226323" cy="269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18986" cy="2689447"/>
            <wp:effectExtent l="0" t="0" r="0" b="0"/>
            <wp:docPr id="8" name="Рисунок 8" descr="C:\Users\1\Desktop\detsad-732286-148107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etsad-732286-1481079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8" r="13303"/>
                    <a:stretch/>
                  </pic:blipFill>
                  <pic:spPr bwMode="auto">
                    <a:xfrm>
                      <a:off x="0" y="0"/>
                      <a:ext cx="3019136" cy="26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>
      <w:r>
        <w:rPr>
          <w:noProof/>
          <w:lang w:eastAsia="ru-RU"/>
        </w:rPr>
        <w:drawing>
          <wp:inline distT="0" distB="0" distL="0" distR="0">
            <wp:extent cx="3202609" cy="2794000"/>
            <wp:effectExtent l="0" t="0" r="0" b="6350"/>
            <wp:docPr id="9" name="Рисунок 9" descr="C:\Users\1\Desktop\detsad-732286-148107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etsad-732286-1481079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4" r="11326"/>
                    <a:stretch/>
                  </pic:blipFill>
                  <pic:spPr bwMode="auto">
                    <a:xfrm>
                      <a:off x="0" y="0"/>
                      <a:ext cx="3202767" cy="27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77716" cy="2760134"/>
            <wp:effectExtent l="0" t="0" r="0" b="2540"/>
            <wp:docPr id="10" name="Рисунок 10" descr="C:\Users\1\Desktop\detsad-732286-14810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etsad-732286-148108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6521" r="11590"/>
                    <a:stretch/>
                  </pic:blipFill>
                  <pic:spPr bwMode="auto">
                    <a:xfrm>
                      <a:off x="0" y="0"/>
                      <a:ext cx="3377884" cy="27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>
      <w:r>
        <w:rPr>
          <w:noProof/>
          <w:lang w:eastAsia="ru-RU"/>
        </w:rPr>
        <w:drawing>
          <wp:inline distT="0" distB="0" distL="0" distR="0">
            <wp:extent cx="2802467" cy="3467084"/>
            <wp:effectExtent l="0" t="0" r="0" b="635"/>
            <wp:docPr id="11" name="Рисунок 11" descr="C:\Users\1\Desktop\detsad-732286-14810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detsad-732286-148108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19"/>
                    <a:stretch/>
                  </pic:blipFill>
                  <pic:spPr bwMode="auto">
                    <a:xfrm>
                      <a:off x="0" y="0"/>
                      <a:ext cx="2802606" cy="34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749997" cy="3225800"/>
            <wp:effectExtent l="0" t="0" r="3175" b="0"/>
            <wp:docPr id="12" name="Рисунок 12" descr="C:\Users\1\Desktop\detsad-732286-148108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detsad-732286-148108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90"/>
                    <a:stretch/>
                  </pic:blipFill>
                  <pic:spPr bwMode="auto">
                    <a:xfrm>
                      <a:off x="0" y="0"/>
                      <a:ext cx="3762783" cy="32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>
      <w:r>
        <w:rPr>
          <w:noProof/>
          <w:lang w:eastAsia="ru-RU"/>
        </w:rPr>
        <w:lastRenderedPageBreak/>
        <w:drawing>
          <wp:inline distT="0" distB="0" distL="0" distR="0">
            <wp:extent cx="3087020" cy="2607733"/>
            <wp:effectExtent l="0" t="0" r="0" b="2540"/>
            <wp:docPr id="13" name="Рисунок 13" descr="C:\Users\1\Desktop\detsad-732286-14810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etsad-732286-148108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r="11195"/>
                    <a:stretch/>
                  </pic:blipFill>
                  <pic:spPr bwMode="auto">
                    <a:xfrm>
                      <a:off x="0" y="0"/>
                      <a:ext cx="3088492" cy="26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88546" cy="2904067"/>
            <wp:effectExtent l="0" t="0" r="0" b="0"/>
            <wp:docPr id="14" name="Рисунок 14" descr="C:\Users\1\Desktop\detsad-732286-14810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detsad-732286-148108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3" r="12644" b="3557"/>
                    <a:stretch/>
                  </pic:blipFill>
                  <pic:spPr bwMode="auto">
                    <a:xfrm>
                      <a:off x="0" y="0"/>
                      <a:ext cx="3088698" cy="29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DDA" w:rsidRDefault="00D95DDA"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6578600" cy="5538723"/>
            <wp:effectExtent l="0" t="0" r="0" b="5080"/>
            <wp:docPr id="15" name="Рисунок 15" descr="C:\Users\1\Desktop\detsad-732286-148108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detsad-732286-148108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r="10404"/>
                    <a:stretch/>
                  </pic:blipFill>
                  <pic:spPr bwMode="auto">
                    <a:xfrm>
                      <a:off x="0" y="0"/>
                      <a:ext cx="6585227" cy="55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5DDA" w:rsidSect="00D95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740"/>
    <w:rsid w:val="000E2740"/>
    <w:rsid w:val="0023289E"/>
    <w:rsid w:val="005A15A6"/>
    <w:rsid w:val="00847AFE"/>
    <w:rsid w:val="008565BA"/>
    <w:rsid w:val="00D9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1753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2023-02-08T16:15:00Z</dcterms:created>
  <dcterms:modified xsi:type="dcterms:W3CDTF">2023-02-08T16:15:00Z</dcterms:modified>
</cp:coreProperties>
</file>