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6DF" w:rsidRDefault="005D66DF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66DF" w:rsidTr="005D66D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D66DF" w:rsidRDefault="005D66DF" w:rsidP="002F25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6DF" w:rsidRPr="000E622B" w:rsidRDefault="005D66DF" w:rsidP="000E6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5D66DF" w:rsidRPr="000E622B" w:rsidRDefault="005D66DF" w:rsidP="000E6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="000E622B" w:rsidRPr="000E62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22B" w:rsidRPr="000E622B">
              <w:rPr>
                <w:rFonts w:ascii="Times New Roman" w:hAnsi="Times New Roman" w:cs="Times New Roman"/>
                <w:sz w:val="28"/>
                <w:szCs w:val="28"/>
              </w:rPr>
              <w:t>МДОАУ «Детский сад №123 «Гармония»</w:t>
            </w:r>
          </w:p>
          <w:p w:rsidR="005D66DF" w:rsidRPr="000E622B" w:rsidRDefault="000E622B" w:rsidP="000E622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М.А. Леонтьева</w:t>
            </w:r>
          </w:p>
          <w:p w:rsidR="005D66DF" w:rsidRPr="000E622B" w:rsidRDefault="000E622B" w:rsidP="000E6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«__»_____________________2023г.</w:t>
            </w:r>
          </w:p>
          <w:p w:rsidR="005D66DF" w:rsidRDefault="005D66DF" w:rsidP="002F25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D66DF" w:rsidRDefault="005D66DF" w:rsidP="002F25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622B" w:rsidRPr="000E622B" w:rsidRDefault="000E622B" w:rsidP="000E62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0E622B" w:rsidRPr="000E622B" w:rsidRDefault="000E622B" w:rsidP="000E62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Заведующая МДОАУ «Детский сад №123 «Гармония»</w:t>
            </w:r>
          </w:p>
          <w:p w:rsidR="000E622B" w:rsidRPr="000E622B" w:rsidRDefault="000E622B" w:rsidP="000E62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____________Т.Н. Дегтярева</w:t>
            </w:r>
          </w:p>
          <w:p w:rsidR="000E622B" w:rsidRPr="000E622B" w:rsidRDefault="000E622B" w:rsidP="000E622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622B">
              <w:rPr>
                <w:rFonts w:ascii="Times New Roman" w:hAnsi="Times New Roman" w:cs="Times New Roman"/>
                <w:sz w:val="28"/>
                <w:szCs w:val="28"/>
              </w:rPr>
              <w:t>«__»_____________________2023г.</w:t>
            </w:r>
          </w:p>
          <w:p w:rsidR="000E622B" w:rsidRDefault="000E622B" w:rsidP="002F25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622B" w:rsidRDefault="000E622B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700" w:rsidRDefault="00A55700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A55700" w:rsidRDefault="00A55700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5700">
        <w:rPr>
          <w:rFonts w:ascii="Times New Roman" w:hAnsi="Times New Roman" w:cs="Times New Roman"/>
          <w:b/>
          <w:sz w:val="36"/>
          <w:szCs w:val="36"/>
        </w:rPr>
        <w:t>А</w:t>
      </w:r>
      <w:r>
        <w:rPr>
          <w:rFonts w:ascii="Times New Roman" w:hAnsi="Times New Roman" w:cs="Times New Roman"/>
          <w:b/>
          <w:sz w:val="36"/>
          <w:szCs w:val="36"/>
        </w:rPr>
        <w:t>кции ко Дню народного единства</w:t>
      </w:r>
    </w:p>
    <w:p w:rsidR="00A55700" w:rsidRPr="00A55700" w:rsidRDefault="00A55700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5700">
        <w:rPr>
          <w:rFonts w:ascii="Times New Roman" w:hAnsi="Times New Roman" w:cs="Times New Roman"/>
          <w:b/>
          <w:sz w:val="36"/>
          <w:szCs w:val="36"/>
        </w:rPr>
        <w:t xml:space="preserve"> «Марафон культур»</w:t>
      </w:r>
    </w:p>
    <w:p w:rsidR="000E622B" w:rsidRDefault="000E622B" w:rsidP="002F25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5BD" w:rsidRPr="002F25BD" w:rsidRDefault="00B45377" w:rsidP="00B4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F25BD" w:rsidRPr="002F25B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F25BD" w:rsidRPr="002F25BD" w:rsidRDefault="002F25BD" w:rsidP="002F2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В соответствии с Федеральным законом Российской Федерации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29 декабря 2004 г. № 200-ФЗ «О внесении изменений в статью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1 Федерального закона</w:t>
      </w:r>
      <w:proofErr w:type="gramStart"/>
      <w:r w:rsidRPr="002F25BD">
        <w:rPr>
          <w:rFonts w:ascii="Times New Roman" w:hAnsi="Times New Roman" w:cs="Times New Roman"/>
          <w:sz w:val="28"/>
          <w:szCs w:val="28"/>
        </w:rPr>
        <w:t xml:space="preserve"> „О</w:t>
      </w:r>
      <w:proofErr w:type="gramEnd"/>
      <w:r w:rsidRPr="002F25BD">
        <w:rPr>
          <w:rFonts w:ascii="Times New Roman" w:hAnsi="Times New Roman" w:cs="Times New Roman"/>
          <w:sz w:val="28"/>
          <w:szCs w:val="28"/>
        </w:rPr>
        <w:t xml:space="preserve"> днях воинской славы (победных днях) России“»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4 ноября в России отмечается государственный праздник – «День народного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единства».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Такое название получил возрожденный праздник, призванный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напомнить гражданам России о великих подвигах их предков, прежде всего,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о подвиге народного ополчения под предводительством Кузьмы Минина и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Дмитрия Пожарского.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 xml:space="preserve">Начало XVII века стало тяжелым временем для России. Шла война </w:t>
      </w:r>
      <w:proofErr w:type="gramStart"/>
      <w:r w:rsidRPr="002F25B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 xml:space="preserve">Речью </w:t>
      </w:r>
      <w:proofErr w:type="spellStart"/>
      <w:r w:rsidRPr="002F25B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2F25BD">
        <w:rPr>
          <w:rFonts w:ascii="Times New Roman" w:hAnsi="Times New Roman" w:cs="Times New Roman"/>
          <w:sz w:val="28"/>
          <w:szCs w:val="28"/>
        </w:rPr>
        <w:t>. Стихийные бедствия и неурожаи влекли за собой голод и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5BD">
        <w:rPr>
          <w:rFonts w:ascii="Times New Roman" w:hAnsi="Times New Roman" w:cs="Times New Roman"/>
          <w:sz w:val="28"/>
          <w:szCs w:val="28"/>
        </w:rPr>
        <w:t>обнищание крестьян, безвластие (или, лучше сказать, бескомпромиссную и</w:t>
      </w:r>
      <w:proofErr w:type="gramEnd"/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кровавую борьбу за власть), которые затронули все слои российского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общества. Этот период в нашей истории получил название Смутного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времени.</w:t>
      </w:r>
    </w:p>
    <w:p w:rsidR="002F25BD" w:rsidRPr="002F25BD" w:rsidRDefault="002F25BD" w:rsidP="002347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Больше десяти лет не утихали войны и конфликты внутри страны,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подогреваемые иностранными захватчиками (поляками, шведами),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продолжались также постоянные крымско-татарские набеги на русские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земли. Только собравшееся в Нижнем Новгороде знаменитое Второе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народное ополчение, объединившее представителей всех сословий, народов и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 xml:space="preserve">вероисповеданий, с Казанской иконой Божией Матери, </w:t>
      </w:r>
      <w:proofErr w:type="spellStart"/>
      <w:r w:rsidRPr="002F25BD">
        <w:rPr>
          <w:rFonts w:ascii="Times New Roman" w:hAnsi="Times New Roman" w:cs="Times New Roman"/>
          <w:sz w:val="28"/>
          <w:szCs w:val="28"/>
        </w:rPr>
        <w:t>подпредводительством</w:t>
      </w:r>
      <w:proofErr w:type="spellEnd"/>
      <w:r w:rsidRPr="002F25BD">
        <w:rPr>
          <w:rFonts w:ascii="Times New Roman" w:hAnsi="Times New Roman" w:cs="Times New Roman"/>
          <w:sz w:val="28"/>
          <w:szCs w:val="28"/>
        </w:rPr>
        <w:t xml:space="preserve"> нижегородского земского старосты Кузьмы Минина и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5BD">
        <w:rPr>
          <w:rFonts w:ascii="Times New Roman" w:hAnsi="Times New Roman" w:cs="Times New Roman"/>
          <w:sz w:val="28"/>
          <w:szCs w:val="28"/>
        </w:rPr>
        <w:t>князя Дмитрия Пожарского, 407 лет назад, 24 октября 1612 года (по старому</w:t>
      </w:r>
      <w:proofErr w:type="gramEnd"/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стилю), смогло изгнать поляков из Кремля.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 xml:space="preserve">В память об освобождении Москвы было установлено празднование </w:t>
      </w:r>
      <w:proofErr w:type="gramStart"/>
      <w:r w:rsidRPr="002F25B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честь Казанск</w:t>
      </w:r>
      <w:r>
        <w:rPr>
          <w:rFonts w:ascii="Times New Roman" w:hAnsi="Times New Roman" w:cs="Times New Roman"/>
          <w:sz w:val="28"/>
          <w:szCs w:val="28"/>
        </w:rPr>
        <w:t xml:space="preserve">ой иконы Божией Матери 4 ноября. </w:t>
      </w:r>
      <w:r w:rsidRPr="002F25BD">
        <w:rPr>
          <w:rFonts w:ascii="Times New Roman" w:hAnsi="Times New Roman" w:cs="Times New Roman"/>
          <w:sz w:val="28"/>
          <w:szCs w:val="28"/>
        </w:rPr>
        <w:t>Победа народного ополчения не только стала ратным подвигом во 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свободы и независимости России, но и послужила мощным импульсом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возрождения сильной российской государственности. А Казанская икона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Божией Матери стала предметом особого почитания.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lastRenderedPageBreak/>
        <w:t>Земский собор, который состоял из всех сословий страны, в конце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февраля 1613 года избрал первого русского царя из династии Романовых –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Михаила Романова, сына патриарха Филарета. Это событие утвердило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окончательную победу над Смутой, стало торжеством православия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национального единства.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После 1649 года этот православный праздник уже отмечала вся Русь.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Поэтому День народного единства является не только светским, 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межрелигиозным праздником, который отмечают все жители нашей страны,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представители разных религий и конфессий.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В то же время нужно иметь в виду, что любой 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праздник не только отдает дань истории страны, но и обращен в будущее.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День народного единства – праздник, призывающий напомнить гражданам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многонациональной страны о важности сплочения всех людей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процветания родной страны.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Следовательно, празднование 4 ноября по праву можно считать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настоящим историческим поводом для демонстрации единства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сплоченности народов России, так как именно в этот день в 1612 году наши</w:t>
      </w:r>
    </w:p>
    <w:p w:rsidR="002F25BD" w:rsidRP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предки доказали, что гражданская инициатива является важнейшей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движущей силой российской истории.</w:t>
      </w:r>
    </w:p>
    <w:p w:rsidR="002F25BD" w:rsidRP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Праздник «День народного единства» – один из главных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государственных праздников России. Он имеет большое патриотическое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значение и воспринимается как символ национального единения, свободы,</w:t>
      </w:r>
    </w:p>
    <w:p w:rsidR="002F25BD" w:rsidRDefault="002F25BD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5BD">
        <w:rPr>
          <w:rFonts w:ascii="Times New Roman" w:hAnsi="Times New Roman" w:cs="Times New Roman"/>
          <w:sz w:val="28"/>
          <w:szCs w:val="28"/>
        </w:rPr>
        <w:t>гражданского мира и согласия всех людей на основе закона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5BD">
        <w:rPr>
          <w:rFonts w:ascii="Times New Roman" w:hAnsi="Times New Roman" w:cs="Times New Roman"/>
          <w:sz w:val="28"/>
          <w:szCs w:val="28"/>
        </w:rPr>
        <w:t>справедливости.</w:t>
      </w:r>
    </w:p>
    <w:p w:rsidR="00B45377" w:rsidRDefault="00B45377" w:rsidP="002F2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5BD" w:rsidRDefault="00B45377" w:rsidP="00B4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F25BD" w:rsidRPr="002F25BD">
        <w:rPr>
          <w:rFonts w:ascii="Times New Roman" w:hAnsi="Times New Roman" w:cs="Times New Roman"/>
          <w:b/>
          <w:sz w:val="28"/>
          <w:szCs w:val="28"/>
        </w:rPr>
        <w:t>Цель</w:t>
      </w:r>
      <w:r w:rsidR="002F25BD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 w:rsidR="002F25BD" w:rsidRPr="002F25BD">
        <w:rPr>
          <w:rFonts w:ascii="Times New Roman" w:hAnsi="Times New Roman" w:cs="Times New Roman"/>
          <w:b/>
          <w:sz w:val="28"/>
          <w:szCs w:val="28"/>
        </w:rPr>
        <w:t xml:space="preserve"> акции</w:t>
      </w:r>
    </w:p>
    <w:p w:rsidR="00B45377" w:rsidRDefault="00B45377" w:rsidP="00B4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5BD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чувства единства, сопричастности к жизни своей страны, чувства патриотизма и активной жизненной позиции. </w:t>
      </w:r>
    </w:p>
    <w:p w:rsidR="00671310" w:rsidRDefault="002F25BD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F25BD" w:rsidRDefault="00671310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25BD">
        <w:rPr>
          <w:rFonts w:ascii="Times New Roman" w:hAnsi="Times New Roman" w:cs="Times New Roman"/>
          <w:sz w:val="28"/>
          <w:szCs w:val="28"/>
        </w:rPr>
        <w:t>содействовать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становлению</w:t>
      </w:r>
      <w:r w:rsidR="002F25BD">
        <w:rPr>
          <w:rFonts w:ascii="Times New Roman" w:hAnsi="Times New Roman" w:cs="Times New Roman"/>
          <w:sz w:val="28"/>
          <w:szCs w:val="28"/>
        </w:rPr>
        <w:t xml:space="preserve"> патриотическому сознанию </w:t>
      </w:r>
      <w:r>
        <w:rPr>
          <w:rFonts w:ascii="Times New Roman" w:hAnsi="Times New Roman" w:cs="Times New Roman"/>
          <w:sz w:val="28"/>
          <w:szCs w:val="28"/>
        </w:rPr>
        <w:t>обучающихся, на основе базовых национальных ценностей;</w:t>
      </w:r>
    </w:p>
    <w:p w:rsidR="00671310" w:rsidRDefault="00671310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повышать социальную активность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71310" w:rsidRDefault="00671310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творческие способности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71310" w:rsidRDefault="00671310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1310" w:rsidRDefault="00B45377" w:rsidP="00B4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71310" w:rsidRPr="00EB0A8B">
        <w:rPr>
          <w:rFonts w:ascii="Times New Roman" w:hAnsi="Times New Roman" w:cs="Times New Roman"/>
          <w:b/>
          <w:sz w:val="28"/>
          <w:szCs w:val="28"/>
        </w:rPr>
        <w:t>Правила участия.</w:t>
      </w:r>
    </w:p>
    <w:p w:rsidR="00B45377" w:rsidRPr="00EB0A8B" w:rsidRDefault="00B45377" w:rsidP="00B453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1310" w:rsidRDefault="00671310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="00B45377">
        <w:rPr>
          <w:rFonts w:ascii="Times New Roman" w:hAnsi="Times New Roman" w:cs="Times New Roman"/>
          <w:sz w:val="28"/>
          <w:szCs w:val="28"/>
        </w:rPr>
        <w:t>фот</w:t>
      </w:r>
      <w:proofErr w:type="gramStart"/>
      <w:r w:rsidR="00B4537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45377">
        <w:rPr>
          <w:rFonts w:ascii="Times New Roman" w:hAnsi="Times New Roman" w:cs="Times New Roman"/>
          <w:sz w:val="28"/>
          <w:szCs w:val="28"/>
        </w:rPr>
        <w:t xml:space="preserve"> </w:t>
      </w:r>
      <w:r w:rsidR="00EB0A8B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 xml:space="preserve"> является фото или фотоколлаж</w:t>
      </w:r>
      <w:r w:rsidR="00EB0A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отражены</w:t>
      </w:r>
      <w:r w:rsidR="00B45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национальные</w:t>
      </w:r>
      <w:r w:rsidR="00B45377">
        <w:rPr>
          <w:rFonts w:ascii="Times New Roman" w:hAnsi="Times New Roman" w:cs="Times New Roman"/>
          <w:sz w:val="28"/>
          <w:szCs w:val="28"/>
        </w:rPr>
        <w:t xml:space="preserve"> атрибуты,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A8B">
        <w:rPr>
          <w:rFonts w:ascii="Times New Roman" w:hAnsi="Times New Roman" w:cs="Times New Roman"/>
          <w:sz w:val="28"/>
          <w:szCs w:val="28"/>
        </w:rPr>
        <w:t xml:space="preserve">особенности, </w:t>
      </w:r>
      <w:r>
        <w:rPr>
          <w:rFonts w:ascii="Times New Roman" w:hAnsi="Times New Roman" w:cs="Times New Roman"/>
          <w:sz w:val="28"/>
          <w:szCs w:val="28"/>
        </w:rPr>
        <w:t xml:space="preserve">ценности, традиции и т.д. </w:t>
      </w:r>
      <w:r w:rsidR="00EB0A8B">
        <w:rPr>
          <w:rFonts w:ascii="Times New Roman" w:hAnsi="Times New Roman" w:cs="Times New Roman"/>
          <w:sz w:val="28"/>
          <w:szCs w:val="28"/>
        </w:rPr>
        <w:t>любого народа проживающего</w:t>
      </w:r>
      <w:r w:rsidR="0023477B">
        <w:rPr>
          <w:rFonts w:ascii="Times New Roman" w:hAnsi="Times New Roman" w:cs="Times New Roman"/>
          <w:sz w:val="28"/>
          <w:szCs w:val="28"/>
        </w:rPr>
        <w:t xml:space="preserve"> в нашей стране, а так же презентация подготовленная педагогом для ознакомления обучающихся с народами проживающих на территории нашей страны и их традициями (одного или нескольких).</w:t>
      </w:r>
    </w:p>
    <w:p w:rsidR="00EB0A8B" w:rsidRDefault="00B45377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EB0A8B">
        <w:rPr>
          <w:rFonts w:ascii="Times New Roman" w:hAnsi="Times New Roman" w:cs="Times New Roman"/>
          <w:sz w:val="28"/>
          <w:szCs w:val="28"/>
        </w:rPr>
        <w:t>акции могут принять участие дети, под руководством педагога – наставника, любой возра</w:t>
      </w:r>
      <w:r>
        <w:rPr>
          <w:rFonts w:ascii="Times New Roman" w:hAnsi="Times New Roman" w:cs="Times New Roman"/>
          <w:sz w:val="28"/>
          <w:szCs w:val="28"/>
        </w:rPr>
        <w:t xml:space="preserve">стной категории, посещающие ДОУ, так же педагоги и родители. </w:t>
      </w:r>
    </w:p>
    <w:p w:rsidR="0023477B" w:rsidRDefault="0023477B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E3E" w:rsidRDefault="00637E3E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E3E" w:rsidRPr="00637E3E" w:rsidRDefault="00A55700" w:rsidP="00A5570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637E3E" w:rsidRPr="00637E3E">
        <w:rPr>
          <w:rFonts w:ascii="Times New Roman" w:hAnsi="Times New Roman" w:cs="Times New Roman"/>
          <w:b/>
          <w:sz w:val="28"/>
          <w:szCs w:val="28"/>
        </w:rPr>
        <w:t>Организация и порядок проведения.</w:t>
      </w:r>
    </w:p>
    <w:p w:rsidR="00637E3E" w:rsidRDefault="00637E3E" w:rsidP="002F2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7E3E" w:rsidRDefault="00637E3E" w:rsidP="00637E3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участников с данным положением, </w:t>
      </w:r>
      <w:r w:rsidR="00C00E69">
        <w:rPr>
          <w:rFonts w:ascii="Times New Roman" w:hAnsi="Times New Roman" w:cs="Times New Roman"/>
          <w:sz w:val="28"/>
          <w:szCs w:val="28"/>
        </w:rPr>
        <w:t xml:space="preserve">подача </w:t>
      </w:r>
      <w:r>
        <w:rPr>
          <w:rFonts w:ascii="Times New Roman" w:hAnsi="Times New Roman" w:cs="Times New Roman"/>
          <w:sz w:val="28"/>
          <w:szCs w:val="28"/>
        </w:rPr>
        <w:t>заявк</w:t>
      </w:r>
      <w:r w:rsidR="00C00E69">
        <w:rPr>
          <w:rFonts w:ascii="Times New Roman" w:hAnsi="Times New Roman" w:cs="Times New Roman"/>
          <w:sz w:val="28"/>
          <w:szCs w:val="28"/>
        </w:rPr>
        <w:t>и</w:t>
      </w:r>
      <w:r w:rsidR="0023477B">
        <w:rPr>
          <w:rFonts w:ascii="Times New Roman" w:hAnsi="Times New Roman" w:cs="Times New Roman"/>
          <w:sz w:val="28"/>
          <w:szCs w:val="28"/>
        </w:rPr>
        <w:t xml:space="preserve"> на участие в </w:t>
      </w:r>
      <w:r w:rsidR="00C00E69">
        <w:rPr>
          <w:rFonts w:ascii="Times New Roman" w:hAnsi="Times New Roman" w:cs="Times New Roman"/>
          <w:sz w:val="28"/>
          <w:szCs w:val="28"/>
        </w:rPr>
        <w:t xml:space="preserve">акции </w:t>
      </w:r>
      <w:r>
        <w:rPr>
          <w:rFonts w:ascii="Times New Roman" w:hAnsi="Times New Roman" w:cs="Times New Roman"/>
          <w:sz w:val="28"/>
          <w:szCs w:val="28"/>
        </w:rPr>
        <w:t xml:space="preserve">– 01. 11. 2023г. </w:t>
      </w:r>
    </w:p>
    <w:p w:rsidR="00637E3E" w:rsidRDefault="0023477B" w:rsidP="00637E3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фото,</w:t>
      </w:r>
      <w:r w:rsidR="00637E3E">
        <w:rPr>
          <w:rFonts w:ascii="Times New Roman" w:hAnsi="Times New Roman" w:cs="Times New Roman"/>
          <w:sz w:val="28"/>
          <w:szCs w:val="28"/>
        </w:rPr>
        <w:t xml:space="preserve"> фотоколлажей</w:t>
      </w:r>
      <w:r>
        <w:rPr>
          <w:rFonts w:ascii="Times New Roman" w:hAnsi="Times New Roman" w:cs="Times New Roman"/>
          <w:sz w:val="28"/>
          <w:szCs w:val="28"/>
        </w:rPr>
        <w:t xml:space="preserve"> и презентаций</w:t>
      </w:r>
      <w:r w:rsidR="00637E3E">
        <w:rPr>
          <w:rFonts w:ascii="Times New Roman" w:hAnsi="Times New Roman" w:cs="Times New Roman"/>
          <w:sz w:val="28"/>
          <w:szCs w:val="28"/>
        </w:rPr>
        <w:t xml:space="preserve"> в распечатанном виде в формате А</w:t>
      </w:r>
      <w:proofErr w:type="gramStart"/>
      <w:r w:rsidR="00637E3E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637E3E">
        <w:rPr>
          <w:rFonts w:ascii="Times New Roman" w:hAnsi="Times New Roman" w:cs="Times New Roman"/>
          <w:sz w:val="28"/>
          <w:szCs w:val="28"/>
        </w:rPr>
        <w:t xml:space="preserve"> организаторам акции – 02.11.2023г.</w:t>
      </w:r>
    </w:p>
    <w:p w:rsidR="00637E3E" w:rsidRDefault="00DC5819" w:rsidP="00637E3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фото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="00637E3E">
        <w:rPr>
          <w:rFonts w:ascii="Times New Roman" w:hAnsi="Times New Roman" w:cs="Times New Roman"/>
          <w:sz w:val="28"/>
          <w:szCs w:val="28"/>
        </w:rPr>
        <w:t xml:space="preserve"> фотоколлаж в социальной сети ВК с </w:t>
      </w:r>
      <w:proofErr w:type="spellStart"/>
      <w:r w:rsidR="00637E3E">
        <w:rPr>
          <w:rFonts w:ascii="Times New Roman" w:hAnsi="Times New Roman" w:cs="Times New Roman"/>
          <w:sz w:val="28"/>
          <w:szCs w:val="28"/>
        </w:rPr>
        <w:t>хештегами</w:t>
      </w:r>
      <w:proofErr w:type="spellEnd"/>
      <w:r w:rsidR="00C00E69">
        <w:rPr>
          <w:rFonts w:ascii="Times New Roman" w:hAnsi="Times New Roman" w:cs="Times New Roman"/>
          <w:sz w:val="28"/>
          <w:szCs w:val="28"/>
        </w:rPr>
        <w:t xml:space="preserve">: </w:t>
      </w:r>
      <w:r w:rsidR="00C00E69" w:rsidRPr="00C00E69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C00E69">
        <w:rPr>
          <w:rFonts w:ascii="Times New Roman" w:hAnsi="Times New Roman" w:cs="Times New Roman"/>
          <w:sz w:val="28"/>
          <w:szCs w:val="28"/>
        </w:rPr>
        <w:t>культурноенаследие</w:t>
      </w:r>
      <w:proofErr w:type="spellEnd"/>
      <w:r w:rsidR="00C00E69">
        <w:rPr>
          <w:rFonts w:ascii="Times New Roman" w:hAnsi="Times New Roman" w:cs="Times New Roman"/>
          <w:sz w:val="28"/>
          <w:szCs w:val="28"/>
        </w:rPr>
        <w:t xml:space="preserve">, </w:t>
      </w:r>
      <w:r w:rsidR="00C00E69" w:rsidRPr="00C00E69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C00E69">
        <w:rPr>
          <w:rFonts w:ascii="Times New Roman" w:hAnsi="Times New Roman" w:cs="Times New Roman"/>
          <w:sz w:val="28"/>
          <w:szCs w:val="28"/>
        </w:rPr>
        <w:t>сохраняятрадиции</w:t>
      </w:r>
      <w:proofErr w:type="spellEnd"/>
      <w:r w:rsidR="00C00E69">
        <w:rPr>
          <w:rFonts w:ascii="Times New Roman" w:hAnsi="Times New Roman" w:cs="Times New Roman"/>
          <w:sz w:val="28"/>
          <w:szCs w:val="28"/>
        </w:rPr>
        <w:t>,</w:t>
      </w:r>
      <w:r w:rsidR="00C00E69" w:rsidRPr="00C00E69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C00E69">
        <w:rPr>
          <w:rFonts w:ascii="Times New Roman" w:hAnsi="Times New Roman" w:cs="Times New Roman"/>
          <w:sz w:val="28"/>
          <w:szCs w:val="28"/>
        </w:rPr>
        <w:t>деньнародногоединства</w:t>
      </w:r>
      <w:proofErr w:type="spellEnd"/>
      <w:r w:rsidR="00C00E69">
        <w:rPr>
          <w:rFonts w:ascii="Times New Roman" w:hAnsi="Times New Roman" w:cs="Times New Roman"/>
          <w:sz w:val="28"/>
          <w:szCs w:val="28"/>
        </w:rPr>
        <w:t>,</w:t>
      </w:r>
      <w:r w:rsidR="00C00E69" w:rsidRPr="00C00E69">
        <w:rPr>
          <w:rFonts w:ascii="Times New Roman" w:hAnsi="Times New Roman" w:cs="Times New Roman"/>
          <w:sz w:val="28"/>
          <w:szCs w:val="28"/>
        </w:rPr>
        <w:t xml:space="preserve"> #</w:t>
      </w:r>
      <w:r w:rsidR="00B45377">
        <w:rPr>
          <w:rFonts w:ascii="Times New Roman" w:hAnsi="Times New Roman" w:cs="Times New Roman"/>
          <w:sz w:val="28"/>
          <w:szCs w:val="28"/>
        </w:rPr>
        <w:t>МДОАУ123ОРСК</w:t>
      </w:r>
      <w:r w:rsidR="00C00E69" w:rsidRPr="00C00E69">
        <w:rPr>
          <w:rFonts w:ascii="Times New Roman" w:hAnsi="Times New Roman" w:cs="Times New Roman"/>
          <w:sz w:val="28"/>
          <w:szCs w:val="28"/>
        </w:rPr>
        <w:t xml:space="preserve"> # </w:t>
      </w:r>
    </w:p>
    <w:p w:rsidR="00C00E69" w:rsidRDefault="00C00E69" w:rsidP="005D66D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D66DF" w:rsidRPr="005D66DF" w:rsidRDefault="00A55700" w:rsidP="00A55700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5D66DF" w:rsidRPr="005D66DF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5D66DF" w:rsidRDefault="005D66DF" w:rsidP="005D66D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D66DF" w:rsidRDefault="005D66DF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приема работ, организуется фото - выставка и вр</w:t>
      </w:r>
      <w:r w:rsidR="00DC5819">
        <w:rPr>
          <w:rFonts w:ascii="Times New Roman" w:hAnsi="Times New Roman" w:cs="Times New Roman"/>
          <w:sz w:val="28"/>
          <w:szCs w:val="28"/>
        </w:rPr>
        <w:t xml:space="preserve">учаются дипломы участникам </w:t>
      </w:r>
      <w:r>
        <w:rPr>
          <w:rFonts w:ascii="Times New Roman" w:hAnsi="Times New Roman" w:cs="Times New Roman"/>
          <w:sz w:val="28"/>
          <w:szCs w:val="28"/>
        </w:rPr>
        <w:t>акции.</w:t>
      </w:r>
    </w:p>
    <w:p w:rsidR="005D66DF" w:rsidRDefault="005D66DF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5D66DF" w:rsidRPr="005D66DF" w:rsidRDefault="005D66DF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6DF"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</w:p>
    <w:p w:rsidR="005D66DF" w:rsidRDefault="005D66DF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Ефимова Елена Александровна</w:t>
      </w:r>
    </w:p>
    <w:p w:rsidR="005D66DF" w:rsidRDefault="005D66DF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Курганова Марина Юрьевна.</w:t>
      </w: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right"/>
        <w:rPr>
          <w:rFonts w:ascii="Times New Roman" w:hAnsi="Times New Roman" w:cs="Times New Roman"/>
          <w:sz w:val="36"/>
          <w:szCs w:val="36"/>
        </w:rPr>
      </w:pPr>
      <w:r w:rsidRPr="00B45377">
        <w:rPr>
          <w:rFonts w:ascii="Times New Roman" w:hAnsi="Times New Roman" w:cs="Times New Roman"/>
          <w:sz w:val="36"/>
          <w:szCs w:val="36"/>
        </w:rPr>
        <w:lastRenderedPageBreak/>
        <w:t>Приложение 1</w:t>
      </w:r>
    </w:p>
    <w:p w:rsidR="00B45377" w:rsidRPr="00B45377" w:rsidRDefault="00B45377" w:rsidP="00B45377">
      <w:pPr>
        <w:pStyle w:val="a3"/>
        <w:spacing w:after="0" w:line="240" w:lineRule="auto"/>
        <w:ind w:left="1068" w:firstLine="348"/>
        <w:jc w:val="right"/>
        <w:rPr>
          <w:rFonts w:ascii="Times New Roman" w:hAnsi="Times New Roman" w:cs="Times New Roman"/>
          <w:sz w:val="36"/>
          <w:szCs w:val="36"/>
        </w:rPr>
      </w:pPr>
    </w:p>
    <w:p w:rsidR="00DC5819" w:rsidRPr="00DC5819" w:rsidRDefault="00DC5819" w:rsidP="00DC5819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819">
        <w:rPr>
          <w:rFonts w:ascii="Times New Roman" w:hAnsi="Times New Roman" w:cs="Times New Roman"/>
          <w:b/>
          <w:sz w:val="36"/>
          <w:szCs w:val="36"/>
        </w:rPr>
        <w:t>Заявка на участие в фото-акции</w:t>
      </w:r>
    </w:p>
    <w:p w:rsidR="00DC5819" w:rsidRPr="00DC5819" w:rsidRDefault="00DC5819" w:rsidP="00DC5819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819">
        <w:rPr>
          <w:rFonts w:ascii="Times New Roman" w:hAnsi="Times New Roman" w:cs="Times New Roman"/>
          <w:b/>
          <w:sz w:val="36"/>
          <w:szCs w:val="36"/>
        </w:rPr>
        <w:t>МДОАУ «Детский сад №123 «Гармония»</w:t>
      </w:r>
    </w:p>
    <w:p w:rsidR="00DC5819" w:rsidRDefault="00DC5819" w:rsidP="00DC5819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937"/>
        <w:gridCol w:w="3460"/>
        <w:gridCol w:w="4628"/>
      </w:tblGrid>
      <w:tr w:rsidR="00DC5819" w:rsidTr="00B45377">
        <w:trPr>
          <w:trHeight w:val="948"/>
        </w:trPr>
        <w:tc>
          <w:tcPr>
            <w:tcW w:w="937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DC5819" w:rsidRDefault="00DC5819" w:rsidP="00DC58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участника,</w:t>
            </w:r>
          </w:p>
          <w:p w:rsidR="00DC5819" w:rsidRDefault="00DC5819" w:rsidP="00DC58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628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819" w:rsidTr="00B45377">
        <w:trPr>
          <w:trHeight w:val="918"/>
        </w:trPr>
        <w:tc>
          <w:tcPr>
            <w:tcW w:w="937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4628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819" w:rsidTr="00B45377">
        <w:trPr>
          <w:trHeight w:val="977"/>
        </w:trPr>
        <w:tc>
          <w:tcPr>
            <w:tcW w:w="937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Педагога </w:t>
            </w:r>
            <w:r w:rsidR="00B453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наставника</w:t>
            </w:r>
            <w:r w:rsidR="00B45377">
              <w:rPr>
                <w:rFonts w:ascii="Times New Roman" w:hAnsi="Times New Roman" w:cs="Times New Roman"/>
                <w:sz w:val="28"/>
                <w:szCs w:val="28"/>
              </w:rPr>
              <w:t>, должность</w:t>
            </w:r>
          </w:p>
        </w:tc>
        <w:tc>
          <w:tcPr>
            <w:tcW w:w="4628" w:type="dxa"/>
          </w:tcPr>
          <w:p w:rsidR="00DC5819" w:rsidRDefault="00DC5819" w:rsidP="00DC58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DC581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наставник </w:t>
      </w:r>
      <w:r w:rsidR="00B45377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DC5819" w:rsidRDefault="00DC5819" w:rsidP="00DC581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DC581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МДОАУ «Детский сад №123 «Гармония»_________</w:t>
      </w:r>
    </w:p>
    <w:p w:rsidR="00DC5819" w:rsidRDefault="00DC5819" w:rsidP="00DC581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DC5819" w:rsidRDefault="00DC5819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right"/>
        <w:rPr>
          <w:rFonts w:ascii="Times New Roman" w:hAnsi="Times New Roman" w:cs="Times New Roman"/>
          <w:sz w:val="36"/>
          <w:szCs w:val="36"/>
        </w:rPr>
      </w:pPr>
      <w:r w:rsidRPr="00B45377">
        <w:rPr>
          <w:rFonts w:ascii="Times New Roman" w:hAnsi="Times New Roman" w:cs="Times New Roman"/>
          <w:sz w:val="36"/>
          <w:szCs w:val="3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6"/>
          <w:szCs w:val="36"/>
        </w:rPr>
        <w:t>2</w:t>
      </w:r>
    </w:p>
    <w:p w:rsidR="00B45377" w:rsidRPr="00B45377" w:rsidRDefault="00B45377" w:rsidP="00B45377">
      <w:pPr>
        <w:pStyle w:val="a3"/>
        <w:spacing w:after="0" w:line="240" w:lineRule="auto"/>
        <w:ind w:left="1068" w:firstLine="348"/>
        <w:jc w:val="right"/>
        <w:rPr>
          <w:rFonts w:ascii="Times New Roman" w:hAnsi="Times New Roman" w:cs="Times New Roman"/>
          <w:sz w:val="36"/>
          <w:szCs w:val="36"/>
        </w:rPr>
      </w:pPr>
    </w:p>
    <w:p w:rsidR="00B45377" w:rsidRPr="00DC5819" w:rsidRDefault="00B45377" w:rsidP="00B45377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819">
        <w:rPr>
          <w:rFonts w:ascii="Times New Roman" w:hAnsi="Times New Roman" w:cs="Times New Roman"/>
          <w:b/>
          <w:sz w:val="36"/>
          <w:szCs w:val="36"/>
        </w:rPr>
        <w:t>Заявка на участие в акции</w:t>
      </w:r>
    </w:p>
    <w:p w:rsidR="00B45377" w:rsidRDefault="00B45377" w:rsidP="00B45377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819">
        <w:rPr>
          <w:rFonts w:ascii="Times New Roman" w:hAnsi="Times New Roman" w:cs="Times New Roman"/>
          <w:b/>
          <w:sz w:val="36"/>
          <w:szCs w:val="36"/>
        </w:rPr>
        <w:t>МДОАУ «Детский сад №123 «Гармония»</w:t>
      </w:r>
    </w:p>
    <w:p w:rsidR="00B45377" w:rsidRPr="00DC5819" w:rsidRDefault="00B45377" w:rsidP="00B45377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937"/>
        <w:gridCol w:w="3460"/>
        <w:gridCol w:w="4628"/>
      </w:tblGrid>
      <w:tr w:rsidR="00B45377" w:rsidTr="003B5B8E">
        <w:trPr>
          <w:trHeight w:val="948"/>
        </w:trPr>
        <w:tc>
          <w:tcPr>
            <w:tcW w:w="937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B45377" w:rsidRDefault="00B45377" w:rsidP="003B5B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участника,</w:t>
            </w:r>
          </w:p>
          <w:p w:rsidR="00B45377" w:rsidRDefault="00B45377" w:rsidP="003B5B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628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377" w:rsidTr="003B5B8E">
        <w:trPr>
          <w:trHeight w:val="918"/>
        </w:trPr>
        <w:tc>
          <w:tcPr>
            <w:tcW w:w="937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4628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377" w:rsidTr="003B5B8E">
        <w:trPr>
          <w:trHeight w:val="977"/>
        </w:trPr>
        <w:tc>
          <w:tcPr>
            <w:tcW w:w="937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0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 и дата ознакомления детей с данным материалом.</w:t>
            </w:r>
          </w:p>
        </w:tc>
        <w:tc>
          <w:tcPr>
            <w:tcW w:w="4628" w:type="dxa"/>
          </w:tcPr>
          <w:p w:rsidR="00B45377" w:rsidRDefault="00B45377" w:rsidP="003B5B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5377" w:rsidRDefault="00B45377" w:rsidP="00B45377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__________________________</w:t>
      </w:r>
    </w:p>
    <w:p w:rsidR="00B45377" w:rsidRDefault="00B45377" w:rsidP="00B4537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МДОАУ «Детский сад №123 «Гармония»_________</w:t>
      </w:r>
    </w:p>
    <w:p w:rsidR="00B45377" w:rsidRDefault="00B45377" w:rsidP="00B4537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Pr="00B45377" w:rsidRDefault="00B45377" w:rsidP="00B45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55700" w:rsidRDefault="00A55700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B45377" w:rsidRDefault="00B45377" w:rsidP="00B453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3:</w:t>
      </w:r>
      <w:r w:rsidRPr="00B4537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5377" w:rsidRDefault="00B45377" w:rsidP="00B45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377">
        <w:rPr>
          <w:rFonts w:ascii="Times New Roman" w:hAnsi="Times New Roman" w:cs="Times New Roman"/>
          <w:b/>
          <w:sz w:val="28"/>
          <w:szCs w:val="28"/>
        </w:rPr>
        <w:t xml:space="preserve"> Пример для фото-акции: </w:t>
      </w:r>
    </w:p>
    <w:p w:rsidR="00A55700" w:rsidRDefault="00A55700" w:rsidP="00B45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700" w:rsidRDefault="00A55700" w:rsidP="00A55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64F07C" wp14:editId="496AA089">
            <wp:extent cx="2463800" cy="315851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1719" b="10596"/>
                    <a:stretch/>
                  </pic:blipFill>
                  <pic:spPr bwMode="auto">
                    <a:xfrm>
                      <a:off x="0" y="0"/>
                      <a:ext cx="2466627" cy="316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377" w:rsidRDefault="00B45377" w:rsidP="005D66DF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622B" w:rsidRDefault="000E622B" w:rsidP="00974D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3FBF92" wp14:editId="66A52465">
            <wp:extent cx="4559300" cy="2103927"/>
            <wp:effectExtent l="0" t="0" r="0" b="0"/>
            <wp:docPr id="1" name="Рисунок 1" descr="Жители одного из сел Красноармейского района отметили национальный 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тели одного из сел Красноармейского района отметили национальный праздн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64" cy="21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2B" w:rsidRDefault="000E622B" w:rsidP="000E62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7FAEF" wp14:editId="31863B97">
            <wp:extent cx="3606800" cy="2675043"/>
            <wp:effectExtent l="0" t="0" r="0" b="0"/>
            <wp:docPr id="2" name="Рисунок 2" descr="День национального башкирского костюма в библиотеке — Мелеузовская  централизованная библиотеч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национального башкирского костюма в библиотеке — Мелеузовская  централизованная библиотеч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06" cy="267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3E363" wp14:editId="1E2CC63C">
            <wp:extent cx="3749850" cy="2501900"/>
            <wp:effectExtent l="0" t="0" r="3175" b="0"/>
            <wp:docPr id="3" name="Рисунок 3" descr="В Кировском районе отмечают День национального костю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Кировском районе отмечают День национального костю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6" cy="25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22B" w:rsidRDefault="000E622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EFE6D" wp14:editId="5B2951AD">
            <wp:extent cx="3378200" cy="2530267"/>
            <wp:effectExtent l="0" t="0" r="0" b="3810"/>
            <wp:docPr id="4" name="Рисунок 4" descr="Национальный, народный костюм. Национальная одежда, страница 7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циональный, народный костюм. Национальная одежда, страница 7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21" cy="2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77B" w:rsidRDefault="0023477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77B" w:rsidRPr="000E622B" w:rsidRDefault="0023477B" w:rsidP="000E6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054F6" wp14:editId="53DB9A7E">
            <wp:extent cx="2781300" cy="2781300"/>
            <wp:effectExtent l="0" t="0" r="0" b="0"/>
            <wp:docPr id="5" name="Рисунок 5" descr="Фотоотчет «День национального костюма» (7 фото)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ет «День национального костюма» (7 фото)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77B" w:rsidRPr="000E6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13C51"/>
    <w:multiLevelType w:val="hybridMultilevel"/>
    <w:tmpl w:val="639244E6"/>
    <w:lvl w:ilvl="0" w:tplc="5C9C2D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5D"/>
    <w:rsid w:val="000E622B"/>
    <w:rsid w:val="0023477B"/>
    <w:rsid w:val="002F25BD"/>
    <w:rsid w:val="003D6F5D"/>
    <w:rsid w:val="00550C26"/>
    <w:rsid w:val="005A15A6"/>
    <w:rsid w:val="005D66DF"/>
    <w:rsid w:val="00637E3E"/>
    <w:rsid w:val="00671310"/>
    <w:rsid w:val="007D2409"/>
    <w:rsid w:val="00974D47"/>
    <w:rsid w:val="00A55700"/>
    <w:rsid w:val="00B151FF"/>
    <w:rsid w:val="00B45377"/>
    <w:rsid w:val="00C00E69"/>
    <w:rsid w:val="00CA4EEC"/>
    <w:rsid w:val="00DC5819"/>
    <w:rsid w:val="00EB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3E"/>
    <w:pPr>
      <w:ind w:left="720"/>
      <w:contextualSpacing/>
    </w:pPr>
  </w:style>
  <w:style w:type="table" w:styleId="a4">
    <w:name w:val="Table Grid"/>
    <w:basedOn w:val="a1"/>
    <w:uiPriority w:val="59"/>
    <w:rsid w:val="005D6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E3E"/>
    <w:pPr>
      <w:ind w:left="720"/>
      <w:contextualSpacing/>
    </w:pPr>
  </w:style>
  <w:style w:type="table" w:styleId="a4">
    <w:name w:val="Table Grid"/>
    <w:basedOn w:val="a1"/>
    <w:uiPriority w:val="59"/>
    <w:rsid w:val="005D6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2023-10-31T12:56:00Z</dcterms:created>
  <dcterms:modified xsi:type="dcterms:W3CDTF">2023-10-31T13:07:00Z</dcterms:modified>
</cp:coreProperties>
</file>