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D7E" w:rsidRPr="00693D7E" w:rsidRDefault="00693D7E" w:rsidP="00693D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gramStart"/>
      <w:r w:rsidRPr="00693D7E">
        <w:rPr>
          <w:rFonts w:ascii="Times New Roman" w:hAnsi="Times New Roman" w:cs="Times New Roman"/>
          <w:b/>
          <w:sz w:val="28"/>
          <w:szCs w:val="28"/>
        </w:rPr>
        <w:t>Фото материалы</w:t>
      </w:r>
      <w:proofErr w:type="gramEnd"/>
      <w:r w:rsidRPr="00693D7E">
        <w:rPr>
          <w:rFonts w:ascii="Times New Roman" w:hAnsi="Times New Roman" w:cs="Times New Roman"/>
          <w:b/>
          <w:sz w:val="28"/>
          <w:szCs w:val="28"/>
        </w:rPr>
        <w:t>:</w:t>
      </w:r>
    </w:p>
    <w:p w:rsidR="0049195A" w:rsidRDefault="00693D7E" w:rsidP="003E5A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FC9AE5" wp14:editId="444A5626">
            <wp:extent cx="5940425" cy="2673161"/>
            <wp:effectExtent l="133350" t="114300" r="155575" b="1657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195A" w:rsidRDefault="0049195A" w:rsidP="003E5A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391075" wp14:editId="1A7C4934">
            <wp:extent cx="5940425" cy="4455319"/>
            <wp:effectExtent l="133350" t="114300" r="155575" b="173990"/>
            <wp:docPr id="1" name="Рисунок 1" descr="https://netboardme-cf1.s3.amazonaws.com/published/150050/files/s_f519c402737bf56ca89e398be13a6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tboardme-cf1.s3.amazonaws.com/published/150050/files/s_f519c402737bf56ca89e398be13a61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195A" w:rsidRDefault="0049195A" w:rsidP="00693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EFD24B" wp14:editId="2D6342AA">
            <wp:extent cx="2616200" cy="1962150"/>
            <wp:effectExtent l="133350" t="114300" r="146050" b="171450"/>
            <wp:docPr id="2" name="Рисунок 2" descr="https://netboardme-cf1.s3.amazonaws.com/published/150050/files/s_41a6a4e08d13c5c622615935ee8366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tboardme-cf1.s3.amazonaws.com/published/150050/files/s_41a6a4e08d13c5c622615935ee8366f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24" cy="1978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93D7E">
        <w:rPr>
          <w:noProof/>
          <w:lang w:eastAsia="ru-RU"/>
        </w:rPr>
        <w:drawing>
          <wp:inline distT="0" distB="0" distL="0" distR="0" wp14:anchorId="54014F2B" wp14:editId="5147158A">
            <wp:extent cx="2755900" cy="2066926"/>
            <wp:effectExtent l="133350" t="114300" r="139700" b="161925"/>
            <wp:docPr id="3" name="Рисунок 3" descr="https://netboardme-cf1.s3.amazonaws.com/published/150050/files/s_db8d21becafe4246a00e5aff860fd3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tboardme-cf1.s3.amazonaws.com/published/150050/files/s_db8d21becafe4246a00e5aff860fd3f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065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93D7E">
        <w:rPr>
          <w:noProof/>
          <w:lang w:eastAsia="ru-RU"/>
        </w:rPr>
        <w:t xml:space="preserve"> </w:t>
      </w:r>
    </w:p>
    <w:p w:rsidR="0049195A" w:rsidRDefault="0049195A" w:rsidP="00693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9BF44D" wp14:editId="1BF7E379">
            <wp:extent cx="2590800" cy="1943099"/>
            <wp:effectExtent l="133350" t="114300" r="152400" b="172085"/>
            <wp:docPr id="4" name="Рисунок 4" descr="https://netboardme-cf1.s3.amazonaws.com/published/150050/files/s_c9b8b984573ec2d50c287a8726455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tboardme-cf1.s3.amazonaws.com/published/150050/files/s_c9b8b984573ec2d50c287a87264558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93D7E">
        <w:rPr>
          <w:noProof/>
          <w:lang w:eastAsia="ru-RU"/>
        </w:rPr>
        <w:drawing>
          <wp:inline distT="0" distB="0" distL="0" distR="0" wp14:anchorId="0FDE66F6" wp14:editId="6220A237">
            <wp:extent cx="2755900" cy="2066925"/>
            <wp:effectExtent l="133350" t="114300" r="139700" b="161925"/>
            <wp:docPr id="5" name="Рисунок 5" descr="https://netboardme-cf1.s3.amazonaws.com/published/150050/files/s_d93933438873ce4585d6e86451e84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tboardme-cf1.s3.amazonaws.com/published/150050/files/s_d93933438873ce4585d6e86451e84c7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065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195A" w:rsidRDefault="0049195A" w:rsidP="00693D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9645FD" wp14:editId="7E07F424">
            <wp:extent cx="2675466" cy="2006600"/>
            <wp:effectExtent l="133350" t="114300" r="144145" b="165100"/>
            <wp:docPr id="6" name="Рисунок 6" descr="https://netboardme-cf1.s3.amazonaws.com/published/150050/files/s_bb01f697953c27cc939a7988e23d2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tboardme-cf1.s3.amazonaws.com/published/150050/files/s_bb01f697953c27cc939a7988e23d20a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13" cy="2008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93D7E">
        <w:rPr>
          <w:noProof/>
          <w:lang w:eastAsia="ru-RU"/>
        </w:rPr>
        <w:drawing>
          <wp:inline distT="0" distB="0" distL="0" distR="0" wp14:anchorId="122E053D" wp14:editId="0A8BA7E4">
            <wp:extent cx="2641600" cy="1981200"/>
            <wp:effectExtent l="133350" t="114300" r="139700" b="171450"/>
            <wp:docPr id="7" name="Рисунок 7" descr="https://netboardme-cf1.s3.amazonaws.com/published/150050/files/s_acfe45d08f9456b4014d59a28cae2c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tboardme-cf1.s3.amazonaws.com/published/150050/files/s_acfe45d08f9456b4014d59a28cae2c9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64" cy="1986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5A97" w:rsidRDefault="00026FC7" w:rsidP="0049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BE27A9" wp14:editId="1FA2B798">
            <wp:extent cx="2768600" cy="2076522"/>
            <wp:effectExtent l="133350" t="114300" r="14605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2253" cy="2079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3324" w:rsidRPr="00CC7537" w:rsidRDefault="00213324" w:rsidP="002133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7537">
        <w:rPr>
          <w:rFonts w:ascii="Times New Roman" w:hAnsi="Times New Roman" w:cs="Times New Roman"/>
          <w:b/>
          <w:sz w:val="32"/>
          <w:szCs w:val="32"/>
        </w:rPr>
        <w:lastRenderedPageBreak/>
        <w:t>Актуальность:</w:t>
      </w:r>
    </w:p>
    <w:p w:rsidR="00213324" w:rsidRDefault="00213324" w:rsidP="002133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мыслим себя без России.</w:t>
      </w:r>
    </w:p>
    <w:p w:rsidR="00213324" w:rsidRDefault="00213324" w:rsidP="002133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живём с 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судьбою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одной.</w:t>
      </w:r>
    </w:p>
    <w:p w:rsidR="00213324" w:rsidRDefault="00213324" w:rsidP="002133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вдыхаем и веру, и силу,</w:t>
      </w:r>
    </w:p>
    <w:p w:rsidR="00213324" w:rsidRDefault="00213324" w:rsidP="002133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земли нам на веки родной.</w:t>
      </w:r>
    </w:p>
    <w:p w:rsidR="00213324" w:rsidRDefault="00213324" w:rsidP="002133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земли неподвластной забвенью,</w:t>
      </w:r>
    </w:p>
    <w:p w:rsidR="00213324" w:rsidRDefault="00213324" w:rsidP="002133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наших песнях и радость и грусть.</w:t>
      </w:r>
    </w:p>
    <w:p w:rsidR="00213324" w:rsidRDefault="00213324" w:rsidP="002133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обязаны мы вдохновеньем</w:t>
      </w:r>
    </w:p>
    <w:p w:rsidR="00213324" w:rsidRDefault="00213324" w:rsidP="002133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тебе, наша матушка - Русь!</w:t>
      </w:r>
    </w:p>
    <w:p w:rsidR="00213324" w:rsidRDefault="00213324" w:rsidP="002133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C7537">
        <w:rPr>
          <w:rFonts w:ascii="Times New Roman" w:hAnsi="Times New Roman" w:cs="Times New Roman"/>
          <w:sz w:val="28"/>
          <w:szCs w:val="28"/>
        </w:rPr>
        <w:t xml:space="preserve">Патриотическое воспитание является одной </w:t>
      </w:r>
      <w:r>
        <w:rPr>
          <w:rFonts w:ascii="Times New Roman" w:hAnsi="Times New Roman" w:cs="Times New Roman"/>
          <w:sz w:val="28"/>
          <w:szCs w:val="28"/>
        </w:rPr>
        <w:t xml:space="preserve">из основных задач дошкольного образования. Чувство патриотизма многогранно по своему содержанию. Это и любовь к родным местам, и гордость за свой народ, и желание сохранять и приумножать богатства своей страны. Данные задачи решаются во многих видах детской деятельности, в том числе и на массовых мероприятиях. </w:t>
      </w:r>
    </w:p>
    <w:p w:rsidR="00213324" w:rsidRDefault="00213324" w:rsidP="002133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Данное мероприятие разработано в ходе реализации долгосрочного проекта «Сохраняя традиции», к празднику «День народного единства».</w:t>
      </w:r>
    </w:p>
    <w:p w:rsidR="00213324" w:rsidRDefault="00213324" w:rsidP="002133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данного мероприятия являются: привлечение внимания  к многообразию национального контингента нашего государства;</w:t>
      </w:r>
      <w:r w:rsidRPr="003E5A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у дошкольников представление,  чем славен каждый народ;  привлекать детей к изучению традиций своего народа. </w:t>
      </w:r>
    </w:p>
    <w:p w:rsidR="001C7BF0" w:rsidRDefault="001C7BF0" w:rsidP="00491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D26A7" w:rsidRDefault="008D26A7" w:rsidP="008D26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D26A7" w:rsidRDefault="008D26A7" w:rsidP="008D26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D26A7" w:rsidRDefault="008D26A7" w:rsidP="008D26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D26A7" w:rsidRDefault="008D26A7" w:rsidP="008D26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7BF0" w:rsidRPr="008D26A7" w:rsidRDefault="001C7BF0" w:rsidP="008D2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C7BF0" w:rsidRPr="008D26A7" w:rsidSect="00693D7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85B"/>
    <w:rsid w:val="00026FC7"/>
    <w:rsid w:val="00096ED8"/>
    <w:rsid w:val="001C7BF0"/>
    <w:rsid w:val="00213324"/>
    <w:rsid w:val="003E5A97"/>
    <w:rsid w:val="0049195A"/>
    <w:rsid w:val="005A15A6"/>
    <w:rsid w:val="00693D7E"/>
    <w:rsid w:val="008D26A7"/>
    <w:rsid w:val="00B0085B"/>
    <w:rsid w:val="00B172FA"/>
    <w:rsid w:val="00CC7537"/>
    <w:rsid w:val="00FF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95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17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172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95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17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172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2022-11-16T17:59:00Z</dcterms:created>
  <dcterms:modified xsi:type="dcterms:W3CDTF">2022-12-01T11:12:00Z</dcterms:modified>
</cp:coreProperties>
</file>