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8DCFB" w14:textId="2EFBF85E" w:rsidR="00FA1977" w:rsidRDefault="00FA1977">
      <w:r w:rsidRPr="00FA1977">
        <w:drawing>
          <wp:inline distT="0" distB="0" distL="0" distR="0" wp14:anchorId="3857792E" wp14:editId="32F2E232">
            <wp:extent cx="5940425" cy="695960"/>
            <wp:effectExtent l="0" t="0" r="0" b="0"/>
            <wp:docPr id="106630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613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b/>
          <w:bCs/>
          <w:kern w:val="3"/>
          <w:lang w:eastAsia="zh-CN" w:bidi="hi-IN"/>
          <w14:ligatures w14:val="none"/>
        </w:rPr>
        <w:t>Цель:</w:t>
      </w:r>
    </w:p>
    <w:p w14:paraId="0C681BF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Закрепление знаний детей о продуктах питания и их значении для человека, ознакомление с понятиями: «</w:t>
      </w:r>
      <w:hyperlink r:id="rId5" w:history="1">
        <w:r w:rsidRPr="00FA1977">
          <w:rPr>
            <w:rFonts w:ascii="Liberation Serif" w:eastAsia="NSimSun" w:hAnsi="Liberation Serif" w:cs="Arial"/>
            <w:kern w:val="3"/>
            <w:lang w:eastAsia="zh-CN" w:bidi="hi-IN"/>
            <w14:ligatures w14:val="none"/>
          </w:rPr>
          <w:t>здоровая пища</w:t>
        </w:r>
      </w:hyperlink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», «полезные продукты», «вредные продукты».</w:t>
      </w:r>
    </w:p>
    <w:p w14:paraId="1105101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b/>
          <w:bCs/>
          <w:kern w:val="3"/>
          <w:lang w:eastAsia="zh-CN" w:bidi="hi-IN"/>
          <w14:ligatures w14:val="none"/>
        </w:rPr>
        <w:t>Задачи:</w:t>
      </w:r>
    </w:p>
    <w:p w14:paraId="0A483CB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Образовательные: расширять знания детей о вредных и полезных продуктах питания.</w:t>
      </w:r>
    </w:p>
    <w:p w14:paraId="104F29C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Развивающие: Развитие умения выбирать продукты питания, полезные для здоровья.</w:t>
      </w:r>
    </w:p>
    <w:p w14:paraId="4803831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Воспитательные: Воспитание у детей культуры питания, ответственного отношения к своему здоровью и здоровью окружающих. Привитие желания вести здоровый образ жизни.</w:t>
      </w:r>
    </w:p>
    <w:p w14:paraId="49C8556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Материал: картина «пирамида питания» одноразовые тарелки и стаканы, ложки, сода, салфетка, влажные салфетки, шпажки, коробка для посылки, шарик.</w:t>
      </w:r>
    </w:p>
    <w:p w14:paraId="25823B8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Вредные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продукты :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скитлс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, чипсы,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ментос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, сухарики, Кока-кола, газировка.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сок .</w:t>
      </w:r>
      <w:proofErr w:type="gramEnd"/>
    </w:p>
    <w:p w14:paraId="1032400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Полезные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продукты</w:t>
      </w:r>
      <w:r w:rsidRPr="00FA1977">
        <w:rPr>
          <w:rFonts w:ascii="Liberation Serif" w:eastAsia="NSimSun" w:hAnsi="Liberation Serif" w:cs="Arial"/>
          <w:b/>
          <w:bCs/>
          <w:kern w:val="3"/>
          <w:lang w:eastAsia="zh-CN" w:bidi="hi-IN"/>
          <w14:ligatures w14:val="none"/>
        </w:rPr>
        <w:t xml:space="preserve">  </w:t>
      </w: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картинки)</w:t>
      </w:r>
      <w:r w:rsidRPr="00FA1977">
        <w:rPr>
          <w:rFonts w:ascii="Liberation Serif" w:eastAsia="NSimSun" w:hAnsi="Liberation Serif" w:cs="Arial"/>
          <w:b/>
          <w:bCs/>
          <w:kern w:val="3"/>
          <w:lang w:eastAsia="zh-CN" w:bidi="hi-IN"/>
          <w14:ligatures w14:val="none"/>
        </w:rPr>
        <w:t>:</w:t>
      </w: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сок натур., помидор, огурец, чеснок, лук, яблоко, банан, мандарин, морковка.</w:t>
      </w:r>
    </w:p>
    <w:p w14:paraId="72CDFBF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b/>
          <w:bCs/>
          <w:kern w:val="3"/>
          <w:lang w:eastAsia="zh-CN" w:bidi="hi-IN"/>
          <w14:ligatures w14:val="none"/>
        </w:rPr>
        <w:t>Ход </w:t>
      </w:r>
      <w:proofErr w:type="gramStart"/>
      <w:r w:rsidRPr="00FA1977">
        <w:rPr>
          <w:rFonts w:ascii="Liberation Serif" w:eastAsia="NSimSun" w:hAnsi="Liberation Serif" w:cs="Arial"/>
          <w:b/>
          <w:bCs/>
          <w:kern w:val="3"/>
          <w:lang w:eastAsia="zh-CN" w:bidi="hi-IN"/>
          <w14:ligatures w14:val="none"/>
        </w:rPr>
        <w:t>занятия :</w:t>
      </w:r>
      <w:proofErr w:type="gramEnd"/>
    </w:p>
    <w:p w14:paraId="6347326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u w:val="single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u w:val="single"/>
          <w:lang w:eastAsia="zh-CN" w:bidi="hi-IN"/>
          <w14:ligatures w14:val="none"/>
        </w:rPr>
        <w:t>Вводная часть:</w:t>
      </w:r>
    </w:p>
    <w:p w14:paraId="3D648762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Воспитатель:</w:t>
      </w:r>
    </w:p>
    <w:p w14:paraId="54AA93C4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Становитесь, дети, в круг,</w:t>
      </w:r>
    </w:p>
    <w:p w14:paraId="2EF3A5E3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542FCD94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Ты мой друг, и я твой друг.</w:t>
      </w:r>
    </w:p>
    <w:p w14:paraId="48EE97FB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044963A2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Крепче за руки возьмемся</w:t>
      </w:r>
    </w:p>
    <w:p w14:paraId="0E800377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601195E4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И друг другу улыбнемся!</w:t>
      </w:r>
    </w:p>
    <w:p w14:paraId="1DB0255F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09966350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Воспитатель: </w:t>
      </w:r>
    </w:p>
    <w:p w14:paraId="696CB792" w14:textId="77777777" w:rsidR="00FA1977" w:rsidRPr="00FA1977" w:rsidRDefault="00FA1977" w:rsidP="00FA1977">
      <w:pPr>
        <w:suppressAutoHyphens/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 xml:space="preserve">- Давайте скажем друг </w:t>
      </w:r>
      <w:proofErr w:type="gramStart"/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другу  и</w:t>
      </w:r>
      <w:proofErr w:type="gramEnd"/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 xml:space="preserve"> нашим гостям «Здравствуйте», посмотрим друг на друга,</w:t>
      </w:r>
    </w:p>
    <w:p w14:paraId="0ACB4F2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Times New Roman" w:eastAsia="NSimSun" w:hAnsi="Times New Roman" w:cs="Times New Roman"/>
          <w:kern w:val="3"/>
          <w:lang w:eastAsia="zh-CN" w:bidi="hi-IN"/>
          <w14:ligatures w14:val="none"/>
        </w:rPr>
        <w:t>улыбнёмся, чтобы у нас было хорошее настроение. И начнём занятие.</w:t>
      </w:r>
    </w:p>
    <w:p w14:paraId="34A77ED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Ребята, а вы знаете почему люди, встречая друг друга – здороваются?</w:t>
      </w:r>
    </w:p>
    <w:p w14:paraId="18B95CB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(Ответы детей)</w:t>
      </w:r>
    </w:p>
    <w:p w14:paraId="1A25A55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А знаете, мы ведь, не просто здороваемся, а дарим друг другу частичку здоровья, и доброты, потому что говорим: «Здравствуйте! Здоровья желаю! Доброе утро!»</w:t>
      </w:r>
    </w:p>
    <w:p w14:paraId="314455B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u w:val="single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u w:val="single"/>
          <w:lang w:eastAsia="zh-CN" w:bidi="hi-IN"/>
          <w14:ligatures w14:val="none"/>
        </w:rPr>
        <w:t>Основная часть:</w:t>
      </w:r>
    </w:p>
    <w:p w14:paraId="259A25C7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Ребята, вчера мне на телефон пришло сообщение, оно от жителей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. Они пишут, что раньше они никогда не болели, бегали, играли, веселились, а сейчас заболели - </w:t>
      </w: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lastRenderedPageBreak/>
        <w:t>болят животы! Они просят, чтобы мы с вами помогли им, выяснили, почему же они заболели. Поможем?</w:t>
      </w:r>
    </w:p>
    <w:p w14:paraId="25A80F4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(Ответы детей)</w:t>
      </w:r>
    </w:p>
    <w:p w14:paraId="3B5EAAF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А для этого я их попросила прислать нам посылку, и положить в нее то, что они едят. Давайте, посмотрим, что в этой посылке.</w:t>
      </w:r>
    </w:p>
    <w:p w14:paraId="39D100C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Воспитательль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достает из коробки чипсы, сухари, газировку).</w:t>
      </w:r>
    </w:p>
    <w:p w14:paraId="221867C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Основная часть:</w:t>
      </w:r>
    </w:p>
    <w:p w14:paraId="1D51223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Воспитатель: Ребята, а я поняла, почему жители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заболели. Посмотрите, чем они питаются, что это? Разве можно кушать чипсы и пить газировку? Почему?</w:t>
      </w:r>
    </w:p>
    <w:p w14:paraId="4C998BC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(Ответы детей)</w:t>
      </w:r>
    </w:p>
    <w:p w14:paraId="3994A3F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Правильно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! Это вредные продукты, они вредят нашему здоровью. В газировке очень много сахара. А от сахара болят зубы! А в сухариках и чипсах много соли. А еще в них много вредных веществ, от которых болит живот. Разве можно их есть? Давайте лучше их выбросим?</w:t>
      </w:r>
    </w:p>
    <w:p w14:paraId="1664186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(Ответы детей. Выбросить вредные продукты в ведро)</w:t>
      </w:r>
    </w:p>
    <w:p w14:paraId="1909B63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Ребята, разве можно так питаться?</w:t>
      </w:r>
    </w:p>
    <w:p w14:paraId="249FFA5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Дети: Нет.</w:t>
      </w:r>
    </w:p>
    <w:p w14:paraId="285331A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Правильно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, чтобы вырасти большими и здоровыми, надо есть полезные, разнообразные и витаминные продукты.</w:t>
      </w:r>
    </w:p>
    <w:p w14:paraId="1AA46B9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Сегодня мы расскажем жителям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Неболейки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, о правильном питании, и покажем на опытах, насколько вредную еду они едят.</w:t>
      </w:r>
    </w:p>
    <w:p w14:paraId="30BF97B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Ребята, а для чего человек должен есть? (Для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того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чтобы ходить, прыгать, бегать, работать, в общем, чтобы жить). Может ли человек обойтись без пищи? (Может, но недолго.) Без еды человек не может долго прожить. Еда ему необходима в течение всей жизни.</w:t>
      </w:r>
    </w:p>
    <w:p w14:paraId="412BC229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Возраст, в котором вы сейчас находитесь – очень ответственный период жизни. Увеличивается физическая и эмоциональная нагрузка на ваш организм. Поэтому от того, как вы питаетесь, как соблюдаете режим питания, во многом зависит ваше здоровье и работоспособность.</w:t>
      </w:r>
    </w:p>
    <w:p w14:paraId="46C47CB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А что значит правильно питаться?</w:t>
      </w:r>
    </w:p>
    <w:p w14:paraId="7AF0EF1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(изображение пирамиды питания).</w:t>
      </w:r>
    </w:p>
    <w:p w14:paraId="081210B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Давайте вместе с вами рассмотрим пирамиду питания, рекомендованную Всемирной Организацией здравоохранения.</w:t>
      </w:r>
    </w:p>
    <w:p w14:paraId="3817122B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Пирамида разделена на ступени, которые включают в себя продукты питания человека.</w:t>
      </w:r>
    </w:p>
    <w:p w14:paraId="6820DA7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В основании пирамиды на первой ступени, самой большой, нарисованы крупы, хлеб, зерновые и макаронные изделия – это основные продукты питания человека. В них много растительного белка, витаминов и клетчатки. Каждый день взрослые и дети должны употреблять различные каши: геркулесовую, гречневую, пшенную и кукурузную.</w:t>
      </w:r>
    </w:p>
    <w:p w14:paraId="4F6A78E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lastRenderedPageBreak/>
        <w:t>Вторая ступень пирамиды – это фрукты и овощи</w:t>
      </w:r>
    </w:p>
    <w:p w14:paraId="42ABFB3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 фруктах и овощах содержится огромное количество витаминов и минералов, способных улучшить общее состояние здоровья и защитить от самых тяжелых заболеваний.</w:t>
      </w:r>
    </w:p>
    <w:p w14:paraId="5AD0947D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Третья ступень пирамиды – это мясо, рыба, птица и молочные продукты</w:t>
      </w:r>
    </w:p>
    <w:p w14:paraId="0EDD6BC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 мясе животные жиры, в рыбе есть йод, фтор, которые нужны нашему организму.</w:t>
      </w:r>
    </w:p>
    <w:p w14:paraId="5F7BBDF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Молоко является сбалансированным продуктом, обеспечивая организм ребенка практически всем необходимым. Очень полезны для здоровья стакан кефира, ряженки или йогурта на ночь.</w:t>
      </w:r>
    </w:p>
    <w:p w14:paraId="29340B1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На вершине пирамиды здорового питания –сладости, соль и сахар. Как мало им отводится места! Так же мало, их должно быть и в нашем рационе. Если много будете употреблять соль и сахар, то нарушится обмен веществ, может развиться диабет, ожирение и кариес.</w:t>
      </w:r>
    </w:p>
    <w:p w14:paraId="4C9B5BE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Это и есть те простые секреты здорового питания! (смотрю на камеру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)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 Запомните жители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!</w:t>
      </w:r>
    </w:p>
    <w:p w14:paraId="7F22B81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Ребята, а теперь давайте отправимся в лабораторию. Нам же нужно убедиться, что мы различаем вредные и полезные продукты.</w:t>
      </w:r>
    </w:p>
    <w:p w14:paraId="71FD232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вы знаете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.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что такое лаборатория?</w:t>
      </w:r>
    </w:p>
    <w:p w14:paraId="173A25B9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Это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помещение, где проводятся опыты и исследования.</w:t>
      </w:r>
    </w:p>
    <w:p w14:paraId="2CC5F79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Ребята, можно я на правах старшей по возрасту буду заведующей лабораторией? А вы будете научными работниками. Все сотрудники нашей лаборатории должны соблюдать правила безопасности.</w:t>
      </w:r>
    </w:p>
    <w:p w14:paraId="41B8E78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1. На столах ничего не трогать без разрешения руководителя.</w:t>
      </w:r>
    </w:p>
    <w:p w14:paraId="6D95EC7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2. Не пробовать на вкус жидкости.</w:t>
      </w:r>
    </w:p>
    <w:p w14:paraId="2B9CAE2D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3. Соблюдать тишину и не мешать работать другим.</w:t>
      </w:r>
    </w:p>
    <w:p w14:paraId="34D2C96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4. Бережно обращаться с оборудованием.</w:t>
      </w:r>
    </w:p>
    <w:p w14:paraId="1584E16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Запомнили?</w:t>
      </w:r>
    </w:p>
    <w:p w14:paraId="25C7679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Дети: да</w:t>
      </w:r>
    </w:p>
    <w:p w14:paraId="6DDCB58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Итак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, приступим.</w:t>
      </w:r>
    </w:p>
    <w:p w14:paraId="472E1C4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Опыт № 1</w:t>
      </w:r>
    </w:p>
    <w:p w14:paraId="4EFF5D8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Выложите конфеты в тарелку и налейте воду, чтобы конфеты покрылись водой.</w:t>
      </w:r>
    </w:p>
    <w:p w14:paraId="35B300EB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Вывод: Вода окрасилась в цвета конфет, значит они покрыты красителями, что вредно для организма человека.</w:t>
      </w:r>
    </w:p>
    <w:p w14:paraId="2F37162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Ребята вы убедились, что конфеты «</w:t>
      </w:r>
      <w:proofErr w:type="spellStart"/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Скитл»с</w:t>
      </w:r>
      <w:proofErr w:type="spellEnd"/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 вредны?</w:t>
      </w:r>
    </w:p>
    <w:p w14:paraId="6F59CDC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Дети: да</w:t>
      </w:r>
    </w:p>
    <w:p w14:paraId="63373B0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Поехали дальше!</w:t>
      </w:r>
    </w:p>
    <w:p w14:paraId="58E16F1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lastRenderedPageBreak/>
        <w:t>Опыт № 2</w:t>
      </w:r>
    </w:p>
    <w:p w14:paraId="5B707C0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Большой чипс положите на бумагу и согните ее пополам, раздавив испытуемый образец. Теперь откройте бумагу и посмотрите, что вы видите на бумаге? На бумаге видны жирные пятна.</w:t>
      </w:r>
    </w:p>
    <w:p w14:paraId="055235B7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Чем больше жира содержит продукт, тем больше и ярче жирное пятно. И это от одного ломтика, а представьте, сколько жира попадет в организм из целой пачки? Может заболеть живот.</w:t>
      </w:r>
    </w:p>
    <w:p w14:paraId="3DE370EB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Делаем вывод: значит, чипсы - жирный и вредный продукт.</w:t>
      </w:r>
    </w:p>
    <w:p w14:paraId="596FAD2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u w:val="single"/>
          <w:lang w:eastAsia="zh-CN" w:bidi="hi-IN"/>
          <w14:ligatures w14:val="none"/>
        </w:rPr>
      </w:pPr>
      <w:proofErr w:type="spellStart"/>
      <w:r w:rsidRPr="00FA1977">
        <w:rPr>
          <w:rFonts w:ascii="Liberation Serif" w:eastAsia="NSimSun" w:hAnsi="Liberation Serif" w:cs="Arial"/>
          <w:kern w:val="3"/>
          <w:u w:val="single"/>
          <w:lang w:eastAsia="zh-CN" w:bidi="hi-IN"/>
          <w14:ligatures w14:val="none"/>
        </w:rPr>
        <w:t>Физминутка</w:t>
      </w:r>
      <w:proofErr w:type="spellEnd"/>
      <w:r w:rsidRPr="00FA1977">
        <w:rPr>
          <w:rFonts w:ascii="Liberation Serif" w:eastAsia="NSimSun" w:hAnsi="Liberation Serif" w:cs="Arial"/>
          <w:kern w:val="3"/>
          <w:u w:val="single"/>
          <w:lang w:eastAsia="zh-CN" w:bidi="hi-IN"/>
          <w14:ligatures w14:val="none"/>
        </w:rPr>
        <w:t>:</w:t>
      </w:r>
    </w:p>
    <w:p w14:paraId="2C51A8F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 магазин мы все ходили</w:t>
      </w:r>
    </w:p>
    <w:p w14:paraId="53CB439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И продукты там купили (идут по кругу)</w:t>
      </w:r>
    </w:p>
    <w:p w14:paraId="37EC3B5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Хлеба, мяса, молока,</w:t>
      </w:r>
    </w:p>
    <w:p w14:paraId="7CAC4EE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Масло рыбы, творога (взмах руками влево, вправо)</w:t>
      </w:r>
    </w:p>
    <w:p w14:paraId="795B711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Все к обеду припасли (прямо широко разводят руками)</w:t>
      </w:r>
    </w:p>
    <w:p w14:paraId="440D9D4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Чуть до дома донесли (приседают)</w:t>
      </w:r>
    </w:p>
    <w:p w14:paraId="5957694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Воспитатель: Ребята, Вы, наверное, все любите конфеты и запивать их сладкой газированной водой, как жители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. А хотите посмотреть, что происходит в вашем желудке, когда там встречаются газированные напитки и конфета. Представьте, что бутылка с газированным соком ваш желудок.</w:t>
      </w:r>
    </w:p>
    <w:p w14:paraId="096DF939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Опыт № 3</w:t>
      </w:r>
    </w:p>
    <w:p w14:paraId="5AFEB6E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 стакан с колы каждый ребенок кладет развернутые жевательные конфеты, напиток будет переливаться из стакана.</w:t>
      </w:r>
    </w:p>
    <w:p w14:paraId="78BC9D47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Что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произошло дети?</w:t>
      </w:r>
    </w:p>
    <w:p w14:paraId="76EA9E4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Дети: Взрыв, вулкан.</w:t>
      </w:r>
    </w:p>
    <w:p w14:paraId="21C81DB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Как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себя будет чувствовать себя человек при таком вулкане?</w:t>
      </w:r>
    </w:p>
    <w:p w14:paraId="1529717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Дети: Его будет тошнить, заболит живот.</w:t>
      </w:r>
    </w:p>
    <w:p w14:paraId="71F2B699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Опыт №4</w:t>
      </w:r>
    </w:p>
    <w:p w14:paraId="0753F9A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а теперь, ребята, мы с вами докажем, что газированные напитки содержат синтетические красители.</w:t>
      </w:r>
    </w:p>
    <w:p w14:paraId="3B9D4F10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Вам предложено два напитка:</w:t>
      </w:r>
    </w:p>
    <w:p w14:paraId="1CEEF90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1. Газированная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вода .</w:t>
      </w:r>
      <w:proofErr w:type="gramEnd"/>
    </w:p>
    <w:p w14:paraId="16D4175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2. Сок </w:t>
      </w:r>
    </w:p>
    <w:p w14:paraId="619085B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Сейчас вам нужно внести по одной чайной ложке соды в стакан с напитком. Если цвет напитка изменится, значит в нем натуральные и безопасные для нашего организма красители.</w:t>
      </w:r>
    </w:p>
    <w:p w14:paraId="0066121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lastRenderedPageBreak/>
        <w:t xml:space="preserve">А вот если цвет напитка останется без изменения, значит, там содержатся синтетические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красители,  вредные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 для нашего организма.</w:t>
      </w:r>
    </w:p>
    <w:p w14:paraId="66D11C6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Делаем вывод, что полезнее всего пить натуральный сок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или  свежий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компот или морс, сваренный дома из ягод.</w:t>
      </w:r>
    </w:p>
    <w:p w14:paraId="7F3B74A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 детском саду вам тоже предлагают полезные напитки. Какие? А какую полезную пищу вы здесь едите?</w:t>
      </w:r>
    </w:p>
    <w:p w14:paraId="26F7461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Итак, ребята, мы с вами экспериментально доказали,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что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если употреблять в больших количествах вредные продукты, можно погубить свое здоровье.</w:t>
      </w:r>
    </w:p>
    <w:p w14:paraId="7747EFE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Воспитатель: Ребята, чтобы пища хорошо усваивалась нужно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еще  соблюдать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правила здорового питания. Нужно быть внимательными: если в стихотворении говорится про полезную еду, вы отвечайте на вопрос: «Да», если про 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вредную,  отвечайте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 «Нет».</w:t>
      </w:r>
    </w:p>
    <w:p w14:paraId="1DCABF0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Каша - вкусная еда, это нам полезно?</w:t>
      </w:r>
    </w:p>
    <w:p w14:paraId="060ED77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Лук зеленый есть всегда, вам полезно, дети?</w:t>
      </w:r>
    </w:p>
    <w:p w14:paraId="026DCAD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В луже грязная вода, пить ее полезно?</w:t>
      </w:r>
    </w:p>
    <w:p w14:paraId="490BCB0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- Щи - отличная еда,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щи  полезны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детям?</w:t>
      </w:r>
    </w:p>
    <w:p w14:paraId="6478064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Мухоморный суп всегда, есть полезно детям?</w:t>
      </w:r>
    </w:p>
    <w:p w14:paraId="6B96FBD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-Фрукты - просто красота! Это нам полезно?</w:t>
      </w:r>
    </w:p>
    <w:p w14:paraId="1A48133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-Грязных ягод иногда, съесть полезно, дети?</w:t>
      </w:r>
    </w:p>
    <w:p w14:paraId="5A16E48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-Овощей растет гряда, овощи полезны?</w:t>
      </w:r>
    </w:p>
    <w:p w14:paraId="3B4AC37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-Сок, компот на обед, пить полезно детям?</w:t>
      </w:r>
    </w:p>
    <w:p w14:paraId="3E38DE8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-Съесть мешок большой конфет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это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 вредно, дети?</w:t>
      </w:r>
    </w:p>
    <w:p w14:paraId="26BDD36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Лишь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 полезная еда</w:t>
      </w:r>
    </w:p>
    <w:p w14:paraId="5B63377C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На столе у нас всегда!</w:t>
      </w:r>
    </w:p>
    <w:p w14:paraId="0854649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А раз полезная еда –</w:t>
      </w:r>
    </w:p>
    <w:p w14:paraId="28A2E45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Будем мы здоровы?</w:t>
      </w:r>
    </w:p>
    <w:p w14:paraId="0C1DE8D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Дети:(хором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) :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Да!</w:t>
      </w:r>
    </w:p>
    <w:p w14:paraId="727B66A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Помните, что жители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просили нас о помощи? Давайте наполним эту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посылку  картинками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с теми продуктами, которые полезны для нашего организма, от которых у нас не заболят животы, и отправим жителям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. Это будет для них напоминание, когда они в следующий раз пойдут в магазин за продуктами.</w:t>
      </w:r>
    </w:p>
    <w:p w14:paraId="031D5AD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Положить  в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коробку картинки с полезными продуктами, перечислить их названия и чем они полезны)</w:t>
      </w:r>
    </w:p>
    <w:p w14:paraId="183221CD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: Теперь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жители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не будут болеть! Обязательно отправлю эту посылку. А еще нужно им напомнить про правила здорового питания.</w:t>
      </w:r>
    </w:p>
    <w:p w14:paraId="56478473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lastRenderedPageBreak/>
        <w:t>Я вам буду читать правила, если вы со мной согласны, то хлопаете в ладоши. Если нет – топаете ногами.</w:t>
      </w:r>
    </w:p>
    <w:p w14:paraId="10B10B7E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перед едой надо всегда мыть руки с мылом</w:t>
      </w:r>
    </w:p>
    <w:p w14:paraId="7312A0D6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есть нужно в любое время, даже ночью</w:t>
      </w:r>
    </w:p>
    <w:p w14:paraId="2CB1173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надо есть продукты, которые полезны для здоровья</w:t>
      </w:r>
    </w:p>
    <w:p w14:paraId="20D3B0E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есть надо быстро</w:t>
      </w:r>
    </w:p>
    <w:p w14:paraId="743682A7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пищу надо глотать не жуя</w:t>
      </w:r>
    </w:p>
    <w:p w14:paraId="6A3F40B8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полоскать рот после еды вредно</w:t>
      </w:r>
    </w:p>
    <w:p w14:paraId="17A2BD05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нужно кушать разнообразную пищу</w:t>
      </w:r>
    </w:p>
    <w:p w14:paraId="593A2B0D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- есть надо в меру и не переедать</w:t>
      </w:r>
    </w:p>
    <w:p w14:paraId="27928171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Теперь мы с вами знаем еще и правила здорового питания. Давайте мы их тоже отправим жителям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, чтобы они тоже знали эти правила.</w:t>
      </w:r>
    </w:p>
    <w:p w14:paraId="3A7C9F39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(Письмо положить в посылку)</w:t>
      </w:r>
    </w:p>
    <w:p w14:paraId="59F5190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u w:val="single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u w:val="single"/>
          <w:lang w:eastAsia="zh-CN" w:bidi="hi-IN"/>
          <w14:ligatures w14:val="none"/>
        </w:rPr>
        <w:t>Рефлексия:</w:t>
      </w:r>
    </w:p>
    <w:p w14:paraId="2ACD509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Воспитатель: Ребята, а теперь давайте вспомним, что нового мы сегодня узнали? Что вам больше всего понравилось?</w:t>
      </w:r>
    </w:p>
    <w:p w14:paraId="219AB702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(Ответы детей)</w:t>
      </w:r>
    </w:p>
    <w:p w14:paraId="476B99FF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Воспитатель: Молодцы! Я думаю, </w:t>
      </w:r>
      <w:proofErr w:type="gram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что  и</w:t>
      </w:r>
      <w:proofErr w:type="gram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вы, и жители страны </w:t>
      </w:r>
      <w:proofErr w:type="spellStart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>Неболейка</w:t>
      </w:r>
      <w:proofErr w:type="spellEnd"/>
      <w:r w:rsidRPr="00FA1977">
        <w:rPr>
          <w:rFonts w:ascii="Liberation Serif" w:eastAsia="NSimSun" w:hAnsi="Liberation Serif" w:cs="Arial"/>
          <w:kern w:val="3"/>
          <w:lang w:eastAsia="zh-CN" w:bidi="hi-IN"/>
          <w14:ligatures w14:val="none"/>
        </w:rPr>
        <w:t xml:space="preserve"> теперь будете есть полезные продукты и будете здоровыми и сильными! И помните: «Здоровое питание – залог здоровья!»</w:t>
      </w:r>
    </w:p>
    <w:p w14:paraId="05FFB66A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3E05ADC4" w14:textId="77777777" w:rsidR="00FA1977" w:rsidRPr="00FA1977" w:rsidRDefault="00FA1977" w:rsidP="00FA1977">
      <w:pPr>
        <w:suppressAutoHyphens/>
        <w:autoSpaceDN w:val="0"/>
        <w:spacing w:after="140" w:line="276" w:lineRule="auto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  <w14:ligatures w14:val="none"/>
        </w:rPr>
      </w:pPr>
    </w:p>
    <w:p w14:paraId="262DE53A" w14:textId="77777777" w:rsidR="00FA1977" w:rsidRDefault="00FA1977"/>
    <w:p w14:paraId="57D5B6A4" w14:textId="77777777" w:rsidR="00FA1977" w:rsidRDefault="00FA1977"/>
    <w:p w14:paraId="6BEB6C77" w14:textId="64CCA872" w:rsidR="00FA1977" w:rsidRDefault="00FA1977"/>
    <w:p w14:paraId="48331D62" w14:textId="1A67166D" w:rsidR="0082411D" w:rsidRDefault="00FA197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05DB93" wp14:editId="20D24368">
            <wp:simplePos x="0" y="0"/>
            <wp:positionH relativeFrom="column">
              <wp:posOffset>-1757680</wp:posOffset>
            </wp:positionH>
            <wp:positionV relativeFrom="paragraph">
              <wp:posOffset>1033780</wp:posOffset>
            </wp:positionV>
            <wp:extent cx="8739505" cy="5571490"/>
            <wp:effectExtent l="2858" t="0" r="7302" b="7303"/>
            <wp:wrapSquare wrapText="bothSides"/>
            <wp:docPr id="787235517" name="Изображение1" descr="Изображение выглядит как текст, фрукт, меню, Продовольственная группа&#10;&#10;Содержимое, созданное искусственным интеллектом, может быть неверны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5517" name="Изображение1" descr="Изображение выглядит как текст, фрукт, меню, Продовольственная групп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950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4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1D"/>
    <w:rsid w:val="0082411D"/>
    <w:rsid w:val="00C340C0"/>
    <w:rsid w:val="00FA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9DC95"/>
  <w15:chartTrackingRefBased/>
  <w15:docId w15:val="{F4D368CD-DD16-4F3E-B70F-0479D561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4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24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24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2411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411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411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2411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2411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241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24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24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4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24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24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2411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2411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2411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24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2411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241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maam.ru/obrazovanie/zdorovoe-pitanie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1487</Words>
  <Characters>8481</Characters>
  <Application>Microsoft Office Word</Application>
  <DocSecurity>0</DocSecurity>
  <Lines>70</Lines>
  <Paragraphs>19</Paragraphs>
  <ScaleCrop>false</ScaleCrop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Ионов</dc:creator>
  <cp:keywords/>
  <dc:description/>
  <cp:lastModifiedBy>Игорь Ионов</cp:lastModifiedBy>
  <cp:revision>2</cp:revision>
  <dcterms:created xsi:type="dcterms:W3CDTF">2025-10-02T12:26:00Z</dcterms:created>
  <dcterms:modified xsi:type="dcterms:W3CDTF">2025-10-02T12:26:00Z</dcterms:modified>
</cp:coreProperties>
</file>