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41" w:rsidRPr="003A6D41" w:rsidRDefault="003A6D41" w:rsidP="003A6D4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D41">
        <w:rPr>
          <w:rFonts w:ascii="Times New Roman" w:hAnsi="Times New Roman"/>
          <w:b/>
          <w:sz w:val="28"/>
          <w:szCs w:val="28"/>
        </w:rPr>
        <w:t>Муниципальное дошкольное образовательное автономное</w:t>
      </w:r>
    </w:p>
    <w:p w:rsidR="003A6D41" w:rsidRPr="003A6D41" w:rsidRDefault="003A6D41" w:rsidP="003A6D4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D41">
        <w:rPr>
          <w:rFonts w:ascii="Times New Roman" w:hAnsi="Times New Roman"/>
          <w:b/>
          <w:sz w:val="28"/>
          <w:szCs w:val="28"/>
        </w:rPr>
        <w:t xml:space="preserve"> учреждение «Детский сад № 106 «Анютины глазки» </w:t>
      </w:r>
    </w:p>
    <w:p w:rsidR="003A6D41" w:rsidRPr="003A6D41" w:rsidRDefault="003A6D41" w:rsidP="003A6D4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D41">
        <w:rPr>
          <w:rFonts w:ascii="Times New Roman" w:hAnsi="Times New Roman"/>
          <w:b/>
          <w:sz w:val="28"/>
          <w:szCs w:val="28"/>
        </w:rPr>
        <w:t xml:space="preserve">комбинированного вида» </w:t>
      </w:r>
      <w:proofErr w:type="gramStart"/>
      <w:r w:rsidRPr="003A6D41">
        <w:rPr>
          <w:rFonts w:ascii="Times New Roman" w:hAnsi="Times New Roman"/>
          <w:b/>
          <w:bCs/>
          <w:sz w:val="28"/>
          <w:szCs w:val="28"/>
          <w:lang w:eastAsia="ar-SA"/>
        </w:rPr>
        <w:t>г</w:t>
      </w:r>
      <w:proofErr w:type="gramEnd"/>
      <w:r w:rsidRPr="003A6D41">
        <w:rPr>
          <w:rFonts w:ascii="Times New Roman" w:hAnsi="Times New Roman"/>
          <w:b/>
          <w:bCs/>
          <w:sz w:val="28"/>
          <w:szCs w:val="28"/>
          <w:lang w:eastAsia="ar-SA"/>
        </w:rPr>
        <w:t>. Орска</w:t>
      </w:r>
    </w:p>
    <w:p w:rsidR="00E272ED" w:rsidRDefault="00E272ED" w:rsidP="00E272ED">
      <w:pPr>
        <w:spacing w:before="225"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272ED" w:rsidRDefault="00E272ED" w:rsidP="00E272ED">
      <w:pPr>
        <w:spacing w:before="225"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E272ED" w:rsidRDefault="00E272ED" w:rsidP="00E272ED">
      <w:pPr>
        <w:spacing w:before="225"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3A6D41" w:rsidRPr="00E272ED" w:rsidRDefault="003A6D41" w:rsidP="003A6D41">
      <w:pPr>
        <w:spacing w:before="225" w:after="15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E272ED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Консультация для родителей </w:t>
      </w:r>
    </w:p>
    <w:p w:rsidR="003A6D41" w:rsidRPr="00E272ED" w:rsidRDefault="003A6D41" w:rsidP="003A6D41">
      <w:pPr>
        <w:spacing w:before="225" w:after="15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E272E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Как изготовить  квадрат   </w:t>
      </w:r>
      <w:proofErr w:type="spellStart"/>
      <w:r w:rsidRPr="00E272E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В.В.Воскобовича</w:t>
      </w:r>
      <w:proofErr w:type="spellEnd"/>
      <w:r w:rsidRPr="00E272E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                               своими руками</w:t>
      </w:r>
    </w:p>
    <w:p w:rsidR="003A6D41" w:rsidRDefault="003A6D41" w:rsidP="00936811">
      <w:pPr>
        <w:spacing w:before="225" w:after="15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3A6D41" w:rsidRDefault="003A6D41" w:rsidP="00E272ED">
      <w:pPr>
        <w:spacing w:before="225" w:after="15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E272ED" w:rsidRDefault="00E272ED" w:rsidP="00E272E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40"/>
          <w:szCs w:val="40"/>
          <w:lang w:eastAsia="ru-RU"/>
        </w:rPr>
        <w:drawing>
          <wp:inline distT="0" distB="0" distL="0" distR="0">
            <wp:extent cx="5336749" cy="3995058"/>
            <wp:effectExtent l="19050" t="0" r="0" b="0"/>
            <wp:docPr id="8" name="Рисунок 1" descr="C:\Users\Future\Desktop\Кресты\xZCvlGURB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Desktop\Кресты\xZCvlGURBE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985" cy="39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2ED" w:rsidRDefault="00E272ED" w:rsidP="00E272E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272ED" w:rsidRDefault="00E272ED" w:rsidP="00E272E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72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Подготовила:</w:t>
      </w:r>
      <w:r w:rsidRPr="00E272ED">
        <w:rPr>
          <w:rFonts w:ascii="Times New Roman" w:eastAsia="Times New Roman" w:hAnsi="Times New Roman" w:cs="Times New Roman"/>
          <w:b/>
          <w:bCs/>
          <w:noProof/>
          <w:color w:val="333333"/>
          <w:sz w:val="40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Старший воспитатель Маркова Юлия Георгиевна</w:t>
      </w:r>
    </w:p>
    <w:p w:rsidR="00E272ED" w:rsidRDefault="00E272ED" w:rsidP="00E272E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 Орск</w:t>
      </w:r>
    </w:p>
    <w:p w:rsidR="00E272ED" w:rsidRPr="00E272ED" w:rsidRDefault="00E272ED" w:rsidP="00E272E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272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2024 г.</w:t>
      </w:r>
    </w:p>
    <w:p w:rsidR="003A6D41" w:rsidRDefault="003A6D41" w:rsidP="00E272ED">
      <w:pPr>
        <w:spacing w:before="225"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0F4BD3" w:rsidRDefault="000F4BD3" w:rsidP="00936811">
      <w:pPr>
        <w:spacing w:before="225" w:after="15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lastRenderedPageBreak/>
        <w:t xml:space="preserve">Консультация для родителей </w:t>
      </w:r>
    </w:p>
    <w:p w:rsidR="00F36CA3" w:rsidRPr="000F273B" w:rsidRDefault="00F36CA3" w:rsidP="00936811">
      <w:pPr>
        <w:spacing w:before="225" w:after="15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F36CA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Как изготовить  квадрат  </w:t>
      </w:r>
      <w:r w:rsidRPr="000F273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 w:rsidR="000F4BD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В.В.</w:t>
      </w:r>
      <w:r w:rsidRPr="000F273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Воскобовича</w:t>
      </w:r>
      <w:proofErr w:type="spellEnd"/>
      <w:r w:rsidRPr="000F273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                              </w:t>
      </w:r>
      <w:r w:rsidRPr="000F273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своими руками</w:t>
      </w:r>
    </w:p>
    <w:p w:rsidR="00F36CA3" w:rsidRPr="000F4BD3" w:rsidRDefault="00F36CA3" w:rsidP="00F36CA3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вариантов того, как сделать квадрат самим. Подробнее о каждом.</w:t>
      </w:r>
    </w:p>
    <w:p w:rsidR="00F36CA3" w:rsidRPr="000F273B" w:rsidRDefault="00F36CA3" w:rsidP="00F36CA3">
      <w:pPr>
        <w:spacing w:before="225" w:after="15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Вариант 1</w:t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Этот вариант самый простой. Вам будет необходимо приготовить:</w:t>
      </w:r>
    </w:p>
    <w:p w:rsidR="00F36CA3" w:rsidRPr="000F273B" w:rsidRDefault="00F36CA3" w:rsidP="00F36CA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цветной картон;</w:t>
      </w:r>
    </w:p>
    <w:p w:rsidR="00F36CA3" w:rsidRPr="000F273B" w:rsidRDefault="00F36CA3" w:rsidP="00F36CA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ножницы;</w:t>
      </w:r>
    </w:p>
    <w:p w:rsidR="00F36CA3" w:rsidRPr="000F273B" w:rsidRDefault="00F36CA3" w:rsidP="00F36CA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линейка;</w:t>
      </w:r>
    </w:p>
    <w:p w:rsidR="00F36CA3" w:rsidRPr="000F273B" w:rsidRDefault="00F36CA3" w:rsidP="00F36CA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карандаш;</w:t>
      </w:r>
    </w:p>
    <w:p w:rsidR="00F36CA3" w:rsidRPr="000F273B" w:rsidRDefault="00F36CA3" w:rsidP="00F36CA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клей;</w:t>
      </w:r>
    </w:p>
    <w:p w:rsidR="00F36CA3" w:rsidRDefault="00F36CA3" w:rsidP="00F36CA3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широкий скотч или прозрачная самоклеящаяся пленка.</w:t>
      </w:r>
    </w:p>
    <w:p w:rsidR="00936811" w:rsidRPr="000F273B" w:rsidRDefault="00936811" w:rsidP="0093681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6CA3" w:rsidRPr="000F273B" w:rsidRDefault="00F36CA3" w:rsidP="00F36CA3">
      <w:pPr>
        <w:spacing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3807460" cy="2702560"/>
            <wp:effectExtent l="0" t="0" r="2540" b="2540"/>
            <wp:docPr id="10" name="Рисунок 10" descr="http://www.o-krohe.ru/images/article/thumb/400-0/2017/02/kak-igrat-v-kvadrat-voskobovicha-i-kak-ego-sdelat-svoimi-rukami--2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-krohe.ru/images/article/thumb/400-0/2017/02/kak-igrat-v-kvadrat-voskobovicha-i-kak-ego-sdelat-svoimi-rukami--2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делать:</w:t>
      </w:r>
    </w:p>
    <w:p w:rsidR="00F36CA3" w:rsidRPr="000F273B" w:rsidRDefault="00F36CA3" w:rsidP="00F36CA3">
      <w:pPr>
        <w:numPr>
          <w:ilvl w:val="0"/>
          <w:numId w:val="2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Подберите контрастные цвета для треугольников. Если вы будете делать двухцветный квадрат, то достаточно будет красного и зеленого листов картона. Если вы решите сделать четырехцветный квадрат, то потребуется красный, зеленый, синий и желтый листы.</w:t>
      </w:r>
    </w:p>
    <w:p w:rsidR="00F36CA3" w:rsidRPr="000F273B" w:rsidRDefault="00F36CA3" w:rsidP="00F36CA3">
      <w:pPr>
        <w:numPr>
          <w:ilvl w:val="0"/>
          <w:numId w:val="2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Расчертите на картоне необходимое количество треугольников. Для двухцветного необходимо по 16 штук каждого цвета, для четырехцветного – по 8 штук. Размеры треугольников можете использовать стандартные (6*4,5*4,5 см), а можете сделать свои.</w:t>
      </w:r>
    </w:p>
    <w:p w:rsidR="000F4BD3" w:rsidRDefault="00F36CA3" w:rsidP="00936811">
      <w:pPr>
        <w:numPr>
          <w:ilvl w:val="0"/>
          <w:numId w:val="2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Вырежьте треугольники.</w:t>
      </w:r>
    </w:p>
    <w:p w:rsidR="000F4BD3" w:rsidRDefault="00936811" w:rsidP="00936811">
      <w:pPr>
        <w:numPr>
          <w:ilvl w:val="0"/>
          <w:numId w:val="2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F36CA3" w:rsidRP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размеров треугольников, определитесь с размерами основы. Для стандартных размеров основа будет 15*15 см. Если вы используете другой размер треугольников, то учитывайте расстояние между ними в 0,5-1 см.</w:t>
      </w:r>
    </w:p>
    <w:p w:rsidR="000F4BD3" w:rsidRDefault="00F36CA3" w:rsidP="000F4BD3">
      <w:pPr>
        <w:numPr>
          <w:ilvl w:val="0"/>
          <w:numId w:val="2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Склейте треугольники попарно контрастными цветами: </w:t>
      </w:r>
      <w:proofErr w:type="spellStart"/>
      <w:proofErr w:type="gramStart"/>
      <w:r w:rsidRP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синий-желтый</w:t>
      </w:r>
      <w:proofErr w:type="spellEnd"/>
      <w:proofErr w:type="gramEnd"/>
      <w:r w:rsidRP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красный-зеленый. Всего должно получиться 16 треугольников.</w:t>
      </w:r>
    </w:p>
    <w:p w:rsidR="000F4BD3" w:rsidRDefault="00936811" w:rsidP="000F4BD3">
      <w:pPr>
        <w:numPr>
          <w:ilvl w:val="0"/>
          <w:numId w:val="2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36CA3" w:rsidRP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если вы используете скотч, склейте треугольники между собой с двух сторон, согласно количеству выбранных для квадрата цветов.</w:t>
      </w:r>
    </w:p>
    <w:p w:rsidR="000F4BD3" w:rsidRDefault="00F36CA3" w:rsidP="000F4BD3">
      <w:pPr>
        <w:numPr>
          <w:ilvl w:val="0"/>
          <w:numId w:val="2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используете пленку, то сначала отмеряйте размеры основы квадрата. На основе расположите квадраты в необходимой последовательности. Сложите пленку по верхней границе и аккуратно проклейте квадраты с другой стороны. У вас получится цельная основа вашего квадрата. В случае если вы используете скотч, то будет много мест его соединения</w:t>
      </w:r>
      <w:r w:rsidR="000F4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80CC2" w:rsidRPr="000F4BD3" w:rsidRDefault="00680CC2" w:rsidP="000F4BD3">
      <w:pPr>
        <w:spacing w:before="75" w:after="30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BD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</w:t>
      </w: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875172" cy="2460171"/>
            <wp:effectExtent l="19050" t="0" r="1378" b="0"/>
            <wp:docPr id="12" name="Рисунок 12" descr="http://www.o-krohe.ru/images/article/cropped/315-236/2017/02/kak-igrat-v-kvadrat-voskobovicha-i-kak-ego-sdelat-svoimi-rukami--2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o-krohe.ru/images/article/cropped/315-236/2017/02/kak-igrat-v-kvadrat-voskobovicha-i-kak-ego-sdelat-svoimi-rukami--2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66" cy="246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BD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</w:t>
      </w:r>
      <w:r w:rsidR="000F4BD3" w:rsidRPr="000F4BD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drawing>
          <wp:inline distT="0" distB="0" distL="0" distR="0">
            <wp:extent cx="2764761" cy="2460171"/>
            <wp:effectExtent l="19050" t="0" r="0" b="0"/>
            <wp:docPr id="1" name="Рисунок 11" descr="http://www.o-krohe.ru/images/article/cropped/315-236/2017/02/kak-igrat-v-kvadrat-voskobovicha-i-kak-ego-sdelat-svoimi-rukami--2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o-krohe.ru/images/article/cropped/315-236/2017/02/kak-igrat-v-kvadrat-voskobovicha-i-kak-ego-sdelat-svoimi-rukami--2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1" cy="246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BD3" w:rsidRDefault="000F4BD3" w:rsidP="000F4BD3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Пособие готово. Можно начинать складывать.</w:t>
      </w:r>
    </w:p>
    <w:p w:rsidR="00F36CA3" w:rsidRDefault="000F4BD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4BD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drawing>
          <wp:inline distT="0" distB="0" distL="0" distR="0">
            <wp:extent cx="2622628" cy="2599482"/>
            <wp:effectExtent l="0" t="19050" r="0" b="0"/>
            <wp:docPr id="4" name="Рисунок 13" descr="http://www.o-krohe.ru/images/article/cropped/315-236/2017/02/kak-igrat-v-kvadrat-voskobovicha-i-kak-ego-sdelat-svoimi-rukami--26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-krohe.ru/images/article/cropped/315-236/2017/02/kak-igrat-v-kvadrat-voskobovicha-i-kak-ego-sdelat-svoimi-rukami--26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407" r="1250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14480" cy="259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</w:t>
      </w:r>
      <w:r w:rsidRPr="000F4BD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drawing>
          <wp:inline distT="0" distB="0" distL="0" distR="0">
            <wp:extent cx="2623486" cy="2697421"/>
            <wp:effectExtent l="57150" t="0" r="43514" b="0"/>
            <wp:docPr id="5" name="Рисунок 14" descr="http://www.o-krohe.ru/images/article/cropped/315-236/2017/02/kak-igrat-v-kvadrat-voskobovicha-i-kak-ego-sdelat-svoimi-rukami--27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o-krohe.ru/images/article/cropped/315-236/2017/02/kak-igrat-v-kvadrat-voskobovicha-i-kak-ego-sdelat-svoimi-rukami--27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958" t="17507" r="1564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36918" cy="27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C2" w:rsidRPr="000F273B" w:rsidRDefault="000F4BD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</w:t>
      </w:r>
    </w:p>
    <w:p w:rsidR="00680CC2" w:rsidRPr="000F4BD3" w:rsidRDefault="00680CC2" w:rsidP="000F4BD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</w:t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984137" cy="2895600"/>
            <wp:effectExtent l="19050" t="0" r="6713" b="0"/>
            <wp:docPr id="15" name="Рисунок 15" descr="http://www.o-krohe.ru/images/article/cropped/315-236/2017/02/kak-igrat-v-kvadrat-voskobovicha-i-kak-ego-sdelat-svoimi-rukami--28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o-krohe.ru/images/article/cropped/315-236/2017/02/kak-igrat-v-kvadrat-voskobovicha-i-kak-ego-sdelat-svoimi-rukami--28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556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CC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</w:t>
      </w:r>
      <w:r w:rsidR="00680CC2"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952750" cy="2891633"/>
            <wp:effectExtent l="19050" t="0" r="0" b="0"/>
            <wp:docPr id="16" name="Рисунок 16" descr="http://www.o-krohe.ru/images/article/cropped/315-236/2017/02/kak-igrat-v-kvadrat-voskobovicha-i-kak-ego-sdelat-svoimi-rukami--2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o-krohe.ru/images/article/cropped/315-236/2017/02/kak-igrat-v-kvadrat-voskobovicha-i-kak-ego-sdelat-svoimi-rukami--2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521" cy="289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F36CA3" w:rsidRPr="000F273B" w:rsidRDefault="00F36CA3" w:rsidP="00F36CA3">
      <w:pPr>
        <w:spacing w:before="225" w:after="15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Вариант 2</w:t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Вам потребуется:</w:t>
      </w:r>
    </w:p>
    <w:p w:rsidR="00F36CA3" w:rsidRPr="000F273B" w:rsidRDefault="00F36CA3" w:rsidP="00F36CA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однотонная, легко складывающаяся ткань для основы;</w:t>
      </w:r>
    </w:p>
    <w:p w:rsidR="00F36CA3" w:rsidRPr="000F273B" w:rsidRDefault="00F36CA3" w:rsidP="00F36CA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цветная самоклеящаяся бумага;</w:t>
      </w:r>
    </w:p>
    <w:p w:rsidR="00F36CA3" w:rsidRPr="000F273B" w:rsidRDefault="00F36CA3" w:rsidP="00F36CA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ножницы;</w:t>
      </w:r>
    </w:p>
    <w:p w:rsidR="00F36CA3" w:rsidRPr="000F273B" w:rsidRDefault="00F36CA3" w:rsidP="00F36CA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линейка:</w:t>
      </w:r>
    </w:p>
    <w:p w:rsidR="00F36CA3" w:rsidRDefault="00F36CA3" w:rsidP="00F36CA3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карандаш.</w:t>
      </w:r>
    </w:p>
    <w:p w:rsidR="00680CC2" w:rsidRPr="000F273B" w:rsidRDefault="00680CC2" w:rsidP="00680CC2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6CA3" w:rsidRPr="000F273B" w:rsidRDefault="00F36CA3" w:rsidP="00680CC2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706836" cy="4005943"/>
            <wp:effectExtent l="19050" t="0" r="8164" b="0"/>
            <wp:docPr id="17" name="Рисунок 17" descr="http://www.o-krohe.ru/images/article/thumb/400-0/2017/02/kak-igrat-v-kvadrat-voskobovicha-i-kak-ego-sdelat-svoimi-rukami--21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o-krohe.ru/images/article/thumb/400-0/2017/02/kak-igrat-v-kvadrat-voskobovicha-i-kak-ego-sdelat-svoimi-rukami--21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423" cy="402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C2" w:rsidRDefault="00680CC2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F4BD3" w:rsidRDefault="000F4BD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сделать:</w:t>
      </w:r>
    </w:p>
    <w:p w:rsidR="00F36CA3" w:rsidRPr="000F273B" w:rsidRDefault="00F36CA3" w:rsidP="00F36CA3">
      <w:pPr>
        <w:numPr>
          <w:ilvl w:val="0"/>
          <w:numId w:val="4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Приготовьте основу необходимого размера. Обратите внимание, что края ткани не должны осыпаться. При необходимости обработайте их.</w:t>
      </w:r>
    </w:p>
    <w:p w:rsidR="00F36CA3" w:rsidRPr="000F273B" w:rsidRDefault="00F36CA3" w:rsidP="00F36CA3">
      <w:pPr>
        <w:numPr>
          <w:ilvl w:val="0"/>
          <w:numId w:val="4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самоклеящейся бумаги нарежьте равнобедренные треугольники.</w:t>
      </w:r>
    </w:p>
    <w:p w:rsidR="00F36CA3" w:rsidRPr="000F273B" w:rsidRDefault="00F36CA3" w:rsidP="00F36CA3">
      <w:pPr>
        <w:numPr>
          <w:ilvl w:val="0"/>
          <w:numId w:val="4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Расположите треугольники на основе, чтобы при наклеивании не ошибиться.</w:t>
      </w:r>
    </w:p>
    <w:p w:rsidR="00F36CA3" w:rsidRPr="000F273B" w:rsidRDefault="00F36CA3" w:rsidP="00F36CA3">
      <w:pPr>
        <w:numPr>
          <w:ilvl w:val="0"/>
          <w:numId w:val="4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постепенно отделяйте от каждого треугольника защитный бумажный слой и приклеивайте к основе.</w:t>
      </w:r>
    </w:p>
    <w:p w:rsidR="00F36CA3" w:rsidRPr="000F273B" w:rsidRDefault="00F36CA3" w:rsidP="00F36CA3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Размеры треугольников и основы, цветовое сочетание подробно описано в варианте 1.</w:t>
      </w:r>
    </w:p>
    <w:p w:rsidR="00F36CA3" w:rsidRDefault="00F36CA3" w:rsidP="00680CC2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4536101" cy="3398293"/>
            <wp:effectExtent l="0" t="0" r="0" b="0"/>
            <wp:docPr id="18" name="Рисунок 18" descr="http://www.o-krohe.ru/images/article/thumb/400-0/2017/02/kak-igrat-v-kvadrat-voskobovicha-i-kak-ego-sdelat-svoimi-rukami--22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o-krohe.ru/images/article/thumb/400-0/2017/02/kak-igrat-v-kvadrat-voskobovicha-i-kak-ego-sdelat-svoimi-rukami--22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185" cy="340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Pr="000F273B" w:rsidRDefault="00F36CA3" w:rsidP="00F36CA3">
      <w:pPr>
        <w:spacing w:before="225" w:after="15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Вариант 3</w:t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Этот вариант сделан полностью из ткани. Вам потребуется:</w:t>
      </w:r>
    </w:p>
    <w:p w:rsidR="00F36CA3" w:rsidRPr="000F273B" w:rsidRDefault="00F36CA3" w:rsidP="00F36CA3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однотонная, легко сгибающаяся ткань нейтрального цвета (например, белого или черного) для основы;</w:t>
      </w:r>
    </w:p>
    <w:p w:rsidR="00F36CA3" w:rsidRPr="000F273B" w:rsidRDefault="00F36CA3" w:rsidP="00F36CA3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цветная ткань для треугольников;</w:t>
      </w:r>
    </w:p>
    <w:p w:rsidR="00F36CA3" w:rsidRPr="000F273B" w:rsidRDefault="00F36CA3" w:rsidP="00F36CA3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желанию, можно использовать белый картон для придания жесткости;</w:t>
      </w:r>
    </w:p>
    <w:p w:rsidR="00F36CA3" w:rsidRDefault="00F36CA3" w:rsidP="00F36CA3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клеевой пистолет, нитки, швейная машинка.</w:t>
      </w:r>
    </w:p>
    <w:p w:rsidR="00680CC2" w:rsidRPr="000F273B" w:rsidRDefault="00680CC2" w:rsidP="00680CC2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6CA3" w:rsidRPr="000F273B" w:rsidRDefault="00F36CA3" w:rsidP="00F36CA3">
      <w:pPr>
        <w:spacing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635468" cy="3450771"/>
            <wp:effectExtent l="19050" t="0" r="3332" b="0"/>
            <wp:docPr id="19" name="Рисунок 19" descr="http://www.o-krohe.ru/images/article/thumb/400-0/2017/02/kak-igrat-v-kvadrat-voskobovicha-i-kak-ego-sdelat-svoimi-rukami--18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o-krohe.ru/images/article/thumb/400-0/2017/02/kak-igrat-v-kvadrat-voskobovicha-i-kak-ego-sdelat-svoimi-rukami--18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396" cy="347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сделать:</w:t>
      </w:r>
    </w:p>
    <w:p w:rsidR="00F36CA3" w:rsidRPr="000F273B" w:rsidRDefault="00F36CA3" w:rsidP="00F36CA3">
      <w:pPr>
        <w:numPr>
          <w:ilvl w:val="0"/>
          <w:numId w:val="6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Подготовьте основу. При необходимости обработайте края ткани.</w:t>
      </w:r>
    </w:p>
    <w:p w:rsidR="00F36CA3" w:rsidRPr="000F273B" w:rsidRDefault="00F36CA3" w:rsidP="00F36CA3">
      <w:pPr>
        <w:numPr>
          <w:ilvl w:val="0"/>
          <w:numId w:val="6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цветной ткани вырежьте необходимое количество треугольников.</w:t>
      </w:r>
    </w:p>
    <w:p w:rsidR="00F36CA3" w:rsidRPr="000F273B" w:rsidRDefault="00F36CA3" w:rsidP="00F36CA3">
      <w:pPr>
        <w:numPr>
          <w:ilvl w:val="0"/>
          <w:numId w:val="6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картона нужно вырезать 32 треугольника, чуть меньшего размера.</w:t>
      </w:r>
    </w:p>
    <w:p w:rsidR="00F36CA3" w:rsidRPr="000F273B" w:rsidRDefault="00F36CA3" w:rsidP="00F36CA3">
      <w:pPr>
        <w:numPr>
          <w:ilvl w:val="0"/>
          <w:numId w:val="6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Собираем квадрат. На основу с помощью клеевого пистолета приклеиваем треугольники из картона, сверху на них клеим тканевые треугольники.</w:t>
      </w:r>
    </w:p>
    <w:p w:rsidR="00F36CA3" w:rsidRPr="000F273B" w:rsidRDefault="00F36CA3" w:rsidP="00543EF9">
      <w:pPr>
        <w:numPr>
          <w:ilvl w:val="0"/>
          <w:numId w:val="6"/>
        </w:numPr>
        <w:spacing w:before="75" w:after="30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придания прочности прошейте края треугольников на швейной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машинке</w:t>
      </w:r>
      <w:proofErr w:type="gram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необходимые размеры и подбор цветов можно увидеть в первом варианте изготовления квадрата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Воскобовича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36CA3" w:rsidRDefault="000F4BD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4BD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drawing>
          <wp:inline distT="0" distB="0" distL="0" distR="0">
            <wp:extent cx="2741460" cy="2808515"/>
            <wp:effectExtent l="19050" t="0" r="1740" b="0"/>
            <wp:docPr id="6" name="Рисунок 20" descr="http://www.o-krohe.ru/images/article/cropped/315-236/2017/02/kak-igrat-v-kvadrat-voskobovicha-i-kak-ego-sdelat-svoimi-rukami--19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o-krohe.ru/images/article/cropped/315-236/2017/02/kak-igrat-v-kvadrat-voskobovicha-i-kak-ego-sdelat-svoimi-rukami--19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238" cy="28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CC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</w:t>
      </w:r>
      <w:r w:rsidR="0018083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</w:t>
      </w:r>
      <w:r w:rsidR="00680CC2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680CC2"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773499" cy="2806155"/>
            <wp:effectExtent l="19050" t="0" r="7801" b="0"/>
            <wp:docPr id="21" name="Рисунок 21" descr="http://www.o-krohe.ru/images/article/cropped/315-236/2017/02/kak-igrat-v-kvadrat-voskobovicha-i-kak-ego-sdelat-svoimi-rukami--20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o-krohe.ru/images/article/cropped/315-236/2017/02/kak-igrat-v-kvadrat-voskobovicha-i-kak-ego-sdelat-svoimi-rukami--20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131" cy="281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Pr="000F273B" w:rsidRDefault="00F36CA3" w:rsidP="00F36CA3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Помимо игр с таким квадратом,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Воскобович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предлагает еще одну игру «Прозрачный квадрат».</w:t>
      </w:r>
    </w:p>
    <w:p w:rsidR="00F36CA3" w:rsidRPr="000F273B" w:rsidRDefault="00F36CA3" w:rsidP="00F36CA3">
      <w:pPr>
        <w:spacing w:before="225"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>Прозрачный квадрат</w:t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 помощью этой игры у ребенка будет развиваться:</w:t>
      </w:r>
    </w:p>
    <w:p w:rsidR="00F36CA3" w:rsidRPr="000F273B" w:rsidRDefault="00F36CA3" w:rsidP="00F36CA3">
      <w:pPr>
        <w:numPr>
          <w:ilvl w:val="0"/>
          <w:numId w:val="7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мыслительные процессы;</w:t>
      </w:r>
    </w:p>
    <w:p w:rsidR="00F36CA3" w:rsidRPr="000F273B" w:rsidRDefault="00F36CA3" w:rsidP="00F36CA3">
      <w:pPr>
        <w:numPr>
          <w:ilvl w:val="0"/>
          <w:numId w:val="7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логика;</w:t>
      </w:r>
    </w:p>
    <w:p w:rsidR="00F36CA3" w:rsidRPr="000F273B" w:rsidRDefault="00F36CA3" w:rsidP="00F36CA3">
      <w:pPr>
        <w:numPr>
          <w:ilvl w:val="0"/>
          <w:numId w:val="7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конструирования;</w:t>
      </w:r>
    </w:p>
    <w:p w:rsidR="00F36CA3" w:rsidRPr="000F273B" w:rsidRDefault="00F36CA3" w:rsidP="00F36CA3">
      <w:pPr>
        <w:numPr>
          <w:ilvl w:val="0"/>
          <w:numId w:val="7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мелкая моторика.</w:t>
      </w:r>
    </w:p>
    <w:p w:rsidR="00F36CA3" w:rsidRPr="000F273B" w:rsidRDefault="00F36CA3" w:rsidP="00F36CA3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этого, малыш научится называть и отличать геометрические фигуры и узнает о свойственных им особенностях.</w:t>
      </w:r>
    </w:p>
    <w:p w:rsidR="00F36CA3" w:rsidRPr="000F273B" w:rsidRDefault="00F36CA3" w:rsidP="00680CC2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486400" cy="3534034"/>
            <wp:effectExtent l="19050" t="0" r="0" b="0"/>
            <wp:docPr id="22" name="Рисунок 22" descr="http://www.o-krohe.ru/images/article/thumb/400-0/2017/02/kak-igrat-v-kvadrat-voskobovicha-i-kak-ego-sdelat-svoimi-rukami--8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o-krohe.ru/images/article/thumb/400-0/2017/02/kak-igrat-v-kvadrat-voskobovicha-i-kak-ego-sdelat-svoimi-rukami--8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034" cy="353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Pr="000F273B" w:rsidRDefault="00F36CA3" w:rsidP="00F36CA3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комплектацию набора включается 30 прозрачных пластинок в форме квадрата. Одна из них целиком синяя, другие пластинки окрашиваются </w:t>
      </w:r>
      <w:proofErr w:type="gram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синий только отдельными частицами квадрата.</w:t>
      </w:r>
    </w:p>
    <w:p w:rsidR="00F36CA3" w:rsidRPr="000F273B" w:rsidRDefault="00F36CA3" w:rsidP="00F36CA3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наборе предлагается подробное руководство игровыми действиями. Она содержит сказку о необычных нетающих льдинках озера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Айс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 сюжету сказки, ворон Мэтр в течение трех дней соревновался с хранителем озера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Айс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эти дни он выполнял разнообразные задачи. В руководстве они делятся на 3 группы.</w:t>
      </w:r>
    </w:p>
    <w:p w:rsidR="00F36CA3" w:rsidRPr="000F273B" w:rsidRDefault="00F36CA3" w:rsidP="00180834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02980" cy="4310743"/>
            <wp:effectExtent l="19050" t="0" r="2420" b="0"/>
            <wp:docPr id="23" name="Рисунок 23" descr="http://www.o-krohe.ru/images/article/thumb/400-0/2017/02/kak-igrat-v-kvadrat-voskobovicha-i-kak-ego-sdelat-svoimi-rukami--9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o-krohe.ru/images/article/thumb/400-0/2017/02/kak-igrat-v-kvadrat-voskobovicha-i-kak-ego-sdelat-svoimi-rukami--9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33" cy="433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Pr="000F273B" w:rsidRDefault="00F36CA3" w:rsidP="00F36CA3">
      <w:pPr>
        <w:numPr>
          <w:ilvl w:val="0"/>
          <w:numId w:val="8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День первый предлагает для выполнения задания, требующие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анализирования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геометрических фигур и отношений «часть-целое».</w:t>
      </w:r>
    </w:p>
    <w:p w:rsidR="00F36CA3" w:rsidRPr="000F273B" w:rsidRDefault="00F36CA3" w:rsidP="00F36CA3">
      <w:pPr>
        <w:numPr>
          <w:ilvl w:val="0"/>
          <w:numId w:val="8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2 посвящен собиранию квадратов и других различных фигур из частиц.</w:t>
      </w:r>
    </w:p>
    <w:p w:rsidR="00F36CA3" w:rsidRPr="000F273B" w:rsidRDefault="00F36CA3" w:rsidP="00F36CA3">
      <w:pPr>
        <w:numPr>
          <w:ilvl w:val="0"/>
          <w:numId w:val="8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день предполагает игру в «вертикальное домино».</w:t>
      </w:r>
    </w:p>
    <w:p w:rsidR="00F36CA3" w:rsidRPr="000F273B" w:rsidRDefault="00F36CA3" w:rsidP="00F36CA3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Все эти дни ребенок содействует ему в выполнении заданий, получая вознаграждение в виде нетающих льдинок. Из них он сможет складывать </w:t>
      </w:r>
      <w:proofErr w:type="gramStart"/>
      <w:r w:rsidRPr="000F273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фигурки</w:t>
      </w:r>
      <w:proofErr w:type="gramEnd"/>
      <w:r w:rsidRPr="000F273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предлагаемые в альбоме или создавать свои.</w:t>
      </w:r>
    </w:p>
    <w:p w:rsidR="00F36CA3" w:rsidRPr="000F273B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 завершающий третий день можно помочь ворону всей семьей, сыграв в «вертикальное домино» с вашим ребенком. </w:t>
      </w: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игры очень простые. Играющие в порядке очереди вытягивают пластинки с частями и начинают вместе построение квадрата из них. Когда пластинка, которую вы вытянули, не подходит для построения квадрата, то вам необходимо отложить ее в сторону и с нее начинать строительство еще одного квадрата.</w:t>
      </w:r>
    </w:p>
    <w:p w:rsidR="00543EF9" w:rsidRPr="000F273B" w:rsidRDefault="00F36CA3" w:rsidP="00F36CA3">
      <w:pPr>
        <w:spacing w:before="225" w:after="225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Играющий, закончивший строительство квадрата, берет его себе, и ему начисляется количество очков соответствующее частицам квадрата. Победу одерживает тот играющий, у которого по окончанию игры набралось большее количество очков.</w:t>
      </w:r>
    </w:p>
    <w:p w:rsidR="00F36CA3" w:rsidRPr="000F273B" w:rsidRDefault="00F36CA3" w:rsidP="00543EF9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038860" cy="4524110"/>
            <wp:effectExtent l="0" t="0" r="0" b="0"/>
            <wp:docPr id="24" name="Рисунок 24" descr="http://www.o-krohe.ru/images/article/thumb/400-0/2017/02/kak-igrat-v-kvadrat-voskobovicha-i-kak-ego-sdelat-svoimi-rukami--10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o-krohe.ru/images/article/thumb/400-0/2017/02/kak-igrat-v-kvadrat-voskobovicha-i-kak-ego-sdelat-svoimi-rukami--10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80" cy="456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Pr="000F273B" w:rsidRDefault="00F36CA3" w:rsidP="00543EF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Сказочная история «Нетающие льдинки Озера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Айс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сказка о прозрачном квадрате» расскажет крохе о том, что произошло с Мэтром и льдинками в продолжени</w:t>
      </w:r>
      <w:proofErr w:type="gram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истории. Эта сказка – продолжение серии сказок о малыше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дяде Славе и вороне. Если вы не знакомы с ними, то можно прочитать их краткое содержание, которое есть в начале книжки. После того, как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забирает у Мэтра волшебные льдинки, он начинает поиск выхода из Фиолетового леса. Невидимка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Всюсь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сопровождающий его в дороге – проказник и вредина – по-всякому пытается ему не дать этого сделать. </w:t>
      </w: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Однако участие вашего малыша и волшебные льдинки не дадут ему это сделать.</w:t>
      </w: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Ваш ребенок будет помогать </w:t>
      </w:r>
      <w:proofErr w:type="spellStart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</w:t>
      </w:r>
      <w:proofErr w:type="spellEnd"/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собирая разнообразные фигуры из нетающих льдинок в процессе прочтения сказки.</w:t>
      </w:r>
      <w:r w:rsidR="00543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</w:t>
      </w:r>
      <w:r w:rsidRPr="000F2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Компактность этой игры, делает ее очень удобной. Отправляясь в дорогу, вы будете знать, чем занять ребенка надолго.</w:t>
      </w:r>
    </w:p>
    <w:p w:rsidR="00F36CA3" w:rsidRDefault="00F36CA3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0F2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Игра подходит для детей от 3 до 9 лет. В комплекте есть различные схемы сложения фигур.</w:t>
      </w:r>
    </w:p>
    <w:p w:rsidR="00543EF9" w:rsidRPr="000F273B" w:rsidRDefault="00543EF9" w:rsidP="00F36CA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6CA3" w:rsidRPr="000F273B" w:rsidRDefault="00F36CA3" w:rsidP="00543EF9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F273B">
        <w:rPr>
          <w:rFonts w:ascii="Times New Roman" w:eastAsia="Times New Roman" w:hAnsi="Times New Roman" w:cs="Times New Roman"/>
          <w:noProof/>
          <w:color w:val="0077CC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93483" cy="4490114"/>
            <wp:effectExtent l="0" t="0" r="7620" b="5715"/>
            <wp:docPr id="25" name="Рисунок 25" descr="http://www.o-krohe.ru/images/article/thumb/400-0/2017/02/kak-igrat-v-kvadrat-voskobovicha-i-kak-ego-sdelat-svoimi-rukami--11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o-krohe.ru/images/article/thumb/400-0/2017/02/kak-igrat-v-kvadrat-voskobovicha-i-kak-ego-sdelat-svoimi-rukami--11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372" cy="450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A3" w:rsidRDefault="00F36CA3" w:rsidP="00F36CA3"/>
    <w:p w:rsidR="00F36CA3" w:rsidRPr="00936811" w:rsidRDefault="00936811" w:rsidP="009368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6811">
        <w:rPr>
          <w:rFonts w:ascii="Times New Roman" w:hAnsi="Times New Roman" w:cs="Times New Roman"/>
          <w:b/>
          <w:sz w:val="40"/>
          <w:szCs w:val="40"/>
        </w:rPr>
        <w:t>Желаем успеха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!</w:t>
      </w:r>
      <w:bookmarkStart w:id="0" w:name="_GoBack"/>
      <w:bookmarkEnd w:id="0"/>
      <w:proofErr w:type="gramEnd"/>
    </w:p>
    <w:sectPr w:rsidR="00F36CA3" w:rsidRPr="00936811" w:rsidSect="000F4BD3">
      <w:pgSz w:w="11906" w:h="16838"/>
      <w:pgMar w:top="851" w:right="850" w:bottom="709" w:left="1418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237"/>
    <w:multiLevelType w:val="multilevel"/>
    <w:tmpl w:val="B9E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534F2"/>
    <w:multiLevelType w:val="multilevel"/>
    <w:tmpl w:val="E1DA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95CB6"/>
    <w:multiLevelType w:val="multilevel"/>
    <w:tmpl w:val="67E2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33E90"/>
    <w:multiLevelType w:val="multilevel"/>
    <w:tmpl w:val="ACB6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96F0A"/>
    <w:multiLevelType w:val="multilevel"/>
    <w:tmpl w:val="5042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B2330"/>
    <w:multiLevelType w:val="multilevel"/>
    <w:tmpl w:val="3664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256C8"/>
    <w:multiLevelType w:val="hybridMultilevel"/>
    <w:tmpl w:val="F5ECF3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3E7A"/>
    <w:multiLevelType w:val="multilevel"/>
    <w:tmpl w:val="24D8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F95092"/>
    <w:multiLevelType w:val="multilevel"/>
    <w:tmpl w:val="4D90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36CA3"/>
    <w:rsid w:val="000F4BD3"/>
    <w:rsid w:val="00180834"/>
    <w:rsid w:val="003A6D41"/>
    <w:rsid w:val="00543EF9"/>
    <w:rsid w:val="006153FF"/>
    <w:rsid w:val="00680CC2"/>
    <w:rsid w:val="00936811"/>
    <w:rsid w:val="00AE59D6"/>
    <w:rsid w:val="00E272ED"/>
    <w:rsid w:val="00F3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-krohe.ru/images/article/orig/2017/02/kak-igrat-v-kvadrat-voskobovicha-i-kak-ego-sdelat-svoimi-rukami--25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o-krohe.ru/images/article/orig/2017/02/kak-igrat-v-kvadrat-voskobovicha-i-kak-ego-sdelat-svoimi-rukami--29.jpg" TargetMode="External"/><Relationship Id="rId26" Type="http://schemas.openxmlformats.org/officeDocument/2006/relationships/hyperlink" Target="http://www.o-krohe.ru/images/article/orig/2017/02/kak-igrat-v-kvadrat-voskobovicha-i-kak-ego-sdelat-svoimi-rukami--19.jp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://www.o-krohe.ru/images/article/orig/2017/02/kak-igrat-v-kvadrat-voskobovicha-i-kak-ego-sdelat-svoimi-rukami--10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o-krohe.ru/images/article/orig/2017/02/kak-igrat-v-kvadrat-voskobovicha-i-kak-ego-sdelat-svoimi-rukami--26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-krohe.ru/images/article/orig/2017/02/kak-igrat-v-kvadrat-voskobovicha-i-kak-ego-sdelat-svoimi-rukami--28.jpg" TargetMode="External"/><Relationship Id="rId20" Type="http://schemas.openxmlformats.org/officeDocument/2006/relationships/hyperlink" Target="http://www.o-krohe.ru/images/article/orig/2017/02/kak-igrat-v-kvadrat-voskobovicha-i-kak-ego-sdelat-svoimi-rukami--21.jpg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://www.o-krohe.ru/images/article/orig/2017/02/kak-igrat-v-kvadrat-voskobovicha-i-kak-ego-sdelat-svoimi-rukami--23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o-krohe.ru/images/article/orig/2017/02/kak-igrat-v-kvadrat-voskobovicha-i-kak-ego-sdelat-svoimi-rukami--18.jpg" TargetMode="External"/><Relationship Id="rId32" Type="http://schemas.openxmlformats.org/officeDocument/2006/relationships/hyperlink" Target="http://www.o-krohe.ru/images/article/orig/2017/02/kak-igrat-v-kvadrat-voskobovicha-i-kak-ego-sdelat-svoimi-rukami--9.jpg" TargetMode="External"/><Relationship Id="rId37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o-krohe.ru/images/article/orig/2017/02/kak-igrat-v-kvadrat-voskobovicha-i-kak-ego-sdelat-svoimi-rukami--20.jpg" TargetMode="External"/><Relationship Id="rId36" Type="http://schemas.openxmlformats.org/officeDocument/2006/relationships/hyperlink" Target="http://www.o-krohe.ru/images/article/orig/2017/02/kak-igrat-v-kvadrat-voskobovicha-i-kak-ego-sdelat-svoimi-rukami--11.jpg" TargetMode="External"/><Relationship Id="rId10" Type="http://schemas.openxmlformats.org/officeDocument/2006/relationships/hyperlink" Target="http://www.o-krohe.ru/images/article/orig/2017/02/kak-igrat-v-kvadrat-voskobovicha-i-kak-ego-sdelat-svoimi-rukami--24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o-krohe.ru/images/article/orig/2017/02/kak-igrat-v-kvadrat-voskobovicha-i-kak-ego-sdelat-svoimi-rukami--27.jpg" TargetMode="External"/><Relationship Id="rId22" Type="http://schemas.openxmlformats.org/officeDocument/2006/relationships/hyperlink" Target="http://www.o-krohe.ru/images/article/orig/2017/02/kak-igrat-v-kvadrat-voskobovicha-i-kak-ego-sdelat-svoimi-rukami--22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o-krohe.ru/images/article/orig/2017/02/kak-igrat-v-kvadrat-voskobovicha-i-kak-ego-sdelat-svoimi-rukami--8.jp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Future</cp:lastModifiedBy>
  <cp:revision>3</cp:revision>
  <cp:lastPrinted>2024-11-10T18:18:00Z</cp:lastPrinted>
  <dcterms:created xsi:type="dcterms:W3CDTF">2024-11-10T18:08:00Z</dcterms:created>
  <dcterms:modified xsi:type="dcterms:W3CDTF">2024-11-10T18:18:00Z</dcterms:modified>
</cp:coreProperties>
</file>