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3327D" w14:textId="4CB5666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bCs/>
          <w:color w:val="111111"/>
          <w:sz w:val="28"/>
          <w:szCs w:val="28"/>
        </w:rPr>
      </w:pPr>
      <w:r w:rsidRPr="0021624A">
        <w:rPr>
          <w:b/>
          <w:bCs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EF52894" wp14:editId="475E417F">
            <wp:simplePos x="0" y="0"/>
            <wp:positionH relativeFrom="column">
              <wp:posOffset>4670425</wp:posOffset>
            </wp:positionH>
            <wp:positionV relativeFrom="paragraph">
              <wp:posOffset>147955</wp:posOffset>
            </wp:positionV>
            <wp:extent cx="1320800" cy="12661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700DA" w:rsidRPr="0021624A">
        <w:rPr>
          <w:b/>
          <w:bCs/>
          <w:color w:val="111111"/>
          <w:sz w:val="28"/>
          <w:szCs w:val="28"/>
        </w:rPr>
        <w:t xml:space="preserve">Картотека </w:t>
      </w:r>
      <w:r w:rsidR="009700DA">
        <w:rPr>
          <w:b/>
          <w:bCs/>
          <w:color w:val="111111"/>
          <w:sz w:val="28"/>
          <w:szCs w:val="28"/>
        </w:rPr>
        <w:t>«Игры</w:t>
      </w:r>
      <w:r w:rsidRPr="0021624A">
        <w:rPr>
          <w:b/>
          <w:bCs/>
          <w:color w:val="111111"/>
          <w:sz w:val="28"/>
          <w:szCs w:val="28"/>
        </w:rPr>
        <w:t xml:space="preserve"> с книжками</w:t>
      </w:r>
      <w:r w:rsidR="00772599">
        <w:rPr>
          <w:b/>
          <w:bCs/>
          <w:color w:val="111111"/>
          <w:sz w:val="28"/>
          <w:szCs w:val="28"/>
        </w:rPr>
        <w:t>»</w:t>
      </w:r>
    </w:p>
    <w:p w14:paraId="0A4B8428" w14:textId="3F7B8391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21624A">
        <w:rPr>
          <w:b/>
          <w:bCs/>
          <w:color w:val="111111"/>
        </w:rPr>
        <w:t>«Прятки с книжкой»</w:t>
      </w:r>
    </w:p>
    <w:p w14:paraId="0E19B97E" w14:textId="6626668A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1624A">
        <w:rPr>
          <w:color w:val="111111"/>
        </w:rPr>
        <w:t xml:space="preserve">Покажите ребенку новую книжку и попросите его закрыть </w:t>
      </w:r>
      <w:r w:rsidR="009700DA" w:rsidRPr="0021624A">
        <w:rPr>
          <w:color w:val="111111"/>
        </w:rPr>
        <w:t>гл</w:t>
      </w:r>
      <w:r w:rsidR="009700DA">
        <w:rPr>
          <w:color w:val="111111"/>
        </w:rPr>
        <w:t xml:space="preserve">аза. </w:t>
      </w:r>
      <w:r w:rsidR="00772599">
        <w:rPr>
          <w:color w:val="111111"/>
        </w:rPr>
        <w:t xml:space="preserve"> </w:t>
      </w:r>
      <w:bookmarkStart w:id="0" w:name="_GoBack"/>
      <w:bookmarkEnd w:id="0"/>
      <w:r w:rsidR="009700DA">
        <w:rPr>
          <w:color w:val="111111"/>
        </w:rPr>
        <w:t>Спрячьте</w:t>
      </w:r>
      <w:r w:rsidRPr="0021624A">
        <w:rPr>
          <w:color w:val="111111"/>
        </w:rPr>
        <w:t xml:space="preserve"> книжку где-нибудь в комнате. Он с удовольствием отправится на ее поиски, а когда найдет — наградой ему будет прочтение этой книги,</w:t>
      </w:r>
    </w:p>
    <w:p w14:paraId="0BEDCAC7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21624A">
        <w:rPr>
          <w:b/>
          <w:bCs/>
          <w:color w:val="111111"/>
        </w:rPr>
        <w:t>«Угадай, о чем книга»</w:t>
      </w:r>
    </w:p>
    <w:p w14:paraId="3C88EA04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1624A">
        <w:rPr>
          <w:color w:val="111111"/>
        </w:rPr>
        <w:t>Дайте ребенку рассмотреть иллюстрации в книге, которую он еще не знает, и предложите угадать, о чем это произведение.</w:t>
      </w:r>
    </w:p>
    <w:p w14:paraId="6B867E5B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21624A">
        <w:rPr>
          <w:b/>
          <w:bCs/>
          <w:color w:val="111111"/>
        </w:rPr>
        <w:t>«Маленькие художники»</w:t>
      </w:r>
    </w:p>
    <w:p w14:paraId="21AA6046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1624A">
        <w:rPr>
          <w:color w:val="111111"/>
        </w:rPr>
        <w:t>После прочтения книги предложите ребенку стать художником и нарисовать наиболее запомнившийся и понравившийся ему эпизод произведения.</w:t>
      </w:r>
    </w:p>
    <w:p w14:paraId="203C109C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21624A">
        <w:rPr>
          <w:b/>
          <w:bCs/>
          <w:color w:val="111111"/>
        </w:rPr>
        <w:t>«Закончи сказку»</w:t>
      </w:r>
    </w:p>
    <w:p w14:paraId="3B55E679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1624A">
        <w:rPr>
          <w:color w:val="111111"/>
        </w:rPr>
        <w:t>Вы рассказываете ребенку начало и середину знакомой ему сказки, например: про Колобка.</w:t>
      </w:r>
    </w:p>
    <w:p w14:paraId="51324B0C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1624A">
        <w:rPr>
          <w:color w:val="111111"/>
        </w:rPr>
        <w:t xml:space="preserve">Ребенку нужно самому придумать другое окончание сказки (например: лиса поругала </w:t>
      </w:r>
      <w:proofErr w:type="gramStart"/>
      <w:r w:rsidRPr="0021624A">
        <w:rPr>
          <w:color w:val="111111"/>
        </w:rPr>
        <w:t>Ко-лобка</w:t>
      </w:r>
      <w:proofErr w:type="gramEnd"/>
      <w:r w:rsidRPr="0021624A">
        <w:rPr>
          <w:color w:val="111111"/>
        </w:rPr>
        <w:t xml:space="preserve"> за то, что он убежал от бабушки и дедушки, и отвела домой)</w:t>
      </w:r>
    </w:p>
    <w:p w14:paraId="1175F829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21624A">
        <w:rPr>
          <w:b/>
          <w:bCs/>
          <w:color w:val="111111"/>
        </w:rPr>
        <w:t>«Прыг — и в другой сказке!»</w:t>
      </w:r>
    </w:p>
    <w:p w14:paraId="75BDE67A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21624A">
        <w:rPr>
          <w:color w:val="111111"/>
        </w:rPr>
        <w:t>Предложите ребенку сочинить новую сказку о всем известном Колобке. Что еще могло с ним случиться? (Может, он чуть не утонул в реке, а лиса его спасла).</w:t>
      </w:r>
    </w:p>
    <w:p w14:paraId="5175A454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21624A">
        <w:rPr>
          <w:b/>
          <w:bCs/>
          <w:color w:val="111111"/>
        </w:rPr>
        <w:t xml:space="preserve">"Озвучивание" </w:t>
      </w:r>
    </w:p>
    <w:p w14:paraId="113FCF42" w14:textId="292E14D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Э</w:t>
      </w:r>
      <w:r w:rsidRPr="0021624A">
        <w:rPr>
          <w:color w:val="111111"/>
        </w:rPr>
        <w:t>то замечательная игра для самых юных читателей. Даже не умея читать, дети любят рассматривать яркие картинки в книжках. Это прививает любопытство к такой пока ещё незнакомой вещи, как книга. Попробуйте вместе изобразить звуки, которые издают герои картинок – помяукать, как кошка, помычать, как корова… Ребёнок будет в восторге, и вы получите от этого огромное удовольствие.</w:t>
      </w:r>
    </w:p>
    <w:p w14:paraId="10E450AC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21624A">
        <w:rPr>
          <w:b/>
          <w:bCs/>
          <w:color w:val="111111"/>
        </w:rPr>
        <w:t xml:space="preserve">"Прятки" </w:t>
      </w:r>
    </w:p>
    <w:p w14:paraId="57FED10B" w14:textId="21F7871D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П</w:t>
      </w:r>
      <w:r w:rsidRPr="0021624A">
        <w:rPr>
          <w:color w:val="111111"/>
        </w:rPr>
        <w:t>ример игры на развитие внимания. Например, загадайте какой-нибудь предмет и ищите его с малышом на всех картинках в книжке. Мишки любят мёд, где же тут спрятался горшочек с мёдом? Вы увидите, с какой радостью ребёнок найдёт на последней страничке этот горшочек! Конечно, тут важно точно знать, что в конкретной книге есть нужная картинка и принимать активное участие в поисках, комментируя процесс. Возможны самые разные варианты – искать всё красное, всё треугольное, всех одушевлённых персонажей, всех животных с хвостом… Если малыш уже знает буквы, очень увлекательны будут поиски предметов, допустим, на букву «М» и так далее.</w:t>
      </w:r>
    </w:p>
    <w:p w14:paraId="14DD674E" w14:textId="7777777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</w:rPr>
      </w:pPr>
      <w:r w:rsidRPr="0021624A">
        <w:rPr>
          <w:b/>
          <w:bCs/>
          <w:color w:val="111111"/>
        </w:rPr>
        <w:t xml:space="preserve">"Сказочник" </w:t>
      </w:r>
    </w:p>
    <w:p w14:paraId="65A68A6E" w14:textId="0CD0DB67" w:rsidR="0021624A" w:rsidRPr="0021624A" w:rsidRDefault="0021624A" w:rsidP="0021624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У</w:t>
      </w:r>
      <w:r w:rsidRPr="0021624A">
        <w:rPr>
          <w:color w:val="111111"/>
        </w:rPr>
        <w:t>влекательная и полезная для развития воображения игра. Вместе с ребёнком каждый день сочиняйте по страничке собственной сказки. Совместно придуманные герои оживут, если малыш сам нарисует их. Книжку можно писать и на компьютере, но лучше всё-таки делать это вручную, ведь так приятно будет посмотреть её через много лет! При создании книги от ребёнка с каждым днём должна идти всё большая доля инициативы. Когда он научится писать, то поручите ему и это ответственное дело.</w:t>
      </w:r>
    </w:p>
    <w:p w14:paraId="7077BA99" w14:textId="77777777" w:rsidR="006D0C4D" w:rsidRPr="0021624A" w:rsidRDefault="006D0C4D">
      <w:pPr>
        <w:rPr>
          <w:rFonts w:ascii="Times New Roman" w:hAnsi="Times New Roman" w:cs="Times New Roman"/>
          <w:sz w:val="24"/>
          <w:szCs w:val="24"/>
        </w:rPr>
      </w:pPr>
    </w:p>
    <w:sectPr w:rsidR="006D0C4D" w:rsidRPr="0021624A" w:rsidSect="00772599">
      <w:pgSz w:w="11906" w:h="16838"/>
      <w:pgMar w:top="568" w:right="707" w:bottom="709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4E"/>
    <w:rsid w:val="0021624A"/>
    <w:rsid w:val="003D404E"/>
    <w:rsid w:val="006D0C4D"/>
    <w:rsid w:val="00772599"/>
    <w:rsid w:val="0097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8026"/>
  <w15:chartTrackingRefBased/>
  <w15:docId w15:val="{F1ACE87B-B42F-46DD-8015-15B46A72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2026-02-05T09:40:00Z</dcterms:created>
  <dcterms:modified xsi:type="dcterms:W3CDTF">2026-02-05T09:56:00Z</dcterms:modified>
</cp:coreProperties>
</file>