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DC4" w:rsidRPr="00E222BF" w:rsidRDefault="00F81DC4" w:rsidP="00F81DC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22BF">
        <w:rPr>
          <w:rFonts w:ascii="Times New Roman" w:hAnsi="Times New Roman" w:cs="Times New Roman"/>
          <w:b/>
          <w:bCs/>
          <w:sz w:val="32"/>
          <w:szCs w:val="32"/>
        </w:rPr>
        <w:t xml:space="preserve">Консультация для педагогов </w:t>
      </w:r>
    </w:p>
    <w:p w:rsidR="00F81DC4" w:rsidRPr="00E222BF" w:rsidRDefault="00F81DC4" w:rsidP="00E222BF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22BF">
        <w:rPr>
          <w:rFonts w:ascii="Times New Roman" w:hAnsi="Times New Roman" w:cs="Times New Roman"/>
          <w:b/>
          <w:bCs/>
          <w:sz w:val="32"/>
          <w:szCs w:val="32"/>
        </w:rPr>
        <w:t>Тема: "</w:t>
      </w:r>
      <w:r w:rsidR="00E222BF" w:rsidRPr="00E222B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Народная игрушка-забава свистулька</w:t>
      </w:r>
      <w:r w:rsidRPr="00E222BF">
        <w:rPr>
          <w:rFonts w:ascii="Times New Roman" w:hAnsi="Times New Roman" w:cs="Times New Roman"/>
          <w:b/>
          <w:bCs/>
          <w:sz w:val="32"/>
          <w:szCs w:val="32"/>
        </w:rPr>
        <w:t>"</w:t>
      </w:r>
    </w:p>
    <w:p w:rsidR="00F81DC4" w:rsidRPr="00E222BF" w:rsidRDefault="00F81DC4" w:rsidP="00F81DC4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E222BF">
        <w:rPr>
          <w:rFonts w:ascii="Times New Roman" w:hAnsi="Times New Roman" w:cs="Times New Roman"/>
          <w:b/>
          <w:bCs/>
          <w:sz w:val="32"/>
          <w:szCs w:val="32"/>
        </w:rPr>
        <w:t xml:space="preserve">Подготовила: Музыкальный руководитель </w:t>
      </w:r>
    </w:p>
    <w:p w:rsidR="00F81DC4" w:rsidRDefault="00F81DC4" w:rsidP="00F81DC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МДОАУ «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ЦРР-д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/с № 120 г. Орска «Крепыш»»</w:t>
      </w:r>
    </w:p>
    <w:p w:rsidR="00F81DC4" w:rsidRDefault="00F81DC4" w:rsidP="00F81DC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Хавронина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С. А.                                                                                                 </w:t>
      </w:r>
    </w:p>
    <w:p w:rsidR="00792294" w:rsidRPr="00792294" w:rsidRDefault="00792294" w:rsidP="0079229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29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7922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наше время, дети ориентированы на игрушки западных стран и не владеют достаточной информацией о традиционной русской игрушке. Да и многие родители имеют недостаточно знаний, какими игрушками играли наши дедушки и бабушки. А это ведет к потере культурно-исторических ценностей своего народа.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Педагог</w:t>
      </w:r>
      <w:r w:rsidRPr="007922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5B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должен </w:t>
      </w:r>
      <w:r w:rsidRPr="007922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помочь своим воспитанникам расширить знания о традициях на </w:t>
      </w:r>
      <w:r w:rsidR="00497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примере народной игрушки, пр</w:t>
      </w:r>
      <w:r w:rsidR="00586E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иобщить</w:t>
      </w:r>
      <w:r w:rsidR="00A42E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их</w:t>
      </w:r>
      <w:r w:rsidR="00586E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изготовлению</w:t>
      </w:r>
      <w:r w:rsidRPr="007922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разнообразных игрушек и использованию их в детской деятельности, воспитывать бережное отношение к культуре своего народа</w:t>
      </w:r>
      <w:r w:rsidRPr="00792294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</w:p>
    <w:p w:rsidR="00001305" w:rsidRDefault="004E1F9E" w:rsidP="000013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4934766</wp:posOffset>
            </wp:positionH>
            <wp:positionV relativeFrom="paragraph">
              <wp:posOffset>1102632</wp:posOffset>
            </wp:positionV>
            <wp:extent cx="1261110" cy="1332412"/>
            <wp:effectExtent l="19050" t="0" r="0" b="0"/>
            <wp:wrapNone/>
            <wp:docPr id="7" name="Рисунок 11" descr="Djeco Свистуль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jeco Свистуль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332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2294" w:rsidRPr="00792294">
        <w:rPr>
          <w:rFonts w:ascii="Times New Roman" w:hAnsi="Times New Roman" w:cs="Times New Roman"/>
          <w:sz w:val="28"/>
          <w:szCs w:val="28"/>
        </w:rPr>
        <w:t>Народная игрушка близка и понятна каждому ребенку, она вобрала в себя опыт многих поколений. Игрушки учат, развивают, воспитывают. Не смотря на внешнюю простоту и незатейливость, народные игрушки пробуждают творческую фантазию, помогают детям знакомиться с окружающим миром.</w:t>
      </w:r>
      <w:r w:rsidR="00EE3D0A" w:rsidRPr="00EE3D0A">
        <w:t xml:space="preserve"> </w:t>
      </w:r>
    </w:p>
    <w:p w:rsidR="00001305" w:rsidRPr="00001305" w:rsidRDefault="00423A85" w:rsidP="006F28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3A8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</w:t>
      </w:r>
      <w:r w:rsidR="00001305" w:rsidRPr="009417D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Свистулька</w:t>
      </w:r>
      <w:r w:rsidR="00001305" w:rsidRPr="0000130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001305" w:rsidRPr="00001305">
        <w:rPr>
          <w:rFonts w:ascii="Times New Roman" w:hAnsi="Times New Roman" w:cs="Times New Roman"/>
          <w:sz w:val="28"/>
          <w:szCs w:val="28"/>
        </w:rPr>
        <w:t>— народный музыкальный инструмент.</w:t>
      </w:r>
      <w:r w:rsidR="004E1F9E" w:rsidRPr="004E1F9E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DE7AAC" w:rsidRDefault="00001305" w:rsidP="006F28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>Мо</w:t>
      </w:r>
      <w:r w:rsidR="00DE7AAC">
        <w:rPr>
          <w:rFonts w:ascii="Times New Roman" w:hAnsi="Times New Roman" w:cs="Times New Roman"/>
          <w:sz w:val="28"/>
          <w:szCs w:val="28"/>
        </w:rPr>
        <w:t xml:space="preserve">жет </w:t>
      </w:r>
      <w:r w:rsidRPr="00001305">
        <w:rPr>
          <w:rFonts w:ascii="Times New Roman" w:hAnsi="Times New Roman" w:cs="Times New Roman"/>
          <w:sz w:val="28"/>
          <w:szCs w:val="28"/>
        </w:rPr>
        <w:t xml:space="preserve"> изготовляться из глины, дерева, пластмассы</w:t>
      </w:r>
      <w:r w:rsidR="00803D54">
        <w:rPr>
          <w:rFonts w:ascii="Times New Roman" w:hAnsi="Times New Roman" w:cs="Times New Roman"/>
          <w:sz w:val="28"/>
          <w:szCs w:val="28"/>
        </w:rPr>
        <w:t>.</w:t>
      </w:r>
      <w:r w:rsidRPr="000013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305" w:rsidRPr="00001305" w:rsidRDefault="00001305" w:rsidP="0094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  <w:u w:val="single"/>
        </w:rPr>
        <w:t xml:space="preserve">Из </w:t>
      </w:r>
      <w:r w:rsidRPr="00423A85">
        <w:rPr>
          <w:rFonts w:ascii="Times New Roman" w:hAnsi="Times New Roman" w:cs="Times New Roman"/>
          <w:color w:val="FF0000"/>
          <w:sz w:val="28"/>
          <w:szCs w:val="28"/>
          <w:u w:val="single"/>
        </w:rPr>
        <w:t>глины</w:t>
      </w:r>
      <w:r w:rsidRPr="00001305">
        <w:rPr>
          <w:rFonts w:ascii="Times New Roman" w:hAnsi="Times New Roman" w:cs="Times New Roman"/>
          <w:sz w:val="28"/>
          <w:szCs w:val="28"/>
          <w:u w:val="single"/>
        </w:rPr>
        <w:t xml:space="preserve"> лепят</w:t>
      </w:r>
      <w:r w:rsidRPr="00001305">
        <w:rPr>
          <w:rFonts w:ascii="Times New Roman" w:hAnsi="Times New Roman" w:cs="Times New Roman"/>
          <w:sz w:val="28"/>
          <w:szCs w:val="28"/>
        </w:rPr>
        <w:t xml:space="preserve"> свистульки в виде оленей, птиц, коней, собачек, всадников и фантастических животных, как правило, оригинальных для каждой местности. Готовые игрушки сушат, обжигают, а затем раскрашивают.</w:t>
      </w:r>
    </w:p>
    <w:p w:rsidR="00001305" w:rsidRPr="00001305" w:rsidRDefault="00001305" w:rsidP="0094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Деревянные свистульки</w:t>
      </w:r>
      <w:r w:rsidRPr="00001305">
        <w:rPr>
          <w:rFonts w:ascii="Times New Roman" w:hAnsi="Times New Roman" w:cs="Times New Roman"/>
          <w:sz w:val="28"/>
          <w:szCs w:val="28"/>
        </w:rPr>
        <w:t xml:space="preserve"> режутся вручную, как правило, из липы. При машинном изготовлении деревянные игрушки-свистульки могут изготовляться в некрашеном виде для самостоятельной росписи.</w:t>
      </w:r>
    </w:p>
    <w:p w:rsidR="00423A85" w:rsidRDefault="00423A85" w:rsidP="0094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305" w:rsidRPr="00001305" w:rsidRDefault="00001305" w:rsidP="0094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lastRenderedPageBreak/>
        <w:t xml:space="preserve">В некоторые виды свистулек можно налить вовнутрь немного воды и вместо свиста получить </w:t>
      </w:r>
      <w:proofErr w:type="spellStart"/>
      <w:r w:rsidRPr="00001305">
        <w:rPr>
          <w:rFonts w:ascii="Times New Roman" w:hAnsi="Times New Roman" w:cs="Times New Roman"/>
          <w:sz w:val="28"/>
          <w:szCs w:val="28"/>
        </w:rPr>
        <w:t>многотональные</w:t>
      </w:r>
      <w:proofErr w:type="spellEnd"/>
      <w:r w:rsidRPr="00001305">
        <w:rPr>
          <w:rFonts w:ascii="Times New Roman" w:hAnsi="Times New Roman" w:cs="Times New Roman"/>
          <w:sz w:val="28"/>
          <w:szCs w:val="28"/>
        </w:rPr>
        <w:t xml:space="preserve"> трели. В ряде свистулек по ходу воздушного канала просверливают дырочки, превращая их в некое подобие </w:t>
      </w:r>
      <w:proofErr w:type="spellStart"/>
      <w:r w:rsidRPr="00001305">
        <w:rPr>
          <w:rFonts w:ascii="Times New Roman" w:hAnsi="Times New Roman" w:cs="Times New Roman"/>
          <w:sz w:val="28"/>
          <w:szCs w:val="28"/>
        </w:rPr>
        <w:t>дудочки-жилейки</w:t>
      </w:r>
      <w:proofErr w:type="spellEnd"/>
      <w:r w:rsidRPr="00001305">
        <w:rPr>
          <w:rFonts w:ascii="Times New Roman" w:hAnsi="Times New Roman" w:cs="Times New Roman"/>
          <w:sz w:val="28"/>
          <w:szCs w:val="28"/>
        </w:rPr>
        <w:t>.</w:t>
      </w:r>
    </w:p>
    <w:p w:rsidR="00001305" w:rsidRPr="00001305" w:rsidRDefault="00001305" w:rsidP="0094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>Выполненные с фантазией и ярко окрашенные свистульки представляют собой в наше время прекрасную детскую игрушку и хороший памятный сувенир народного творчества.</w:t>
      </w:r>
    </w:p>
    <w:p w:rsidR="00001305" w:rsidRPr="00001305" w:rsidRDefault="00001305" w:rsidP="0094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История игрушек-свистулек насчитывает тысячелетия. В глубокой древности звучащие  изделия служили средством для общения людей и являлись предметами культов, участвуя в религиозных ритуалах. Позже свистульки утеряли религиозный смысл и превратились в детскую игрушку, музыкальный инструмент. Благодаря различному акустическому строению,  существует три основных группы свистулек: </w:t>
      </w:r>
    </w:p>
    <w:p w:rsidR="00001305" w:rsidRPr="00001305" w:rsidRDefault="00001305" w:rsidP="0094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b/>
          <w:i/>
          <w:color w:val="FF0000"/>
          <w:sz w:val="28"/>
          <w:szCs w:val="28"/>
        </w:rPr>
        <w:t>сосудообразные</w:t>
      </w:r>
      <w:r w:rsidRPr="00001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305">
        <w:rPr>
          <w:rFonts w:ascii="Times New Roman" w:hAnsi="Times New Roman" w:cs="Times New Roman"/>
          <w:sz w:val="28"/>
          <w:szCs w:val="28"/>
        </w:rPr>
        <w:t xml:space="preserve">(распространены на всех континентах), фигуры со свистком, который находится не в самом сосуде, а в его подставке </w:t>
      </w:r>
    </w:p>
    <w:p w:rsidR="00001305" w:rsidRPr="00001305" w:rsidRDefault="00001305" w:rsidP="0094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водяные свистульки</w:t>
      </w:r>
      <w:r w:rsidRPr="00001305">
        <w:rPr>
          <w:rFonts w:ascii="Times New Roman" w:hAnsi="Times New Roman" w:cs="Times New Roman"/>
          <w:sz w:val="28"/>
          <w:szCs w:val="28"/>
        </w:rPr>
        <w:t xml:space="preserve"> - «соловьи», конструкция которых остается неизменной при всем разнообразии форм по всему миру </w:t>
      </w:r>
    </w:p>
    <w:p w:rsidR="00001305" w:rsidRPr="00001305" w:rsidRDefault="00001305" w:rsidP="0094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b/>
          <w:i/>
          <w:color w:val="FF0000"/>
          <w:sz w:val="28"/>
          <w:szCs w:val="28"/>
        </w:rPr>
        <w:t>и глиняный музыкальный инструмент</w:t>
      </w:r>
      <w:r w:rsidRPr="00001305">
        <w:rPr>
          <w:rFonts w:ascii="Times New Roman" w:hAnsi="Times New Roman" w:cs="Times New Roman"/>
          <w:sz w:val="28"/>
          <w:szCs w:val="28"/>
        </w:rPr>
        <w:t xml:space="preserve"> - окарина. </w:t>
      </w:r>
    </w:p>
    <w:p w:rsidR="005E41A8" w:rsidRDefault="005E41A8" w:rsidP="006F16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noProof/>
          <w:color w:val="0070C0"/>
          <w:sz w:val="32"/>
          <w:szCs w:val="32"/>
        </w:rPr>
      </w:pPr>
    </w:p>
    <w:p w:rsidR="006E2D2D" w:rsidRDefault="00585A85" w:rsidP="006F16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0070C0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4164058</wp:posOffset>
            </wp:positionH>
            <wp:positionV relativeFrom="paragraph">
              <wp:posOffset>149769</wp:posOffset>
            </wp:positionV>
            <wp:extent cx="2136322" cy="2142309"/>
            <wp:effectExtent l="19050" t="0" r="0" b="0"/>
            <wp:wrapNone/>
            <wp:docPr id="20" name="Рисунок 20" descr="Что такое свистульки и какими они бываю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Что такое свистульки и какими они бывают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322" cy="2142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color w:val="0070C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-808990</wp:posOffset>
            </wp:positionH>
            <wp:positionV relativeFrom="paragraph">
              <wp:posOffset>149225</wp:posOffset>
            </wp:positionV>
            <wp:extent cx="1961515" cy="2324735"/>
            <wp:effectExtent l="19050" t="0" r="635" b="0"/>
            <wp:wrapNone/>
            <wp:docPr id="14" name="Рисунок 14" descr="Свистулька рисунок - 84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вистулька рисунок - 84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834" t="7292" r="30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232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54A5" w:rsidRDefault="007831F0" w:rsidP="004D47B1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0070C0"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1531348</wp:posOffset>
            </wp:positionH>
            <wp:positionV relativeFrom="paragraph">
              <wp:posOffset>73569</wp:posOffset>
            </wp:positionV>
            <wp:extent cx="2632710" cy="1724297"/>
            <wp:effectExtent l="19050" t="0" r="0" b="0"/>
            <wp:wrapNone/>
            <wp:docPr id="12" name="Рисунок 26" descr="Hola: Игрушка-свистулька Птичка, оранжевая: купить по низкой цене в Алматы,  Казахстане | Marwin | арт.1265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ola: Игрушка-свистулька Птичка, оранжевая: купить по низкой цене в Алматы,  Казахстане | Marwin | арт.12655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2106" t="26296" r="12782" b="24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1724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47B1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                </w:t>
      </w:r>
    </w:p>
    <w:p w:rsidR="00C454A5" w:rsidRDefault="00C454A5" w:rsidP="006D6CB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C454A5" w:rsidRDefault="00C454A5" w:rsidP="004D47B1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C454A5" w:rsidRDefault="00C454A5" w:rsidP="004D47B1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C454A5" w:rsidRDefault="00C454A5" w:rsidP="004D47B1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C454A5" w:rsidRDefault="00C454A5" w:rsidP="004D47B1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C454A5" w:rsidRDefault="00C454A5" w:rsidP="004D47B1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585A85" w:rsidRDefault="004D47B1" w:rsidP="004D47B1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       </w:t>
      </w:r>
    </w:p>
    <w:p w:rsidR="00001305" w:rsidRPr="00404E1D" w:rsidRDefault="00585A85" w:rsidP="004D47B1">
      <w:pPr>
        <w:spacing w:after="0" w:line="360" w:lineRule="auto"/>
        <w:ind w:firstLine="709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404E1D">
        <w:rPr>
          <w:rFonts w:ascii="Times New Roman" w:hAnsi="Times New Roman" w:cs="Times New Roman"/>
          <w:b/>
          <w:i/>
          <w:color w:val="FF0000"/>
          <w:sz w:val="32"/>
          <w:szCs w:val="32"/>
        </w:rPr>
        <w:lastRenderedPageBreak/>
        <w:t xml:space="preserve">                       </w:t>
      </w:r>
      <w:r w:rsidR="004D47B1" w:rsidRPr="00404E1D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</w:t>
      </w:r>
      <w:r w:rsidR="00001305" w:rsidRPr="00404E1D">
        <w:rPr>
          <w:rFonts w:ascii="Times New Roman" w:hAnsi="Times New Roman" w:cs="Times New Roman"/>
          <w:b/>
          <w:i/>
          <w:color w:val="FF0000"/>
          <w:sz w:val="32"/>
          <w:szCs w:val="32"/>
        </w:rPr>
        <w:t>История свистулек</w:t>
      </w:r>
    </w:p>
    <w:p w:rsidR="00001305" w:rsidRPr="00001305" w:rsidRDefault="00001305" w:rsidP="0094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Все началось с XIX века. В России к этому времени были широко распространены дымковская, романовская, </w:t>
      </w:r>
      <w:proofErr w:type="spellStart"/>
      <w:r w:rsidRPr="00001305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Pr="000013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1305">
        <w:rPr>
          <w:rFonts w:ascii="Times New Roman" w:hAnsi="Times New Roman" w:cs="Times New Roman"/>
          <w:sz w:val="28"/>
          <w:szCs w:val="28"/>
        </w:rPr>
        <w:t>кожлянская</w:t>
      </w:r>
      <w:proofErr w:type="spellEnd"/>
      <w:r w:rsidRPr="000013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1305">
        <w:rPr>
          <w:rFonts w:ascii="Times New Roman" w:hAnsi="Times New Roman" w:cs="Times New Roman"/>
          <w:sz w:val="28"/>
          <w:szCs w:val="28"/>
        </w:rPr>
        <w:t>каргопольская</w:t>
      </w:r>
      <w:proofErr w:type="spellEnd"/>
      <w:r w:rsidRPr="00001305">
        <w:rPr>
          <w:rFonts w:ascii="Times New Roman" w:hAnsi="Times New Roman" w:cs="Times New Roman"/>
          <w:sz w:val="28"/>
          <w:szCs w:val="28"/>
        </w:rPr>
        <w:t xml:space="preserve"> и другие направления игрушек-свистулек. Они были созданы для исполнения ритуальных обрядов, но со временем стали простыми игрушками. Каждая отличалась неповторимым узором, стилем изготовления и другими особенностями. Мастера вырезали и деревянные свистульки. Такая игрушка состоит из двух частей: непосредственно фигурка и свисток. </w:t>
      </w:r>
      <w:r w:rsidRPr="00404E1D">
        <w:rPr>
          <w:rFonts w:ascii="Times New Roman" w:hAnsi="Times New Roman" w:cs="Times New Roman"/>
          <w:sz w:val="28"/>
          <w:szCs w:val="28"/>
          <w:u w:val="single"/>
        </w:rPr>
        <w:t xml:space="preserve">Свистульки </w:t>
      </w:r>
      <w:r w:rsidRPr="00001305">
        <w:rPr>
          <w:rFonts w:ascii="Times New Roman" w:hAnsi="Times New Roman" w:cs="Times New Roman"/>
          <w:sz w:val="28"/>
          <w:szCs w:val="28"/>
        </w:rPr>
        <w:t xml:space="preserve">– более народные игрушки, фольклорные. Поэтому в играх современных детей, как правило, свистулек почти нет. </w:t>
      </w:r>
    </w:p>
    <w:p w:rsidR="006E2D2D" w:rsidRDefault="00001305" w:rsidP="0094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Их заменили </w:t>
      </w:r>
      <w:r w:rsidR="00C80679">
        <w:rPr>
          <w:rFonts w:ascii="Times New Roman" w:hAnsi="Times New Roman" w:cs="Times New Roman"/>
          <w:sz w:val="28"/>
          <w:szCs w:val="28"/>
        </w:rPr>
        <w:t>иностранные</w:t>
      </w:r>
      <w:r w:rsidRPr="00001305">
        <w:rPr>
          <w:rFonts w:ascii="Times New Roman" w:hAnsi="Times New Roman" w:cs="Times New Roman"/>
          <w:sz w:val="28"/>
          <w:szCs w:val="28"/>
        </w:rPr>
        <w:t xml:space="preserve"> «Язычки», дудочки и прочие игрушки, носящие более развлекательный характер. </w:t>
      </w:r>
    </w:p>
    <w:p w:rsidR="00001305" w:rsidRPr="006E2D2D" w:rsidRDefault="00001305" w:rsidP="0094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6E2D2D">
        <w:rPr>
          <w:rFonts w:ascii="Times New Roman" w:hAnsi="Times New Roman" w:cs="Times New Roman"/>
          <w:b/>
          <w:color w:val="0070C0"/>
          <w:sz w:val="32"/>
          <w:szCs w:val="32"/>
        </w:rPr>
        <w:t>Каковы возможности свистульки для развития малыша?</w:t>
      </w:r>
    </w:p>
    <w:p w:rsidR="0038214C" w:rsidRDefault="00EA4B31" w:rsidP="006E2D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4620895</wp:posOffset>
            </wp:positionH>
            <wp:positionV relativeFrom="paragraph">
              <wp:posOffset>1109980</wp:posOffset>
            </wp:positionV>
            <wp:extent cx="1508760" cy="1501775"/>
            <wp:effectExtent l="19050" t="0" r="0" b="0"/>
            <wp:wrapSquare wrapText="bothSides"/>
            <wp:docPr id="32" name="Рисунок 32" descr="Романовская игрушка-свистулька «Козёл» (роспись) в интернет-магазине  Ярмарка Мастеров по цене 500 ₽ – PYELIRU | Свистульки, Липецк - доставка по 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Романовская игрушка-свистулька «Козёл» (роспись) в интернет-магазине  Ярмарка Мастеров по цене 500 ₽ – PYELIRU | Свистульки, Липецк - доставка по  Росс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8965" t="12705" r="15793" b="13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0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1305" w:rsidRPr="00001305">
        <w:rPr>
          <w:rFonts w:ascii="Times New Roman" w:hAnsi="Times New Roman" w:cs="Times New Roman"/>
          <w:sz w:val="28"/>
          <w:szCs w:val="28"/>
        </w:rPr>
        <w:t>Во-первых, обращение к истокам. Сказки, фольклорные напевы, игрушки – все это часть немного забытой культуры малыша, истории его страны. Поэтому для родителей, желающих познакомить ч</w:t>
      </w:r>
      <w:r w:rsidR="0038214C">
        <w:rPr>
          <w:rFonts w:ascii="Times New Roman" w:hAnsi="Times New Roman" w:cs="Times New Roman"/>
          <w:sz w:val="28"/>
          <w:szCs w:val="28"/>
        </w:rPr>
        <w:t>а</w:t>
      </w:r>
      <w:r w:rsidR="00001305" w:rsidRPr="00001305">
        <w:rPr>
          <w:rFonts w:ascii="Times New Roman" w:hAnsi="Times New Roman" w:cs="Times New Roman"/>
          <w:sz w:val="28"/>
          <w:szCs w:val="28"/>
        </w:rPr>
        <w:t xml:space="preserve">до с культурой прошлой эпохи. Будет полезно воспользоваться этими игрушками. </w:t>
      </w:r>
    </w:p>
    <w:p w:rsidR="0038214C" w:rsidRDefault="00001305" w:rsidP="006E2D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Во-вторых, развитие </w:t>
      </w:r>
      <w:proofErr w:type="spellStart"/>
      <w:r w:rsidRPr="00001305">
        <w:rPr>
          <w:rFonts w:ascii="Times New Roman" w:hAnsi="Times New Roman" w:cs="Times New Roman"/>
          <w:sz w:val="28"/>
          <w:szCs w:val="28"/>
        </w:rPr>
        <w:t>цветовосприятия</w:t>
      </w:r>
      <w:proofErr w:type="spellEnd"/>
      <w:r w:rsidRPr="00001305">
        <w:rPr>
          <w:rFonts w:ascii="Times New Roman" w:hAnsi="Times New Roman" w:cs="Times New Roman"/>
          <w:sz w:val="28"/>
          <w:szCs w:val="28"/>
        </w:rPr>
        <w:t>. Например, романовские свистульки изготавливали из 4 цветов: красный, желтый, зеленый и черный.</w:t>
      </w:r>
    </w:p>
    <w:p w:rsidR="00001305" w:rsidRPr="00001305" w:rsidRDefault="00001305" w:rsidP="006E2D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 В-третьих, развитие музыкального восприятия, тренировка дыхания. На самом деле с помощью обычной свистульки можно сыграть целую мелодию, по красоте порой не уступающую другим инструментам. И этому нужно учиться. Где-то задержать дыхание, на каком-то моменте исполнения резко набрать воздуха.</w:t>
      </w:r>
    </w:p>
    <w:p w:rsidR="00294940" w:rsidRPr="00001305" w:rsidRDefault="00294940" w:rsidP="00294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>Каждая свистулька – это индивидуальное образное решение дизайнера, у нее свой характер и свое звучание. И сейчас она продолжает оставаться для ребенка не только развлечением, но и по традиции оберегом.</w:t>
      </w:r>
    </w:p>
    <w:p w:rsidR="00001305" w:rsidRPr="00001305" w:rsidRDefault="00001305" w:rsidP="006E2D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305" w:rsidRPr="004D47B1" w:rsidRDefault="00001305" w:rsidP="004D47B1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70C0"/>
          <w:sz w:val="32"/>
          <w:szCs w:val="32"/>
        </w:rPr>
      </w:pPr>
      <w:r w:rsidRPr="004D47B1">
        <w:rPr>
          <w:rFonts w:ascii="Times New Roman" w:hAnsi="Times New Roman" w:cs="Times New Roman"/>
          <w:b/>
          <w:i/>
          <w:color w:val="0070C0"/>
          <w:sz w:val="32"/>
          <w:szCs w:val="32"/>
        </w:rPr>
        <w:lastRenderedPageBreak/>
        <w:t>Как изготовить свистульки своими руками</w:t>
      </w:r>
    </w:p>
    <w:p w:rsidR="00001305" w:rsidRPr="00001305" w:rsidRDefault="00001305" w:rsidP="006E2D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>Широко распространены игрушки из глины. Способов изготовления несколько.</w:t>
      </w:r>
    </w:p>
    <w:p w:rsidR="00001305" w:rsidRPr="00001305" w:rsidRDefault="00001305" w:rsidP="006E2D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  <w:u w:val="single"/>
        </w:rPr>
        <w:t>1 способ.</w:t>
      </w:r>
      <w:r w:rsidRPr="00001305">
        <w:rPr>
          <w:rFonts w:ascii="Times New Roman" w:hAnsi="Times New Roman" w:cs="Times New Roman"/>
          <w:sz w:val="28"/>
          <w:szCs w:val="28"/>
        </w:rPr>
        <w:t xml:space="preserve"> Из целого куска. Этот способ применим для лепки животных. Возьмите кусок глины (1/3 ладони) и скатайте шар в форме куриного яйца. В своем воображении разделите шар на 3 части. </w:t>
      </w:r>
    </w:p>
    <w:p w:rsidR="00001305" w:rsidRPr="00001305" w:rsidRDefault="00001305" w:rsidP="006E2D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Верхнюю часть яйца захватите двумя пальцами и вытяните (это голова). Затем сформируйте голову. Нижняя часть яйца выполняется аналогично. Наметьте на туловище разделительную линию посередине и сделайте разведение лапок. </w:t>
      </w:r>
    </w:p>
    <w:p w:rsidR="00001305" w:rsidRPr="00001305" w:rsidRDefault="00001305" w:rsidP="006E2D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Используя прием оттягивания и </w:t>
      </w:r>
      <w:proofErr w:type="spellStart"/>
      <w:r w:rsidRPr="00001305">
        <w:rPr>
          <w:rFonts w:ascii="Times New Roman" w:hAnsi="Times New Roman" w:cs="Times New Roman"/>
          <w:sz w:val="28"/>
          <w:szCs w:val="28"/>
        </w:rPr>
        <w:t>прищипывания</w:t>
      </w:r>
      <w:proofErr w:type="spellEnd"/>
      <w:r w:rsidRPr="00001305">
        <w:rPr>
          <w:rFonts w:ascii="Times New Roman" w:hAnsi="Times New Roman" w:cs="Times New Roman"/>
          <w:sz w:val="28"/>
          <w:szCs w:val="28"/>
        </w:rPr>
        <w:t xml:space="preserve">, продолжайте лепить голову, лапы. Примерно таким же способом изготавливаются и другие животные, например, баран. В этом случае нужно верхнюю часть сделать </w:t>
      </w:r>
      <w:proofErr w:type="gramStart"/>
      <w:r w:rsidRPr="00001305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001305">
        <w:rPr>
          <w:rFonts w:ascii="Times New Roman" w:hAnsi="Times New Roman" w:cs="Times New Roman"/>
          <w:sz w:val="28"/>
          <w:szCs w:val="28"/>
        </w:rPr>
        <w:t>.</w:t>
      </w:r>
    </w:p>
    <w:p w:rsidR="00001305" w:rsidRPr="00001305" w:rsidRDefault="00001305" w:rsidP="006E2D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  <w:u w:val="single"/>
        </w:rPr>
        <w:t>2 способ.</w:t>
      </w:r>
      <w:r w:rsidRPr="00001305">
        <w:rPr>
          <w:rFonts w:ascii="Times New Roman" w:hAnsi="Times New Roman" w:cs="Times New Roman"/>
          <w:sz w:val="28"/>
          <w:szCs w:val="28"/>
        </w:rPr>
        <w:t xml:space="preserve"> Скульптурный. Из яйца формируется туловище, голова. Остальные мелкие части изготавливаются из другого куска глины и прилепляются. Места соединения маскируются при помощи стекла.</w:t>
      </w:r>
    </w:p>
    <w:p w:rsidR="00001305" w:rsidRPr="006E2D2D" w:rsidRDefault="00001305" w:rsidP="006E2D2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6E2D2D">
        <w:rPr>
          <w:rFonts w:ascii="Times New Roman" w:hAnsi="Times New Roman" w:cs="Times New Roman"/>
          <w:b/>
          <w:i/>
          <w:color w:val="0070C0"/>
          <w:sz w:val="32"/>
          <w:szCs w:val="32"/>
        </w:rPr>
        <w:t>Как изготовить свисток?</w:t>
      </w:r>
    </w:p>
    <w:p w:rsidR="00001305" w:rsidRPr="00001305" w:rsidRDefault="00001305" w:rsidP="006E2D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Для этого понадобятся 2 палочки одинакового диаметра </w:t>
      </w:r>
      <w:proofErr w:type="gramStart"/>
      <w:r w:rsidRPr="0000130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01305">
        <w:rPr>
          <w:rFonts w:ascii="Times New Roman" w:hAnsi="Times New Roman" w:cs="Times New Roman"/>
          <w:sz w:val="28"/>
          <w:szCs w:val="28"/>
        </w:rPr>
        <w:t xml:space="preserve">зубочистки или шампуры). Одна круглая, вторая – заточена с не резким переходом до точки соединения в центре. </w:t>
      </w:r>
    </w:p>
    <w:p w:rsidR="00001305" w:rsidRPr="00001305" w:rsidRDefault="00001305" w:rsidP="006E2D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Теперь нам необходимо создать из глины кубик и приблизительно полсантиметра глины снять при помощи остренькой зубочистки или иного материала. Далее вставляем в центр среза нашу круглую кисточку и проталкиваем до центра. Увеличиваем диаметр внутренней части, пока не образуется полость. Следующий прокол этой кисточкой нужно сделать в центре той стороны кубика, которая смотрит на вас, но это не должна быть противоположная сторона. Рекомендованный угол прокола — сорок пять градусов. Практически с ювелирной точностью посередине мы ее выводим к </w:t>
      </w:r>
      <w:r w:rsidRPr="00001305">
        <w:rPr>
          <w:rFonts w:ascii="Times New Roman" w:hAnsi="Times New Roman" w:cs="Times New Roman"/>
          <w:sz w:val="28"/>
          <w:szCs w:val="28"/>
        </w:rPr>
        <w:lastRenderedPageBreak/>
        <w:t xml:space="preserve">верхней стенке прокола, сделанного первым до соприкосновения с отверстием. Все отверстия нужно тщательно очистить от остатков глины. </w:t>
      </w:r>
    </w:p>
    <w:p w:rsidR="00E00A5B" w:rsidRDefault="00E00A5B" w:rsidP="006E2D2D">
      <w:pPr>
        <w:spacing w:after="0" w:line="360" w:lineRule="auto"/>
        <w:ind w:firstLine="709"/>
        <w:jc w:val="both"/>
      </w:pPr>
    </w:p>
    <w:sectPr w:rsidR="00E00A5B" w:rsidSect="004A4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F81DC4"/>
    <w:rsid w:val="00001305"/>
    <w:rsid w:val="00172FC8"/>
    <w:rsid w:val="00294940"/>
    <w:rsid w:val="0038214C"/>
    <w:rsid w:val="00404E1D"/>
    <w:rsid w:val="00423A85"/>
    <w:rsid w:val="00433B77"/>
    <w:rsid w:val="00497F37"/>
    <w:rsid w:val="004A4AFA"/>
    <w:rsid w:val="004D47B1"/>
    <w:rsid w:val="004E1F9E"/>
    <w:rsid w:val="00507228"/>
    <w:rsid w:val="00585A85"/>
    <w:rsid w:val="00586ECC"/>
    <w:rsid w:val="005E41A8"/>
    <w:rsid w:val="00615B14"/>
    <w:rsid w:val="006D6CBC"/>
    <w:rsid w:val="006E2D2D"/>
    <w:rsid w:val="006F16A7"/>
    <w:rsid w:val="006F286A"/>
    <w:rsid w:val="007507FE"/>
    <w:rsid w:val="007831F0"/>
    <w:rsid w:val="00792294"/>
    <w:rsid w:val="00803D54"/>
    <w:rsid w:val="00872B06"/>
    <w:rsid w:val="009417D2"/>
    <w:rsid w:val="00A42E22"/>
    <w:rsid w:val="00BB5F28"/>
    <w:rsid w:val="00C454A5"/>
    <w:rsid w:val="00C80679"/>
    <w:rsid w:val="00DE7AAC"/>
    <w:rsid w:val="00E00A5B"/>
    <w:rsid w:val="00E222BF"/>
    <w:rsid w:val="00EA4B31"/>
    <w:rsid w:val="00EE3D0A"/>
    <w:rsid w:val="00F81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9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2025-10-08T11:00:00Z</dcterms:created>
  <dcterms:modified xsi:type="dcterms:W3CDTF">2025-10-08T13:45:00Z</dcterms:modified>
</cp:coreProperties>
</file>