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ABA" w:rsidRPr="00FB7F87" w:rsidRDefault="00671ABA" w:rsidP="00FB7F87">
      <w:pPr>
        <w:pStyle w:val="c3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  <w:r w:rsidRPr="00FB7F87">
        <w:rPr>
          <w:rStyle w:val="c0"/>
          <w:b/>
          <w:color w:val="000000"/>
          <w:sz w:val="32"/>
          <w:szCs w:val="32"/>
        </w:rPr>
        <w:t>Конспект НОД по поз</w:t>
      </w:r>
      <w:r w:rsidR="00352E80" w:rsidRPr="00FB7F87">
        <w:rPr>
          <w:rStyle w:val="c0"/>
          <w:b/>
          <w:color w:val="000000"/>
          <w:sz w:val="32"/>
          <w:szCs w:val="32"/>
        </w:rPr>
        <w:t xml:space="preserve">навательному развитию для детей </w:t>
      </w:r>
      <w:r w:rsidRPr="00FB7F87">
        <w:rPr>
          <w:rStyle w:val="c0"/>
          <w:b/>
          <w:color w:val="000000"/>
          <w:sz w:val="32"/>
          <w:szCs w:val="32"/>
        </w:rPr>
        <w:t>подготовительной группы.</w:t>
      </w:r>
    </w:p>
    <w:p w:rsidR="00671ABA" w:rsidRDefault="00671ABA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                                   </w:t>
      </w:r>
    </w:p>
    <w:p w:rsidR="00671ABA" w:rsidRDefault="00671ABA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</w:t>
      </w:r>
      <w:r w:rsidR="00FB7F87">
        <w:rPr>
          <w:rStyle w:val="c0"/>
          <w:color w:val="000000"/>
          <w:sz w:val="28"/>
          <w:szCs w:val="28"/>
        </w:rPr>
        <w:t xml:space="preserve">                                        </w:t>
      </w:r>
      <w:r>
        <w:rPr>
          <w:rStyle w:val="c0"/>
          <w:color w:val="000000"/>
          <w:sz w:val="28"/>
          <w:szCs w:val="28"/>
        </w:rPr>
        <w:t xml:space="preserve"> Подготовила воспитатель: Попкова Н.А. </w:t>
      </w:r>
    </w:p>
    <w:p w:rsidR="00671ABA" w:rsidRDefault="00671ABA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671ABA" w:rsidRDefault="00671ABA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997707">
        <w:rPr>
          <w:rStyle w:val="c0"/>
          <w:b/>
          <w:color w:val="000000"/>
          <w:sz w:val="28"/>
          <w:szCs w:val="28"/>
        </w:rPr>
        <w:t>Тема</w:t>
      </w:r>
      <w:r>
        <w:rPr>
          <w:rStyle w:val="c0"/>
          <w:color w:val="000000"/>
          <w:sz w:val="28"/>
          <w:szCs w:val="28"/>
        </w:rPr>
        <w:t xml:space="preserve">: «Путешествие в город бытовой техники». </w:t>
      </w:r>
    </w:p>
    <w:p w:rsidR="00671ABA" w:rsidRDefault="00671ABA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671ABA" w:rsidRDefault="00671ABA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997707">
        <w:rPr>
          <w:rStyle w:val="c0"/>
          <w:b/>
          <w:color w:val="000000"/>
          <w:sz w:val="28"/>
          <w:szCs w:val="28"/>
        </w:rPr>
        <w:t>Цель</w:t>
      </w:r>
      <w:r>
        <w:rPr>
          <w:rStyle w:val="c0"/>
          <w:color w:val="000000"/>
          <w:sz w:val="28"/>
          <w:szCs w:val="28"/>
        </w:rPr>
        <w:t xml:space="preserve">: Формировать представления у детей о бытовых приборах и их назначении. </w:t>
      </w:r>
    </w:p>
    <w:p w:rsidR="00671ABA" w:rsidRDefault="00671ABA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671ABA" w:rsidRDefault="00671ABA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997707">
        <w:rPr>
          <w:rStyle w:val="c0"/>
          <w:b/>
          <w:color w:val="000000"/>
          <w:sz w:val="28"/>
          <w:szCs w:val="28"/>
        </w:rPr>
        <w:t>Задачи</w:t>
      </w:r>
      <w:r>
        <w:rPr>
          <w:rStyle w:val="c0"/>
          <w:color w:val="000000"/>
          <w:sz w:val="28"/>
          <w:szCs w:val="28"/>
        </w:rPr>
        <w:t xml:space="preserve">: </w:t>
      </w:r>
    </w:p>
    <w:p w:rsidR="00671ABA" w:rsidRDefault="00671ABA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Обобщить знания детей о видах и назначении электроприборов, используемых человеком в быту, об их значении в жизни человека, расширить представления об их устройстве. </w:t>
      </w:r>
    </w:p>
    <w:p w:rsidR="009F165B" w:rsidRDefault="009F165B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Формировать представление детей и назначении старинной домашней утвари в сопоставлении с современными бытовыми приборами. </w:t>
      </w:r>
    </w:p>
    <w:p w:rsidR="009F165B" w:rsidRDefault="009F165B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Познакомить с новым понятием «статическое электричество». </w:t>
      </w:r>
    </w:p>
    <w:p w:rsidR="009F165B" w:rsidRDefault="009F165B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Развивать наблюдательность, логическое мышление. </w:t>
      </w:r>
    </w:p>
    <w:p w:rsidR="009F165B" w:rsidRDefault="009F165B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Побуждать детей включаться в совместную со взрослым игровую ситуацию на тему охраны их жизни. </w:t>
      </w:r>
    </w:p>
    <w:p w:rsidR="009F165B" w:rsidRDefault="009F165B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Развивать эмоциональную отзывчивость, доброжелательность. </w:t>
      </w:r>
    </w:p>
    <w:p w:rsidR="009F165B" w:rsidRDefault="009F165B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Воспитывать навык сотрудничества, взаимодействия, ответственности, инициативности.</w:t>
      </w:r>
      <w:r w:rsidR="00D02BFD">
        <w:rPr>
          <w:rStyle w:val="c0"/>
          <w:color w:val="000000"/>
          <w:sz w:val="28"/>
          <w:szCs w:val="28"/>
        </w:rPr>
        <w:t xml:space="preserve"> </w:t>
      </w:r>
    </w:p>
    <w:p w:rsidR="00D02BFD" w:rsidRDefault="00D02BFD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Обогащать словарь детей словами: пылесосит, стирает, посудомоечная машина, веник, стиральная доска, рубель, электростанция, электрический ток. </w:t>
      </w:r>
    </w:p>
    <w:p w:rsidR="00D02BFD" w:rsidRDefault="00D02BFD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Учить правилам безопасного поведения с электробытовыми приборами. </w:t>
      </w:r>
    </w:p>
    <w:p w:rsidR="00B70139" w:rsidRDefault="00B70139" w:rsidP="004C5FE2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DF68F4" w:rsidRDefault="00B7013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997707">
        <w:rPr>
          <w:rStyle w:val="c0"/>
          <w:b/>
          <w:color w:val="000000"/>
          <w:sz w:val="28"/>
          <w:szCs w:val="28"/>
        </w:rPr>
        <w:t>Оборудование</w:t>
      </w:r>
      <w:r>
        <w:rPr>
          <w:rStyle w:val="c0"/>
          <w:color w:val="000000"/>
          <w:sz w:val="28"/>
          <w:szCs w:val="28"/>
        </w:rPr>
        <w:t xml:space="preserve">: разрезные и предметные картинки с изображением старинной домашней утвари и современными </w:t>
      </w:r>
      <w:r w:rsidR="00B13FC4">
        <w:rPr>
          <w:rStyle w:val="c0"/>
          <w:color w:val="000000"/>
          <w:sz w:val="28"/>
          <w:szCs w:val="28"/>
        </w:rPr>
        <w:t xml:space="preserve">электробытовыми приборами; раздаточные картинки, предметы бытовой техники для игр «Что было, что есть», «Собери картинки», картинки с правилами безопасного обращения с электроприборами, ноутбук, телефон, текст загадки, картинка с видами электростанций, провод, оборудование для опытов: </w:t>
      </w:r>
      <w:r w:rsidR="006A1A04">
        <w:rPr>
          <w:rStyle w:val="c0"/>
          <w:color w:val="000000"/>
          <w:sz w:val="28"/>
          <w:szCs w:val="28"/>
        </w:rPr>
        <w:t>кусочки шерстяной материи, ручки, полоски бумаги</w:t>
      </w:r>
      <w:r w:rsidR="00BD5C77">
        <w:rPr>
          <w:rStyle w:val="c0"/>
          <w:color w:val="000000"/>
          <w:sz w:val="28"/>
          <w:szCs w:val="28"/>
        </w:rPr>
        <w:t xml:space="preserve">, </w:t>
      </w:r>
      <w:r w:rsidR="006A1A04">
        <w:rPr>
          <w:rStyle w:val="c0"/>
          <w:color w:val="000000"/>
          <w:sz w:val="28"/>
          <w:szCs w:val="28"/>
        </w:rPr>
        <w:t xml:space="preserve">фонарик, батарейки. </w:t>
      </w:r>
      <w:r w:rsidR="00B13FC4">
        <w:rPr>
          <w:rStyle w:val="c0"/>
          <w:color w:val="000000"/>
          <w:sz w:val="28"/>
          <w:szCs w:val="28"/>
        </w:rPr>
        <w:t xml:space="preserve"> </w:t>
      </w:r>
    </w:p>
    <w:p w:rsidR="00B13FC4" w:rsidRDefault="00B13FC4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13FC4" w:rsidRDefault="00B13FC4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997707">
        <w:rPr>
          <w:rStyle w:val="c0"/>
          <w:b/>
          <w:color w:val="000000"/>
          <w:sz w:val="28"/>
          <w:szCs w:val="28"/>
        </w:rPr>
        <w:t xml:space="preserve">Ход НОД </w:t>
      </w:r>
      <w:r w:rsidR="00997707">
        <w:rPr>
          <w:rStyle w:val="c0"/>
          <w:b/>
          <w:color w:val="000000"/>
          <w:sz w:val="28"/>
          <w:szCs w:val="28"/>
        </w:rPr>
        <w:t xml:space="preserve"> </w:t>
      </w:r>
    </w:p>
    <w:p w:rsidR="00997707" w:rsidRDefault="00997707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997707" w:rsidRDefault="00997707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Встанем мы в кружочек дружно </w:t>
      </w:r>
    </w:p>
    <w:p w:rsidR="00997707" w:rsidRDefault="00997707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Поздороваться нам нужно </w:t>
      </w:r>
    </w:p>
    <w:p w:rsidR="00997707" w:rsidRDefault="00997707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Говорю тебе «привет!» </w:t>
      </w:r>
    </w:p>
    <w:p w:rsidR="00997707" w:rsidRDefault="00997707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Улыбнись скорей в ответ. </w:t>
      </w:r>
    </w:p>
    <w:p w:rsidR="00997707" w:rsidRDefault="00997707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Здравствуй правая рука, </w:t>
      </w:r>
    </w:p>
    <w:p w:rsidR="00997707" w:rsidRDefault="00997707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Здравствуй левая рука, </w:t>
      </w:r>
    </w:p>
    <w:p w:rsidR="00997707" w:rsidRDefault="00997707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 xml:space="preserve">Здравствуй друг, здравствуй друг, </w:t>
      </w:r>
    </w:p>
    <w:p w:rsidR="00997707" w:rsidRPr="00997707" w:rsidRDefault="00997707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Здравствуй весь наш дружный круг. </w:t>
      </w:r>
    </w:p>
    <w:p w:rsidR="00B13FC4" w:rsidRDefault="00B13FC4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Воспитатель: Ре</w:t>
      </w:r>
      <w:r w:rsidR="00336E31">
        <w:rPr>
          <w:rStyle w:val="c0"/>
          <w:color w:val="000000"/>
          <w:sz w:val="28"/>
          <w:szCs w:val="28"/>
        </w:rPr>
        <w:t xml:space="preserve">бята, мне сегодня на электронную почту пришло электронное письмо. Давайте вместе откроем его. (включает ноутбук с сообщением от фиксика) </w:t>
      </w:r>
    </w:p>
    <w:p w:rsidR="00336E31" w:rsidRDefault="00336E31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Здравствуйте, дорогие ребята! Я узнал, что вы интересуетесь разными бытовыми предметами. Значит вы настоящие выдумщики и изобретатели. В нашем городе мы тоже любим придумывать разные предметы и будем очень рады, если вы поделитесь своими находками с нами. К тому же мы нуждаемся в вашей помощи. Вчера у нас что то случилось – все приборы перестали работать, а мы не можем </w:t>
      </w:r>
      <w:r w:rsidR="00997707">
        <w:rPr>
          <w:rStyle w:val="c0"/>
          <w:color w:val="000000"/>
          <w:sz w:val="28"/>
          <w:szCs w:val="28"/>
        </w:rPr>
        <w:t xml:space="preserve">понять </w:t>
      </w:r>
      <w:r>
        <w:rPr>
          <w:rStyle w:val="c0"/>
          <w:color w:val="000000"/>
          <w:sz w:val="28"/>
          <w:szCs w:val="28"/>
        </w:rPr>
        <w:t>п</w:t>
      </w:r>
      <w:r w:rsidR="009B5495">
        <w:rPr>
          <w:rStyle w:val="c0"/>
          <w:color w:val="000000"/>
          <w:sz w:val="28"/>
          <w:szCs w:val="28"/>
        </w:rPr>
        <w:t>очему. Пожалуйста, помогите нам, приезжайте поскорее. Мы ждем вас с нетерпением</w:t>
      </w:r>
      <w:r w:rsidR="00997707">
        <w:rPr>
          <w:rStyle w:val="c0"/>
          <w:color w:val="000000"/>
          <w:sz w:val="28"/>
          <w:szCs w:val="28"/>
        </w:rPr>
        <w:t xml:space="preserve">. </w:t>
      </w:r>
    </w:p>
    <w:p w:rsidR="00997707" w:rsidRDefault="00997707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С уважением ваш друг Фиксик. </w:t>
      </w:r>
    </w:p>
    <w:p w:rsidR="00997707" w:rsidRDefault="0002581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997707">
        <w:rPr>
          <w:rStyle w:val="c0"/>
          <w:color w:val="000000"/>
          <w:sz w:val="28"/>
          <w:szCs w:val="28"/>
        </w:rPr>
        <w:t xml:space="preserve">Ой, чуть не забыл, мы живем в городе бытовой техники. </w:t>
      </w:r>
    </w:p>
    <w:p w:rsidR="00025816" w:rsidRDefault="0002581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Ребята, вы узнали героя, который просил нас о помощи? </w:t>
      </w:r>
      <w:r w:rsidR="002100E3">
        <w:rPr>
          <w:rStyle w:val="c0"/>
          <w:color w:val="000000"/>
          <w:sz w:val="28"/>
          <w:szCs w:val="28"/>
        </w:rPr>
        <w:t>(Нолик)</w:t>
      </w:r>
    </w:p>
    <w:p w:rsidR="00025816" w:rsidRDefault="0002581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Вы готовы помочь Фиксикам? </w:t>
      </w:r>
    </w:p>
    <w:p w:rsidR="00025816" w:rsidRDefault="0002581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Где они живут? (в городе бытовой техники) </w:t>
      </w:r>
    </w:p>
    <w:p w:rsidR="00025816" w:rsidRDefault="0002581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Как вы думаете, что находится в этом городе? (электроприборы) </w:t>
      </w:r>
    </w:p>
    <w:p w:rsidR="00025816" w:rsidRDefault="0002581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Давайте вспомним, какие вы зна</w:t>
      </w:r>
      <w:r w:rsidR="003F0879">
        <w:rPr>
          <w:rStyle w:val="c0"/>
          <w:color w:val="000000"/>
          <w:sz w:val="28"/>
          <w:szCs w:val="28"/>
        </w:rPr>
        <w:t>ете электроприборы. (пылесос</w:t>
      </w:r>
      <w:r>
        <w:rPr>
          <w:rStyle w:val="c0"/>
          <w:color w:val="000000"/>
          <w:sz w:val="28"/>
          <w:szCs w:val="28"/>
        </w:rPr>
        <w:t>, телевизор и т. д)</w:t>
      </w:r>
      <w:r w:rsidR="003F0879">
        <w:rPr>
          <w:rStyle w:val="c0"/>
          <w:color w:val="000000"/>
          <w:sz w:val="28"/>
          <w:szCs w:val="28"/>
        </w:rPr>
        <w:t xml:space="preserve">  </w:t>
      </w:r>
    </w:p>
    <w:p w:rsidR="003F0879" w:rsidRDefault="003F087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Ребята, я открою вам секрет, мы с вами не случайно отправляемся в этот город. Там действительно что то произошло: все приборы не работают. Если мы сможем разобраться в чем дело, приборы снова заработают. </w:t>
      </w:r>
    </w:p>
    <w:p w:rsidR="002100E3" w:rsidRDefault="003F087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Готовы отправиться </w:t>
      </w:r>
      <w:r w:rsidR="002100E3">
        <w:rPr>
          <w:rStyle w:val="c0"/>
          <w:color w:val="000000"/>
          <w:sz w:val="28"/>
          <w:szCs w:val="28"/>
        </w:rPr>
        <w:t xml:space="preserve">в путешествие? Ну тогда отправляемся. </w:t>
      </w:r>
    </w:p>
    <w:p w:rsidR="002100E3" w:rsidRDefault="002100E3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По дорожке мы пойдем </w:t>
      </w:r>
    </w:p>
    <w:p w:rsidR="003F0879" w:rsidRDefault="002100E3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Прямо в город попадем. </w:t>
      </w:r>
      <w:r w:rsidR="003F0879">
        <w:rPr>
          <w:rStyle w:val="c0"/>
          <w:color w:val="000000"/>
          <w:sz w:val="28"/>
          <w:szCs w:val="28"/>
        </w:rPr>
        <w:t xml:space="preserve"> </w:t>
      </w:r>
    </w:p>
    <w:p w:rsidR="003F0879" w:rsidRDefault="003F087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(Дети</w:t>
      </w:r>
      <w:r w:rsidR="002100E3">
        <w:rPr>
          <w:rStyle w:val="c0"/>
          <w:color w:val="000000"/>
          <w:sz w:val="28"/>
          <w:szCs w:val="28"/>
        </w:rPr>
        <w:t xml:space="preserve"> встают и идут по «следам»</w:t>
      </w:r>
      <w:r>
        <w:rPr>
          <w:rStyle w:val="c0"/>
          <w:color w:val="000000"/>
          <w:sz w:val="28"/>
          <w:szCs w:val="28"/>
        </w:rPr>
        <w:t xml:space="preserve">) </w:t>
      </w:r>
    </w:p>
    <w:p w:rsidR="003F0879" w:rsidRDefault="004C6DEA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Вот и первая остановка. Кого вы здесь видите? (фиксик Папус) </w:t>
      </w:r>
    </w:p>
    <w:p w:rsidR="004C6DEA" w:rsidRDefault="004C6DEA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-Папус руководит магазином бытовой техники. В э</w:t>
      </w:r>
      <w:r w:rsidR="00B11504">
        <w:rPr>
          <w:rStyle w:val="c0"/>
          <w:color w:val="000000"/>
          <w:sz w:val="28"/>
          <w:szCs w:val="28"/>
        </w:rPr>
        <w:t>том магазине есть старинные предметы</w:t>
      </w:r>
      <w:r>
        <w:rPr>
          <w:rStyle w:val="c0"/>
          <w:color w:val="000000"/>
          <w:sz w:val="28"/>
          <w:szCs w:val="28"/>
        </w:rPr>
        <w:t xml:space="preserve">, и современные приборы бытовой техники, которые пришли им на смену. Давайте рассмотрим их. </w:t>
      </w:r>
    </w:p>
    <w:p w:rsidR="004C6DEA" w:rsidRDefault="004C6DEA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Как вы думаете, что это? (рубель, угольный утюг, электрический утюг) </w:t>
      </w:r>
    </w:p>
    <w:p w:rsidR="004C6DEA" w:rsidRDefault="004C6DEA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Для чего эти предметы? (гладить вещи) </w:t>
      </w:r>
    </w:p>
    <w:p w:rsidR="004C6DEA" w:rsidRDefault="004C6DEA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А это что? (лучина, свеча, керо</w:t>
      </w:r>
      <w:r w:rsidR="001D06B8">
        <w:rPr>
          <w:rStyle w:val="c0"/>
          <w:color w:val="000000"/>
          <w:sz w:val="28"/>
          <w:szCs w:val="28"/>
        </w:rPr>
        <w:t>с</w:t>
      </w:r>
      <w:r>
        <w:rPr>
          <w:rStyle w:val="c0"/>
          <w:color w:val="000000"/>
          <w:sz w:val="28"/>
          <w:szCs w:val="28"/>
        </w:rPr>
        <w:t>иновая</w:t>
      </w:r>
      <w:r w:rsidR="001D06B8">
        <w:rPr>
          <w:rStyle w:val="c0"/>
          <w:color w:val="000000"/>
          <w:sz w:val="28"/>
          <w:szCs w:val="28"/>
        </w:rPr>
        <w:t xml:space="preserve"> лампа, электролампа) </w:t>
      </w:r>
    </w:p>
    <w:p w:rsidR="001D06B8" w:rsidRDefault="001D06B8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Для чего нужны эти предметы? (чтобы было светло) </w:t>
      </w:r>
    </w:p>
    <w:p w:rsidR="001D06B8" w:rsidRDefault="001D06B8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Ой, а остальные предметы все перепутаны. Давайте поможем навести в магазине порядок и все расставим по местам. </w:t>
      </w:r>
    </w:p>
    <w:p w:rsidR="001D06B8" w:rsidRDefault="001D06B8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1D06B8">
        <w:rPr>
          <w:rStyle w:val="c0"/>
          <w:b/>
          <w:color w:val="000000"/>
          <w:sz w:val="28"/>
          <w:szCs w:val="28"/>
        </w:rPr>
        <w:t xml:space="preserve">Игра «Что есть, что было?». </w:t>
      </w:r>
      <w:r>
        <w:rPr>
          <w:rStyle w:val="c0"/>
          <w:color w:val="000000"/>
          <w:sz w:val="28"/>
          <w:szCs w:val="28"/>
        </w:rPr>
        <w:t xml:space="preserve">(индивидуальная работа с карточками) </w:t>
      </w:r>
    </w:p>
    <w:p w:rsidR="001D06B8" w:rsidRDefault="001D06B8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Посмотрите внимательно на картинки и соедините</w:t>
      </w:r>
      <w:r w:rsidR="00A0223E">
        <w:rPr>
          <w:rStyle w:val="c0"/>
          <w:color w:val="000000"/>
          <w:sz w:val="28"/>
          <w:szCs w:val="28"/>
        </w:rPr>
        <w:t xml:space="preserve"> </w:t>
      </w:r>
      <w:r w:rsidR="00B11504">
        <w:rPr>
          <w:rStyle w:val="c0"/>
          <w:color w:val="000000"/>
          <w:sz w:val="28"/>
          <w:szCs w:val="28"/>
        </w:rPr>
        <w:t>линиями старинные предметы</w:t>
      </w:r>
      <w:r>
        <w:rPr>
          <w:rStyle w:val="c0"/>
          <w:color w:val="000000"/>
          <w:sz w:val="28"/>
          <w:szCs w:val="28"/>
        </w:rPr>
        <w:t xml:space="preserve"> с современными. То есть предметы, которые были</w:t>
      </w:r>
      <w:r w:rsidR="00A0223E">
        <w:rPr>
          <w:rStyle w:val="c0"/>
          <w:color w:val="000000"/>
          <w:sz w:val="28"/>
          <w:szCs w:val="28"/>
        </w:rPr>
        <w:t xml:space="preserve"> когда то</w:t>
      </w:r>
      <w:r>
        <w:rPr>
          <w:rStyle w:val="c0"/>
          <w:color w:val="000000"/>
          <w:sz w:val="28"/>
          <w:szCs w:val="28"/>
        </w:rPr>
        <w:t xml:space="preserve">, </w:t>
      </w:r>
      <w:r w:rsidR="00A0223E">
        <w:rPr>
          <w:rStyle w:val="c0"/>
          <w:color w:val="000000"/>
          <w:sz w:val="28"/>
          <w:szCs w:val="28"/>
        </w:rPr>
        <w:t xml:space="preserve">с теми которые сейчас. </w:t>
      </w:r>
    </w:p>
    <w:p w:rsidR="00005906" w:rsidRDefault="0000590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Веер – вентилятор </w:t>
      </w:r>
    </w:p>
    <w:p w:rsidR="00005906" w:rsidRDefault="0000590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Таз – стиральная машина </w:t>
      </w:r>
    </w:p>
    <w:p w:rsidR="00005906" w:rsidRDefault="0000590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Веник – пылесос </w:t>
      </w:r>
    </w:p>
    <w:p w:rsidR="00005906" w:rsidRDefault="0000590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Костер – плита </w:t>
      </w:r>
    </w:p>
    <w:p w:rsidR="00005906" w:rsidRDefault="0000590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 xml:space="preserve">Свеча – настольная лампа </w:t>
      </w:r>
    </w:p>
    <w:p w:rsidR="002100E3" w:rsidRDefault="002100E3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А теперь обменяйтесь карточками и проверьте все ли выполнили задание верно.  </w:t>
      </w:r>
    </w:p>
    <w:p w:rsidR="00E72521" w:rsidRDefault="00E72521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Молодцы, справились с заданием, навели порядок в магазине. Теперь вы знаете, сколько бытовой техники усовершенствовал человек благодаря электричеству. </w:t>
      </w:r>
    </w:p>
    <w:p w:rsidR="00E72521" w:rsidRDefault="002100E3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- 1,2,3,4,5 в путь отправимся опять. (Прыгают через обручи). </w:t>
      </w:r>
      <w:r w:rsidR="00882CA9">
        <w:rPr>
          <w:rStyle w:val="c0"/>
          <w:color w:val="000000"/>
          <w:sz w:val="28"/>
          <w:szCs w:val="28"/>
        </w:rPr>
        <w:t xml:space="preserve"> </w:t>
      </w:r>
    </w:p>
    <w:p w:rsidR="00882CA9" w:rsidRDefault="00882CA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Посмотрите, ребята, кто нас встречает? (Мася) </w:t>
      </w:r>
    </w:p>
    <w:p w:rsidR="00882CA9" w:rsidRDefault="00882CA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Она руководит салоном чистоты. В этом салоне находятся электроприборы. Но вот беда, салон перестал работать, потому что все приборы кто то разобрал. Если у нас получится их собрать, все приборы сразу заработают. </w:t>
      </w:r>
    </w:p>
    <w:p w:rsidR="00882CA9" w:rsidRDefault="00882CA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882CA9">
        <w:rPr>
          <w:rStyle w:val="c0"/>
          <w:b/>
          <w:color w:val="000000"/>
          <w:sz w:val="28"/>
          <w:szCs w:val="28"/>
        </w:rPr>
        <w:t>Игра «Собери картинки»</w:t>
      </w:r>
      <w:r>
        <w:rPr>
          <w:rStyle w:val="c0"/>
          <w:b/>
          <w:color w:val="000000"/>
          <w:sz w:val="28"/>
          <w:szCs w:val="28"/>
        </w:rPr>
        <w:t xml:space="preserve">. </w:t>
      </w:r>
    </w:p>
    <w:p w:rsidR="00882CA9" w:rsidRDefault="00882CA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Собрали, молодцы! Ра</w:t>
      </w:r>
      <w:r w:rsidR="00B82CD0">
        <w:rPr>
          <w:rStyle w:val="c0"/>
          <w:color w:val="000000"/>
          <w:sz w:val="28"/>
          <w:szCs w:val="28"/>
        </w:rPr>
        <w:t xml:space="preserve">сскажите, что у вас получилось? </w:t>
      </w:r>
      <w:r w:rsidR="006A1A04">
        <w:rPr>
          <w:rStyle w:val="c0"/>
          <w:color w:val="000000"/>
          <w:sz w:val="28"/>
          <w:szCs w:val="28"/>
        </w:rPr>
        <w:t>(Посудомоечная машина, стиральная машина, пылесос)</w:t>
      </w:r>
    </w:p>
    <w:p w:rsidR="00B82CD0" w:rsidRDefault="00B82CD0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-Посмотрите внимательно и скажите, почему этот салон называется салоном чистоты? (потому что эти приборы помогают поддерживать чистоту) </w:t>
      </w:r>
    </w:p>
    <w:p w:rsidR="00B82CD0" w:rsidRDefault="00B82CD0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И с этим зада</w:t>
      </w:r>
      <w:r w:rsidR="00955C7E">
        <w:rPr>
          <w:rStyle w:val="c0"/>
          <w:color w:val="000000"/>
          <w:sz w:val="28"/>
          <w:szCs w:val="28"/>
        </w:rPr>
        <w:t>нием справились. Молодцы! Отправляемся</w:t>
      </w:r>
      <w:r>
        <w:rPr>
          <w:rStyle w:val="c0"/>
          <w:color w:val="000000"/>
          <w:sz w:val="28"/>
          <w:szCs w:val="28"/>
        </w:rPr>
        <w:t xml:space="preserve"> дальше. </w:t>
      </w:r>
    </w:p>
    <w:p w:rsidR="003E29C6" w:rsidRDefault="003E29C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-Змейкой мы сейчас пойдем </w:t>
      </w:r>
    </w:p>
    <w:p w:rsidR="003E29C6" w:rsidRDefault="003E29C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Новые задания найдем. </w:t>
      </w:r>
    </w:p>
    <w:p w:rsidR="00B82CD0" w:rsidRDefault="00B82CD0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0C731E">
        <w:rPr>
          <w:rStyle w:val="c0"/>
          <w:color w:val="000000"/>
          <w:sz w:val="28"/>
          <w:szCs w:val="28"/>
        </w:rPr>
        <w:t xml:space="preserve">Посмотрите, кто нас встречает? (Симка) </w:t>
      </w:r>
    </w:p>
    <w:p w:rsidR="000C731E" w:rsidRDefault="000C731E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-Она приглашает вас отдохнуть. </w:t>
      </w:r>
    </w:p>
    <w:p w:rsidR="000C731E" w:rsidRDefault="000C731E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0C731E">
        <w:rPr>
          <w:rStyle w:val="c0"/>
          <w:b/>
          <w:color w:val="000000"/>
          <w:sz w:val="28"/>
          <w:szCs w:val="28"/>
        </w:rPr>
        <w:t>Физминутка</w:t>
      </w:r>
      <w:r>
        <w:rPr>
          <w:rStyle w:val="c0"/>
          <w:b/>
          <w:color w:val="000000"/>
          <w:sz w:val="28"/>
          <w:szCs w:val="28"/>
        </w:rPr>
        <w:t xml:space="preserve">. </w:t>
      </w:r>
    </w:p>
    <w:p w:rsidR="000C731E" w:rsidRDefault="000C731E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Ток бежит по проводам </w:t>
      </w:r>
      <w:r w:rsidR="008E252F">
        <w:rPr>
          <w:rStyle w:val="c0"/>
          <w:color w:val="000000"/>
          <w:sz w:val="28"/>
          <w:szCs w:val="28"/>
        </w:rPr>
        <w:t xml:space="preserve">(бег на месте) </w:t>
      </w:r>
    </w:p>
    <w:p w:rsidR="000C731E" w:rsidRDefault="000C731E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Свет несет в квартиру нам </w:t>
      </w:r>
      <w:r w:rsidR="008E252F">
        <w:rPr>
          <w:rStyle w:val="c0"/>
          <w:color w:val="000000"/>
          <w:sz w:val="28"/>
          <w:szCs w:val="28"/>
        </w:rPr>
        <w:t>(«фонарики»)</w:t>
      </w:r>
    </w:p>
    <w:p w:rsidR="000C731E" w:rsidRDefault="008E252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Чтоб работали приборы («моторчики») </w:t>
      </w:r>
      <w:r w:rsidR="000C731E">
        <w:rPr>
          <w:rStyle w:val="c0"/>
          <w:color w:val="000000"/>
          <w:sz w:val="28"/>
          <w:szCs w:val="28"/>
        </w:rPr>
        <w:t xml:space="preserve"> </w:t>
      </w:r>
    </w:p>
    <w:p w:rsidR="000C731E" w:rsidRDefault="000C731E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Холодильник, мониторы,</w:t>
      </w:r>
      <w:r w:rsidR="008E252F">
        <w:rPr>
          <w:rStyle w:val="c0"/>
          <w:color w:val="000000"/>
          <w:sz w:val="28"/>
          <w:szCs w:val="28"/>
        </w:rPr>
        <w:t xml:space="preserve"> </w:t>
      </w:r>
    </w:p>
    <w:p w:rsidR="008E252F" w:rsidRDefault="008E252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Кофемолки, пылесос (хлопки) </w:t>
      </w:r>
    </w:p>
    <w:p w:rsidR="008E252F" w:rsidRDefault="008E252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Ток энергию принес (</w:t>
      </w:r>
      <w:r w:rsidR="00F75F38">
        <w:rPr>
          <w:rStyle w:val="c0"/>
          <w:color w:val="000000"/>
          <w:sz w:val="28"/>
          <w:szCs w:val="28"/>
        </w:rPr>
        <w:t xml:space="preserve">взяться за руки). </w:t>
      </w:r>
    </w:p>
    <w:p w:rsidR="00F75F38" w:rsidRDefault="00F75F38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Ребята, когда мы с вами были в магазине бытовой техники, то видели там много разных электроприборов. Каждый из них чем то отличается от другого, но в то же время у них есть что то общее, что их объединяет. Как вы думаете, что это? (провод, вилка) </w:t>
      </w:r>
    </w:p>
    <w:p w:rsidR="00F75F38" w:rsidRDefault="00F75F38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Правильно, провод и вилка. Скажите, что нужно сделать, чтобы бытовая техника начала работать? (включить вилку в розетку) </w:t>
      </w:r>
    </w:p>
    <w:p w:rsidR="00F75F38" w:rsidRDefault="00DC170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-Включили мы электроприбор в розетку и произошло чудо: он ожил и начал свою работу. Послушайте мою загадку и подумайте, что такое невидимое сидит в розетке и заставляет бытовую технику трудиться? </w:t>
      </w:r>
    </w:p>
    <w:p w:rsidR="00DC1709" w:rsidRDefault="00DC170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Что за зверь сидит в розетке, </w:t>
      </w:r>
    </w:p>
    <w:p w:rsidR="00DC1709" w:rsidRDefault="00DC170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Из какой сбежал он клетки, </w:t>
      </w:r>
    </w:p>
    <w:p w:rsidR="00DC1709" w:rsidRDefault="00DC170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Как на свет он появился </w:t>
      </w:r>
    </w:p>
    <w:p w:rsidR="00DC1709" w:rsidRDefault="00DC170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И в розетке поселился? </w:t>
      </w:r>
    </w:p>
    <w:p w:rsidR="00DC1709" w:rsidRDefault="00DC170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С этим зверем не шутите, </w:t>
      </w:r>
    </w:p>
    <w:p w:rsidR="00DC1709" w:rsidRDefault="00DC170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Берегитесь, детки! </w:t>
      </w:r>
    </w:p>
    <w:p w:rsidR="00DC1709" w:rsidRDefault="00DC170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Пальчики свои держите </w:t>
      </w:r>
    </w:p>
    <w:p w:rsidR="00DC1709" w:rsidRDefault="00DC170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Дальше от розетки! </w:t>
      </w:r>
    </w:p>
    <w:p w:rsidR="00DC1709" w:rsidRDefault="00DC170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 xml:space="preserve">- Что же это такое, ребята, сидит в розетке? (ток, электричество) </w:t>
      </w:r>
    </w:p>
    <w:p w:rsidR="00AF0A3F" w:rsidRDefault="00AF0A3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Совершенно верно. Все приборы работают от тока. </w:t>
      </w:r>
    </w:p>
    <w:p w:rsidR="00151A1F" w:rsidRDefault="00AF0A3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Электрический ток вырабатывается на больших мощных электро</w:t>
      </w:r>
      <w:r w:rsidR="00151A1F">
        <w:rPr>
          <w:rStyle w:val="c0"/>
          <w:color w:val="000000"/>
          <w:sz w:val="28"/>
          <w:szCs w:val="28"/>
        </w:rPr>
        <w:t xml:space="preserve">станциях. Они бывают разные. </w:t>
      </w:r>
    </w:p>
    <w:p w:rsidR="00151A1F" w:rsidRDefault="00151A1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EB6ECF">
        <w:rPr>
          <w:rStyle w:val="c0"/>
          <w:b/>
          <w:color w:val="000000"/>
          <w:sz w:val="28"/>
          <w:szCs w:val="28"/>
        </w:rPr>
        <w:t xml:space="preserve">Гидроэлектростанции </w:t>
      </w:r>
      <w:r>
        <w:rPr>
          <w:rStyle w:val="c0"/>
          <w:color w:val="000000"/>
          <w:sz w:val="28"/>
          <w:szCs w:val="28"/>
        </w:rPr>
        <w:t xml:space="preserve">–вырабатывают электричество с помощью потока воды. </w:t>
      </w:r>
    </w:p>
    <w:p w:rsidR="00EB6ECF" w:rsidRDefault="00151A1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EB6ECF">
        <w:rPr>
          <w:rStyle w:val="c0"/>
          <w:b/>
          <w:color w:val="000000"/>
          <w:sz w:val="28"/>
          <w:szCs w:val="28"/>
        </w:rPr>
        <w:t>Тепловые электростанции</w:t>
      </w:r>
      <w:r>
        <w:rPr>
          <w:rStyle w:val="c0"/>
          <w:color w:val="000000"/>
          <w:sz w:val="28"/>
          <w:szCs w:val="28"/>
        </w:rPr>
        <w:t xml:space="preserve"> </w:t>
      </w:r>
      <w:r w:rsidR="00EB6ECF">
        <w:rPr>
          <w:rStyle w:val="c0"/>
          <w:color w:val="000000"/>
          <w:sz w:val="28"/>
          <w:szCs w:val="28"/>
        </w:rPr>
        <w:t xml:space="preserve">– вырабатывают электричество с помощью сжигания топлива, например угля. </w:t>
      </w:r>
    </w:p>
    <w:p w:rsidR="00EB6ECF" w:rsidRDefault="00EB6EC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EB6ECF">
        <w:rPr>
          <w:rStyle w:val="c0"/>
          <w:b/>
          <w:color w:val="000000"/>
          <w:sz w:val="28"/>
          <w:szCs w:val="28"/>
        </w:rPr>
        <w:t xml:space="preserve">Солнечные </w:t>
      </w:r>
      <w:r>
        <w:rPr>
          <w:rStyle w:val="c0"/>
          <w:color w:val="000000"/>
          <w:sz w:val="28"/>
          <w:szCs w:val="28"/>
        </w:rPr>
        <w:t xml:space="preserve">– с помощью солнца, вот такие солнечные батареи. </w:t>
      </w:r>
    </w:p>
    <w:p w:rsidR="00AF0A3F" w:rsidRDefault="00EB6EC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EB6ECF">
        <w:rPr>
          <w:rStyle w:val="c0"/>
          <w:b/>
          <w:color w:val="000000"/>
          <w:sz w:val="28"/>
          <w:szCs w:val="28"/>
        </w:rPr>
        <w:t>Ветровые</w:t>
      </w:r>
      <w:r>
        <w:rPr>
          <w:rStyle w:val="c0"/>
          <w:color w:val="000000"/>
          <w:sz w:val="28"/>
          <w:szCs w:val="28"/>
        </w:rPr>
        <w:t xml:space="preserve"> – с помощью ветра, ветряные мельницы.</w:t>
      </w:r>
      <w:r w:rsidR="00AF0A3F">
        <w:rPr>
          <w:rStyle w:val="c0"/>
          <w:color w:val="000000"/>
          <w:sz w:val="28"/>
          <w:szCs w:val="28"/>
        </w:rPr>
        <w:t xml:space="preserve"> Затем ток течет по проводам и приходит в наши дома, попадая в выключатели и р</w:t>
      </w:r>
      <w:r w:rsidR="00151A1F">
        <w:rPr>
          <w:rStyle w:val="c0"/>
          <w:color w:val="000000"/>
          <w:sz w:val="28"/>
          <w:szCs w:val="28"/>
        </w:rPr>
        <w:t>озетки. (Показывает провод</w:t>
      </w:r>
      <w:r w:rsidR="00AF0A3F">
        <w:rPr>
          <w:rStyle w:val="c0"/>
          <w:color w:val="000000"/>
          <w:sz w:val="28"/>
          <w:szCs w:val="28"/>
        </w:rPr>
        <w:t xml:space="preserve">) Этот провод – дорожка. Сверху она одета в резиновую рубашку, а под ней пучок тонких медных проволочек. По ним и попадает ток в дома, больницы, школы, детские сады. </w:t>
      </w:r>
    </w:p>
    <w:p w:rsidR="00AF0A3F" w:rsidRDefault="00AF0A3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Очень помогает нам электричество, но и к себе требует уважения: хочет, чтобы с ним обр</w:t>
      </w:r>
      <w:r w:rsidR="00151A1F">
        <w:rPr>
          <w:rStyle w:val="c0"/>
          <w:color w:val="000000"/>
          <w:sz w:val="28"/>
          <w:szCs w:val="28"/>
        </w:rPr>
        <w:t xml:space="preserve">ащались как положено. </w:t>
      </w:r>
    </w:p>
    <w:p w:rsidR="00250C96" w:rsidRDefault="00353F54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Ребята, нам пора двигаться</w:t>
      </w:r>
      <w:r w:rsidR="001D51E6">
        <w:rPr>
          <w:rStyle w:val="c0"/>
          <w:color w:val="000000"/>
          <w:sz w:val="28"/>
          <w:szCs w:val="28"/>
        </w:rPr>
        <w:t xml:space="preserve"> да</w:t>
      </w:r>
      <w:r w:rsidR="00A5362F">
        <w:rPr>
          <w:rStyle w:val="c0"/>
          <w:color w:val="000000"/>
          <w:sz w:val="28"/>
          <w:szCs w:val="28"/>
        </w:rPr>
        <w:t>льше.</w:t>
      </w:r>
      <w:r w:rsidR="00250C96">
        <w:rPr>
          <w:rStyle w:val="c0"/>
          <w:color w:val="000000"/>
          <w:sz w:val="28"/>
          <w:szCs w:val="28"/>
        </w:rPr>
        <w:t xml:space="preserve"> </w:t>
      </w:r>
    </w:p>
    <w:p w:rsidR="00250C96" w:rsidRDefault="00250C9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Ждет подсказка впереди </w:t>
      </w:r>
    </w:p>
    <w:p w:rsidR="001D51E6" w:rsidRDefault="00250C96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Дальше мы должны идти. </w:t>
      </w:r>
      <w:r w:rsidR="00A5362F">
        <w:rPr>
          <w:rStyle w:val="c0"/>
          <w:color w:val="000000"/>
          <w:sz w:val="28"/>
          <w:szCs w:val="28"/>
        </w:rPr>
        <w:t xml:space="preserve"> </w:t>
      </w:r>
    </w:p>
    <w:p w:rsidR="00372FAC" w:rsidRDefault="00A5362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Кто же здесь нас встречает? (Дедус) </w:t>
      </w:r>
    </w:p>
    <w:p w:rsidR="00372FAC" w:rsidRDefault="00372FAC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Он руководит центром безопасности. Давайте объясним жителям города, как надо обращаться с электроприборами, чтобы они никогда не ломались. </w:t>
      </w:r>
    </w:p>
    <w:p w:rsidR="00372FAC" w:rsidRDefault="00372FAC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Я буду показывать вам картинки, на которых изображены правила безопасного поведения с электроприборами. А тот, кого я назову, внимательно посмотрит на нее, подумает и скажет какое правило безопасности на ней изображено. Готовы? </w:t>
      </w:r>
    </w:p>
    <w:p w:rsidR="00372FAC" w:rsidRDefault="00EB6EC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1.</w:t>
      </w:r>
      <w:r w:rsidR="00372FAC" w:rsidRPr="00EB6ECF">
        <w:rPr>
          <w:rStyle w:val="c0"/>
          <w:b/>
          <w:color w:val="000000"/>
          <w:sz w:val="28"/>
          <w:szCs w:val="28"/>
        </w:rPr>
        <w:t>Нельзя</w:t>
      </w:r>
      <w:r w:rsidR="00372FAC">
        <w:rPr>
          <w:rStyle w:val="c0"/>
          <w:color w:val="000000"/>
          <w:sz w:val="28"/>
          <w:szCs w:val="28"/>
        </w:rPr>
        <w:t xml:space="preserve"> засовывать в электрическую розетку посторонние предметы, особенно мета</w:t>
      </w:r>
      <w:r w:rsidR="00077253">
        <w:rPr>
          <w:rStyle w:val="c0"/>
          <w:color w:val="000000"/>
          <w:sz w:val="28"/>
          <w:szCs w:val="28"/>
        </w:rPr>
        <w:t>л</w:t>
      </w:r>
      <w:r w:rsidR="00372FAC">
        <w:rPr>
          <w:rStyle w:val="c0"/>
          <w:color w:val="000000"/>
          <w:sz w:val="28"/>
          <w:szCs w:val="28"/>
        </w:rPr>
        <w:t xml:space="preserve">лические! Потому </w:t>
      </w:r>
      <w:r w:rsidR="00077253">
        <w:rPr>
          <w:rStyle w:val="c0"/>
          <w:color w:val="000000"/>
          <w:sz w:val="28"/>
          <w:szCs w:val="28"/>
        </w:rPr>
        <w:t xml:space="preserve">что ток, как по мостику, может перебраться на вас, серьезно вас травмировать и даже убить. </w:t>
      </w:r>
    </w:p>
    <w:p w:rsidR="00077253" w:rsidRDefault="00EB6EC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2.</w:t>
      </w:r>
      <w:r w:rsidR="00077253" w:rsidRPr="00EB6ECF">
        <w:rPr>
          <w:rStyle w:val="c0"/>
          <w:b/>
          <w:color w:val="000000"/>
          <w:sz w:val="28"/>
          <w:szCs w:val="28"/>
        </w:rPr>
        <w:t>Нельзя</w:t>
      </w:r>
      <w:r w:rsidR="00077253">
        <w:rPr>
          <w:rStyle w:val="c0"/>
          <w:color w:val="000000"/>
          <w:sz w:val="28"/>
          <w:szCs w:val="28"/>
        </w:rPr>
        <w:t xml:space="preserve"> касаться руками оголенных проводов! По оголенному, не защищенному изоляцией проводу течет электрический ток, удар которого может быть смертелен. </w:t>
      </w:r>
    </w:p>
    <w:p w:rsidR="00077253" w:rsidRDefault="00077253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3. </w:t>
      </w:r>
      <w:r w:rsidRPr="00EB6ECF">
        <w:rPr>
          <w:rStyle w:val="c0"/>
          <w:b/>
          <w:color w:val="000000"/>
          <w:sz w:val="28"/>
          <w:szCs w:val="28"/>
        </w:rPr>
        <w:t>Нельз</w:t>
      </w:r>
      <w:r>
        <w:rPr>
          <w:rStyle w:val="c0"/>
          <w:color w:val="000000"/>
          <w:sz w:val="28"/>
          <w:szCs w:val="28"/>
        </w:rPr>
        <w:t xml:space="preserve">я прикасаться к включенным электроприборам мокрыми руками! Можно получить сильный удар током, так как вода является проводником электротока. </w:t>
      </w:r>
    </w:p>
    <w:p w:rsidR="00077253" w:rsidRDefault="00EB6EC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4.</w:t>
      </w:r>
      <w:r w:rsidR="00077253" w:rsidRPr="00EB6ECF">
        <w:rPr>
          <w:rStyle w:val="c0"/>
          <w:b/>
          <w:color w:val="000000"/>
          <w:sz w:val="28"/>
          <w:szCs w:val="28"/>
        </w:rPr>
        <w:t>Нельзя</w:t>
      </w:r>
      <w:r w:rsidR="00077253">
        <w:rPr>
          <w:rStyle w:val="c0"/>
          <w:color w:val="000000"/>
          <w:sz w:val="28"/>
          <w:szCs w:val="28"/>
        </w:rPr>
        <w:t xml:space="preserve"> оставлять</w:t>
      </w:r>
      <w:r w:rsidR="00442527">
        <w:rPr>
          <w:rStyle w:val="c0"/>
          <w:color w:val="000000"/>
          <w:sz w:val="28"/>
          <w:szCs w:val="28"/>
        </w:rPr>
        <w:t xml:space="preserve"> включенные электроприборы без присмотра! Включенные электроприборы могут стать причиной пожара. Уходя из дома, всегда проверяйте, потушен ли свет, выключены ли телевизо</w:t>
      </w:r>
      <w:r w:rsidR="00A81A3C">
        <w:rPr>
          <w:rStyle w:val="c0"/>
          <w:color w:val="000000"/>
          <w:sz w:val="28"/>
          <w:szCs w:val="28"/>
        </w:rPr>
        <w:t xml:space="preserve">р, магнитофон, утюг, плита и т.п. </w:t>
      </w:r>
    </w:p>
    <w:p w:rsidR="00A81A3C" w:rsidRDefault="00EB6EC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5.</w:t>
      </w:r>
      <w:r w:rsidR="00A81A3C" w:rsidRPr="00EB6ECF">
        <w:rPr>
          <w:rStyle w:val="c0"/>
          <w:b/>
          <w:color w:val="000000"/>
          <w:sz w:val="28"/>
          <w:szCs w:val="28"/>
        </w:rPr>
        <w:t>Нельзя</w:t>
      </w:r>
      <w:r w:rsidR="00A81A3C">
        <w:rPr>
          <w:rStyle w:val="c0"/>
          <w:color w:val="000000"/>
          <w:sz w:val="28"/>
          <w:szCs w:val="28"/>
        </w:rPr>
        <w:t xml:space="preserve"> перегружать работой электроприборы! Может произойти замыкание, что приведет к пожару. </w:t>
      </w:r>
    </w:p>
    <w:p w:rsidR="00A81A3C" w:rsidRDefault="00EB6ECF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6.</w:t>
      </w:r>
      <w:r w:rsidR="00A81A3C" w:rsidRPr="00EB6ECF">
        <w:rPr>
          <w:rStyle w:val="c0"/>
          <w:b/>
          <w:color w:val="000000"/>
          <w:sz w:val="28"/>
          <w:szCs w:val="28"/>
        </w:rPr>
        <w:t>Нельзя</w:t>
      </w:r>
      <w:r w:rsidR="00A81A3C">
        <w:rPr>
          <w:rStyle w:val="c0"/>
          <w:color w:val="000000"/>
          <w:sz w:val="28"/>
          <w:szCs w:val="28"/>
        </w:rPr>
        <w:t xml:space="preserve"> пользоваться неисправными розетками и электроприборами! Это также может привести к пожару. </w:t>
      </w:r>
    </w:p>
    <w:p w:rsidR="00A81A3C" w:rsidRDefault="00A81A3C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Pr="00EB6ECF">
        <w:rPr>
          <w:rStyle w:val="c0"/>
          <w:b/>
          <w:color w:val="000000"/>
          <w:sz w:val="28"/>
          <w:szCs w:val="28"/>
        </w:rPr>
        <w:t>И главное правило пользования электроприборами</w:t>
      </w:r>
      <w:r>
        <w:rPr>
          <w:rStyle w:val="c0"/>
          <w:color w:val="000000"/>
          <w:sz w:val="28"/>
          <w:szCs w:val="28"/>
        </w:rPr>
        <w:t xml:space="preserve">: </w:t>
      </w:r>
    </w:p>
    <w:p w:rsidR="00A81A3C" w:rsidRDefault="00A81A3C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 xml:space="preserve">Нельзя включать электроприборы без разрешения взрослых и в их отсутствие! </w:t>
      </w:r>
    </w:p>
    <w:p w:rsidR="00A81A3C" w:rsidRDefault="00A81A3C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Если вы будете соблюдать эти несложные правила, то электричество всегда будет вашим другом. </w:t>
      </w:r>
    </w:p>
    <w:p w:rsidR="00A81A3C" w:rsidRDefault="004005B0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A81A3C">
        <w:rPr>
          <w:rStyle w:val="c0"/>
          <w:color w:val="000000"/>
          <w:sz w:val="28"/>
          <w:szCs w:val="28"/>
        </w:rPr>
        <w:t xml:space="preserve">Мы с вами уже много говорили об электричестве и вы запомнили, что электричество может быть опасно. </w:t>
      </w:r>
    </w:p>
    <w:p w:rsidR="00A81A3C" w:rsidRDefault="004005B0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А как вы думаете, есть электричество безопасное, с которым можно поиграть? (нет) </w:t>
      </w:r>
    </w:p>
    <w:p w:rsidR="00194D5D" w:rsidRDefault="004005B0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-А вот и нет. Электричество бывает и безопасное. Оно живет само по себе, и если его поймать, то с ним можно интересно поиграть. Я приглашаю провести опыты. </w:t>
      </w:r>
    </w:p>
    <w:p w:rsidR="00194D5D" w:rsidRDefault="00194D5D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53C99" w:rsidRPr="00602465" w:rsidRDefault="003B256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602465">
        <w:rPr>
          <w:rStyle w:val="c0"/>
          <w:b/>
          <w:color w:val="000000"/>
          <w:sz w:val="28"/>
          <w:szCs w:val="28"/>
        </w:rPr>
        <w:t xml:space="preserve">Опыт №1 </w:t>
      </w:r>
    </w:p>
    <w:p w:rsidR="00FF2D12" w:rsidRDefault="00FF2D12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Материал: Ручки, полоски бумаги, кусочки шерстяной материи. </w:t>
      </w:r>
    </w:p>
    <w:p w:rsidR="00FF2D12" w:rsidRDefault="00FF2D12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Порвите полоску бумаги на мелкие кусочки. (Дети выполняют) </w:t>
      </w:r>
    </w:p>
    <w:p w:rsidR="00FF2D12" w:rsidRDefault="00FF2D12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Поднесите ручку к бумаге. С бумагой что-нибудь происходит? (Нет) </w:t>
      </w:r>
    </w:p>
    <w:p w:rsidR="00FF2D12" w:rsidRDefault="00FF2D12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-Как заставить бумагу двигаться к ручке? </w:t>
      </w:r>
      <w:r w:rsidR="005112EB">
        <w:rPr>
          <w:rStyle w:val="c0"/>
          <w:color w:val="000000"/>
          <w:sz w:val="28"/>
          <w:szCs w:val="28"/>
        </w:rPr>
        <w:t xml:space="preserve">(Предположения детей) </w:t>
      </w:r>
    </w:p>
    <w:p w:rsidR="005112EB" w:rsidRDefault="005112EB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Сейчас мы сделаем эти обычные ручки волшебными, электрическими. А теперь натрите ручку о шерстяную материю и медленно поднесите ручку к бумаге. Что происходит с бумагой? (Она притянулась к ручке) </w:t>
      </w:r>
    </w:p>
    <w:p w:rsidR="005112EB" w:rsidRDefault="005112EB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Вывод: Электричество живет в одежде. </w:t>
      </w:r>
    </w:p>
    <w:p w:rsidR="005112EB" w:rsidRDefault="005112EB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-Теперь протрите ручку о влажную салфетку и снова поднесите к бумаге. С бумагой что то происходит? (Нет) </w:t>
      </w:r>
    </w:p>
    <w:p w:rsidR="00190640" w:rsidRDefault="00190640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-Натрите ручку о волосы и поднесите снова к кусочкам бумаги. Что произошло? (Бумага снова притянулась к ручке) </w:t>
      </w:r>
    </w:p>
    <w:p w:rsidR="00190640" w:rsidRDefault="00190640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Вывод: Электричество живет не только в одежде, но и в волосах. </w:t>
      </w:r>
    </w:p>
    <w:p w:rsidR="00B53C99" w:rsidRPr="00602465" w:rsidRDefault="00602465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602465">
        <w:rPr>
          <w:rStyle w:val="c0"/>
          <w:b/>
          <w:color w:val="000000"/>
          <w:sz w:val="28"/>
          <w:szCs w:val="28"/>
        </w:rPr>
        <w:t>Опыт №2</w:t>
      </w:r>
      <w:r w:rsidR="003B2569" w:rsidRPr="00602465">
        <w:rPr>
          <w:rStyle w:val="c0"/>
          <w:b/>
          <w:color w:val="000000"/>
          <w:sz w:val="28"/>
          <w:szCs w:val="28"/>
        </w:rPr>
        <w:t xml:space="preserve">. </w:t>
      </w:r>
    </w:p>
    <w:p w:rsidR="003B2569" w:rsidRDefault="003B256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Как вы думаете, почему фонарик не горит? (Нет батарейки) </w:t>
      </w:r>
    </w:p>
    <w:p w:rsidR="003B2569" w:rsidRDefault="003B256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Правильно. Но если мы поставим батарейку плюс к плюсу, а минус к минусу, то он будет светить. Давайте проверим. </w:t>
      </w:r>
    </w:p>
    <w:p w:rsidR="003B2569" w:rsidRDefault="003B2569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Вывод: В батарейке живет не опасное электричество. </w:t>
      </w:r>
    </w:p>
    <w:p w:rsidR="003B2569" w:rsidRDefault="00190640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9931DC">
        <w:rPr>
          <w:rStyle w:val="c0"/>
          <w:color w:val="000000"/>
          <w:sz w:val="28"/>
          <w:szCs w:val="28"/>
        </w:rPr>
        <w:t xml:space="preserve">Ребята, теперь вы убедились, что безопасное электричество существует. Где оно находится? (В одежде, в волосах, в батарейках) </w:t>
      </w:r>
    </w:p>
    <w:p w:rsidR="00641D34" w:rsidRDefault="00641D34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Ребята, мы с вами навели порядок в городе бытовой техники. Теперь на</w:t>
      </w:r>
      <w:r w:rsidR="00BD5C77">
        <w:rPr>
          <w:rStyle w:val="c0"/>
          <w:color w:val="000000"/>
          <w:sz w:val="28"/>
          <w:szCs w:val="28"/>
        </w:rPr>
        <w:t>до отправить голосовое сообщение</w:t>
      </w:r>
      <w:r>
        <w:rPr>
          <w:rStyle w:val="c0"/>
          <w:color w:val="000000"/>
          <w:sz w:val="28"/>
          <w:szCs w:val="28"/>
        </w:rPr>
        <w:t xml:space="preserve"> Нолику. </w:t>
      </w:r>
    </w:p>
    <w:p w:rsidR="009931DC" w:rsidRDefault="009931DC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602465">
        <w:rPr>
          <w:rStyle w:val="c0"/>
          <w:b/>
          <w:color w:val="000000"/>
          <w:sz w:val="28"/>
          <w:szCs w:val="28"/>
        </w:rPr>
        <w:t>Голосовое сообщение:</w:t>
      </w:r>
      <w:r>
        <w:rPr>
          <w:rStyle w:val="c0"/>
          <w:color w:val="000000"/>
          <w:sz w:val="28"/>
          <w:szCs w:val="28"/>
        </w:rPr>
        <w:t xml:space="preserve"> Уважаемые Фиксики! Мы справились с вашими заданиями и теперь все ваши электроприборы в порядке. Не забывайте о правилах безопасного обращения с электроприборами. Всего вам доброго! </w:t>
      </w:r>
    </w:p>
    <w:p w:rsidR="004B5543" w:rsidRDefault="004B5543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602465">
        <w:rPr>
          <w:rStyle w:val="c0"/>
          <w:b/>
          <w:color w:val="000000"/>
          <w:sz w:val="28"/>
          <w:szCs w:val="28"/>
        </w:rPr>
        <w:t>Голосовое сообщение от Фиксиков</w:t>
      </w:r>
      <w:r>
        <w:rPr>
          <w:rStyle w:val="c0"/>
          <w:color w:val="000000"/>
          <w:sz w:val="28"/>
          <w:szCs w:val="28"/>
        </w:rPr>
        <w:t>: Ура! Спасибо вам ребята за помощь!</w:t>
      </w:r>
      <w:r w:rsidR="00351B08">
        <w:rPr>
          <w:rStyle w:val="c0"/>
          <w:color w:val="000000"/>
          <w:sz w:val="28"/>
          <w:szCs w:val="28"/>
        </w:rPr>
        <w:t xml:space="preserve"> Теперь мы знаем, что надо соблюдать правила безопасности.</w:t>
      </w:r>
      <w:r>
        <w:rPr>
          <w:rStyle w:val="c0"/>
          <w:color w:val="000000"/>
          <w:sz w:val="28"/>
          <w:szCs w:val="28"/>
        </w:rPr>
        <w:t xml:space="preserve"> В коробочке</w:t>
      </w:r>
      <w:r w:rsidR="00351B08">
        <w:rPr>
          <w:rStyle w:val="c0"/>
          <w:color w:val="000000"/>
          <w:sz w:val="28"/>
          <w:szCs w:val="28"/>
        </w:rPr>
        <w:t xml:space="preserve"> рядом</w:t>
      </w:r>
      <w:r>
        <w:rPr>
          <w:rStyle w:val="c0"/>
          <w:color w:val="000000"/>
          <w:sz w:val="28"/>
          <w:szCs w:val="28"/>
        </w:rPr>
        <w:t xml:space="preserve"> с опытами вы найдете сюрприз для вас. До новых встреч! До свидания. </w:t>
      </w:r>
    </w:p>
    <w:p w:rsidR="004B5543" w:rsidRDefault="004B5543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602465">
        <w:rPr>
          <w:rStyle w:val="c0"/>
          <w:b/>
          <w:color w:val="000000"/>
          <w:sz w:val="28"/>
          <w:szCs w:val="28"/>
        </w:rPr>
        <w:t>Итог</w:t>
      </w:r>
      <w:r>
        <w:rPr>
          <w:rStyle w:val="c0"/>
          <w:color w:val="000000"/>
          <w:sz w:val="28"/>
          <w:szCs w:val="28"/>
        </w:rPr>
        <w:t xml:space="preserve">. </w:t>
      </w:r>
    </w:p>
    <w:p w:rsidR="004B5543" w:rsidRDefault="004B5543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Вам понравилось наше путешествие? </w:t>
      </w:r>
    </w:p>
    <w:p w:rsidR="004B5543" w:rsidRDefault="004B5543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А что больше всего вам понравилось? </w:t>
      </w:r>
      <w:bookmarkStart w:id="0" w:name="_GoBack"/>
      <w:bookmarkEnd w:id="0"/>
    </w:p>
    <w:p w:rsidR="004B5543" w:rsidRDefault="00823D5C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 xml:space="preserve">- </w:t>
      </w:r>
      <w:r w:rsidR="004B5543">
        <w:rPr>
          <w:rStyle w:val="c0"/>
          <w:color w:val="000000"/>
          <w:sz w:val="28"/>
          <w:szCs w:val="28"/>
        </w:rPr>
        <w:t>Что вы сегодня узнали об электричестве</w:t>
      </w:r>
      <w:r>
        <w:rPr>
          <w:rStyle w:val="c0"/>
          <w:color w:val="000000"/>
          <w:sz w:val="28"/>
          <w:szCs w:val="28"/>
        </w:rPr>
        <w:t xml:space="preserve">? Какое оно бывает? Где встречается опасное электричество, а где безопасное? </w:t>
      </w:r>
    </w:p>
    <w:p w:rsidR="00823D5C" w:rsidRDefault="00823D5C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А кому мы сегодня помогли? </w:t>
      </w:r>
    </w:p>
    <w:p w:rsidR="00823D5C" w:rsidRPr="000C731E" w:rsidRDefault="00823D5C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-Мне понравилось, что вы сегодня были активны, хорошо выполняли задания. Спасибо вам, вы молодцы!</w:t>
      </w:r>
    </w:p>
    <w:p w:rsidR="00E72521" w:rsidRPr="001D06B8" w:rsidRDefault="00E72521" w:rsidP="00B13FC4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71ABA" w:rsidRDefault="00671ABA" w:rsidP="002F6DF7">
      <w:pPr>
        <w:pStyle w:val="aa"/>
        <w:jc w:val="center"/>
        <w:rPr>
          <w:sz w:val="28"/>
          <w:szCs w:val="28"/>
        </w:rPr>
      </w:pPr>
    </w:p>
    <w:p w:rsidR="00671ABA" w:rsidRDefault="00671ABA" w:rsidP="002F6DF7">
      <w:pPr>
        <w:pStyle w:val="aa"/>
        <w:jc w:val="center"/>
        <w:rPr>
          <w:sz w:val="28"/>
          <w:szCs w:val="28"/>
        </w:rPr>
      </w:pPr>
    </w:p>
    <w:p w:rsidR="00671ABA" w:rsidRPr="00BB4FA1" w:rsidRDefault="00671ABA" w:rsidP="002F6DF7">
      <w:pPr>
        <w:pStyle w:val="aa"/>
        <w:jc w:val="center"/>
        <w:rPr>
          <w:sz w:val="28"/>
          <w:szCs w:val="28"/>
        </w:rPr>
      </w:pPr>
    </w:p>
    <w:sectPr w:rsidR="00671ABA" w:rsidRPr="00BB4FA1" w:rsidSect="006F428D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115" w:rsidRDefault="00441115" w:rsidP="0033371D">
      <w:pPr>
        <w:spacing w:after="0" w:line="240" w:lineRule="auto"/>
      </w:pPr>
      <w:r>
        <w:separator/>
      </w:r>
    </w:p>
  </w:endnote>
  <w:endnote w:type="continuationSeparator" w:id="0">
    <w:p w:rsidR="00441115" w:rsidRDefault="00441115" w:rsidP="00333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115" w:rsidRDefault="00441115" w:rsidP="0033371D">
      <w:pPr>
        <w:spacing w:after="0" w:line="240" w:lineRule="auto"/>
      </w:pPr>
      <w:r>
        <w:separator/>
      </w:r>
    </w:p>
  </w:footnote>
  <w:footnote w:type="continuationSeparator" w:id="0">
    <w:p w:rsidR="00441115" w:rsidRDefault="00441115" w:rsidP="003337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443FE"/>
    <w:multiLevelType w:val="hybridMultilevel"/>
    <w:tmpl w:val="78084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0C088F"/>
    <w:multiLevelType w:val="hybridMultilevel"/>
    <w:tmpl w:val="F9BC6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187F3B"/>
    <w:multiLevelType w:val="hybridMultilevel"/>
    <w:tmpl w:val="0172D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71D"/>
    <w:rsid w:val="00005906"/>
    <w:rsid w:val="00025816"/>
    <w:rsid w:val="00052D09"/>
    <w:rsid w:val="00077253"/>
    <w:rsid w:val="000A2C5E"/>
    <w:rsid w:val="000C731E"/>
    <w:rsid w:val="00151A1F"/>
    <w:rsid w:val="001655F5"/>
    <w:rsid w:val="00190640"/>
    <w:rsid w:val="00194D5D"/>
    <w:rsid w:val="001B3583"/>
    <w:rsid w:val="001C111A"/>
    <w:rsid w:val="001D06B8"/>
    <w:rsid w:val="001D51E6"/>
    <w:rsid w:val="001E53AA"/>
    <w:rsid w:val="001F1251"/>
    <w:rsid w:val="002041BA"/>
    <w:rsid w:val="002100E3"/>
    <w:rsid w:val="00250C96"/>
    <w:rsid w:val="002E60C8"/>
    <w:rsid w:val="002F6DF7"/>
    <w:rsid w:val="0033371D"/>
    <w:rsid w:val="00336E31"/>
    <w:rsid w:val="00340580"/>
    <w:rsid w:val="00351B08"/>
    <w:rsid w:val="00352E80"/>
    <w:rsid w:val="00353F54"/>
    <w:rsid w:val="00357559"/>
    <w:rsid w:val="00372FAC"/>
    <w:rsid w:val="00391882"/>
    <w:rsid w:val="003A6AB2"/>
    <w:rsid w:val="003B2569"/>
    <w:rsid w:val="003E29C6"/>
    <w:rsid w:val="003F0879"/>
    <w:rsid w:val="003F2639"/>
    <w:rsid w:val="004005B0"/>
    <w:rsid w:val="00422CD7"/>
    <w:rsid w:val="00441115"/>
    <w:rsid w:val="00442527"/>
    <w:rsid w:val="004478A2"/>
    <w:rsid w:val="00455D5E"/>
    <w:rsid w:val="004762FA"/>
    <w:rsid w:val="004A2214"/>
    <w:rsid w:val="004B5543"/>
    <w:rsid w:val="004C5FE2"/>
    <w:rsid w:val="004C6DEA"/>
    <w:rsid w:val="004D3739"/>
    <w:rsid w:val="004E281C"/>
    <w:rsid w:val="005112EB"/>
    <w:rsid w:val="00525C49"/>
    <w:rsid w:val="00566D6B"/>
    <w:rsid w:val="005905B7"/>
    <w:rsid w:val="005A2709"/>
    <w:rsid w:val="005A54F8"/>
    <w:rsid w:val="005B2B2F"/>
    <w:rsid w:val="00602465"/>
    <w:rsid w:val="0062196C"/>
    <w:rsid w:val="00641D34"/>
    <w:rsid w:val="00671ABA"/>
    <w:rsid w:val="00675231"/>
    <w:rsid w:val="006A1A04"/>
    <w:rsid w:val="006F428D"/>
    <w:rsid w:val="006F6ED7"/>
    <w:rsid w:val="00741F8A"/>
    <w:rsid w:val="00746277"/>
    <w:rsid w:val="00792613"/>
    <w:rsid w:val="007976EA"/>
    <w:rsid w:val="007D5EBF"/>
    <w:rsid w:val="007F3D17"/>
    <w:rsid w:val="00801E00"/>
    <w:rsid w:val="00823D5C"/>
    <w:rsid w:val="00826CB7"/>
    <w:rsid w:val="00866874"/>
    <w:rsid w:val="00882CA9"/>
    <w:rsid w:val="008E252F"/>
    <w:rsid w:val="008E2C4B"/>
    <w:rsid w:val="008F01DB"/>
    <w:rsid w:val="00901277"/>
    <w:rsid w:val="00955C7E"/>
    <w:rsid w:val="00973876"/>
    <w:rsid w:val="0098027E"/>
    <w:rsid w:val="0099299A"/>
    <w:rsid w:val="009931DC"/>
    <w:rsid w:val="00997707"/>
    <w:rsid w:val="009B0423"/>
    <w:rsid w:val="009B5495"/>
    <w:rsid w:val="009D4806"/>
    <w:rsid w:val="009F165B"/>
    <w:rsid w:val="009F668D"/>
    <w:rsid w:val="00A0223E"/>
    <w:rsid w:val="00A4677B"/>
    <w:rsid w:val="00A5362F"/>
    <w:rsid w:val="00A61ACB"/>
    <w:rsid w:val="00A81A3C"/>
    <w:rsid w:val="00A87AEC"/>
    <w:rsid w:val="00AF0A3F"/>
    <w:rsid w:val="00AF7227"/>
    <w:rsid w:val="00B11504"/>
    <w:rsid w:val="00B13FC4"/>
    <w:rsid w:val="00B219A8"/>
    <w:rsid w:val="00B36A43"/>
    <w:rsid w:val="00B513B5"/>
    <w:rsid w:val="00B52904"/>
    <w:rsid w:val="00B53C99"/>
    <w:rsid w:val="00B70139"/>
    <w:rsid w:val="00B82CD0"/>
    <w:rsid w:val="00BB4FA1"/>
    <w:rsid w:val="00BD58AC"/>
    <w:rsid w:val="00BD5C77"/>
    <w:rsid w:val="00BF05DD"/>
    <w:rsid w:val="00BF5B53"/>
    <w:rsid w:val="00BF7A8D"/>
    <w:rsid w:val="00C07561"/>
    <w:rsid w:val="00C361D9"/>
    <w:rsid w:val="00C77466"/>
    <w:rsid w:val="00CD2DA6"/>
    <w:rsid w:val="00CD6201"/>
    <w:rsid w:val="00D02BFD"/>
    <w:rsid w:val="00D228F5"/>
    <w:rsid w:val="00D3125C"/>
    <w:rsid w:val="00D36161"/>
    <w:rsid w:val="00D44FF2"/>
    <w:rsid w:val="00D55E59"/>
    <w:rsid w:val="00D61396"/>
    <w:rsid w:val="00DA467B"/>
    <w:rsid w:val="00DA70E4"/>
    <w:rsid w:val="00DC12EF"/>
    <w:rsid w:val="00DC1709"/>
    <w:rsid w:val="00DE7F4D"/>
    <w:rsid w:val="00DF68F4"/>
    <w:rsid w:val="00E70F29"/>
    <w:rsid w:val="00E72521"/>
    <w:rsid w:val="00EA46A6"/>
    <w:rsid w:val="00EB6ECF"/>
    <w:rsid w:val="00F33A3C"/>
    <w:rsid w:val="00F75F38"/>
    <w:rsid w:val="00FB7F87"/>
    <w:rsid w:val="00FF2D12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BF4682-CD9F-4C0E-9121-0F8AA435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59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F59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F59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7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33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3371D"/>
  </w:style>
  <w:style w:type="paragraph" w:styleId="a6">
    <w:name w:val="footer"/>
    <w:basedOn w:val="a"/>
    <w:link w:val="a7"/>
    <w:uiPriority w:val="99"/>
    <w:semiHidden/>
    <w:unhideWhenUsed/>
    <w:rsid w:val="00333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3371D"/>
  </w:style>
  <w:style w:type="paragraph" w:styleId="a8">
    <w:name w:val="Balloon Text"/>
    <w:basedOn w:val="a"/>
    <w:link w:val="a9"/>
    <w:uiPriority w:val="99"/>
    <w:semiHidden/>
    <w:unhideWhenUsed/>
    <w:rsid w:val="00901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1277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BF05D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F5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F59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F59D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2">
    <w:name w:val="c2"/>
    <w:basedOn w:val="a"/>
    <w:rsid w:val="00DF6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F68F4"/>
  </w:style>
  <w:style w:type="paragraph" w:customStyle="1" w:styleId="c3">
    <w:name w:val="c3"/>
    <w:basedOn w:val="a"/>
    <w:rsid w:val="00DF6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DF68F4"/>
  </w:style>
  <w:style w:type="character" w:customStyle="1" w:styleId="c4">
    <w:name w:val="c4"/>
    <w:basedOn w:val="a0"/>
    <w:rsid w:val="00DF68F4"/>
  </w:style>
  <w:style w:type="character" w:customStyle="1" w:styleId="c5">
    <w:name w:val="c5"/>
    <w:basedOn w:val="a0"/>
    <w:rsid w:val="00DF6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0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A631D-305D-429D-872F-A4B028A9E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6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User</cp:lastModifiedBy>
  <cp:revision>26</cp:revision>
  <cp:lastPrinted>2022-02-26T14:51:00Z</cp:lastPrinted>
  <dcterms:created xsi:type="dcterms:W3CDTF">2018-09-11T04:51:00Z</dcterms:created>
  <dcterms:modified xsi:type="dcterms:W3CDTF">2022-02-27T15:34:00Z</dcterms:modified>
</cp:coreProperties>
</file>