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47DF0" w14:textId="4FC97810" w:rsidR="009677D5" w:rsidRDefault="009677D5" w:rsidP="006276AE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14F78E6" w14:textId="77777777" w:rsidR="009677D5" w:rsidRDefault="009677D5" w:rsidP="006276AE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567BB419" w14:textId="77777777" w:rsidR="00D929E1" w:rsidRDefault="00D929E1" w:rsidP="00D929E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29E1">
        <w:rPr>
          <w:rFonts w:ascii="Times New Roman" w:eastAsia="Calibri" w:hAnsi="Times New Roman" w:cs="Times New Roman"/>
          <w:b/>
          <w:sz w:val="32"/>
          <w:szCs w:val="32"/>
        </w:rPr>
        <w:t xml:space="preserve">Сюжетно-ролевая игра в ДОУ: </w:t>
      </w:r>
    </w:p>
    <w:p w14:paraId="213B75E5" w14:textId="62B919C4" w:rsidR="00DE16FE" w:rsidRPr="00D929E1" w:rsidRDefault="00D929E1" w:rsidP="00D929E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29E1">
        <w:rPr>
          <w:rFonts w:ascii="Times New Roman" w:eastAsia="Calibri" w:hAnsi="Times New Roman" w:cs="Times New Roman"/>
          <w:b/>
          <w:sz w:val="32"/>
          <w:szCs w:val="32"/>
        </w:rPr>
        <w:t>творческий подход и управление игрой</w:t>
      </w:r>
    </w:p>
    <w:p w14:paraId="6046C119" w14:textId="77777777" w:rsidR="00D929E1" w:rsidRDefault="00D929E1" w:rsidP="00D92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6AB39A" w14:textId="77777777" w:rsidR="00D929E1" w:rsidRDefault="00D929E1" w:rsidP="00D92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78D46B" w14:textId="3AA972ED" w:rsidR="00D929E1" w:rsidRPr="00D929E1" w:rsidRDefault="00D929E1" w:rsidP="00D929E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 высшей категории</w:t>
      </w:r>
    </w:p>
    <w:p w14:paraId="6B79CC8F" w14:textId="5201B0D2" w:rsidR="00D929E1" w:rsidRPr="00D929E1" w:rsidRDefault="00D929E1" w:rsidP="00D929E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МДОАУ «ЦРР – детский сад № 120 </w:t>
      </w:r>
      <w:proofErr w:type="spellStart"/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proofErr w:type="gramStart"/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>.О</w:t>
      </w:r>
      <w:proofErr w:type="gramEnd"/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>рска</w:t>
      </w:r>
      <w:proofErr w:type="spellEnd"/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«Крепыш» </w:t>
      </w:r>
    </w:p>
    <w:p w14:paraId="125E9834" w14:textId="25E94F64" w:rsidR="00D929E1" w:rsidRPr="00DE16FE" w:rsidRDefault="00D929E1" w:rsidP="00D929E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>Османова</w:t>
      </w:r>
      <w:proofErr w:type="spellEnd"/>
      <w:r w:rsidRPr="00D929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Галина Витальевна</w:t>
      </w:r>
    </w:p>
    <w:p w14:paraId="245BC224" w14:textId="77777777" w:rsidR="00D929E1" w:rsidRDefault="00D929E1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8A6C4" w14:textId="19A16EF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Под социализацией принято понимать процесс и результат развития индивида, его превращение в созидательного члена общества. Суть социализации состоит в том, что она формирует человека как члена того общества, к которому он принадлежит. </w:t>
      </w:r>
    </w:p>
    <w:p w14:paraId="066290A3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Социализация – это двусторонний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процесс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включающий в себя:</w:t>
      </w:r>
    </w:p>
    <w:p w14:paraId="0E53721E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усвоение ребенком социального опыта путем вхождения в социальную среду, систему социальных связей:</w:t>
      </w:r>
    </w:p>
    <w:p w14:paraId="324DA584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процесс активного воспроизводства системы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социальных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индивидом за счет его активной деятельности.  </w:t>
      </w:r>
    </w:p>
    <w:p w14:paraId="67D390C4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5A8236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В педагогической деятельности ДОУ социальное развитие дошкольников осваивается с учетом социальных доминант: </w:t>
      </w:r>
    </w:p>
    <w:p w14:paraId="50423C17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 ребенка формируется уверенность в своих возможностях (он нужен окружающим, его любят);</w:t>
      </w:r>
    </w:p>
    <w:p w14:paraId="18081C78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развивается чувство собственного достоинства и свободы (он выбирает друзей, деятельность, у него есть личные вещи);</w:t>
      </w:r>
    </w:p>
    <w:p w14:paraId="0A38E078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воспитывается позитивное восприятие и отношение к окружающим (терпимость, уважение к сверстникам, интерес к ценностям сотрудничества, ответственность за данное слово, за свое дело),</w:t>
      </w:r>
    </w:p>
    <w:p w14:paraId="430809E6" w14:textId="77777777" w:rsidR="00DE16FE" w:rsidRPr="00DE16FE" w:rsidRDefault="00DE16FE" w:rsidP="00DE16F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 воспитанников развивается понимание окружающих (их эмоционального состояния, потребность в сопереживании).</w:t>
      </w:r>
    </w:p>
    <w:p w14:paraId="2670A02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Современная практика дошкольного образования реализует положение о том, что в каждом ДОУ необходимо создавать условия для полноценного социального развития детей: предоставлять ребенку возможность проявлять социальную мотивацию, способность самостоятельно выбирать адекватный ситуации стиль поведения, совершенствовать личные отношения с окружающими. Своеобразие социального развития ребенка и ДОУ отражено в специальных педагогических ориентирах, характеристике базовых навыков социального развития дошкольников.</w:t>
      </w:r>
    </w:p>
    <w:p w14:paraId="49BC218D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9DECDEE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Педагогические ориентиры социального развития ребенка в ДОУ представлены на слайде. Вы можете с ними ознакомиться.</w:t>
      </w:r>
    </w:p>
    <w:p w14:paraId="238F182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педагог формирует у ребенка чувство собственного достоинства, уверенность в своих возможностях;</w:t>
      </w:r>
    </w:p>
    <w:p w14:paraId="439D5659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педагог развивает, стимулирует позитивное отношение ребенка к окружающим;</w:t>
      </w:r>
    </w:p>
    <w:p w14:paraId="06065C31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lastRenderedPageBreak/>
        <w:t>- педагог воспитывает у ребенка социальные навыки и формирует социальную компетентность.</w:t>
      </w:r>
    </w:p>
    <w:p w14:paraId="3D0B7EB2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 Базовые социальные навыки развиваются у ребенка в ДОУ:</w:t>
      </w:r>
    </w:p>
    <w:p w14:paraId="7D0843A8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навык соблюдать правила этикета,</w:t>
      </w:r>
    </w:p>
    <w:p w14:paraId="411891CC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навык соблюдать правила безопасности:</w:t>
      </w:r>
    </w:p>
    <w:p w14:paraId="669E0C0F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навык сотрудничества и взаимодействия с окружающим;</w:t>
      </w:r>
    </w:p>
    <w:p w14:paraId="58418A31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навык соблюдения общих правил, договоренности:</w:t>
      </w:r>
    </w:p>
    <w:p w14:paraId="655F6579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навык применения позитивных способов решения конфликтных ситуаций.</w:t>
      </w:r>
    </w:p>
    <w:p w14:paraId="17C4AD79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3FBE9D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Ребенок социализируется через игру </w:t>
      </w:r>
    </w:p>
    <w:p w14:paraId="3E744E38" w14:textId="77777777" w:rsid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98C763" w14:textId="612AB526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В ФГОС игра рассматривается как основное средство социализации ребенка. При этом одним из целевых ориентиров выступает на этапе завершения дошкольного образования «ребенок должен овладеть разными формами и видами игры, различать условную и реальную ситуации, уметь подчиняться разным правилам и социальным нормам». Думается, что соседство этих фраз не случайно.</w:t>
      </w:r>
    </w:p>
    <w:p w14:paraId="7425CBAC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44806177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Показателями успешного социального развития дошкольников в детском саду могут служить умения ребенка:</w:t>
      </w:r>
    </w:p>
    <w:p w14:paraId="0C27E1F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умение ребенка войти в детское общество:</w:t>
      </w:r>
    </w:p>
    <w:p w14:paraId="711431AB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умение ребенка действовать совместно с другими:</w:t>
      </w:r>
    </w:p>
    <w:p w14:paraId="2EC259C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умение следовать и уступать общественным нормам:</w:t>
      </w:r>
    </w:p>
    <w:p w14:paraId="70FA9CB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умение контролировать свои желания и др.</w:t>
      </w:r>
    </w:p>
    <w:p w14:paraId="595B7452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Дошкольный возраст считается классическим возрастом игры. В этот период возникает и приобретает наиболее развитую форму особый вид детской игры, который в психологии и педагогике получил название сюжетно-ролевой игры.</w:t>
      </w:r>
    </w:p>
    <w:p w14:paraId="248A453B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6A9A6AC8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Современные дошкольники предпочитают воспроизводить в своих играх сюжеты, заимствованные из телевизионных сериалов и брать на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себя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на себя роли телевизионных героев. Эти наблюдения обнаруживают, что наши дошкольники, проводящие слишком много времени у телевизора, лучше знакомы с жизнью и отношениями иностранных героев мультфильмов, фильмов, чем окружающих их реальных взрослых. Однако это не изменяет сути игры, при всем многообразии сюжетов за ними скрывается принципиально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одно и тоже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содержание – деятельность людей, их поступки и отношения.</w:t>
      </w:r>
    </w:p>
    <w:p w14:paraId="40FF6342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 Действительно, одна и та же по своему сюжету игра (например, «в семью») может иметь совершенно разное содержание: одна «мама» будет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бить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и ругать своих «детей», другая – постоянно стирать и готовить, третья – читать детям книжки и заниматься с ними и т.п. Все эти варианты отражают то, «вливается» в ребенка из окружающей жизни. Социальные условия, в которых живет ребенок, определяют не только сюжеты, но прежде всего содержание детских игр.</w:t>
      </w:r>
    </w:p>
    <w:p w14:paraId="208FA45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Сюжетно-ролевая игра является наиболее доступным средством социализации детей, поскольку является ведущим видом деятельности в дошкольном детстве. Однако необходимо выделить условия включения детей в игровую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при которых обогащение социального опыта воспитанников осуществляется наиболее эффективно:</w:t>
      </w:r>
    </w:p>
    <w:p w14:paraId="41A0240D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обогащение жизненного опыта детей, пополнение знаний детей;</w:t>
      </w:r>
    </w:p>
    <w:p w14:paraId="3793D207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обогащение содержания игр, создание интереса к новым сюжетам;</w:t>
      </w:r>
    </w:p>
    <w:p w14:paraId="3CED1F1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активизирующее общение взрослого с детьми в процессе их игры, направленное на побуждение и самостоятельное применение детьми новых способов решения игровых задач, на отражение в игре новых сторон жизни; </w:t>
      </w:r>
    </w:p>
    <w:p w14:paraId="6FCDEF2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умение поддерживать инициативу, желание детей организовывать игру по собственной инициативе. </w:t>
      </w:r>
    </w:p>
    <w:p w14:paraId="4A5C571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Таким образом: игра – подлинная социальная практика ребенка, его реальная жизнь в обществе сверстников. Игра ориентирует ребенка на соблюдение определенных правил взрослой жизни. В игре ребенок воплощает свой взгляд, свои представления, свое отношение к тому событию, которое разыгрывает, моделирует через призму своего сознания окружающий его мир.</w:t>
      </w:r>
    </w:p>
    <w:p w14:paraId="53855ED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14:paraId="415C2C2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Основа сюжетно-ролевой игры – воображаемая ситуация. </w:t>
      </w: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Воображаемая ситуация включает в себя: </w:t>
      </w:r>
    </w:p>
    <w:p w14:paraId="08159E8C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сюжет,</w:t>
      </w:r>
    </w:p>
    <w:p w14:paraId="407008F2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роль;</w:t>
      </w:r>
    </w:p>
    <w:p w14:paraId="25140C9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ролевые действия.</w:t>
      </w:r>
    </w:p>
    <w:p w14:paraId="0D33230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Сюжет – эта сторона действительности, которая находит отражение в игре. Сюжеты игр по С.А. Шмакову:</w:t>
      </w:r>
    </w:p>
    <w:p w14:paraId="7DD3327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профессиональные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(больница, магазин, школа и т. д);</w:t>
      </w:r>
    </w:p>
    <w:p w14:paraId="2A43A2D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созидательные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(строительство);</w:t>
      </w:r>
    </w:p>
    <w:p w14:paraId="7FCA36E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поиска и открытия (путешествия);</w:t>
      </w:r>
    </w:p>
    <w:p w14:paraId="0BA9AD0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связанные с искусством («цирк», «театр»);</w:t>
      </w:r>
    </w:p>
    <w:p w14:paraId="07602031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сказочные;</w:t>
      </w:r>
    </w:p>
    <w:p w14:paraId="0DBFBD3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фантастические;</w:t>
      </w:r>
    </w:p>
    <w:p w14:paraId="0FC9958F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военизированные («</w:t>
      </w:r>
      <w:proofErr w:type="spellStart"/>
      <w:r w:rsidRPr="00DE16FE">
        <w:rPr>
          <w:rFonts w:ascii="Times New Roman" w:eastAsia="Calibri" w:hAnsi="Times New Roman" w:cs="Times New Roman"/>
          <w:sz w:val="28"/>
          <w:szCs w:val="28"/>
        </w:rPr>
        <w:t>стрелялки</w:t>
      </w:r>
      <w:proofErr w:type="spellEnd"/>
      <w:r w:rsidRPr="00DE16FE">
        <w:rPr>
          <w:rFonts w:ascii="Times New Roman" w:eastAsia="Calibri" w:hAnsi="Times New Roman" w:cs="Times New Roman"/>
          <w:sz w:val="28"/>
          <w:szCs w:val="28"/>
        </w:rPr>
        <w:t>», «догонялки»).</w:t>
      </w:r>
    </w:p>
    <w:p w14:paraId="437B4E7D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Роль – образ, который ребенок принимает на себя добровольно или по договоренности с другими играющими. Виды ролей:</w:t>
      </w:r>
    </w:p>
    <w:p w14:paraId="6C7EEC72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роль конкретного взрослого человека или персонажа фильма, мультфильма, книги;</w:t>
      </w:r>
    </w:p>
    <w:p w14:paraId="5C41C5D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роль – профессия обобщенного типа (учитель, врач);</w:t>
      </w:r>
    </w:p>
    <w:p w14:paraId="62502086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семейная роль (мама, папа, дочка, сын);</w:t>
      </w:r>
    </w:p>
    <w:p w14:paraId="36FC96D6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сказочные, карнавальные роли (Дед Мороз, Волшебник, Баб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Яга);</w:t>
      </w:r>
    </w:p>
    <w:p w14:paraId="133367A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роль животного.</w:t>
      </w:r>
    </w:p>
    <w:p w14:paraId="361B8E2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0CB98E3E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Этапы сюжетно-ролевой игры детей дошкольного возраста. </w:t>
      </w:r>
    </w:p>
    <w:p w14:paraId="459294C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1 этап: </w:t>
      </w:r>
      <w:r w:rsidRPr="00DE16FE">
        <w:rPr>
          <w:rFonts w:ascii="Times New Roman" w:eastAsia="Calibri" w:hAnsi="Times New Roman" w:cs="Times New Roman"/>
          <w:sz w:val="28"/>
          <w:szCs w:val="28"/>
        </w:rPr>
        <w:t>предварительная работа (чтение художественной литературы, рассматривание иллюстраций, фотографий, беседы, отгадывание загадок, наблюдение и т. д.);</w:t>
      </w:r>
      <w:proofErr w:type="gramEnd"/>
    </w:p>
    <w:p w14:paraId="23615461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2 этап: </w:t>
      </w:r>
      <w:r w:rsidRPr="00DE16FE">
        <w:rPr>
          <w:rFonts w:ascii="Times New Roman" w:eastAsia="Calibri" w:hAnsi="Times New Roman" w:cs="Times New Roman"/>
          <w:sz w:val="28"/>
          <w:szCs w:val="28"/>
        </w:rPr>
        <w:t>создание игровой обстановки (внесение атрибутов, новых игрушек и предметов, обучения игровым действиям);</w:t>
      </w:r>
    </w:p>
    <w:p w14:paraId="67EEE3C7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3 этап: </w:t>
      </w:r>
      <w:r w:rsidRPr="00DE16FE">
        <w:rPr>
          <w:rFonts w:ascii="Times New Roman" w:eastAsia="Calibri" w:hAnsi="Times New Roman" w:cs="Times New Roman"/>
          <w:sz w:val="28"/>
          <w:szCs w:val="28"/>
        </w:rPr>
        <w:t>обучение ролевым действиям, ролевому диалогу, распределение ролей, разыгрывание игровых эподов;</w:t>
      </w:r>
    </w:p>
    <w:p w14:paraId="52A541A1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>4 этап:</w:t>
      </w: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самостоятельная деятельность детей, расширение сюжета игр.</w:t>
      </w:r>
    </w:p>
    <w:p w14:paraId="28D38C64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4232FDC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>Принцип организации сюжетно-ролевой игры.</w:t>
      </w:r>
    </w:p>
    <w:p w14:paraId="393F12A3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воспитатель должен играть вместе с детьми;</w:t>
      </w:r>
    </w:p>
    <w:p w14:paraId="43BAD267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воспитатель должен играть на протяжении всего дошкольного детства, на каждом его этапе следует развертывать игру таким образом, чтобы дети сразу «открывали» и усваивали новый, более сложный способ ее построения;</w:t>
      </w:r>
    </w:p>
    <w:p w14:paraId="7126956D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начиная с раннего возраста и далее на каждом этапе дошкольного детства необходимо при оформлении игровых умений одновременно ориентировать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ребенка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как на осуществление игрового действия, так и на пояснение его замысла партнером – взрослому или сверстнику.</w:t>
      </w:r>
    </w:p>
    <w:p w14:paraId="703F78E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4E0DE499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Правила сюжетно – ролевой игры и рекомендации для педагогов  вы найдете в буклете, который я приготовила для вас.</w:t>
      </w:r>
    </w:p>
    <w:p w14:paraId="0607A1B8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03B0F7C" w14:textId="0EE984E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Сюжетно-ролевая игра должна соответствовать современной деятельности т.к. в связи с развитием научно-технического прогресса появляется много новой техники, много нового в жизни людей – задача воспитателя – создать условия для отражения этого в сюжетно-ролевых играх детей. В ДОУ этот мир представляет предметно-развивающая среда, которая обеспечивает психологическую защищенность каждого ребенка, с помощью которой формируются знания, умения, навыки, необходимые для полноценного развития личности, развивается индивидуальность детей. </w:t>
      </w:r>
    </w:p>
    <w:p w14:paraId="24CDF5D2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   Условия организации сюжетно-ролевой игры в ДОУ на современном этапе. </w:t>
      </w:r>
    </w:p>
    <w:p w14:paraId="0C5C30D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Как изменился мир игры современного дошкольника? Жизнь современного ребенка заполнена телевидением. Компьютерными играми, общением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взрослыми, кружками и секциями. На игру у ребенка остается мало времени и дома, и в детском саду. Между тем дети хотят играть, считают игру, самым любимым видом деятельности, позволяет ребенку занять свое место в обществе. Существуют игры, которые остаются в игровом репертуаре многие десятилетия «Больница», «Магазин», «Семья».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У дошкольников 21 века появились новые игровые роли: банкир, агент, клиент, и т. д., новые игровые сюжеты «Салон сотовой связи», «Банк», «Салон красоты», «Супермаркет» и т.д.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Игры детей отражают ориентацию на новые ценности, в том числе и на материальное благополучие семьи и человека, новые социальные роли взрослых.</w:t>
      </w:r>
    </w:p>
    <w:p w14:paraId="47C965E4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С каждым поколением детей меняется игровое пространство детства. Социализация нынешних бабушек и дедушек проходила во дворах, где они целыми днями гоняли мяч, прыгали на скакалках. Их же дети были вовлечены в дворовую субкультуру уже не так активно. Современное поколение и вовсе предпочитает вместо коллективных дворовых игр индивидуальные компьютерные игры. </w:t>
      </w:r>
    </w:p>
    <w:p w14:paraId="1456BCDD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Рассмотрим проблемы современной игры: </w:t>
      </w:r>
    </w:p>
    <w:p w14:paraId="5E98266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интеллектуальная загруженность детей. Игры стали превращаться в несвойственную дошкольникам учебную деятельность.</w:t>
      </w:r>
    </w:p>
    <w:p w14:paraId="0E0524A5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>ехватка времени в режиме дня. Стремление дать детям больше знаний, излишняя заорганизованность приводят к тому, что на игру остается совсем мало времени, дети не успевают развить сюжет игры, вжиться в роль.</w:t>
      </w:r>
    </w:p>
    <w:p w14:paraId="765B7367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недостаточно знаний у педагогов. Слабая подготовка педагогов по руководству поведением детей в игре и развитие сюжета, приводит к тому, что игры становятся малосодержательными.</w:t>
      </w:r>
    </w:p>
    <w:p w14:paraId="2D672FBA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средства массовой информации. Значительную часть сведений, впечатлений, необходимых для игры, сегодняшние дети получают не из окружающей жизни, а из СМИ (отрицательные, агрессивные герои, которые проигрывают в человеческих качествах героям прошлых лет).</w:t>
      </w:r>
    </w:p>
    <w:p w14:paraId="6A9ECF67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>тсутствие игры дома. Причины – занятость родителей, увлечение компьютерными играми, телевидением, отсутствие партнеров для игры (в большинстве семей один ребенок).</w:t>
      </w:r>
    </w:p>
    <w:p w14:paraId="6987A4A4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570C9C2" w14:textId="2F9C3B21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На что нужно </w:t>
      </w:r>
      <w:proofErr w:type="gramStart"/>
      <w:r w:rsidRPr="00DE16FE">
        <w:rPr>
          <w:rFonts w:ascii="Times New Roman" w:eastAsia="Calibri" w:hAnsi="Times New Roman" w:cs="Times New Roman"/>
          <w:b/>
          <w:sz w:val="28"/>
          <w:szCs w:val="28"/>
        </w:rPr>
        <w:t>обратить внимание</w:t>
      </w:r>
      <w:proofErr w:type="gramEnd"/>
      <w:r w:rsidRPr="00DE16FE">
        <w:rPr>
          <w:rFonts w:ascii="Times New Roman" w:eastAsia="Calibri" w:hAnsi="Times New Roman" w:cs="Times New Roman"/>
          <w:b/>
          <w:sz w:val="28"/>
          <w:szCs w:val="28"/>
        </w:rPr>
        <w:t xml:space="preserve"> современному педагогу?</w:t>
      </w:r>
    </w:p>
    <w:p w14:paraId="32F9162E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во-первых, на то, что игра – любимый вид деятельности дошкольников. И как бы не были важны занятия, подготовка к школьному обучению, природа ребенка требует реализации потребности в игре.</w:t>
      </w:r>
    </w:p>
    <w:p w14:paraId="18D4C279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E16F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E16FE">
        <w:rPr>
          <w:rFonts w:ascii="Times New Roman" w:eastAsia="Calibri" w:hAnsi="Times New Roman" w:cs="Times New Roman"/>
          <w:sz w:val="28"/>
          <w:szCs w:val="28"/>
        </w:rPr>
        <w:t>о-вторых, на то, что изменилась игровая субкультура дошкольников, иными стали любимые роли и сюжеты. Следовательно, игровую субкультуру надо изучать и учитывать ее особенности в педагогическом процессе;</w:t>
      </w:r>
    </w:p>
    <w:p w14:paraId="353554AE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хорошо понимать, в чем состоят педагогические возможности игры по отношению к ребенку, определить содержание и цели педагогической работы по развитию игры;</w:t>
      </w:r>
    </w:p>
    <w:p w14:paraId="59FE5DF1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обогащение жизненного опыта детей;</w:t>
      </w:r>
    </w:p>
    <w:p w14:paraId="0E66D260" w14:textId="77777777" w:rsidR="00DE16FE" w:rsidRPr="00DE16FE" w:rsidRDefault="00DE16FE" w:rsidP="00DE16FE">
      <w:pPr>
        <w:spacing w:after="0" w:line="240" w:lineRule="auto"/>
        <w:ind w:right="42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6FE">
        <w:rPr>
          <w:rFonts w:ascii="Times New Roman" w:eastAsia="Calibri" w:hAnsi="Times New Roman" w:cs="Times New Roman"/>
          <w:sz w:val="28"/>
          <w:szCs w:val="28"/>
        </w:rPr>
        <w:t>- формирование позитивных коллективных взаимоотношений.</w:t>
      </w:r>
    </w:p>
    <w:p w14:paraId="3D5DD88C" w14:textId="77777777" w:rsidR="00583479" w:rsidRPr="00425EFD" w:rsidRDefault="00583479" w:rsidP="00425EF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9467A" w14:textId="3A7DE916" w:rsidR="00583479" w:rsidRPr="00144BD6" w:rsidRDefault="003F13A4" w:rsidP="00425EF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583479" w:rsidRP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орческий подход в</w:t>
      </w:r>
      <w:r w:rsidR="00583479" w:rsidRP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первой младшей группе.</w:t>
      </w:r>
    </w:p>
    <w:p w14:paraId="1A21AB70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D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Задача педагога</w:t>
      </w:r>
      <w:r w:rsidRPr="00425E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у ребенка к трем годам умения развертывать условные действия с сюжетной игрушкой, предметом-заместителем и воображаемым предметом, связывать два-три игровых действия в смысловую цепочку, словесно обозначать их, продолжать по смыслу действие, начатое партнером-взрослым, а затем сверстником.</w:t>
      </w:r>
    </w:p>
    <w:p w14:paraId="18BA977F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3A4">
        <w:rPr>
          <w:rStyle w:val="20"/>
        </w:rPr>
        <w:t>Приёмы руководства игрой</w:t>
      </w:r>
      <w:r w:rsidRPr="00425E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14:paraId="49529244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– инсценировки</w:t>
      </w:r>
    </w:p>
    <w:p w14:paraId="7FC21E34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«Игра рядом»</w:t>
      </w:r>
    </w:p>
    <w:p w14:paraId="550DB97C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Совместная игра взрослого с ребенком, где взрослый партнер и носитель формируемого способа игровой деятельности.</w:t>
      </w:r>
    </w:p>
    <w:p w14:paraId="0A91A8FC" w14:textId="77777777" w:rsidR="00425EFD" w:rsidRDefault="00425EFD" w:rsidP="00425EF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C8459" w14:textId="4A2A5E82" w:rsidR="00583479" w:rsidRPr="00144BD6" w:rsidRDefault="009837AA" w:rsidP="00425EF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подход</w:t>
      </w:r>
      <w:r w:rsidR="00583479" w:rsidRP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второй младшей группе.</w:t>
      </w:r>
    </w:p>
    <w:p w14:paraId="283DF1AC" w14:textId="0CCDB1CB" w:rsidR="00583479" w:rsidRPr="00425EFD" w:rsidRDefault="009837AA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Педагог должен</w:t>
      </w:r>
      <w:r w:rsidR="00583479"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совместную игру с детьми таким образом, чтобы ее центральным моментом стало именно ролевое поведение:</w:t>
      </w:r>
    </w:p>
    <w:p w14:paraId="6B6D14D2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подбор игровых ролей, учитывая характер их взаимосвязей</w:t>
      </w:r>
      <w:proofErr w:type="gram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мама-дочка) и (мальчики-шофёр, космонавт т. д.);</w:t>
      </w:r>
    </w:p>
    <w:p w14:paraId="52C4A51D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совместную игру с детьми, постепенно ее усложняя : воспитател</w:t>
      </w:r>
      <w:proofErr w:type="gram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 ребёнок-дочка; воспитатель –дочка.</w:t>
      </w:r>
    </w:p>
    <w:p w14:paraId="5CFF27DE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тематику игры, интересующую каждого ребенка;</w:t>
      </w:r>
    </w:p>
    <w:p w14:paraId="43A963CA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-переключение детей на речевое взаимодействие в игр</w:t>
      </w:r>
      <w:proofErr w:type="gram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чисто разговорной ситуации, минимальное число игрушек: телефонный разговор.</w:t>
      </w:r>
    </w:p>
    <w:p w14:paraId="546604B0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3A4">
        <w:rPr>
          <w:rStyle w:val="20"/>
        </w:rPr>
        <w:t>Умения детей</w:t>
      </w:r>
      <w:r w:rsidRPr="00425E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14:paraId="68CEB8A4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Принимать и обозначать игровую роль.</w:t>
      </w:r>
    </w:p>
    <w:p w14:paraId="5D8E4A36" w14:textId="77777777" w:rsidR="00583479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Реализовывать специфические ролевые действия, направленные на партнера-игрушку,</w:t>
      </w:r>
    </w:p>
    <w:p w14:paraId="36C1E344" w14:textId="77777777" w:rsidR="005944DA" w:rsidRPr="00425EFD" w:rsidRDefault="00583479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Развертывать парное ролевое взаимодействие, элементарный ролевой диалог с партнером-сверстником.</w:t>
      </w:r>
    </w:p>
    <w:p w14:paraId="473885E3" w14:textId="77777777" w:rsidR="005944DA" w:rsidRPr="00425EFD" w:rsidRDefault="005944DA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53BAA" w14:textId="64660AA8" w:rsidR="00583479" w:rsidRPr="00144BD6" w:rsidRDefault="009837AA" w:rsidP="00A47E7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Творческий подход </w:t>
      </w:r>
      <w:r w:rsidR="00583479" w:rsidRP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средней группе.</w:t>
      </w:r>
    </w:p>
    <w:p w14:paraId="527EDFAB" w14:textId="35FCAAD1" w:rsidR="00583479" w:rsidRPr="00425EFD" w:rsidRDefault="009837AA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r w:rsidR="00583479" w:rsidRPr="00425E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583479"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4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479"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детей к более сложному ролевому поведению в игре: формировать умение изменять свое ролевое поведение в соответствии с разными ролями партнеров, умение менять игровую роль и обозначать свою новую роль для партнеров в процессе развертывания игры.</w:t>
      </w:r>
    </w:p>
    <w:p w14:paraId="68578713" w14:textId="77777777" w:rsidR="00583479" w:rsidRPr="00425EFD" w:rsidRDefault="00583479" w:rsidP="00A47E71">
      <w:pPr>
        <w:pStyle w:val="2"/>
        <w:jc w:val="both"/>
        <w:rPr>
          <w:rFonts w:eastAsia="Times New Roman"/>
          <w:lang w:eastAsia="ru-RU"/>
        </w:rPr>
      </w:pPr>
      <w:r w:rsidRPr="00425EFD">
        <w:rPr>
          <w:rFonts w:eastAsia="Times New Roman"/>
          <w:bdr w:val="none" w:sz="0" w:space="0" w:color="auto" w:frame="1"/>
          <w:lang w:eastAsia="ru-RU"/>
        </w:rPr>
        <w:t>Условия:</w:t>
      </w:r>
    </w:p>
    <w:p w14:paraId="00E5C996" w14:textId="77777777" w:rsidR="00583479" w:rsidRPr="00425EFD" w:rsidRDefault="00583479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использование </w:t>
      </w:r>
      <w:proofErr w:type="spell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многоперсонажных</w:t>
      </w:r>
      <w:proofErr w:type="spell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сюжетов с определенной ролевой структурой, где одна из ролей включена в непосредственные связи со всеми остальными; матрос капитан (основная) - пассажир (2-3 дополнительные роли)</w:t>
      </w:r>
    </w:p>
    <w:p w14:paraId="0A731F44" w14:textId="77777777" w:rsidR="00583479" w:rsidRPr="00425EFD" w:rsidRDefault="00583479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от однозначного соответствия числа персонажей (ролей) в сюжете количеству участников игры: персонажей в сюжете должно быть больше, чем участников.</w:t>
      </w:r>
    </w:p>
    <w:p w14:paraId="7D8327C7" w14:textId="77777777" w:rsidR="00583479" w:rsidRPr="00425EFD" w:rsidRDefault="00583479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3A4">
        <w:rPr>
          <w:rStyle w:val="20"/>
        </w:rPr>
        <w:t>Умения детей</w:t>
      </w:r>
      <w:r w:rsidRPr="00425E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14:paraId="2B99EBDA" w14:textId="77777777" w:rsidR="00583479" w:rsidRPr="00425EFD" w:rsidRDefault="00583479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Подключиться к игре сверстников, найти себе роль, подходящую по смыслу к их ролям, в ходе игры соотносить свои действия с действиями разных партнеров.</w:t>
      </w:r>
    </w:p>
    <w:p w14:paraId="4AF9D14D" w14:textId="77777777" w:rsidR="00583479" w:rsidRPr="00425EFD" w:rsidRDefault="00583479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Умел сменить первоначально принятую роль на новую (один из детей берет себе роль Емели, другому приходится быть «щукой», а затем «царем» и т. д.).</w:t>
      </w:r>
    </w:p>
    <w:p w14:paraId="6CDF5F45" w14:textId="77777777" w:rsidR="00425EFD" w:rsidRDefault="00425EFD" w:rsidP="00A47E7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6D446" w14:textId="2C48DDEE" w:rsidR="00583479" w:rsidRPr="00144BD6" w:rsidRDefault="009837AA" w:rsidP="00A47E7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Творческий подход </w:t>
      </w:r>
      <w:r w:rsidR="00583479" w:rsidRP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старшей и подготовительной гру</w:t>
      </w:r>
      <w:r w:rsid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ппе</w:t>
      </w:r>
      <w:r w:rsidR="00583479" w:rsidRPr="00144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E1A6529" w14:textId="45449C13" w:rsidR="00583479" w:rsidRPr="00425EFD" w:rsidRDefault="00583479" w:rsidP="00A4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 на новую ступен</w:t>
      </w:r>
      <w:proofErr w:type="gram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игру-фантазирование в чисто речевом плане (без опоры на предметные действия, роль). Овладение новым, более сложным способом построения игры — совместным </w:t>
      </w:r>
      <w:proofErr w:type="spell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сюжетосложением</w:t>
      </w:r>
      <w:proofErr w:type="spell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A7A6AB" w14:textId="77777777" w:rsidR="005944DA" w:rsidRPr="00425EFD" w:rsidRDefault="001748CB" w:rsidP="00A47E71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25EFD">
        <w:rPr>
          <w:b/>
          <w:bCs/>
          <w:sz w:val="28"/>
          <w:szCs w:val="28"/>
        </w:rPr>
        <w:t xml:space="preserve">                                                         </w:t>
      </w:r>
    </w:p>
    <w:p w14:paraId="4BB1C09E" w14:textId="27D6EDF5" w:rsidR="005944DA" w:rsidRPr="00144BD6" w:rsidRDefault="009837A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 xml:space="preserve">Воспитатель </w:t>
      </w:r>
      <w:r w:rsidR="005944DA" w:rsidRPr="00144BD6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>ф</w:t>
      </w:r>
      <w:r w:rsidR="005944DA" w:rsidRPr="00144BD6">
        <w:rPr>
          <w:rStyle w:val="c0"/>
          <w:sz w:val="28"/>
          <w:szCs w:val="28"/>
        </w:rPr>
        <w:t>ормир</w:t>
      </w:r>
      <w:r>
        <w:rPr>
          <w:rStyle w:val="c0"/>
          <w:sz w:val="28"/>
          <w:szCs w:val="28"/>
        </w:rPr>
        <w:t>ует</w:t>
      </w:r>
      <w:r w:rsidR="005944DA" w:rsidRPr="00144BD6">
        <w:rPr>
          <w:rStyle w:val="c0"/>
          <w:sz w:val="28"/>
          <w:szCs w:val="28"/>
        </w:rPr>
        <w:t xml:space="preserve"> у детей умений строить новые разнообразные сюжеты игры, согласовывать творческие, индивидуальные, игровые замыслы с партнерами-сверстниками.</w:t>
      </w:r>
    </w:p>
    <w:p w14:paraId="7D3746B6" w14:textId="77777777" w:rsidR="005944DA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44BD6">
        <w:rPr>
          <w:rStyle w:val="c0"/>
          <w:sz w:val="28"/>
          <w:szCs w:val="28"/>
        </w:rPr>
        <w:t>     Игра  - придумывание с 2 – 4 детьми. Воспитатель помогает организовать  подготовительный период самостоятельной игры детей (обсуждение ролей, действий, организация декораций). Создает условия для режиссерской игры.</w:t>
      </w:r>
    </w:p>
    <w:p w14:paraId="4CA0A1BD" w14:textId="77777777" w:rsidR="00144BD6" w:rsidRPr="00144BD6" w:rsidRDefault="00144BD6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9699F9C" w14:textId="096E60C1" w:rsidR="005944DA" w:rsidRPr="00425EFD" w:rsidRDefault="003F13A4" w:rsidP="00A47E71">
      <w:pPr>
        <w:pStyle w:val="1"/>
        <w:jc w:val="both"/>
      </w:pPr>
      <w:r>
        <w:rPr>
          <w:rStyle w:val="c6"/>
          <w:b/>
          <w:bCs/>
          <w:sz w:val="28"/>
          <w:szCs w:val="28"/>
          <w:u w:val="single"/>
        </w:rPr>
        <w:t xml:space="preserve">Пример творческого подхода к </w:t>
      </w:r>
      <w:r w:rsidR="005944DA" w:rsidRPr="00425EFD">
        <w:rPr>
          <w:rStyle w:val="c6"/>
          <w:b/>
          <w:bCs/>
          <w:sz w:val="28"/>
          <w:szCs w:val="28"/>
          <w:u w:val="single"/>
        </w:rPr>
        <w:t xml:space="preserve"> </w:t>
      </w:r>
      <w:r>
        <w:rPr>
          <w:rStyle w:val="c6"/>
          <w:b/>
          <w:bCs/>
          <w:sz w:val="28"/>
          <w:szCs w:val="28"/>
          <w:u w:val="single"/>
        </w:rPr>
        <w:t>игровой  деятельности</w:t>
      </w:r>
    </w:p>
    <w:p w14:paraId="741CF63D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0"/>
          <w:sz w:val="28"/>
          <w:szCs w:val="28"/>
        </w:rPr>
        <w:t>     Если  до 5,5 – 6 лет преимущественное место занимала сюжетная игра, то теп</w:t>
      </w:r>
      <w:r w:rsidR="00144BD6">
        <w:rPr>
          <w:rStyle w:val="c0"/>
          <w:sz w:val="28"/>
          <w:szCs w:val="28"/>
        </w:rPr>
        <w:t xml:space="preserve">ерь равное с ней место </w:t>
      </w:r>
      <w:r w:rsidRPr="00144BD6">
        <w:rPr>
          <w:rStyle w:val="c0"/>
          <w:sz w:val="28"/>
          <w:szCs w:val="28"/>
        </w:rPr>
        <w:t>начинает занимать игра с правилами.</w:t>
      </w:r>
    </w:p>
    <w:p w14:paraId="161F88CF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0"/>
          <w:sz w:val="28"/>
          <w:szCs w:val="28"/>
        </w:rPr>
        <w:t xml:space="preserve">     Главная задача – перевод детей на новую, более </w:t>
      </w:r>
      <w:r w:rsidR="00144BD6">
        <w:rPr>
          <w:rStyle w:val="c0"/>
          <w:sz w:val="28"/>
          <w:szCs w:val="28"/>
        </w:rPr>
        <w:t xml:space="preserve">высокую ступень игры - к </w:t>
      </w:r>
      <w:proofErr w:type="gramStart"/>
      <w:r w:rsidR="00144BD6">
        <w:rPr>
          <w:rStyle w:val="c0"/>
          <w:sz w:val="28"/>
          <w:szCs w:val="28"/>
        </w:rPr>
        <w:t>совмест</w:t>
      </w:r>
      <w:r w:rsidRPr="00144BD6">
        <w:rPr>
          <w:rStyle w:val="c0"/>
          <w:sz w:val="28"/>
          <w:szCs w:val="28"/>
        </w:rPr>
        <w:t>ному</w:t>
      </w:r>
      <w:proofErr w:type="gramEnd"/>
      <w:r w:rsidRPr="00144BD6">
        <w:rPr>
          <w:rStyle w:val="c0"/>
          <w:sz w:val="28"/>
          <w:szCs w:val="28"/>
        </w:rPr>
        <w:t xml:space="preserve"> творческому </w:t>
      </w:r>
      <w:proofErr w:type="spellStart"/>
      <w:r w:rsidRPr="00144BD6">
        <w:rPr>
          <w:rStyle w:val="c0"/>
          <w:sz w:val="28"/>
          <w:szCs w:val="28"/>
        </w:rPr>
        <w:t>сюжетосложению</w:t>
      </w:r>
      <w:proofErr w:type="spellEnd"/>
    </w:p>
    <w:p w14:paraId="52D03069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0"/>
          <w:sz w:val="28"/>
          <w:szCs w:val="28"/>
        </w:rPr>
        <w:t>     </w:t>
      </w:r>
      <w:r w:rsidRPr="00144BD6">
        <w:rPr>
          <w:rStyle w:val="c6"/>
          <w:bCs/>
          <w:i/>
          <w:iCs/>
          <w:sz w:val="28"/>
          <w:szCs w:val="28"/>
        </w:rPr>
        <w:t>Игра – фантазирование</w:t>
      </w:r>
      <w:r w:rsidRPr="00144BD6">
        <w:rPr>
          <w:rStyle w:val="c0"/>
          <w:sz w:val="28"/>
          <w:szCs w:val="28"/>
        </w:rPr>
        <w:t> («фантазеры»</w:t>
      </w:r>
      <w:proofErr w:type="gramStart"/>
      <w:r w:rsidRPr="00144BD6">
        <w:rPr>
          <w:rStyle w:val="c0"/>
          <w:sz w:val="28"/>
          <w:szCs w:val="28"/>
        </w:rPr>
        <w:t>.</w:t>
      </w:r>
      <w:proofErr w:type="spellStart"/>
      <w:r w:rsidRPr="00144BD6">
        <w:rPr>
          <w:rStyle w:val="c0"/>
          <w:sz w:val="28"/>
          <w:szCs w:val="28"/>
        </w:rPr>
        <w:t>Н</w:t>
      </w:r>
      <w:proofErr w:type="gramEnd"/>
      <w:r w:rsidRPr="00144BD6">
        <w:rPr>
          <w:rStyle w:val="c0"/>
          <w:sz w:val="28"/>
          <w:szCs w:val="28"/>
        </w:rPr>
        <w:t>.Носова</w:t>
      </w:r>
      <w:proofErr w:type="spellEnd"/>
      <w:r w:rsidRPr="00144BD6">
        <w:rPr>
          <w:rStyle w:val="c0"/>
          <w:sz w:val="28"/>
          <w:szCs w:val="28"/>
        </w:rPr>
        <w:t xml:space="preserve">). Творческое </w:t>
      </w:r>
      <w:proofErr w:type="spellStart"/>
      <w:r w:rsidRPr="00144BD6">
        <w:rPr>
          <w:rStyle w:val="c0"/>
          <w:sz w:val="28"/>
          <w:szCs w:val="28"/>
        </w:rPr>
        <w:t>сюжетосложение</w:t>
      </w:r>
      <w:proofErr w:type="spellEnd"/>
      <w:r w:rsidRPr="00144BD6">
        <w:rPr>
          <w:rStyle w:val="c0"/>
          <w:sz w:val="28"/>
          <w:szCs w:val="28"/>
        </w:rPr>
        <w:t xml:space="preserve"> включает в себя умение ребенка выделять целостные события, соединять их в разнообразной последовательности и при этом быть ориентированным на партнеров-сверстников.</w:t>
      </w:r>
    </w:p>
    <w:p w14:paraId="17DE035D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6"/>
          <w:bCs/>
          <w:i/>
          <w:iCs/>
          <w:sz w:val="28"/>
          <w:szCs w:val="28"/>
        </w:rPr>
        <w:t>     Игра-придумывание</w:t>
      </w:r>
      <w:r w:rsidRPr="00144BD6">
        <w:rPr>
          <w:rStyle w:val="c0"/>
          <w:sz w:val="28"/>
          <w:szCs w:val="28"/>
        </w:rPr>
        <w:t> (2 – 4 ребенка). Начинать совместную игру с детьми нужно не с придумывания совершенно новых сюжетов, а с частичного изменения уже известных. Постепенно взрослый переводит детей к все более сложным преобразованиям  знакомого сюжета.</w:t>
      </w:r>
    </w:p>
    <w:p w14:paraId="3B33CABF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0"/>
          <w:sz w:val="28"/>
          <w:szCs w:val="28"/>
        </w:rPr>
        <w:t> Воспитатель сначала включает в игру-придумывание  двоих детей (участвуя в ней сам, как третий партнер). Для начала надо научить детей слышать друг друга и продолжать мысль партнера. Прием вспоминания известной сказки.</w:t>
      </w:r>
    </w:p>
    <w:p w14:paraId="4CF5D18F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0"/>
          <w:sz w:val="28"/>
          <w:szCs w:val="28"/>
        </w:rPr>
        <w:t>Через 2 – 3 дня с этими детьми играет по-новому: придумывают общую сказку, но немного не такую. Начинать преобразовывать известную сказку лучше с изменения главного героя, его задачи, искомого объекта или персонажа и препятствий на его пути. Воспитателю нежно заготовить для себя несколько вариантов, начало новой сказки. Целесообразно соединять в новой сказке сказочные и реалистичные элементы. По мере освоения игр</w:t>
      </w:r>
      <w:proofErr w:type="gramStart"/>
      <w:r w:rsidRPr="00144BD6">
        <w:rPr>
          <w:rStyle w:val="c0"/>
          <w:sz w:val="28"/>
          <w:szCs w:val="28"/>
        </w:rPr>
        <w:t>ы-</w:t>
      </w:r>
      <w:proofErr w:type="gramEnd"/>
      <w:r w:rsidRPr="00144BD6">
        <w:rPr>
          <w:rStyle w:val="c0"/>
          <w:sz w:val="28"/>
          <w:szCs w:val="28"/>
        </w:rPr>
        <w:t xml:space="preserve"> придумывания воспитатель стимулирует к ролевому взаимодействию (Баба Яга – продавец, Буратино – старуха Шапокляк )</w:t>
      </w:r>
    </w:p>
    <w:p w14:paraId="0D75426E" w14:textId="77777777" w:rsidR="005944DA" w:rsidRPr="00144BD6" w:rsidRDefault="005944DA" w:rsidP="00A47E71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BD6">
        <w:rPr>
          <w:rStyle w:val="c0"/>
          <w:sz w:val="28"/>
          <w:szCs w:val="28"/>
        </w:rPr>
        <w:t> «придумывание настоящих историй» (4 –5 человек)</w:t>
      </w:r>
    </w:p>
    <w:p w14:paraId="7D741872" w14:textId="77777777" w:rsidR="001748CB" w:rsidRPr="00C3763F" w:rsidRDefault="001748CB" w:rsidP="0042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9DACAC4" w14:textId="77777777" w:rsidR="001748CB" w:rsidRPr="00C3763F" w:rsidRDefault="001748CB" w:rsidP="00A47E71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63F">
        <w:rPr>
          <w:rFonts w:ascii="Times New Roman" w:hAnsi="Times New Roman" w:cs="Times New Roman"/>
          <w:color w:val="auto"/>
          <w:sz w:val="28"/>
          <w:szCs w:val="28"/>
        </w:rPr>
        <w:t>Таким образом, успешность сюжетно-ролевой игры, несомненно, зависит от организационной деятельности педагога.</w:t>
      </w:r>
    </w:p>
    <w:p w14:paraId="09A1BD10" w14:textId="77777777" w:rsidR="001748CB" w:rsidRPr="00C3763F" w:rsidRDefault="001748CB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ECBF5" w14:textId="77777777" w:rsidR="009213CF" w:rsidRDefault="001748CB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3A4">
        <w:rPr>
          <w:rStyle w:val="20"/>
        </w:rPr>
        <w:t>Во-первых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необходимы условия для развития 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игрового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сюжета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создания предметно - игровой среды происходит с учётом возрастных и индивидуальных особенностей дошкольника. </w:t>
      </w:r>
    </w:p>
    <w:p w14:paraId="2A4331E0" w14:textId="77777777" w:rsidR="001748CB" w:rsidRPr="00425EFD" w:rsidRDefault="001748CB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Атрибутами для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сюжетно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-ролевых игр должны быть красочными и эстетическими, так как именно с ними будет взаимодействовать ребёнок. </w:t>
      </w:r>
    </w:p>
    <w:p w14:paraId="6EDD16DE" w14:textId="77777777" w:rsidR="001748CB" w:rsidRPr="00425EFD" w:rsidRDefault="001748CB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34134" w14:textId="77777777" w:rsidR="001748CB" w:rsidRPr="00425EFD" w:rsidRDefault="001748CB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3A4">
        <w:rPr>
          <w:rStyle w:val="20"/>
        </w:rPr>
        <w:t>Во-вторых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5E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сюжетно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1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ролевая игра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успешной только в том случае, если педагог будет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организовывать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осуществлять игровую деятельность детей последовательно и систематически, а не от случая, к случаю. Умение педагога наблюдать за детьми даёт ему материал для раздумий, умения понимать их игровые замыслы и переживания, исходя из этого, планировать игровую деятельность с дошкольниками.</w:t>
      </w:r>
    </w:p>
    <w:p w14:paraId="07A939CA" w14:textId="77777777" w:rsidR="001748CB" w:rsidRPr="00425EFD" w:rsidRDefault="001748CB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B23964A" w14:textId="77777777" w:rsidR="003F13A4" w:rsidRDefault="003F13A4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13A4">
        <w:rPr>
          <w:rStyle w:val="20"/>
        </w:rPr>
        <w:t>в-третьих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организуя</w:t>
      </w:r>
      <w:r w:rsidRPr="00425E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13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сюжетно</w:t>
      </w:r>
      <w:r w:rsidRPr="00921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-ролевую игру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педагог </w:t>
      </w:r>
      <w:r w:rsidR="004755C5"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активно использовать методы и приёмы обучения детей игровым действиям, а в старшем дошкольном возрасте игровой цепочкой, </w:t>
      </w:r>
      <w:r w:rsidR="004755C5"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выбранной роли или игровому </w:t>
      </w:r>
      <w:r w:rsidR="004755C5"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сюжету</w:t>
      </w:r>
      <w:r w:rsidR="004755C5"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C462E0" w14:textId="77777777" w:rsidR="003F13A4" w:rsidRDefault="004755C5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воспитателя на выбор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игровые действия заключается в том, что он поддерживает интерес к игре, развивает инициативы детей, приучая их задумываться над темой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выбирать наиболее </w:t>
      </w:r>
      <w:proofErr w:type="gram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интересную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игра затухает, педагог разнообразит её новыми персонажами или игровыми действиями. </w:t>
      </w:r>
    </w:p>
    <w:p w14:paraId="1CC65C00" w14:textId="77777777" w:rsidR="003F13A4" w:rsidRDefault="004755C5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Опытный педагог нередко сам встаёт на позицию 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и участвует в игровой деятельности на равных с участниками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сближает педагога с детьми, и позволят ему реализовать поставленные задачи. </w:t>
      </w:r>
    </w:p>
    <w:p w14:paraId="021AC251" w14:textId="261207EA" w:rsidR="004755C5" w:rsidRPr="00425EFD" w:rsidRDefault="004755C5" w:rsidP="00A47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gramStart"/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</w:t>
      </w:r>
      <w:proofErr w:type="gramEnd"/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игровой деятельности возможно при умелом руководстве педагога, который способен сделать </w:t>
      </w:r>
      <w:r w:rsidRPr="009213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сюжетно</w:t>
      </w:r>
      <w:r w:rsidRPr="009213C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-ролевую</w:t>
      </w:r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увлекательным процессом. В </w:t>
      </w:r>
      <w:proofErr w:type="gramStart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Pr="0042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которого, происходит полноценное развитие ребёнка-дошкольника.</w:t>
      </w:r>
    </w:p>
    <w:p w14:paraId="7384032D" w14:textId="77777777" w:rsidR="00C3763F" w:rsidRDefault="006276AE" w:rsidP="00C3763F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 заключении хо</w:t>
      </w:r>
      <w:r w:rsidR="003F13A4">
        <w:rPr>
          <w:bCs/>
          <w:iCs/>
          <w:color w:val="000000"/>
          <w:sz w:val="28"/>
          <w:szCs w:val="28"/>
        </w:rPr>
        <w:t>тим</w:t>
      </w:r>
      <w:r>
        <w:rPr>
          <w:bCs/>
          <w:iCs/>
          <w:color w:val="000000"/>
          <w:sz w:val="28"/>
          <w:szCs w:val="28"/>
        </w:rPr>
        <w:t xml:space="preserve"> сказать, </w:t>
      </w:r>
      <w:r w:rsidRPr="00D74374">
        <w:rPr>
          <w:color w:val="000000"/>
          <w:sz w:val="28"/>
          <w:szCs w:val="28"/>
        </w:rPr>
        <w:t>что в образователь</w:t>
      </w:r>
      <w:r>
        <w:rPr>
          <w:color w:val="000000"/>
          <w:sz w:val="28"/>
          <w:szCs w:val="28"/>
        </w:rPr>
        <w:t xml:space="preserve">ном процессе детского сада игра </w:t>
      </w:r>
      <w:r w:rsidRPr="00D74374">
        <w:rPr>
          <w:color w:val="000000"/>
          <w:sz w:val="28"/>
          <w:szCs w:val="28"/>
        </w:rPr>
        <w:t>должна занимать ведущее место. А чтобы так и было, ребёнок должен уметь играть</w:t>
      </w:r>
      <w:r>
        <w:rPr>
          <w:color w:val="000000"/>
          <w:sz w:val="28"/>
          <w:szCs w:val="28"/>
        </w:rPr>
        <w:t>.</w:t>
      </w:r>
    </w:p>
    <w:p w14:paraId="4AA7A4A4" w14:textId="2A7AB82E" w:rsidR="00585A71" w:rsidRDefault="006276AE" w:rsidP="00C3763F">
      <w:pPr>
        <w:pStyle w:val="a3"/>
        <w:ind w:firstLine="567"/>
        <w:rPr>
          <w:color w:val="000000"/>
          <w:sz w:val="28"/>
          <w:szCs w:val="28"/>
        </w:rPr>
      </w:pPr>
      <w:r w:rsidRPr="00D74374">
        <w:rPr>
          <w:color w:val="000000"/>
          <w:sz w:val="28"/>
          <w:szCs w:val="28"/>
        </w:rPr>
        <w:br/>
        <w:t>Где-то на свете есть садик такой.</w:t>
      </w:r>
      <w:r w:rsidRPr="00D74374">
        <w:rPr>
          <w:color w:val="000000"/>
          <w:sz w:val="28"/>
          <w:szCs w:val="28"/>
        </w:rPr>
        <w:br/>
        <w:t>Бегают дети весёлой гурьбой.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А милые куклы на стульях сидят,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 xml:space="preserve">Лишь </w:t>
      </w:r>
      <w:proofErr w:type="spellStart"/>
      <w:r w:rsidRPr="00D74374">
        <w:rPr>
          <w:color w:val="000000"/>
          <w:sz w:val="28"/>
          <w:szCs w:val="28"/>
        </w:rPr>
        <w:t>Покемоны</w:t>
      </w:r>
      <w:proofErr w:type="spellEnd"/>
      <w:r w:rsidRPr="00D74374">
        <w:rPr>
          <w:color w:val="000000"/>
          <w:sz w:val="28"/>
          <w:szCs w:val="28"/>
        </w:rPr>
        <w:t xml:space="preserve"> в руках у ребят.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Кены и Барби на вилах и в саунах</w:t>
      </w:r>
      <w:proofErr w:type="gramStart"/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И</w:t>
      </w:r>
      <w:proofErr w:type="gramEnd"/>
      <w:r w:rsidRPr="00D74374">
        <w:rPr>
          <w:color w:val="000000"/>
          <w:sz w:val="28"/>
          <w:szCs w:val="28"/>
        </w:rPr>
        <w:t xml:space="preserve"> </w:t>
      </w:r>
      <w:proofErr w:type="spellStart"/>
      <w:r w:rsidRPr="00D74374">
        <w:rPr>
          <w:color w:val="000000"/>
          <w:sz w:val="28"/>
          <w:szCs w:val="28"/>
        </w:rPr>
        <w:t>телепузики</w:t>
      </w:r>
      <w:proofErr w:type="spellEnd"/>
      <w:r w:rsidRPr="00D74374">
        <w:rPr>
          <w:color w:val="000000"/>
          <w:sz w:val="28"/>
          <w:szCs w:val="28"/>
        </w:rPr>
        <w:t xml:space="preserve"> с лицами </w:t>
      </w:r>
      <w:proofErr w:type="spellStart"/>
      <w:r w:rsidRPr="00D74374">
        <w:rPr>
          <w:color w:val="000000"/>
          <w:sz w:val="28"/>
          <w:szCs w:val="28"/>
        </w:rPr>
        <w:t>даунов</w:t>
      </w:r>
      <w:proofErr w:type="spellEnd"/>
      <w:r w:rsidRPr="00D74374">
        <w:rPr>
          <w:color w:val="000000"/>
          <w:sz w:val="28"/>
          <w:szCs w:val="28"/>
        </w:rPr>
        <w:t>.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Что будет на этой планете,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Если играть не научатся дети: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 xml:space="preserve">В добрую маму, </w:t>
      </w:r>
      <w:proofErr w:type="gramStart"/>
      <w:r w:rsidRPr="00D74374">
        <w:rPr>
          <w:color w:val="000000"/>
          <w:sz w:val="28"/>
          <w:szCs w:val="28"/>
        </w:rPr>
        <w:t>трудягу-отца</w:t>
      </w:r>
      <w:proofErr w:type="gramEnd"/>
      <w:r w:rsidRPr="00D74374">
        <w:rPr>
          <w:color w:val="000000"/>
          <w:sz w:val="28"/>
          <w:szCs w:val="28"/>
        </w:rPr>
        <w:t>,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В доктора, плотника или певца?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Ведь от того, во что дети играют,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  <w:t>Всё же зависит, кем они вырастают...</w:t>
      </w:r>
      <w:r w:rsidRPr="00D74374">
        <w:rPr>
          <w:rStyle w:val="apple-converted-space"/>
          <w:color w:val="000000"/>
          <w:sz w:val="28"/>
          <w:szCs w:val="28"/>
        </w:rPr>
        <w:t> </w:t>
      </w:r>
      <w:r w:rsidRPr="00D74374">
        <w:rPr>
          <w:color w:val="000000"/>
          <w:sz w:val="28"/>
          <w:szCs w:val="28"/>
        </w:rPr>
        <w:br/>
      </w:r>
    </w:p>
    <w:p w14:paraId="2BA3ECD2" w14:textId="0FBEFBD8" w:rsidR="00C3763F" w:rsidRPr="00C3763F" w:rsidRDefault="00C3763F" w:rsidP="00C3763F">
      <w:pPr>
        <w:pStyle w:val="a3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Хочу свое выступление закончить словами </w:t>
      </w:r>
      <w:proofErr w:type="spellStart"/>
      <w:r>
        <w:rPr>
          <w:color w:val="000000"/>
          <w:sz w:val="28"/>
          <w:szCs w:val="28"/>
        </w:rPr>
        <w:t>К.Д.Ушинского</w:t>
      </w:r>
      <w:proofErr w:type="spellEnd"/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Pr="00C3763F">
        <w:rPr>
          <w:color w:val="000000"/>
          <w:sz w:val="28"/>
          <w:szCs w:val="28"/>
        </w:rPr>
        <w:t xml:space="preserve">«Игра – «серьезное занятие для ребенка», в котором формируются качества его личности» </w:t>
      </w:r>
    </w:p>
    <w:p w14:paraId="40F886AA" w14:textId="6AFD1D05" w:rsidR="00C3763F" w:rsidRPr="00C3763F" w:rsidRDefault="00C3763F" w:rsidP="00C3763F">
      <w:pPr>
        <w:pStyle w:val="a3"/>
        <w:ind w:firstLine="567"/>
        <w:rPr>
          <w:color w:val="000000"/>
          <w:sz w:val="28"/>
          <w:szCs w:val="28"/>
        </w:rPr>
      </w:pPr>
    </w:p>
    <w:sectPr w:rsidR="00C3763F" w:rsidRPr="00C3763F" w:rsidSect="006276A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6F3B"/>
    <w:multiLevelType w:val="multilevel"/>
    <w:tmpl w:val="D5EA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9D6334"/>
    <w:multiLevelType w:val="multilevel"/>
    <w:tmpl w:val="1DBA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725D7"/>
    <w:rsid w:val="00144BD6"/>
    <w:rsid w:val="00150AA5"/>
    <w:rsid w:val="00162805"/>
    <w:rsid w:val="00174806"/>
    <w:rsid w:val="001748CB"/>
    <w:rsid w:val="001C5A5F"/>
    <w:rsid w:val="002C3441"/>
    <w:rsid w:val="002F295E"/>
    <w:rsid w:val="00346D12"/>
    <w:rsid w:val="003725D7"/>
    <w:rsid w:val="003925D8"/>
    <w:rsid w:val="003D01D0"/>
    <w:rsid w:val="003F13A4"/>
    <w:rsid w:val="00425EFD"/>
    <w:rsid w:val="004755C5"/>
    <w:rsid w:val="004D2075"/>
    <w:rsid w:val="005138C4"/>
    <w:rsid w:val="00583479"/>
    <w:rsid w:val="00583F47"/>
    <w:rsid w:val="00585A71"/>
    <w:rsid w:val="005944DA"/>
    <w:rsid w:val="00594C6D"/>
    <w:rsid w:val="005B65D5"/>
    <w:rsid w:val="005E20B6"/>
    <w:rsid w:val="006276AE"/>
    <w:rsid w:val="006E46EC"/>
    <w:rsid w:val="0086626B"/>
    <w:rsid w:val="009141B3"/>
    <w:rsid w:val="009213CF"/>
    <w:rsid w:val="009677D5"/>
    <w:rsid w:val="009837AA"/>
    <w:rsid w:val="009962CC"/>
    <w:rsid w:val="00A47E71"/>
    <w:rsid w:val="00AE04C1"/>
    <w:rsid w:val="00B37C05"/>
    <w:rsid w:val="00B469FD"/>
    <w:rsid w:val="00C3763F"/>
    <w:rsid w:val="00C8743D"/>
    <w:rsid w:val="00C87FE3"/>
    <w:rsid w:val="00CE77AE"/>
    <w:rsid w:val="00D929E1"/>
    <w:rsid w:val="00DB58A8"/>
    <w:rsid w:val="00DC2E94"/>
    <w:rsid w:val="00DE16FE"/>
    <w:rsid w:val="00DF7DBE"/>
    <w:rsid w:val="00E53EAF"/>
    <w:rsid w:val="00E67E03"/>
    <w:rsid w:val="00EC09F1"/>
    <w:rsid w:val="00EF52DD"/>
    <w:rsid w:val="00F427FD"/>
    <w:rsid w:val="00F8508E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5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4"/>
  </w:style>
  <w:style w:type="paragraph" w:styleId="1">
    <w:name w:val="heading 1"/>
    <w:basedOn w:val="a"/>
    <w:next w:val="a"/>
    <w:link w:val="10"/>
    <w:uiPriority w:val="9"/>
    <w:qFormat/>
    <w:rsid w:val="003F1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13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944DA"/>
  </w:style>
  <w:style w:type="paragraph" w:customStyle="1" w:styleId="c5">
    <w:name w:val="c5"/>
    <w:basedOn w:val="a"/>
    <w:rsid w:val="005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44DA"/>
  </w:style>
  <w:style w:type="character" w:customStyle="1" w:styleId="apple-converted-space">
    <w:name w:val="apple-converted-space"/>
    <w:basedOn w:val="a0"/>
    <w:rsid w:val="005944DA"/>
  </w:style>
  <w:style w:type="character" w:customStyle="1" w:styleId="c6">
    <w:name w:val="c6"/>
    <w:basedOn w:val="a0"/>
    <w:rsid w:val="005944DA"/>
  </w:style>
  <w:style w:type="paragraph" w:customStyle="1" w:styleId="c13">
    <w:name w:val="c13"/>
    <w:basedOn w:val="a"/>
    <w:rsid w:val="005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2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13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МДОАУ №120</cp:lastModifiedBy>
  <cp:revision>4</cp:revision>
  <dcterms:created xsi:type="dcterms:W3CDTF">2016-11-24T10:02:00Z</dcterms:created>
  <dcterms:modified xsi:type="dcterms:W3CDTF">2023-04-04T05:15:00Z</dcterms:modified>
</cp:coreProperties>
</file>