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E0E" w:rsidRDefault="00A83E0E" w:rsidP="00A83E0E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p w:rsidR="00A83E0E" w:rsidRDefault="00A83E0E" w:rsidP="00A83E0E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p w:rsidR="00A83E0E" w:rsidRDefault="00A83E0E" w:rsidP="00A83E0E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p w:rsidR="00A83E0E" w:rsidRDefault="00A83E0E" w:rsidP="00A83E0E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p w:rsidR="00A83E0E" w:rsidRPr="00684BCA" w:rsidRDefault="00A83E0E" w:rsidP="00A83E0E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684BCA">
        <w:rPr>
          <w:rFonts w:ascii="Times New Roman" w:eastAsia="Times New Roman" w:hAnsi="Times New Roman" w:cs="Times New Roman"/>
          <w:sz w:val="44"/>
          <w:szCs w:val="44"/>
          <w:lang w:eastAsia="ru-RU"/>
        </w:rPr>
        <w:t>Конспект интегрированной образовательной деятельности</w:t>
      </w:r>
    </w:p>
    <w:p w:rsidR="00A83E0E" w:rsidRDefault="00A83E0E" w:rsidP="00A83E0E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684BCA">
        <w:rPr>
          <w:rFonts w:ascii="Times New Roman" w:eastAsia="Times New Roman" w:hAnsi="Times New Roman" w:cs="Times New Roman"/>
          <w:sz w:val="44"/>
          <w:szCs w:val="44"/>
          <w:lang w:eastAsia="ru-RU"/>
        </w:rPr>
        <w:t>«В городе женских профессий»</w:t>
      </w:r>
    </w:p>
    <w:p w:rsidR="00A83E0E" w:rsidRDefault="00A83E0E" w:rsidP="00A83E0E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sz w:val="44"/>
          <w:szCs w:val="44"/>
          <w:lang w:eastAsia="ru-RU"/>
        </w:rPr>
        <w:t>(подготовительная группа)</w:t>
      </w:r>
    </w:p>
    <w:p w:rsidR="00A83E0E" w:rsidRDefault="00A83E0E" w:rsidP="00A83E0E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p w:rsidR="00A83E0E" w:rsidRDefault="00A83E0E" w:rsidP="00A83E0E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bookmarkStart w:id="0" w:name="_GoBack"/>
      <w:bookmarkEnd w:id="0"/>
    </w:p>
    <w:p w:rsidR="00A83E0E" w:rsidRDefault="00A83E0E" w:rsidP="00A83E0E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p w:rsidR="00A83E0E" w:rsidRDefault="00A83E0E" w:rsidP="00A83E0E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p w:rsidR="00A83E0E" w:rsidRDefault="00A83E0E" w:rsidP="00A83E0E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p w:rsidR="00A83E0E" w:rsidRDefault="00A83E0E" w:rsidP="00A83E0E">
      <w:pPr>
        <w:spacing w:before="100" w:beforeAutospacing="1" w:after="100" w:afterAutospacing="1" w:line="240" w:lineRule="auto"/>
        <w:ind w:left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Подготовила и провела:</w:t>
      </w:r>
    </w:p>
    <w:p w:rsidR="00A83E0E" w:rsidRDefault="00A83E0E" w:rsidP="00A83E0E">
      <w:pPr>
        <w:spacing w:before="100" w:beforeAutospacing="1" w:after="100" w:afterAutospacing="1" w:line="240" w:lineRule="auto"/>
        <w:ind w:left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Попкова Н.А., воспитатель МДОАУ № 120</w:t>
      </w:r>
    </w:p>
    <w:p w:rsidR="00A83E0E" w:rsidRDefault="00A83E0E" w:rsidP="00A83E0E">
      <w:pPr>
        <w:spacing w:before="100" w:beforeAutospacing="1" w:after="100" w:afterAutospacing="1" w:line="240" w:lineRule="auto"/>
        <w:ind w:left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3E0E" w:rsidRDefault="00A83E0E" w:rsidP="00A83E0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3E0E" w:rsidRDefault="00A83E0E" w:rsidP="00A83E0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3E0E" w:rsidRDefault="00A83E0E" w:rsidP="00A83E0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3E0E" w:rsidRDefault="00A83E0E" w:rsidP="00AD58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3E0E" w:rsidRDefault="00A83E0E" w:rsidP="00AD58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6237" w:rsidRDefault="00684BCA" w:rsidP="00AD58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Цели:</w:t>
      </w:r>
    </w:p>
    <w:p w:rsidR="00684BCA" w:rsidRDefault="00684BCA" w:rsidP="00AD58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Обобщить знания детей о женских профессиях;</w:t>
      </w:r>
    </w:p>
    <w:p w:rsidR="00684BCA" w:rsidRDefault="00684BCA" w:rsidP="00AD58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Тренироваться в образовании прилагательных от существительных;</w:t>
      </w:r>
    </w:p>
    <w:p w:rsidR="00684BCA" w:rsidRDefault="00684BCA" w:rsidP="00AD58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Обогащать словарный запас по теме;</w:t>
      </w:r>
    </w:p>
    <w:p w:rsidR="00684BCA" w:rsidRDefault="00684BCA" w:rsidP="00AD58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Повторить гласные и согласные звуки;</w:t>
      </w:r>
    </w:p>
    <w:p w:rsidR="00684BCA" w:rsidRDefault="00684BCA" w:rsidP="00AD58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Упражняться в умении прибавлять по 2;</w:t>
      </w:r>
    </w:p>
    <w:p w:rsidR="00684BCA" w:rsidRDefault="00684BCA" w:rsidP="00AD58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уважение к труду взрослых.</w:t>
      </w:r>
    </w:p>
    <w:p w:rsidR="00684BCA" w:rsidRDefault="00684BCA" w:rsidP="00AD58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5874" w:rsidRDefault="00AD5874" w:rsidP="00AD58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с вами сегодня отправимся в город женских профессий.</w:t>
      </w:r>
    </w:p>
    <w:p w:rsidR="00AD5874" w:rsidRPr="00AD5874" w:rsidRDefault="00AD5874" w:rsidP="00AD58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587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подходят к первому столу. На столе, перевернута от них, лежит картинка повара.</w:t>
      </w:r>
    </w:p>
    <w:p w:rsidR="00AD5874" w:rsidRPr="00AD5874" w:rsidRDefault="00AD5874" w:rsidP="00AD58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5874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 чувствуете, как здесь вкусно пахнет свежими булочками, жареными котлетами, ароматным супчиком? Вы догадались к кому мы приехали в гости? (Мы приехали в гости к повару.)</w:t>
      </w:r>
    </w:p>
    <w:p w:rsidR="00AD5874" w:rsidRPr="00AD5874" w:rsidRDefault="00AD5874" w:rsidP="00AD58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5874">
        <w:rPr>
          <w:rFonts w:ascii="Times New Roman" w:eastAsia="Times New Roman" w:hAnsi="Times New Roman" w:cs="Times New Roman"/>
          <w:sz w:val="24"/>
          <w:szCs w:val="24"/>
          <w:lang w:eastAsia="ru-RU"/>
        </w:rPr>
        <w:t>- Что делает повар? (Повар варит, готовит….)</w:t>
      </w:r>
    </w:p>
    <w:p w:rsidR="00AD5874" w:rsidRPr="00AD5874" w:rsidRDefault="00AD5874" w:rsidP="00AD58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5874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Правильно! Повар готовит разные вкусные блюда.</w:t>
      </w:r>
    </w:p>
    <w:p w:rsidR="00AD5874" w:rsidRPr="00AD5874" w:rsidRDefault="00AD5874" w:rsidP="00AD58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5874">
        <w:rPr>
          <w:rFonts w:ascii="Times New Roman" w:eastAsia="Times New Roman" w:hAnsi="Times New Roman" w:cs="Times New Roman"/>
          <w:sz w:val="24"/>
          <w:szCs w:val="24"/>
          <w:lang w:eastAsia="ru-RU"/>
        </w:rPr>
        <w:t>- Я больше всего люблю сладкие блинчики. А что любите кушать вы? Какое у вас любимое блюдо? Начните свой ответ со слов: “Я люблю…” (каждый ребенок называет свое любимое блюдо)</w:t>
      </w:r>
    </w:p>
    <w:p w:rsidR="00AD5874" w:rsidRPr="00AD5874" w:rsidRDefault="00AD5874" w:rsidP="00AD58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5874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Послушайте внимательно, что однажды случилось с нашим знакомым поваром, когда на кухне отключили свет.</w:t>
      </w:r>
    </w:p>
    <w:p w:rsidR="00AD5874" w:rsidRPr="00AD5874" w:rsidRDefault="00AD5874" w:rsidP="00AD58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587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Повар.</w:t>
      </w:r>
    </w:p>
    <w:p w:rsidR="00AD5874" w:rsidRPr="00AD5874" w:rsidRDefault="00AD5874" w:rsidP="00AD58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587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Повар готовил обед,</w:t>
      </w:r>
      <w:r w:rsidRPr="00AD587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тут отключили свет.</w:t>
      </w:r>
      <w:r w:rsidRPr="00AD587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Повар рыбу берет</w:t>
      </w:r>
      <w:proofErr w:type="gramStart"/>
      <w:r w:rsidRPr="00AD587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</w:t>
      </w:r>
      <w:proofErr w:type="gramEnd"/>
      <w:r w:rsidRPr="00AD5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опускает в компот.</w:t>
      </w:r>
      <w:r w:rsidRPr="00AD587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Бросает в котел поленья,</w:t>
      </w:r>
      <w:r w:rsidRPr="00AD587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печку кладет варенье,</w:t>
      </w:r>
      <w:r w:rsidRPr="00AD587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Мешает суп кочережкой,</w:t>
      </w:r>
      <w:r w:rsidRPr="00AD587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Ужин бьет поварешкой,</w:t>
      </w:r>
      <w:r w:rsidRPr="00AD587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Сахар сыплет в бульон,</w:t>
      </w:r>
      <w:r w:rsidRPr="00AD587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очень доволен он.</w:t>
      </w:r>
      <w:r w:rsidRPr="00AD587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То-то был винегрет,</w:t>
      </w:r>
      <w:r w:rsidRPr="00AD587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Когда починили свет!</w:t>
      </w:r>
    </w:p>
    <w:p w:rsidR="00AD5874" w:rsidRPr="00AD5874" w:rsidRDefault="00AD5874" w:rsidP="00AD58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5874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повар сделал неправильно?</w:t>
      </w:r>
    </w:p>
    <w:p w:rsidR="00AD5874" w:rsidRPr="00AD5874" w:rsidRDefault="00AD5874" w:rsidP="00AD58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5874">
        <w:rPr>
          <w:rFonts w:ascii="Times New Roman" w:eastAsia="Times New Roman" w:hAnsi="Times New Roman" w:cs="Times New Roman"/>
          <w:sz w:val="24"/>
          <w:szCs w:val="24"/>
          <w:lang w:eastAsia="ru-RU"/>
        </w:rPr>
        <w:t>- А для нас повар приготовил вкусный компот из яблок. Какой компот приготовил повар? (яблочный)</w:t>
      </w:r>
    </w:p>
    <w:p w:rsidR="00AD5874" w:rsidRDefault="00AD5874" w:rsidP="00AD58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5874">
        <w:rPr>
          <w:rFonts w:ascii="Times New Roman" w:eastAsia="Times New Roman" w:hAnsi="Times New Roman" w:cs="Times New Roman"/>
          <w:sz w:val="24"/>
          <w:szCs w:val="24"/>
          <w:lang w:eastAsia="ru-RU"/>
        </w:rPr>
        <w:t>- А если бы он приготовил компот из малины (из груши, из вишни, из абрикоса, из клубники, из сливы), какой бы он получился?</w:t>
      </w:r>
    </w:p>
    <w:p w:rsidR="00AD5874" w:rsidRDefault="00AD5874" w:rsidP="00AD58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Посмотрите, повар испачкался, кому он отнесет свой фартук для стирки?</w:t>
      </w:r>
    </w:p>
    <w:p w:rsidR="00E26237" w:rsidRDefault="00E26237" w:rsidP="00E262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5874">
        <w:rPr>
          <w:rFonts w:ascii="Times New Roman" w:eastAsia="Times New Roman" w:hAnsi="Times New Roman" w:cs="Times New Roman"/>
          <w:sz w:val="24"/>
          <w:szCs w:val="24"/>
          <w:lang w:eastAsia="ru-RU"/>
        </w:rPr>
        <w:t>Динамическая пауза.</w:t>
      </w:r>
    </w:p>
    <w:p w:rsidR="00AD5874" w:rsidRPr="00AD5874" w:rsidRDefault="00E26237" w:rsidP="00AD58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6237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тазик я налью водички,</w:t>
      </w:r>
      <w:r w:rsidRPr="00E262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Чтоб носочки постирать.</w:t>
      </w:r>
      <w:r w:rsidRPr="00E262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Пусть я ростом невеличка,</w:t>
      </w:r>
      <w:r w:rsidRPr="00E262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Буду маме помогать!</w:t>
      </w:r>
      <w:r w:rsidRPr="00E262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Дотянусь до полки с мылом,</w:t>
      </w:r>
      <w:r w:rsidRPr="00E262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закручу я рукава,</w:t>
      </w:r>
      <w:r w:rsidRPr="00E262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Маме помогу любимой,</w:t>
      </w:r>
      <w:r w:rsidRPr="00E262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Постираю я сама!</w:t>
      </w:r>
      <w:r w:rsidRPr="00E262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Пузыри по тазу скачут,</w:t>
      </w:r>
      <w:r w:rsidRPr="00E262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Мыльце прыгает из рук,</w:t>
      </w:r>
      <w:r w:rsidRPr="00E262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Вот, какая незадача,</w:t>
      </w:r>
      <w:r w:rsidRPr="00E262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мыльной пене всё вокруг..</w:t>
      </w:r>
      <w:r w:rsidRPr="00E262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Всё равно со стиркой справлюсь, </w:t>
      </w:r>
      <w:r w:rsidRPr="00E262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работы не боюсь</w:t>
      </w:r>
      <w:proofErr w:type="gramStart"/>
      <w:r w:rsidRPr="00E262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</w:t>
      </w:r>
      <w:proofErr w:type="gramEnd"/>
      <w:r w:rsidRPr="00E262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 себе я нравлюсь,</w:t>
      </w:r>
      <w:r w:rsidRPr="00E262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сама собой горжусь!</w:t>
      </w:r>
    </w:p>
    <w:p w:rsidR="00AD5874" w:rsidRPr="00AD5874" w:rsidRDefault="00AD5874" w:rsidP="00AD58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587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подходят к игрушечному магазину. В магазине лежат книги, игрушки, посуда, продукты, фартук для продавца.</w:t>
      </w:r>
    </w:p>
    <w:p w:rsidR="00AD5874" w:rsidRPr="00AD5874" w:rsidRDefault="00AD5874" w:rsidP="00AD58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5874">
        <w:rPr>
          <w:rFonts w:ascii="Times New Roman" w:eastAsia="Times New Roman" w:hAnsi="Times New Roman" w:cs="Times New Roman"/>
          <w:sz w:val="24"/>
          <w:szCs w:val="24"/>
          <w:lang w:eastAsia="ru-RU"/>
        </w:rPr>
        <w:t>- Куда же мы пришли? (в магазин) Правильно, это магазин.</w:t>
      </w:r>
    </w:p>
    <w:p w:rsidR="00AD5874" w:rsidRPr="00AD5874" w:rsidRDefault="00AD5874" w:rsidP="00AD58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5874">
        <w:rPr>
          <w:rFonts w:ascii="Times New Roman" w:eastAsia="Times New Roman" w:hAnsi="Times New Roman" w:cs="Times New Roman"/>
          <w:sz w:val="24"/>
          <w:szCs w:val="24"/>
          <w:lang w:eastAsia="ru-RU"/>
        </w:rPr>
        <w:t>- Кто работает в магазине? (продавец)</w:t>
      </w:r>
    </w:p>
    <w:p w:rsidR="00AD5874" w:rsidRPr="00AD5874" w:rsidRDefault="00AD5874" w:rsidP="00AD58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5874">
        <w:rPr>
          <w:rFonts w:ascii="Times New Roman" w:eastAsia="Times New Roman" w:hAnsi="Times New Roman" w:cs="Times New Roman"/>
          <w:sz w:val="24"/>
          <w:szCs w:val="24"/>
          <w:lang w:eastAsia="ru-RU"/>
        </w:rPr>
        <w:t>- Что делает продавец? (продает)</w:t>
      </w:r>
    </w:p>
    <w:p w:rsidR="00AD5874" w:rsidRPr="00AD5874" w:rsidRDefault="00AD5874" w:rsidP="00AD58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5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Давайте рассмотрим, что продается в нашем магазине (уточнение обобщающих занятий) </w:t>
      </w:r>
    </w:p>
    <w:p w:rsidR="00AD5874" w:rsidRPr="00AD5874" w:rsidRDefault="00AD5874" w:rsidP="00AD58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5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Один ребенок назначается на роль продавца. </w:t>
      </w:r>
    </w:p>
    <w:p w:rsidR="00AD5874" w:rsidRPr="00AD5874" w:rsidRDefault="00AD5874" w:rsidP="00AD58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5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E26237">
        <w:rPr>
          <w:rFonts w:ascii="Times New Roman" w:eastAsia="Times New Roman" w:hAnsi="Times New Roman" w:cs="Times New Roman"/>
          <w:sz w:val="24"/>
          <w:szCs w:val="24"/>
          <w:lang w:eastAsia="ru-RU"/>
        </w:rPr>
        <w:t>Даша</w:t>
      </w:r>
      <w:r w:rsidRPr="00AD5874">
        <w:rPr>
          <w:rFonts w:ascii="Times New Roman" w:eastAsia="Times New Roman" w:hAnsi="Times New Roman" w:cs="Times New Roman"/>
          <w:sz w:val="24"/>
          <w:szCs w:val="24"/>
          <w:lang w:eastAsia="ru-RU"/>
        </w:rPr>
        <w:t>, ты продавец. Продавец должен быть вежливым, внимательным и спрашивать “Что хотите купить?”</w:t>
      </w:r>
    </w:p>
    <w:p w:rsidR="00AD5874" w:rsidRPr="00AD5874" w:rsidRDefault="00AD5874" w:rsidP="00AD58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5874">
        <w:rPr>
          <w:rFonts w:ascii="Times New Roman" w:eastAsia="Times New Roman" w:hAnsi="Times New Roman" w:cs="Times New Roman"/>
          <w:sz w:val="24"/>
          <w:szCs w:val="24"/>
          <w:lang w:eastAsia="ru-RU"/>
        </w:rPr>
        <w:t>- А кто мы? (покупатели)</w:t>
      </w:r>
    </w:p>
    <w:p w:rsidR="00AD5874" w:rsidRPr="00AD5874" w:rsidRDefault="00AD5874" w:rsidP="00AD58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5874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Игровое упражнение “Покупаем и считаем”</w:t>
      </w:r>
    </w:p>
    <w:p w:rsidR="00AD5874" w:rsidRPr="00AD5874" w:rsidRDefault="00AD5874" w:rsidP="00AD58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5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Мы будем покупать только продукты. Но мы не просто будем их покупать, а еще считать. </w:t>
      </w:r>
    </w:p>
    <w:p w:rsidR="00AD5874" w:rsidRPr="00AD5874" w:rsidRDefault="00AD5874" w:rsidP="00AD58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5874">
        <w:rPr>
          <w:rFonts w:ascii="Times New Roman" w:eastAsia="Times New Roman" w:hAnsi="Times New Roman" w:cs="Times New Roman"/>
          <w:sz w:val="24"/>
          <w:szCs w:val="24"/>
          <w:lang w:eastAsia="ru-RU"/>
        </w:rPr>
        <w:t>(создаю ситуацию для диалога, предъявляю образец речи “Я куплю два помидора”)</w:t>
      </w:r>
    </w:p>
    <w:p w:rsidR="00AD5874" w:rsidRPr="00AD5874" w:rsidRDefault="00AD5874" w:rsidP="00AD58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5874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 были хорошими покупателями. Идем дальше.</w:t>
      </w:r>
    </w:p>
    <w:p w:rsidR="00AD5874" w:rsidRPr="00AD5874" w:rsidRDefault="00AD5874" w:rsidP="00AD58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587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подходят к столу, на котором стоит кукольный домик с надписью “ШКОЛА”. На столе, перевернута от них, лежит картинка учителя.</w:t>
      </w:r>
    </w:p>
    <w:p w:rsidR="00AD5874" w:rsidRPr="00AD5874" w:rsidRDefault="00AD5874" w:rsidP="00AD58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5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 этом доме написано “ШКОЛА”. </w:t>
      </w:r>
    </w:p>
    <w:p w:rsidR="00AD5874" w:rsidRPr="00AD5874" w:rsidRDefault="00AD5874" w:rsidP="00AD58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5874">
        <w:rPr>
          <w:rFonts w:ascii="Times New Roman" w:eastAsia="Times New Roman" w:hAnsi="Times New Roman" w:cs="Times New Roman"/>
          <w:sz w:val="24"/>
          <w:szCs w:val="24"/>
          <w:lang w:eastAsia="ru-RU"/>
        </w:rPr>
        <w:t>- Кто же здесь работает? (учитель)</w:t>
      </w:r>
    </w:p>
    <w:p w:rsidR="00AD5874" w:rsidRPr="00AD5874" w:rsidRDefault="00AD5874" w:rsidP="00AD58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5874">
        <w:rPr>
          <w:rFonts w:ascii="Times New Roman" w:eastAsia="Times New Roman" w:hAnsi="Times New Roman" w:cs="Times New Roman"/>
          <w:sz w:val="24"/>
          <w:szCs w:val="24"/>
          <w:lang w:eastAsia="ru-RU"/>
        </w:rPr>
        <w:t>- Что делает учитель? (учит детей)</w:t>
      </w:r>
    </w:p>
    <w:p w:rsidR="00AD5874" w:rsidRPr="00AD5874" w:rsidRDefault="00AD5874" w:rsidP="00AD58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5874">
        <w:rPr>
          <w:rFonts w:ascii="Times New Roman" w:eastAsia="Times New Roman" w:hAnsi="Times New Roman" w:cs="Times New Roman"/>
          <w:sz w:val="24"/>
          <w:szCs w:val="24"/>
          <w:lang w:eastAsia="ru-RU"/>
        </w:rPr>
        <w:t>- Внимательно рассмотрите картинку.</w:t>
      </w:r>
    </w:p>
    <w:p w:rsidR="00AD5874" w:rsidRPr="00AD5874" w:rsidRDefault="00AD5874" w:rsidP="00AD58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5874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Какую букву учитель учит с детьми? (букву А)</w:t>
      </w:r>
    </w:p>
    <w:p w:rsidR="00AD5874" w:rsidRPr="00AD5874" w:rsidRDefault="00AD5874" w:rsidP="00AD58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5874">
        <w:rPr>
          <w:rFonts w:ascii="Times New Roman" w:eastAsia="Times New Roman" w:hAnsi="Times New Roman" w:cs="Times New Roman"/>
          <w:sz w:val="24"/>
          <w:szCs w:val="24"/>
          <w:lang w:eastAsia="ru-RU"/>
        </w:rPr>
        <w:t>- Вспомните, что мы обозначаем буквами? (звуки)</w:t>
      </w:r>
    </w:p>
    <w:p w:rsidR="00AD5874" w:rsidRPr="00AD5874" w:rsidRDefault="00AD5874" w:rsidP="00AD58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5874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Какие бывают звуки? (гласные и согласные)</w:t>
      </w:r>
    </w:p>
    <w:p w:rsidR="00AD5874" w:rsidRPr="00AD5874" w:rsidRDefault="00AD5874" w:rsidP="00AD58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5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Pr="00AD5874">
        <w:rPr>
          <w:rFonts w:ascii="Times New Roman" w:eastAsia="Times New Roman" w:hAnsi="Times New Roman" w:cs="Times New Roman"/>
          <w:sz w:val="24"/>
          <w:szCs w:val="24"/>
          <w:lang w:eastAsia="ru-RU"/>
        </w:rPr>
        <w:t>Звук</w:t>
      </w:r>
      <w:proofErr w:type="gramEnd"/>
      <w:r w:rsidRPr="00AD5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“А” </w:t>
      </w:r>
      <w:proofErr w:type="gramStart"/>
      <w:r w:rsidRPr="00AD587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какой</w:t>
      </w:r>
      <w:proofErr w:type="gramEnd"/>
      <w:r w:rsidRPr="00AD5874">
        <w:rPr>
          <w:rFonts w:ascii="Times New Roman" w:eastAsia="Times New Roman" w:hAnsi="Times New Roman" w:cs="Times New Roman"/>
          <w:sz w:val="24"/>
          <w:szCs w:val="24"/>
          <w:lang w:eastAsia="ru-RU"/>
        </w:rPr>
        <w:t>? (гласный) Почему? (его можно пропеть)</w:t>
      </w:r>
    </w:p>
    <w:p w:rsidR="00AD5874" w:rsidRPr="00AD5874" w:rsidRDefault="00AD5874" w:rsidP="00AD58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5874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Назовите звуки, которые можно пропеть. Еще раз повторите, какие это звуки? (гласные)</w:t>
      </w:r>
    </w:p>
    <w:p w:rsidR="00AD5874" w:rsidRPr="00AD5874" w:rsidRDefault="00AD5874" w:rsidP="00AD58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5874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Назовите звуки, которые нельзя пропеть. Какие это звуки? (согласные)</w:t>
      </w:r>
    </w:p>
    <w:p w:rsidR="00AD5874" w:rsidRPr="00AD5874" w:rsidRDefault="00AD5874" w:rsidP="00AD58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5874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Придумайте слово со звуком “А”.</w:t>
      </w:r>
    </w:p>
    <w:p w:rsidR="00AD5874" w:rsidRPr="00AD5874" w:rsidRDefault="00AD5874" w:rsidP="00AD58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5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Один ребенок назначается на роль учителя. </w:t>
      </w:r>
    </w:p>
    <w:p w:rsidR="00AD5874" w:rsidRPr="00AD5874" w:rsidRDefault="00AD5874" w:rsidP="00AD58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5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Давайте сядем за стол. </w:t>
      </w:r>
      <w:r w:rsidR="00E26237">
        <w:rPr>
          <w:rFonts w:ascii="Times New Roman" w:eastAsia="Times New Roman" w:hAnsi="Times New Roman" w:cs="Times New Roman"/>
          <w:sz w:val="24"/>
          <w:szCs w:val="24"/>
          <w:lang w:eastAsia="ru-RU"/>
        </w:rPr>
        <w:t>Юля</w:t>
      </w:r>
      <w:r w:rsidRPr="00AD5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будет учителем и покажет вам на доске, как пишется буква “А”. А вы напишите букву “А” на своих листочках.</w:t>
      </w:r>
    </w:p>
    <w:p w:rsidR="00AD5874" w:rsidRPr="00AD5874" w:rsidRDefault="00AD5874" w:rsidP="00AD58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5874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Наше путешествие в “город профессий” закончилось. Вспомните, с кем мы встретились по пути с поваром,</w:t>
      </w:r>
      <w:r w:rsidR="00E262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прачкой</w:t>
      </w:r>
      <w:r w:rsidRPr="00AD5874">
        <w:rPr>
          <w:rFonts w:ascii="Times New Roman" w:eastAsia="Times New Roman" w:hAnsi="Times New Roman" w:cs="Times New Roman"/>
          <w:sz w:val="24"/>
          <w:szCs w:val="24"/>
          <w:lang w:eastAsia="ru-RU"/>
        </w:rPr>
        <w:t>, с учителем, с продавцом)</w:t>
      </w:r>
      <w:proofErr w:type="gramStart"/>
      <w:r w:rsidRPr="00AD587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84BCA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="00684BCA">
        <w:rPr>
          <w:rFonts w:ascii="Times New Roman" w:eastAsia="Times New Roman" w:hAnsi="Times New Roman" w:cs="Times New Roman"/>
          <w:sz w:val="24"/>
          <w:szCs w:val="24"/>
          <w:lang w:eastAsia="ru-RU"/>
        </w:rPr>
        <w:t>де еще мы можем встретить представителей женских профессий?</w:t>
      </w:r>
    </w:p>
    <w:p w:rsidR="00AD5874" w:rsidRPr="00AD5874" w:rsidRDefault="00AD5874" w:rsidP="00AD58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5874">
        <w:rPr>
          <w:rFonts w:ascii="Times New Roman" w:eastAsia="Times New Roman" w:hAnsi="Times New Roman" w:cs="Times New Roman"/>
          <w:sz w:val="24"/>
          <w:szCs w:val="24"/>
          <w:lang w:eastAsia="ru-RU"/>
        </w:rPr>
        <w:t>- Сейчас мы поиграем в игру “Исправь ошибку” и вспомним, о каких еще профессиях мы говорили на занятиях (с мячом)</w:t>
      </w:r>
    </w:p>
    <w:p w:rsidR="00AD5874" w:rsidRPr="00AD5874" w:rsidRDefault="00AD5874" w:rsidP="00AD58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5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Будьте внимательными, и постарайтесь исправить все мои ошибки. </w:t>
      </w:r>
    </w:p>
    <w:p w:rsidR="00AD5874" w:rsidRPr="00AD5874" w:rsidRDefault="00E26237" w:rsidP="00AD587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Прачка шьет одежду.</w:t>
      </w:r>
    </w:p>
    <w:p w:rsidR="00AD5874" w:rsidRPr="00AD5874" w:rsidRDefault="00E26237" w:rsidP="00AD587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Повар лечит людей</w:t>
      </w:r>
      <w:r w:rsidR="00AD5874" w:rsidRPr="00AD587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D5874" w:rsidRPr="00AD5874" w:rsidRDefault="00AD5874" w:rsidP="00AD587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5874">
        <w:rPr>
          <w:rFonts w:ascii="Times New Roman" w:eastAsia="Times New Roman" w:hAnsi="Times New Roman" w:cs="Times New Roman"/>
          <w:sz w:val="24"/>
          <w:szCs w:val="24"/>
          <w:lang w:eastAsia="ru-RU"/>
        </w:rPr>
        <w:t>Швея красит дом.</w:t>
      </w:r>
    </w:p>
    <w:p w:rsidR="00E26237" w:rsidRDefault="00AD5874" w:rsidP="00AD587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5874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Парикмахер стирает белье</w:t>
      </w:r>
    </w:p>
    <w:p w:rsidR="00AD5874" w:rsidRPr="00AD5874" w:rsidRDefault="00AD5874" w:rsidP="00AD587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587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Почтальон разносит почту.</w:t>
      </w:r>
    </w:p>
    <w:p w:rsidR="00E26237" w:rsidRDefault="00E26237" w:rsidP="00AD587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Врач </w:t>
      </w:r>
      <w:r w:rsidR="00AD5874" w:rsidRPr="00AD5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варит обед. </w:t>
      </w:r>
    </w:p>
    <w:p w:rsidR="00E26237" w:rsidRDefault="00E26237" w:rsidP="00E2623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это профессии? (женские). А кем работают ваши мамы?</w:t>
      </w:r>
    </w:p>
    <w:p w:rsidR="0032149A" w:rsidRDefault="0032149A" w:rsidP="00E2623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4BCA" w:rsidRDefault="00684BCA" w:rsidP="00684BCA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4BCA" w:rsidRDefault="00684BCA" w:rsidP="00E2623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4BCA" w:rsidRDefault="00684BCA" w:rsidP="00E2623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4BCA" w:rsidRDefault="00684BCA" w:rsidP="00E2623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4BCA" w:rsidRDefault="00684BCA" w:rsidP="00684BCA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4BCA" w:rsidRDefault="00684BCA" w:rsidP="00684BCA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4BCA" w:rsidRDefault="00684BCA" w:rsidP="00684BCA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84BCA" w:rsidSect="00F800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96059"/>
    <w:multiLevelType w:val="multilevel"/>
    <w:tmpl w:val="0540DB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AD5874"/>
    <w:rsid w:val="000D5974"/>
    <w:rsid w:val="0032149A"/>
    <w:rsid w:val="00684BCA"/>
    <w:rsid w:val="00A83E0E"/>
    <w:rsid w:val="00AD5874"/>
    <w:rsid w:val="00E26237"/>
    <w:rsid w:val="00F80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0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04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5</Pages>
  <Words>635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МДОАУ №120</cp:lastModifiedBy>
  <cp:revision>4</cp:revision>
  <cp:lastPrinted>2012-03-01T12:17:00Z</cp:lastPrinted>
  <dcterms:created xsi:type="dcterms:W3CDTF">2012-03-01T09:26:00Z</dcterms:created>
  <dcterms:modified xsi:type="dcterms:W3CDTF">2022-02-28T06:32:00Z</dcterms:modified>
</cp:coreProperties>
</file>