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E1D4" w14:textId="397C8494" w:rsidR="007A3254" w:rsidRDefault="007A3254" w:rsidP="007A3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Игры с игрушкой «ПИРАМИДКА»</w:t>
      </w:r>
    </w:p>
    <w:p w14:paraId="489EE0E7" w14:textId="5D700FF4" w:rsidR="007A3254" w:rsidRPr="007A3254" w:rsidRDefault="007A3254" w:rsidP="007A32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Пирамидка</w:t>
      </w:r>
      <w:r w:rsidRPr="007A3254">
        <w:rPr>
          <w:rFonts w:ascii="Times New Roman" w:hAnsi="Times New Roman" w:cs="Times New Roman"/>
          <w:sz w:val="28"/>
          <w:szCs w:val="28"/>
        </w:rPr>
        <w:t xml:space="preserve"> — это классическая игрушка, которая никогда не теряет актуальности. Она развивает мелкую моторику, координацию, логику, понимание размера, цвета и счета.</w:t>
      </w:r>
    </w:p>
    <w:p w14:paraId="1226CA0C" w14:textId="77777777" w:rsidR="007A3254" w:rsidRPr="007A3254" w:rsidRDefault="007A3254" w:rsidP="007A32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sz w:val="28"/>
          <w:szCs w:val="28"/>
        </w:rPr>
        <w:t>Вот множество игр с пирамидкой, которые можно адаптировать под возраст ребенка.</w:t>
      </w:r>
    </w:p>
    <w:p w14:paraId="7521F6D0" w14:textId="77777777" w:rsidR="007A3254" w:rsidRPr="007A3254" w:rsidRDefault="007A3254" w:rsidP="007A32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Для самых маленьких (от 8-10 месяцев до 1,5 лет)</w:t>
      </w:r>
    </w:p>
    <w:p w14:paraId="33067C34" w14:textId="77777777" w:rsidR="007A3254" w:rsidRPr="007A3254" w:rsidRDefault="007A3254" w:rsidP="007A32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sz w:val="28"/>
          <w:szCs w:val="28"/>
        </w:rPr>
        <w:t>Цель: знакомство с игрушкой, развитие простых действий.</w:t>
      </w:r>
    </w:p>
    <w:p w14:paraId="1AD7AD6F" w14:textId="77777777" w:rsidR="007A3254" w:rsidRPr="007A3254" w:rsidRDefault="007A3254" w:rsidP="007A32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Разборка и сборка на стержень:</w:t>
      </w:r>
      <w:r w:rsidRPr="007A3254">
        <w:rPr>
          <w:rFonts w:ascii="Times New Roman" w:hAnsi="Times New Roman" w:cs="Times New Roman"/>
          <w:sz w:val="28"/>
          <w:szCs w:val="28"/>
        </w:rPr>
        <w:t> Покажите, как снимать кольца. Пусть малыш сначала учится просто снимать их и разбирать башню. Потом покажите, как нанизывать кольца на стержень (не обязательно в правильном порядке).</w:t>
      </w:r>
    </w:p>
    <w:p w14:paraId="5F254D4B" w14:textId="77777777" w:rsidR="007A3254" w:rsidRPr="007A3254" w:rsidRDefault="007A3254" w:rsidP="007A32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Прятки:</w:t>
      </w:r>
      <w:r w:rsidRPr="007A3254">
        <w:rPr>
          <w:rFonts w:ascii="Times New Roman" w:hAnsi="Times New Roman" w:cs="Times New Roman"/>
          <w:sz w:val="28"/>
          <w:szCs w:val="28"/>
        </w:rPr>
        <w:t> Накройте собранную или разобранную пирамидку платочком. Спросите: «Где пирамидка?» и вместе радостно находите.</w:t>
      </w:r>
    </w:p>
    <w:p w14:paraId="35132B83" w14:textId="77777777" w:rsidR="007A3254" w:rsidRPr="007A3254" w:rsidRDefault="007A3254" w:rsidP="007A32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«Бусики»:</w:t>
      </w:r>
      <w:r w:rsidRPr="007A3254">
        <w:rPr>
          <w:rFonts w:ascii="Times New Roman" w:hAnsi="Times New Roman" w:cs="Times New Roman"/>
          <w:sz w:val="28"/>
          <w:szCs w:val="28"/>
        </w:rPr>
        <w:t> Используйте кольца как большие бусы. Можно нанизывать их на ручку малыша или на свою, сопровождая комментариями: «Синее колечко на ручку!».</w:t>
      </w:r>
    </w:p>
    <w:p w14:paraId="3B78FE55" w14:textId="77777777" w:rsidR="007A3254" w:rsidRPr="007A3254" w:rsidRDefault="007A3254" w:rsidP="007A32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Башня на полу:</w:t>
      </w:r>
      <w:r w:rsidRPr="007A3254">
        <w:rPr>
          <w:rFonts w:ascii="Times New Roman" w:hAnsi="Times New Roman" w:cs="Times New Roman"/>
          <w:sz w:val="28"/>
          <w:szCs w:val="28"/>
        </w:rPr>
        <w:t> Стройте невысокую башенку из колец на полу (ставя их друг на друга без стержня). Малышу будет весело ее ломать.</w:t>
      </w:r>
    </w:p>
    <w:p w14:paraId="2BC1D022" w14:textId="77777777" w:rsidR="007A3254" w:rsidRPr="007A3254" w:rsidRDefault="007A3254" w:rsidP="007A32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Для детей от 1,5 до 3 лет</w:t>
      </w:r>
    </w:p>
    <w:p w14:paraId="455A663E" w14:textId="77777777" w:rsidR="007A3254" w:rsidRPr="007A3254" w:rsidRDefault="007A3254" w:rsidP="007A32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sz w:val="28"/>
          <w:szCs w:val="28"/>
        </w:rPr>
        <w:t>Цель: освоение порядка, изучение цветов и размеров.</w:t>
      </w:r>
    </w:p>
    <w:p w14:paraId="381133B6" w14:textId="77777777" w:rsidR="007A3254" w:rsidRPr="007A3254" w:rsidRDefault="007A3254" w:rsidP="007A325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Сортировка по цвету:</w:t>
      </w:r>
      <w:r w:rsidRPr="007A3254">
        <w:rPr>
          <w:rFonts w:ascii="Times New Roman" w:hAnsi="Times New Roman" w:cs="Times New Roman"/>
          <w:sz w:val="28"/>
          <w:szCs w:val="28"/>
        </w:rPr>
        <w:t> Разберите пирамидку и попросите собрать сначала все красные кольца, потом все синие и т.д. Можно использовать цветные коробочки или листы бумаги.</w:t>
      </w:r>
    </w:p>
    <w:p w14:paraId="06F9A922" w14:textId="77777777" w:rsidR="007A3254" w:rsidRPr="007A3254" w:rsidRDefault="007A3254" w:rsidP="007A325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«Найди самое большое/маленькое»</w:t>
      </w:r>
      <w:proofErr w:type="gramStart"/>
      <w:r w:rsidRPr="007A32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A3254">
        <w:rPr>
          <w:rFonts w:ascii="Times New Roman" w:hAnsi="Times New Roman" w:cs="Times New Roman"/>
          <w:sz w:val="28"/>
          <w:szCs w:val="28"/>
        </w:rPr>
        <w:t> Разложите</w:t>
      </w:r>
      <w:proofErr w:type="gramEnd"/>
      <w:r w:rsidRPr="007A3254">
        <w:rPr>
          <w:rFonts w:ascii="Times New Roman" w:hAnsi="Times New Roman" w:cs="Times New Roman"/>
          <w:sz w:val="28"/>
          <w:szCs w:val="28"/>
        </w:rPr>
        <w:t xml:space="preserve"> кольца вперемешку. Давайте задания: «Дай мне самое большое колечко! А теперь найди самое маленькое».</w:t>
      </w:r>
    </w:p>
    <w:p w14:paraId="32DA32ED" w14:textId="77777777" w:rsidR="007A3254" w:rsidRPr="007A3254" w:rsidRDefault="007A3254" w:rsidP="007A325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Сборка по правилам:</w:t>
      </w:r>
      <w:r w:rsidRPr="007A3254">
        <w:rPr>
          <w:rFonts w:ascii="Times New Roman" w:hAnsi="Times New Roman" w:cs="Times New Roman"/>
          <w:sz w:val="28"/>
          <w:szCs w:val="28"/>
        </w:rPr>
        <w:t> Помогите ребенку освоить правильный порядок: от большого к маленькому. Можно начать с двух контрастных колец (самое большое и самое маленькое), постепенно добавляя остальные.</w:t>
      </w:r>
    </w:p>
    <w:p w14:paraId="77E08310" w14:textId="77777777" w:rsidR="007A3254" w:rsidRPr="007A3254" w:rsidRDefault="007A3254" w:rsidP="007A325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Сравнение:</w:t>
      </w:r>
      <w:r w:rsidRPr="007A3254">
        <w:rPr>
          <w:rFonts w:ascii="Times New Roman" w:hAnsi="Times New Roman" w:cs="Times New Roman"/>
          <w:sz w:val="28"/>
          <w:szCs w:val="28"/>
        </w:rPr>
        <w:t> Используйте кольца для сравнения с другими предметами. «Смотри, это колечко больше, чем твоя чашка? А это меньше?»</w:t>
      </w:r>
    </w:p>
    <w:p w14:paraId="7B10FC43" w14:textId="77777777" w:rsidR="007A3254" w:rsidRPr="007A3254" w:rsidRDefault="007A3254" w:rsidP="007A325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«Гаражи» или «Домики»:</w:t>
      </w:r>
      <w:r w:rsidRPr="007A3254">
        <w:rPr>
          <w:rFonts w:ascii="Times New Roman" w:hAnsi="Times New Roman" w:cs="Times New Roman"/>
          <w:sz w:val="28"/>
          <w:szCs w:val="28"/>
        </w:rPr>
        <w:t> Используйте кольца как «гаражи» для маленьких машинок или «домики» для фигурок животных. Машинка заезжает в большое кольцо, а маленькая машинка — в маленькое.</w:t>
      </w:r>
    </w:p>
    <w:p w14:paraId="55AA957E" w14:textId="77777777" w:rsidR="007A3254" w:rsidRPr="007A3254" w:rsidRDefault="007A3254" w:rsidP="007A32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детей от 3 до 5 лет и старше</w:t>
      </w:r>
    </w:p>
    <w:p w14:paraId="0C35E60F" w14:textId="77777777" w:rsidR="007A3254" w:rsidRPr="007A3254" w:rsidRDefault="007A3254" w:rsidP="007A32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sz w:val="28"/>
          <w:szCs w:val="28"/>
        </w:rPr>
        <w:t>Цель: сложные логические задания, счет, творчество.</w:t>
      </w:r>
    </w:p>
    <w:p w14:paraId="0AC7746A" w14:textId="77777777" w:rsidR="007A3254" w:rsidRPr="007A3254" w:rsidRDefault="007A3254" w:rsidP="007A325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Счет и нумерация:</w:t>
      </w:r>
      <w:r w:rsidRPr="007A3254">
        <w:rPr>
          <w:rFonts w:ascii="Times New Roman" w:hAnsi="Times New Roman" w:cs="Times New Roman"/>
          <w:sz w:val="28"/>
          <w:szCs w:val="28"/>
        </w:rPr>
        <w:t> Посчитайте кольца вместе. Напишите на бумаге цифры от 1 до 5 (или сколько у вас колец) и положите на соответствующие по размеру кольца (1 — самое маленькое, 5 — самое большое).</w:t>
      </w:r>
    </w:p>
    <w:p w14:paraId="20C9CB5F" w14:textId="77777777" w:rsidR="007A3254" w:rsidRPr="007A3254" w:rsidRDefault="007A3254" w:rsidP="007A325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Сборка с закрытыми глазами:</w:t>
      </w:r>
      <w:r w:rsidRPr="007A3254">
        <w:rPr>
          <w:rFonts w:ascii="Times New Roman" w:hAnsi="Times New Roman" w:cs="Times New Roman"/>
          <w:sz w:val="28"/>
          <w:szCs w:val="28"/>
        </w:rPr>
        <w:t> Попробуйте собрать пирамидку правильно на ощупь. Отличная игра для развития сенсорики.</w:t>
      </w:r>
    </w:p>
    <w:p w14:paraId="788BAC36" w14:textId="77777777" w:rsidR="007A3254" w:rsidRPr="007A3254" w:rsidRDefault="007A3254" w:rsidP="007A325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Нарушенный порядок:</w:t>
      </w:r>
      <w:r w:rsidRPr="007A3254">
        <w:rPr>
          <w:rFonts w:ascii="Times New Roman" w:hAnsi="Times New Roman" w:cs="Times New Roman"/>
          <w:sz w:val="28"/>
          <w:szCs w:val="28"/>
        </w:rPr>
        <w:t> Соберите пирамидку с ошибкой (например, поставив среднее кольцо вниз). Спросите ребенка: «Что здесь не так? Как должно быть правильно?»</w:t>
      </w:r>
    </w:p>
    <w:p w14:paraId="215A965F" w14:textId="77777777" w:rsidR="007A3254" w:rsidRPr="007A3254" w:rsidRDefault="007A3254" w:rsidP="007A325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Конструирование и стройка:</w:t>
      </w:r>
    </w:p>
    <w:p w14:paraId="2B476CA4" w14:textId="77777777" w:rsidR="007A3254" w:rsidRPr="007A3254" w:rsidRDefault="007A3254" w:rsidP="007A3254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Дорожка</w:t>
      </w:r>
      <w:proofErr w:type="gramStart"/>
      <w:r w:rsidRPr="007A32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A3254">
        <w:rPr>
          <w:rFonts w:ascii="Times New Roman" w:hAnsi="Times New Roman" w:cs="Times New Roman"/>
          <w:sz w:val="28"/>
          <w:szCs w:val="28"/>
        </w:rPr>
        <w:t> Разложите</w:t>
      </w:r>
      <w:proofErr w:type="gramEnd"/>
      <w:r w:rsidRPr="007A3254">
        <w:rPr>
          <w:rFonts w:ascii="Times New Roman" w:hAnsi="Times New Roman" w:cs="Times New Roman"/>
          <w:sz w:val="28"/>
          <w:szCs w:val="28"/>
        </w:rPr>
        <w:t xml:space="preserve"> кольца от большого к маленькому в линию — получится дорожка для игрушечной зверушки.</w:t>
      </w:r>
    </w:p>
    <w:p w14:paraId="6E1F96E8" w14:textId="77777777" w:rsidR="007A3254" w:rsidRPr="007A3254" w:rsidRDefault="007A3254" w:rsidP="007A3254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Башня-крепость:</w:t>
      </w:r>
      <w:r w:rsidRPr="007A3254">
        <w:rPr>
          <w:rFonts w:ascii="Times New Roman" w:hAnsi="Times New Roman" w:cs="Times New Roman"/>
          <w:sz w:val="28"/>
          <w:szCs w:val="28"/>
        </w:rPr>
        <w:t> Стройте сложные структуры, комбинируя кольца от нескольких пирамидок.</w:t>
      </w:r>
    </w:p>
    <w:p w14:paraId="4CED3F7C" w14:textId="77777777" w:rsidR="007A3254" w:rsidRPr="007A3254" w:rsidRDefault="007A3254" w:rsidP="007A3254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Лабиринт:</w:t>
      </w:r>
      <w:r w:rsidRPr="007A3254">
        <w:rPr>
          <w:rFonts w:ascii="Times New Roman" w:hAnsi="Times New Roman" w:cs="Times New Roman"/>
          <w:sz w:val="28"/>
          <w:szCs w:val="28"/>
        </w:rPr>
        <w:t> Расставьте кольца как препятствия, между которыми нужно провести машинку.</w:t>
      </w:r>
    </w:p>
    <w:p w14:paraId="44A965F7" w14:textId="77777777" w:rsidR="007A3254" w:rsidRPr="007A3254" w:rsidRDefault="007A3254" w:rsidP="007A325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Цветные последовательности</w:t>
      </w:r>
      <w:proofErr w:type="gramStart"/>
      <w:r w:rsidRPr="007A32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A3254">
        <w:rPr>
          <w:rFonts w:ascii="Times New Roman" w:hAnsi="Times New Roman" w:cs="Times New Roman"/>
          <w:sz w:val="28"/>
          <w:szCs w:val="28"/>
        </w:rPr>
        <w:t> Если</w:t>
      </w:r>
      <w:proofErr w:type="gramEnd"/>
      <w:r w:rsidRPr="007A3254">
        <w:rPr>
          <w:rFonts w:ascii="Times New Roman" w:hAnsi="Times New Roman" w:cs="Times New Roman"/>
          <w:sz w:val="28"/>
          <w:szCs w:val="28"/>
        </w:rPr>
        <w:t xml:space="preserve"> колец много, выкладывайте из них узоры по заданной схеме: «красное-синее-желтое, повтори».</w:t>
      </w:r>
    </w:p>
    <w:p w14:paraId="31B9A07B" w14:textId="77777777" w:rsidR="007A3254" w:rsidRPr="007A3254" w:rsidRDefault="007A3254" w:rsidP="007A325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Игры в ванной</w:t>
      </w:r>
      <w:proofErr w:type="gramStart"/>
      <w:r w:rsidRPr="007A32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A3254">
        <w:rPr>
          <w:rFonts w:ascii="Times New Roman" w:hAnsi="Times New Roman" w:cs="Times New Roman"/>
          <w:sz w:val="28"/>
          <w:szCs w:val="28"/>
        </w:rPr>
        <w:t> Если</w:t>
      </w:r>
      <w:proofErr w:type="gramEnd"/>
      <w:r w:rsidRPr="007A3254">
        <w:rPr>
          <w:rFonts w:ascii="Times New Roman" w:hAnsi="Times New Roman" w:cs="Times New Roman"/>
          <w:sz w:val="28"/>
          <w:szCs w:val="28"/>
        </w:rPr>
        <w:t xml:space="preserve"> пирамидка пластиковая, она отлично подходит для игр с водой. Можно изучать понятия «тонет/не тонет» (стержень обычно тонет, кольца — нет).</w:t>
      </w:r>
    </w:p>
    <w:p w14:paraId="394E49CE" w14:textId="77777777" w:rsidR="007A3254" w:rsidRPr="007A3254" w:rsidRDefault="007A3254" w:rsidP="007A325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Соревнование на скорость:</w:t>
      </w:r>
      <w:r w:rsidRPr="007A3254">
        <w:rPr>
          <w:rFonts w:ascii="Times New Roman" w:hAnsi="Times New Roman" w:cs="Times New Roman"/>
          <w:sz w:val="28"/>
          <w:szCs w:val="28"/>
        </w:rPr>
        <w:t xml:space="preserve"> Кто быстрее соберет свою пирамидку (если их две) </w:t>
      </w:r>
      <w:proofErr w:type="gramStart"/>
      <w:r w:rsidRPr="007A3254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7A3254">
        <w:rPr>
          <w:rFonts w:ascii="Times New Roman" w:hAnsi="Times New Roman" w:cs="Times New Roman"/>
          <w:sz w:val="28"/>
          <w:szCs w:val="28"/>
        </w:rPr>
        <w:t xml:space="preserve"> кто быстрее разберет и соберет одну на время.</w:t>
      </w:r>
    </w:p>
    <w:p w14:paraId="0B722361" w14:textId="77777777" w:rsidR="007A3254" w:rsidRPr="007A3254" w:rsidRDefault="007A3254" w:rsidP="007A32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Универсальные и творческие игры</w:t>
      </w:r>
    </w:p>
    <w:p w14:paraId="34C3F4EA" w14:textId="77777777" w:rsidR="007A3254" w:rsidRPr="007A3254" w:rsidRDefault="007A3254" w:rsidP="007A325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Ролевые игры:</w:t>
      </w:r>
      <w:r w:rsidRPr="007A3254">
        <w:rPr>
          <w:rFonts w:ascii="Times New Roman" w:hAnsi="Times New Roman" w:cs="Times New Roman"/>
          <w:sz w:val="28"/>
          <w:szCs w:val="28"/>
        </w:rPr>
        <w:t> Кольца могут стать «пончиками» для кукол, «колесами» для паровоза, «</w:t>
      </w:r>
      <w:proofErr w:type="spellStart"/>
      <w:r w:rsidRPr="007A3254">
        <w:rPr>
          <w:rFonts w:ascii="Times New Roman" w:hAnsi="Times New Roman" w:cs="Times New Roman"/>
          <w:sz w:val="28"/>
          <w:szCs w:val="28"/>
        </w:rPr>
        <w:t>таргетом</w:t>
      </w:r>
      <w:proofErr w:type="spellEnd"/>
      <w:r w:rsidRPr="007A3254">
        <w:rPr>
          <w:rFonts w:ascii="Times New Roman" w:hAnsi="Times New Roman" w:cs="Times New Roman"/>
          <w:sz w:val="28"/>
          <w:szCs w:val="28"/>
        </w:rPr>
        <w:t>» для бросков мячиком (попасть в отверстие), «лучами солнца», если разложить их вокруг основания.</w:t>
      </w:r>
    </w:p>
    <w:p w14:paraId="5C978315" w14:textId="77777777" w:rsidR="007A3254" w:rsidRPr="007A3254" w:rsidRDefault="007A3254" w:rsidP="007A325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Обводка и рисование</w:t>
      </w:r>
      <w:proofErr w:type="gramStart"/>
      <w:r w:rsidRPr="007A32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A3254">
        <w:rPr>
          <w:rFonts w:ascii="Times New Roman" w:hAnsi="Times New Roman" w:cs="Times New Roman"/>
          <w:sz w:val="28"/>
          <w:szCs w:val="28"/>
        </w:rPr>
        <w:t> Обводите</w:t>
      </w:r>
      <w:proofErr w:type="gramEnd"/>
      <w:r w:rsidRPr="007A3254">
        <w:rPr>
          <w:rFonts w:ascii="Times New Roman" w:hAnsi="Times New Roman" w:cs="Times New Roman"/>
          <w:sz w:val="28"/>
          <w:szCs w:val="28"/>
        </w:rPr>
        <w:t xml:space="preserve"> кольца на бумаге карандашом. Получатся круги разного размера, которые можно раскрашивать, превращать в смешные рожицы, планеты или снеговиков.</w:t>
      </w:r>
    </w:p>
    <w:p w14:paraId="3B8CA0CF" w14:textId="77777777" w:rsidR="007A3254" w:rsidRPr="007A3254" w:rsidRDefault="007A3254" w:rsidP="007A325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Игра «Горячо-холодно»:</w:t>
      </w:r>
      <w:r w:rsidRPr="007A3254">
        <w:rPr>
          <w:rFonts w:ascii="Times New Roman" w:hAnsi="Times New Roman" w:cs="Times New Roman"/>
          <w:sz w:val="28"/>
          <w:szCs w:val="28"/>
        </w:rPr>
        <w:t> Спрячьте одно из колец в комнате и ищите его, давая ребенку подсказки «горячо» (близко) или «холодно» (далеко).</w:t>
      </w:r>
    </w:p>
    <w:p w14:paraId="1D01F96C" w14:textId="77777777" w:rsidR="007A3254" w:rsidRPr="007A3254" w:rsidRDefault="007A3254" w:rsidP="007A32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Важные советы:</w:t>
      </w:r>
    </w:p>
    <w:p w14:paraId="6FCA5E00" w14:textId="77777777" w:rsidR="007A3254" w:rsidRPr="007A3254" w:rsidRDefault="007A3254" w:rsidP="007A325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Начинайте просто.</w:t>
      </w:r>
      <w:r w:rsidRPr="007A3254">
        <w:rPr>
          <w:rFonts w:ascii="Times New Roman" w:hAnsi="Times New Roman" w:cs="Times New Roman"/>
          <w:sz w:val="28"/>
          <w:szCs w:val="28"/>
        </w:rPr>
        <w:t> Не требуйте от малыша сразу правильной сборки.</w:t>
      </w:r>
    </w:p>
    <w:p w14:paraId="418527ED" w14:textId="77777777" w:rsidR="007A3254" w:rsidRPr="007A3254" w:rsidRDefault="007A3254" w:rsidP="007A325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Проговаривайте действия:</w:t>
      </w:r>
      <w:r w:rsidRPr="007A3254">
        <w:rPr>
          <w:rFonts w:ascii="Times New Roman" w:hAnsi="Times New Roman" w:cs="Times New Roman"/>
          <w:sz w:val="28"/>
          <w:szCs w:val="28"/>
        </w:rPr>
        <w:t> «Это большое красное кольцо, а это маленькое зеленое. Давай поставим большое вниз».</w:t>
      </w:r>
    </w:p>
    <w:p w14:paraId="2C5987BD" w14:textId="77777777" w:rsidR="007A3254" w:rsidRPr="007A3254" w:rsidRDefault="007A3254" w:rsidP="007A325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Хвалите за попытку,</w:t>
      </w:r>
      <w:r w:rsidRPr="007A3254">
        <w:rPr>
          <w:rFonts w:ascii="Times New Roman" w:hAnsi="Times New Roman" w:cs="Times New Roman"/>
          <w:sz w:val="28"/>
          <w:szCs w:val="28"/>
        </w:rPr>
        <w:t> а не только за результат.</w:t>
      </w:r>
    </w:p>
    <w:p w14:paraId="01B932EF" w14:textId="77777777" w:rsidR="007A3254" w:rsidRPr="007A3254" w:rsidRDefault="007A3254" w:rsidP="007A325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b/>
          <w:bCs/>
          <w:sz w:val="28"/>
          <w:szCs w:val="28"/>
        </w:rPr>
        <w:t>Давайте свободу.</w:t>
      </w:r>
      <w:r w:rsidRPr="007A3254">
        <w:rPr>
          <w:rFonts w:ascii="Times New Roman" w:hAnsi="Times New Roman" w:cs="Times New Roman"/>
          <w:sz w:val="28"/>
          <w:szCs w:val="28"/>
        </w:rPr>
        <w:t> Иногда просто позвольте ребенку использовать пирамидку так, как он хочет — это тоже развитие фантазии.</w:t>
      </w:r>
    </w:p>
    <w:p w14:paraId="38E3A310" w14:textId="77777777" w:rsidR="007A3254" w:rsidRPr="007A3254" w:rsidRDefault="007A3254" w:rsidP="007A3254">
      <w:pPr>
        <w:jc w:val="both"/>
        <w:rPr>
          <w:rFonts w:ascii="Times New Roman" w:hAnsi="Times New Roman" w:cs="Times New Roman"/>
          <w:sz w:val="28"/>
          <w:szCs w:val="28"/>
        </w:rPr>
      </w:pPr>
      <w:r w:rsidRPr="007A3254">
        <w:rPr>
          <w:rFonts w:ascii="Times New Roman" w:hAnsi="Times New Roman" w:cs="Times New Roman"/>
          <w:sz w:val="28"/>
          <w:szCs w:val="28"/>
        </w:rPr>
        <w:t>Главное — играть с удовольствием! Пирамидка поистине безгранична в своих игровых возможностях.</w:t>
      </w:r>
    </w:p>
    <w:p w14:paraId="4E1958D4" w14:textId="77777777" w:rsidR="00E04AD5" w:rsidRPr="007A3254" w:rsidRDefault="00E04AD5" w:rsidP="007A32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4AD5" w:rsidRPr="007A3254" w:rsidSect="002154BE">
      <w:pgSz w:w="11906" w:h="16838"/>
      <w:pgMar w:top="1134" w:right="850" w:bottom="1134" w:left="1701" w:header="708" w:footer="708" w:gutter="0"/>
      <w:pgBorders w:offsetFrom="page">
        <w:top w:val="marqueeToothed" w:sz="8" w:space="24" w:color="auto"/>
        <w:left w:val="marqueeToothed" w:sz="8" w:space="24" w:color="auto"/>
        <w:bottom w:val="marqueeToothed" w:sz="8" w:space="24" w:color="auto"/>
        <w:right w:val="marqueeToothed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063"/>
    <w:multiLevelType w:val="multilevel"/>
    <w:tmpl w:val="E780D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36F78"/>
    <w:multiLevelType w:val="multilevel"/>
    <w:tmpl w:val="532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E30C2"/>
    <w:multiLevelType w:val="multilevel"/>
    <w:tmpl w:val="8A9C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E3969"/>
    <w:multiLevelType w:val="multilevel"/>
    <w:tmpl w:val="571C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297F12"/>
    <w:multiLevelType w:val="multilevel"/>
    <w:tmpl w:val="512C7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3408932">
    <w:abstractNumId w:val="0"/>
  </w:num>
  <w:num w:numId="2" w16cid:durableId="1180774389">
    <w:abstractNumId w:val="4"/>
  </w:num>
  <w:num w:numId="3" w16cid:durableId="796726765">
    <w:abstractNumId w:val="1"/>
  </w:num>
  <w:num w:numId="4" w16cid:durableId="110900315">
    <w:abstractNumId w:val="3"/>
  </w:num>
  <w:num w:numId="5" w16cid:durableId="139538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AC"/>
    <w:rsid w:val="0019676A"/>
    <w:rsid w:val="002154BE"/>
    <w:rsid w:val="00277C4E"/>
    <w:rsid w:val="007148AC"/>
    <w:rsid w:val="007A3254"/>
    <w:rsid w:val="00E04AD5"/>
    <w:rsid w:val="00E4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17D5"/>
  <w15:chartTrackingRefBased/>
  <w15:docId w15:val="{C0D4497D-EBD1-46BE-8572-C2332F80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4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4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48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48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48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48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48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48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4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4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48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48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48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4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48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4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2026-02-05T17:38:00Z</dcterms:created>
  <dcterms:modified xsi:type="dcterms:W3CDTF">2026-02-05T17:51:00Z</dcterms:modified>
</cp:coreProperties>
</file>