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3" w:rsidRDefault="003229D3" w:rsidP="003229D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9D3" w:rsidRDefault="003229D3" w:rsidP="003229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29D3">
        <w:rPr>
          <w:rFonts w:ascii="Times New Roman" w:hAnsi="Times New Roman" w:cs="Times New Roman"/>
          <w:b/>
          <w:sz w:val="48"/>
          <w:szCs w:val="48"/>
        </w:rPr>
        <w:t>Консультация для родителей:</w:t>
      </w:r>
    </w:p>
    <w:p w:rsidR="003229D3" w:rsidRDefault="003229D3" w:rsidP="003229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29D3">
        <w:rPr>
          <w:rFonts w:ascii="Times New Roman" w:hAnsi="Times New Roman" w:cs="Times New Roman"/>
          <w:b/>
          <w:sz w:val="48"/>
          <w:szCs w:val="48"/>
        </w:rPr>
        <w:t xml:space="preserve">«Весна без опасностей и с пользой </w:t>
      </w:r>
    </w:p>
    <w:p w:rsidR="003229D3" w:rsidRPr="003229D3" w:rsidRDefault="003229D3" w:rsidP="003229D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29D3">
        <w:rPr>
          <w:rFonts w:ascii="Times New Roman" w:hAnsi="Times New Roman" w:cs="Times New Roman"/>
          <w:b/>
          <w:sz w:val="48"/>
          <w:szCs w:val="48"/>
        </w:rPr>
        <w:t>для здоровья»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</w:p>
    <w:p w:rsidR="003229D3" w:rsidRDefault="00A2570E" w:rsidP="003229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29505" cy="4939665"/>
            <wp:effectExtent l="0" t="0" r="4445" b="0"/>
            <wp:docPr id="1" name="Рисунок 1" descr="C:\Users\Евгения\Desktop\Дети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Дети вес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</w:p>
    <w:p w:rsid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</w:p>
    <w:p w:rsidR="00A2570E" w:rsidRDefault="00A2570E" w:rsidP="00A2570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Я.С.</w:t>
      </w:r>
    </w:p>
    <w:p w:rsidR="003229D3" w:rsidRDefault="00A2570E" w:rsidP="00A257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г.</w:t>
      </w:r>
    </w:p>
    <w:p w:rsidR="003229D3" w:rsidRPr="00A2570E" w:rsidRDefault="003229D3" w:rsidP="00A2570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2570E">
        <w:rPr>
          <w:rFonts w:ascii="Times New Roman" w:hAnsi="Times New Roman" w:cs="Times New Roman"/>
          <w:sz w:val="40"/>
          <w:szCs w:val="40"/>
          <w:u w:val="single"/>
        </w:rPr>
        <w:lastRenderedPageBreak/>
        <w:t>Уважаемые родители!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Вот и наступила долгожданная весна! Солнце светит ярче, дни становятся длиннее, и нам всем хочется как можно больше времени проводить с детьми на улице. Но весна — это не только время прогулок и радости, но и период, требующий особого внимания к безопасности и здоровью наших малышей.</w:t>
      </w: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1. Одежда по погоде: принцип «многослойности»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 xml:space="preserve">Весенняя погода коварна: утром может быть холодно и сыро, а днем — жарко и сухо. Чтобы ребенок не перегрелся и не переохладился, </w:t>
      </w:r>
      <w:r w:rsidRPr="003229D3">
        <w:rPr>
          <w:rFonts w:ascii="Times New Roman" w:hAnsi="Times New Roman" w:cs="Times New Roman"/>
          <w:b/>
          <w:sz w:val="32"/>
          <w:szCs w:val="32"/>
        </w:rPr>
        <w:t>соблюдайте простое правило: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 xml:space="preserve">· Отказ от синтетики. Отдавайте предпочтение натуральным тканям (хлопок, </w:t>
      </w:r>
      <w:proofErr w:type="spellStart"/>
      <w:r w:rsidRPr="003229D3">
        <w:rPr>
          <w:rFonts w:ascii="Times New Roman" w:hAnsi="Times New Roman" w:cs="Times New Roman"/>
          <w:sz w:val="32"/>
          <w:szCs w:val="32"/>
        </w:rPr>
        <w:t>флис</w:t>
      </w:r>
      <w:proofErr w:type="spellEnd"/>
      <w:r w:rsidRPr="003229D3">
        <w:rPr>
          <w:rFonts w:ascii="Times New Roman" w:hAnsi="Times New Roman" w:cs="Times New Roman"/>
          <w:sz w:val="32"/>
          <w:szCs w:val="32"/>
        </w:rPr>
        <w:t>), которые позволяют коже дышать.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Многослойность. Лучше надеть на ребенка тонкую кофточку и ветровку, чем один толстый пуховик. Если станет жарко, ветровку можно снять.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Головной убор обязателен. Весеннее солнце обманчиво. Ветер и влажность могут привести к простуде, если голова остается непокрытой.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Непромокаемая обувь. Лужи — главная радость весны, но и главный источник дискомфорта. Запаситесь сменной обувью и резиновыми сапогами с теплым носком, чтобы ноги оставались сухими.</w:t>
      </w: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2. Авитаминоз и питание: укрепляем иммунитет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После зимы организм ребенка ослаблен. Чтобы поддержать иммунитет: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Включайте в рацион больше зелени (лук, петрушка, укроп), свежих овощей и фруктов.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Не забывайте про кисломолочные продукты. Они помогают работе желудочно-кишечного тракта.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lastRenderedPageBreak/>
        <w:t>· Витамины. Проконсультируйтесь с педиатром о выборе витаминного комплекса.</w:t>
      </w:r>
    </w:p>
    <w:p w:rsidR="003229D3" w:rsidRDefault="003229D3" w:rsidP="003229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Питьевой режим. В теплую погоду дети теряют много жидкости. Всегда берите с собой на прогулку бутылочку с чистой в</w:t>
      </w:r>
      <w:r>
        <w:rPr>
          <w:rFonts w:ascii="Times New Roman" w:hAnsi="Times New Roman" w:cs="Times New Roman"/>
          <w:sz w:val="32"/>
          <w:szCs w:val="32"/>
        </w:rPr>
        <w:t>одой.</w:t>
      </w:r>
    </w:p>
    <w:p w:rsidR="003229D3" w:rsidRDefault="003229D3" w:rsidP="003229D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3. Сосульки и сход снега: правила безопасности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Весной на улицах нас подстерегают новые опасности.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Объясните ребенку: Нельзя ходить близко у стен домов! С крыш свисают сосульки</w:t>
      </w:r>
      <w:r w:rsidR="00A2570E">
        <w:rPr>
          <w:rFonts w:ascii="Times New Roman" w:hAnsi="Times New Roman" w:cs="Times New Roman"/>
          <w:sz w:val="32"/>
          <w:szCs w:val="32"/>
        </w:rPr>
        <w:t>,</w:t>
      </w:r>
      <w:r w:rsidRPr="003229D3">
        <w:rPr>
          <w:rFonts w:ascii="Times New Roman" w:hAnsi="Times New Roman" w:cs="Times New Roman"/>
          <w:sz w:val="32"/>
          <w:szCs w:val="32"/>
        </w:rPr>
        <w:t xml:space="preserve"> и сходит слежавшийся снег.</w:t>
      </w:r>
      <w:bookmarkStart w:id="0" w:name="_GoBack"/>
      <w:bookmarkEnd w:id="0"/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Всегда обращайте внимание ребенка на огороженные опасные зоны. Даже если ограждения нет, лучше пройти на безопасном расстоянии.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Будьте внимательны у водоемов. Весенний лед на реках и озерах — самый тонкий и опасный. Категорически запретите детям выходить на лед без вашего присутствия.</w:t>
      </w: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4. Весенние прогулки: наблюдаем и развиваем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Весна — это огромное окно возможностей для развития ребенка. Не упустите этот момент!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Наблюдение. Обращайте внимание малыша на происходящие изменения: набухают почки, прилетают птицы, появляются первые проталины. Задавайте вопросы: «Какого цвета небо?», «Что изменилось на клумбе?».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Игры. Самое время для запуска корабликов в ручейках (соблюдая осторожность), рисования палочкой на мокром песке и измерения глубины луж.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Труд. Привлекайте детей к посильной работе на даче или во дворе. Пусть они помогут собрать прошлогоднюю листву, полить первые цветы. Это воспитывает ответственность и любовь к природе.</w:t>
      </w: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5. Аллергия и контакты с природой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lastRenderedPageBreak/>
        <w:t>Весна — время цветения и пробуждения насекомых.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Если ваш ребенок склонен к аллергии, заранее посетите врача-аллерголога. Начинайте профилактический прием антигистаминных препаратов только по назначению специалиста.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Научите ребенка правилу: «Не подходи близко к пчелам и осам, не маши на них руками». Объясните, что нельзя трогать бездомных кошек и собак — весной у животных начинается период линьки и активизации, их поведение может быть непредсказуемым.</w:t>
      </w:r>
    </w:p>
    <w:p w:rsidR="003229D3" w:rsidRPr="003229D3" w:rsidRDefault="003229D3" w:rsidP="003229D3">
      <w:pPr>
        <w:rPr>
          <w:rFonts w:ascii="Times New Roman" w:hAnsi="Times New Roman" w:cs="Times New Roman"/>
          <w:b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6. Режим дня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С увеличением светового дня детям хочется дольше гулять и позже ложиться спать. Однако резкое нарушение режима приводит к капризам и быстрой утомляемости.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Старайтесь сохранять стабильное время подъема и отхода ко сну.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· Прогулки должны быть активными в первой половине дня и более спокойными — вечером.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b/>
          <w:sz w:val="32"/>
          <w:szCs w:val="32"/>
        </w:rPr>
        <w:t>Помните:</w:t>
      </w:r>
      <w:r w:rsidRPr="003229D3">
        <w:rPr>
          <w:rFonts w:ascii="Times New Roman" w:hAnsi="Times New Roman" w:cs="Times New Roman"/>
          <w:sz w:val="32"/>
          <w:szCs w:val="32"/>
        </w:rPr>
        <w:t xml:space="preserve"> Ваше спокойствие и внимательность — залог безопасности ребенка. Проводите время вместе, наслаждайтесь теплом и красотой пробуждающейся природы!</w:t>
      </w:r>
    </w:p>
    <w:p w:rsidR="003229D3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</w:p>
    <w:p w:rsidR="006E3078" w:rsidRPr="003229D3" w:rsidRDefault="003229D3" w:rsidP="003229D3">
      <w:pPr>
        <w:rPr>
          <w:rFonts w:ascii="Times New Roman" w:hAnsi="Times New Roman" w:cs="Times New Roman"/>
          <w:sz w:val="32"/>
          <w:szCs w:val="32"/>
        </w:rPr>
      </w:pPr>
      <w:r w:rsidRPr="003229D3">
        <w:rPr>
          <w:rFonts w:ascii="Times New Roman" w:hAnsi="Times New Roman" w:cs="Times New Roman"/>
          <w:sz w:val="32"/>
          <w:szCs w:val="32"/>
        </w:rPr>
        <w:t>С уважением, администрация и педагоги детского сада.</w:t>
      </w:r>
    </w:p>
    <w:sectPr w:rsidR="006E3078" w:rsidRPr="003229D3" w:rsidSect="003229D3">
      <w:pgSz w:w="11906" w:h="16838"/>
      <w:pgMar w:top="1134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83"/>
    <w:rsid w:val="003229D3"/>
    <w:rsid w:val="006E3078"/>
    <w:rsid w:val="007A5383"/>
    <w:rsid w:val="00A2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2026-03-21T13:18:00Z</dcterms:created>
  <dcterms:modified xsi:type="dcterms:W3CDTF">2026-03-21T13:32:00Z</dcterms:modified>
</cp:coreProperties>
</file>