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5C" w:rsidRDefault="00B3475C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Сказка «</w:t>
      </w:r>
      <w:r w:rsidRPr="00B3475C">
        <w:rPr>
          <w:rFonts w:ascii="Times New Roman" w:hAnsi="Times New Roman" w:cs="Times New Roman"/>
          <w:b/>
          <w:sz w:val="40"/>
          <w:szCs w:val="40"/>
        </w:rPr>
        <w:t>Гость из шоколадной скорлупки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2E57CB" w:rsidRDefault="002E57CB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349487" cy="3376899"/>
            <wp:effectExtent l="0" t="0" r="3810" b="0"/>
            <wp:docPr id="1" name="Рисунок 1" descr="C:\Users\Евгения\Desktop\три друг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три друга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41" cy="3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В уютном картонном домике жили два друга. Большой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Бегемотик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по имени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>, который обожал порядок и коллекционировал блестящие фантики. И маленький Дракончик по имени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>ых, который вместо огня пускал разноцветные мыльные пузыри и вечно всё запутывал.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Однажды утром, когда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аккуратно раскладывал свою коллекцию, 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>ых пытался поймать самый большой пузырь, случилось чудо. Прямо с неба (то есть с п</w:t>
      </w:r>
      <w:r>
        <w:rPr>
          <w:rFonts w:ascii="Times New Roman" w:hAnsi="Times New Roman" w:cs="Times New Roman"/>
          <w:sz w:val="32"/>
          <w:szCs w:val="32"/>
        </w:rPr>
        <w:t xml:space="preserve">олки) в их дом мягко упало </w:t>
      </w:r>
      <w:r w:rsidRPr="00B3475C">
        <w:rPr>
          <w:rFonts w:ascii="Times New Roman" w:hAnsi="Times New Roman" w:cs="Times New Roman"/>
          <w:sz w:val="32"/>
          <w:szCs w:val="32"/>
        </w:rPr>
        <w:t xml:space="preserve"> шоколадное яйцо!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Бомбочка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! — испугался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и накрыл яйцо фантиком.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— Подарок! — обрадовался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>ых и принялся дуть на него тёплым воздухом.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Яйцо тихо запищало: чик-чик-чик — и раскололось пополам. Внутри, свернувшись ка</w:t>
      </w:r>
      <w:r>
        <w:rPr>
          <w:rFonts w:ascii="Times New Roman" w:hAnsi="Times New Roman" w:cs="Times New Roman"/>
          <w:sz w:val="32"/>
          <w:szCs w:val="32"/>
        </w:rPr>
        <w:t>лачиком, спал крошечный</w:t>
      </w:r>
      <w:r w:rsidRPr="00B3475C">
        <w:rPr>
          <w:rFonts w:ascii="Times New Roman" w:hAnsi="Times New Roman" w:cs="Times New Roman"/>
          <w:sz w:val="32"/>
          <w:szCs w:val="32"/>
        </w:rPr>
        <w:t xml:space="preserve"> Бельчонок.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Друзья замерли. Бельчонок открыл один глаз, потом второй, сел и громко чихнул: «Апчхи!»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— Ой, простите, — смутился он, увидев большие глаза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Пыха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>. — А где я? И где мои орешки?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Орешков у друзей не было. Зато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был идеальный порядок, а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Пыха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— весёлый беспорядок из пузырей. Бельчонок по имени Тиша выглядел очень грустным.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lastRenderedPageBreak/>
        <w:t>— Не грусти! — сказал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>ых и окружил его хороводом из радужных пузырей.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— Приведи себя в порядок, — вежливо предложил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и протянул ему самый блестящий фантик.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Но Тиша лишь вздохнул. Он был застенчивым и очень скучал по своему старому дому.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Тогда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 xml:space="preserve">ых устроили для него целое приключение!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превратился в гору (лёг на пол), Пых создал из пузырей «туман» (напустил много пены), и они объявили, что это — «Ореховые горы в туманную погоду»!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Тиша улыбнулся. Он ловко запрыгнул на «гору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>»-</w:t>
      </w:r>
      <w:proofErr w:type="spellStart"/>
      <w:proofErr w:type="gramEnd"/>
      <w:r w:rsidRPr="00B3475C">
        <w:rPr>
          <w:rFonts w:ascii="Times New Roman" w:hAnsi="Times New Roman" w:cs="Times New Roman"/>
          <w:sz w:val="32"/>
          <w:szCs w:val="32"/>
        </w:rPr>
        <w:t>Бубу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, стал искать в «тумане» воображаемые орешки и даже спрятал в кармане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свой главный сокровище — крошечный пластмассовый желудь, который нашёл в скорлупке.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Оказалось, что Тиша — настоящий мастер игр! Он научил друзей играть в «Найди желудь», показал, как крутить хвостом-пропеллером, и даже устроил норку из коллекции блестящих фантиков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>.</w:t>
      </w:r>
    </w:p>
    <w:p w:rsidR="006D5886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С тех пор в домике стало жить не двое, а трое. Теперь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есть кто-то, кому можно показывать свою коллекцию,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Пыха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— кто-то, кто не боится 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>лопать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 xml:space="preserve"> его пузыри, а у Тиши — два верных друга, которые всегда найдут для него самое лучшее место для игры и самое солнечное окно для сна. Потому что самый лучший сюрп</w:t>
      </w:r>
      <w:r>
        <w:rPr>
          <w:rFonts w:ascii="Times New Roman" w:hAnsi="Times New Roman" w:cs="Times New Roman"/>
          <w:sz w:val="32"/>
          <w:szCs w:val="32"/>
        </w:rPr>
        <w:t>риз — это не яйцо, а новый друг!</w:t>
      </w:r>
    </w:p>
    <w:p w:rsidR="002E57CB" w:rsidRDefault="002E57CB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57CB" w:rsidRPr="00B3475C" w:rsidRDefault="002E57CB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80021" cy="3056625"/>
            <wp:effectExtent l="0" t="0" r="1905" b="0"/>
            <wp:docPr id="2" name="Рисунок 2" descr="C:\Users\Евгения\Desktop\Сказка 3 друга яйц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Сказка 3 друга яйц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040" cy="306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57CB" w:rsidRPr="00B3475C" w:rsidSect="002E57CB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A1"/>
    <w:rsid w:val="001D69A1"/>
    <w:rsid w:val="002E57CB"/>
    <w:rsid w:val="006D5886"/>
    <w:rsid w:val="00B3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2026-02-04T16:16:00Z</dcterms:created>
  <dcterms:modified xsi:type="dcterms:W3CDTF">2026-02-04T16:30:00Z</dcterms:modified>
</cp:coreProperties>
</file>