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182B5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</w:rPr>
      </w:pPr>
    </w:p>
    <w:p w14:paraId="2A23958F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  <w:lang w:val="ru-RU"/>
        </w:rPr>
        <w:t>МДОАУ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  <w:lang w:val="ru-RU"/>
        </w:rPr>
        <w:t xml:space="preserve"> «ЦРР - д/с №120 г.Орска «Крепыш»</w:t>
      </w:r>
    </w:p>
    <w:p w14:paraId="41458CEB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60E26EE9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2D119074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>Аппликация из семян</w:t>
      </w:r>
    </w:p>
    <w:p w14:paraId="19DDCCFC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642991A0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jc w:val="both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5B700951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  <w:r>
        <w:rPr>
          <w:lang w:eastAsia="ru-RU"/>
        </w:rPr>
        <w:drawing>
          <wp:inline distT="0" distB="0" distL="0" distR="0">
            <wp:extent cx="5940425" cy="4699635"/>
            <wp:effectExtent l="0" t="0" r="3175" b="5715"/>
            <wp:docPr id="6" name="Рисунок 7" descr="50 фото идей поделки из крупы и семян: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50 фото идей поделки из крупы и семян: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A05E3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6D3DE354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7863021D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34719E91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08C68821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right"/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  <w:lang w:val="ru-RU"/>
        </w:rPr>
        <w:t>Воспитатель: Васильева В.А.</w:t>
      </w:r>
    </w:p>
    <w:p w14:paraId="6F686B54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ascii="Arial" w:hAnsi="Arial" w:cs="Arial"/>
          <w:b/>
          <w:bCs/>
          <w:color w:val="000000"/>
          <w:sz w:val="25"/>
          <w:szCs w:val="25"/>
          <w:bdr w:val="single" w:color="E5E7EB" w:sz="2" w:space="0"/>
        </w:rPr>
      </w:pPr>
    </w:p>
    <w:p w14:paraId="55AC4B7C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</w:rPr>
      </w:pPr>
    </w:p>
    <w:p w14:paraId="5D756A34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jc w:val="center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</w:rPr>
        <w:t xml:space="preserve">Аппликации и поделки из 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bdr w:val="single" w:color="E5E7EB" w:sz="2" w:space="0"/>
          <w:lang w:val="ru-RU"/>
        </w:rPr>
        <w:t>семян растений.</w:t>
      </w:r>
    </w:p>
    <w:p w14:paraId="578D236C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Изготовление поделок из природных материалов – отличный повод провести время всей семьей. Для </w:t>
      </w:r>
      <w:bookmarkStart w:id="0" w:name="_GoBack"/>
      <w:bookmarkEnd w:id="0"/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этого увлекательного занятия вам потребуется совсем немного – прогулка в лес или парк, чуть-чуть фантазии и время.</w:t>
      </w:r>
    </w:p>
    <w:p w14:paraId="612E0B81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Приобщать детей к прекрасному нужно как можно раньше. Важно обращать их внимание на красоту цветов, деревьев, листьев, ракушек, на то, что у каждого растения свои форма, цвет и иное, тем более что это важно при изготовлении поделок.</w:t>
      </w:r>
    </w:p>
    <w:p w14:paraId="0DC6221C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bdr w:val="single" w:color="E5E7EB" w:sz="2" w:space="0"/>
        </w:rPr>
        <w:t>Аппликация 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(от лат. 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bdr w:val="single" w:color="E5E7EB" w:sz="2" w:space="0"/>
        </w:rPr>
        <w:t>applicatio 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– «прикладывание») – создание художественных изображений путем наклеивания, нашивания на ткань или бумагу какого-либо материала.</w:t>
      </w:r>
    </w:p>
    <w:p w14:paraId="61290271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Из растений можно выполнять предметные, сюжетные и декоративные аппликации. Их можно делать не только из целых растительных форм, но и из отдельных частей растений. Оригинальные и выразительные композиции получаются способом вырезания определенных форм.</w:t>
      </w:r>
    </w:p>
    <w:p w14:paraId="7F13CDB0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Аппликации могут быть не только из растений, но и из их семян. Многие семена можно собирать и в зимнее время.</w:t>
      </w:r>
    </w:p>
    <w:p w14:paraId="5A827844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Семена деревьев, цветков и других растений могут стать отличным дополнительным материалом для поделок. Отлично подойдут для этой цели семена клена и ясеня, из которых можно сделать крылья, плавники, уши, а из семян липы могут получиться лапы животных или антенки. Для глаз хорошо подходят семена подсолнуха, дыни, арбуза, таких цветков, как зорянка.</w:t>
      </w:r>
    </w:p>
    <w:p w14:paraId="37EC1F9D">
      <w:pPr>
        <w:pStyle w:val="5"/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ind w:firstLine="240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  <w:bdr w:val="single" w:color="E5E7EB" w:sz="2" w:space="0"/>
        </w:rPr>
        <w:t>Самое лучшее время сбора семян для поделок – осень, так как к этому времени у большинства растений они созревают.</w:t>
      </w:r>
    </w:p>
    <w:p w14:paraId="30444EC0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Для выполнения аппликаций понадобятся картон, различные семена, крупы, листья и прочие природные материалы, а также клей, краски, фломастеры.</w:t>
      </w:r>
    </w:p>
    <w:p w14:paraId="2A62B1F1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Аппликации из семян</w:t>
      </w:r>
    </w:p>
    <w:p w14:paraId="553E87E0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«Стрекоза»</w:t>
      </w:r>
    </w:p>
    <w:p w14:paraId="3473D194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36F0167E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Семена дыни, несколько засушенных маленьких листочков, цветная бумага, клей.</w:t>
      </w:r>
    </w:p>
    <w:p w14:paraId="5B25E184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0F8E8DBD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Семена дыни наклеить на лист цветной бумаги так, чтобы получилось тельце стрекозы. Потом наклеить листики – это крылья. На листе можно расположить две или даже три стрекозы.</w:t>
      </w:r>
    </w:p>
    <w:p w14:paraId="4B6F8FD3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382520" cy="1793875"/>
            <wp:effectExtent l="19050" t="0" r="0" b="0"/>
            <wp:docPr id="9" name="Рисунок 9" descr="Поделки из природных материалов 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Поделки из природных материалов _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F0210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«Парусник»</w:t>
      </w:r>
    </w:p>
    <w:p w14:paraId="0C34B17A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30044594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Картон голубого цвета, арбузные и дынные семена, клей, синий фломастер, простой карандаш.</w:t>
      </w:r>
    </w:p>
    <w:p w14:paraId="2E275DD6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1C3B6B5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На картоне нарисовать контур парусника. Арбузными семенами обклеить корпус и мачту, а дынными – паруса. Фломастером нарисовать волны.</w:t>
      </w:r>
    </w:p>
    <w:p w14:paraId="1819EFCD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066290" cy="2400300"/>
            <wp:effectExtent l="0" t="0" r="10160" b="0"/>
            <wp:docPr id="10" name="Рисунок 10" descr="Поделки из природных материалов 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Поделки из природных материалов _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3457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bdr w:val="single" w:color="E5E7EB" w:sz="2" w:space="0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«Дерево»</w:t>
      </w:r>
    </w:p>
    <w:p w14:paraId="2D8B041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 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Лист белого картона, акварельные краски, семена арбуза и болгарского перца, клей.</w:t>
      </w:r>
    </w:p>
    <w:p w14:paraId="2A8BFC78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bdr w:val="single" w:color="E5E7EB" w:sz="2" w:space="0"/>
          <w:lang w:eastAsia="ru-RU"/>
        </w:rPr>
        <w:t>Из семян можно выкладывать различные узоры и орнаменты, особенно если использовать сочетания семян различных растений.</w:t>
      </w:r>
    </w:p>
    <w:p w14:paraId="0F8C547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4ECCC6C3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На картоне голубой краской нарисовать небо, желтой или светло-коричневой – землю, дать высохнуть. Потом семена арбуза наклеить так, чтобы получилось дерево, в качестве листьев на дереве и на земле – семена перца.</w:t>
      </w:r>
    </w:p>
    <w:p w14:paraId="7011B288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286000" cy="2752090"/>
            <wp:effectExtent l="19050" t="0" r="0" b="0"/>
            <wp:docPr id="11" name="Рисунок 11" descr="Поделки из природных материалов 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Поделки из природных материалов _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0569A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«Цветы в вазе»</w:t>
      </w:r>
    </w:p>
    <w:p w14:paraId="3CDDC4FD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1ED9F707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Цветной картон, семена арбуза и дыни, пшено, клей, зеленый фломастер.</w:t>
      </w:r>
    </w:p>
    <w:p w14:paraId="7BD436BB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70FF61F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Из семян дыни выложить вазу. Из арбузных семян – цветы, серединку сделать из пшена, стебли и листья нарисовать фломастером.</w:t>
      </w:r>
    </w:p>
    <w:p w14:paraId="142889D0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145030" cy="2461895"/>
            <wp:effectExtent l="0" t="0" r="7620" b="14605"/>
            <wp:docPr id="12" name="Рисунок 12" descr="Поделки из природных материалов 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Поделки из природных материалов _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EE8FA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«Сказочная птица»</w:t>
      </w:r>
    </w:p>
    <w:p w14:paraId="7119FA43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461F1F96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Семена дыни, древесный гриб, сухие травинки, косточки абрикоса, лепестки цветов, зерна кукурузы, початок кукурузы, 2 бусинки, клей, пластилин, зубочистка, ножницы.</w:t>
      </w:r>
    </w:p>
    <w:p w14:paraId="2622653C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10335BD9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Древесный гриб очистить – это будет хвост птицы. По краю гриба приклеить лепестки цветов, свободные места заполнить семенами дыни и зернами кукурузы.</w:t>
      </w:r>
    </w:p>
    <w:p w14:paraId="21DABE0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Внутри гриба разложить косточки абрикоса, закрепить их клеем. Траву нарезать кусочками по 2 см и разложить по направлению от каждой косточки к лепесткам, приклеить.</w:t>
      </w:r>
    </w:p>
    <w:p w14:paraId="239C01F9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От початка кукурузы отрезать верхнюю часть – это туловище птицы. Голова и клюв – засушенный лепесток, приклеить его на туловище. Из бусинок сделать глазки.</w:t>
      </w:r>
    </w:p>
    <w:p w14:paraId="3078875F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 обратной стороны головы прикрепить пластилин. Зубочистку нарезать на три части. На кончик каждой прикрепить по зернышку кукурузы и прилепить с обратной стороны головы к пластилину.</w:t>
      </w:r>
    </w:p>
    <w:p w14:paraId="3797E281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Хвост птицы прикрепить пластилином к туловищу.</w:t>
      </w:r>
    </w:p>
    <w:p w14:paraId="0FD9DD3D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242185" cy="1776095"/>
            <wp:effectExtent l="19050" t="0" r="5715" b="0"/>
            <wp:docPr id="13" name="Рисунок 13" descr="Поделки из природных материалов 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Поделки из природных материалов _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0F896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«С днем рождения!» (открытка)</w:t>
      </w:r>
    </w:p>
    <w:p w14:paraId="06AD93AC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6C5E03D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Лист картона, арбузные семена, цветная бумага, фломастеры, клей, ножницы.</w:t>
      </w:r>
    </w:p>
    <w:p w14:paraId="1EA9CB29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 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На листе картона из семян арбуза сложить надпись «С днем рождения!» Из цветной бумаги вырезать шарики, цветы или звездочки и наклеить на открытку. Фломастерами нарисовать к шарикам ниточки.</w:t>
      </w:r>
    </w:p>
    <w:p w14:paraId="52DEC42D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15515" cy="2057400"/>
            <wp:effectExtent l="0" t="0" r="13335" b="0"/>
            <wp:docPr id="19" name="Рисунок 19" descr="Поделки из природных материалов 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Поделки из природных материалов _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E7E9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4"/>
          <w:szCs w:val="24"/>
          <w:bdr w:val="single" w:color="E5E7EB" w:sz="2" w:space="0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«Мозаика»</w:t>
      </w:r>
    </w:p>
    <w:p w14:paraId="78312C2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07A5A391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Пластилин, семена арбуза, дыни, огурца, перца, пластиковая основа.</w:t>
      </w:r>
    </w:p>
    <w:p w14:paraId="5BBA3DE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0F21364C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Пластилин полностью распределить по основе. Из семян выложить любой узор или орнамент.</w:t>
      </w:r>
    </w:p>
    <w:p w14:paraId="3524ACB0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303780" cy="1819910"/>
            <wp:effectExtent l="19050" t="0" r="1270" b="0"/>
            <wp:docPr id="3" name="Рисунок 3" descr="Поделки из природных материалов 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Поделки из природных материалов _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9DF2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«Весенние цветы»</w:t>
      </w:r>
    </w:p>
    <w:p w14:paraId="0E0C28D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4E61AD4E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Веточка, семена вяза и ясеня, клей, светло-розовый лист картона, ножницы.</w:t>
      </w:r>
    </w:p>
    <w:p w14:paraId="15B8D745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4125F1AE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Веточку нарезать на несколько частей и наклеить на основной фон. Из семян составить цветы. Потом наклеить семена ясеня – это листочки.</w:t>
      </w:r>
    </w:p>
    <w:p w14:paraId="229B9B2A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978025" cy="2365375"/>
            <wp:effectExtent l="0" t="0" r="3175" b="15875"/>
            <wp:docPr id="4" name="Рисунок 4" descr="Поделки из природных материалов 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Поделки из природных материалов _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58C04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val="en-US" w:eastAsia="ru-RU"/>
        </w:rPr>
        <w:t>\</w:t>
      </w:r>
    </w:p>
    <w:p w14:paraId="3424E807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Аппликация «Узор из семян»</w:t>
      </w:r>
    </w:p>
    <w:p w14:paraId="4028AAF8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потребуется:</w:t>
      </w:r>
    </w:p>
    <w:p w14:paraId="15F07F8C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Лист картона, клей ПВА, семена дыни, арбуза.</w:t>
      </w:r>
    </w:p>
    <w:p w14:paraId="4BB70182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3EC9F557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На картон нанести клей. Выложить любой узор из семян дыни и арбуза по всей поверхности картона. Положить под пресс до полного высыхания. Поделка готова.</w:t>
      </w:r>
    </w:p>
    <w:p w14:paraId="5671C1DA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901315" cy="1837690"/>
            <wp:effectExtent l="0" t="0" r="13335" b="10160"/>
            <wp:docPr id="1" name="Рисунок 1" descr="Поделки из природных материалов 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оделки из природных материалов _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67384"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509E51AE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jc w:val="center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4"/>
          <w:szCs w:val="24"/>
          <w:bdr w:val="single" w:color="E5E7EB" w:sz="2" w:space="0"/>
          <w:lang w:eastAsia="ru-RU"/>
        </w:rPr>
        <w:t>Цветочная композиция</w:t>
      </w:r>
    </w:p>
    <w:p w14:paraId="435A97DD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Вам потребуется</w:t>
      </w:r>
    </w:p>
    <w:p w14:paraId="68C4D1AB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Стебли растений с листьями, листья рябины, семена ясеня, цветная бумага, картон, ножницы, клей.</w:t>
      </w:r>
    </w:p>
    <w:p w14:paraId="64524EFC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bdr w:val="single" w:color="E5E7EB" w:sz="2" w:space="0"/>
          <w:lang w:eastAsia="ru-RU"/>
        </w:rPr>
        <w:t>Ход работы</w:t>
      </w:r>
    </w:p>
    <w:p w14:paraId="139493BA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На картон приклеить стебли и листья рябины, чтобы получился букет.</w:t>
      </w:r>
    </w:p>
    <w:p w14:paraId="3828044C">
      <w:pPr>
        <w:pBdr>
          <w:top w:val="single" w:color="E5E7EB" w:sz="2" w:space="0"/>
          <w:left w:val="single" w:color="E5E7EB" w:sz="2" w:space="0"/>
          <w:bottom w:val="single" w:color="E5E7EB" w:sz="2" w:space="0"/>
          <w:right w:val="single" w:color="E5E7EB" w:sz="2" w:space="0"/>
        </w:pBdr>
        <w:shd w:val="clear" w:color="auto" w:fill="FFFFFF"/>
        <w:spacing w:before="100" w:beforeAutospacing="1" w:after="100" w:afterAutospacing="1" w:line="240" w:lineRule="auto"/>
        <w:ind w:firstLine="240"/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eastAsia="ru-RU"/>
        </w:rPr>
        <w:t>К стеблям на картон прикрепить круглые кусочки пластилина. На пластилин посадить семена ясеня – это головки цветов. Из цветной бумаги вырезать сердцевинки и прикрепить к цветам.</w:t>
      </w:r>
    </w:p>
    <w:p w14:paraId="0CC4C840">
      <w:pPr>
        <w:shd w:val="clear" w:color="auto" w:fill="FFFFFF"/>
        <w:spacing w:after="0" w:line="240" w:lineRule="auto"/>
        <w:jc w:val="center"/>
        <w:rPr>
          <w:rFonts w:ascii="Arial" w:hAnsi="Arial" w:eastAsia="Times New Roman" w:cs="Arial"/>
          <w:color w:val="000000"/>
          <w:sz w:val="25"/>
          <w:szCs w:val="25"/>
          <w:lang w:eastAsia="ru-RU"/>
        </w:rPr>
      </w:pPr>
      <w:r>
        <w:rPr>
          <w:rFonts w:ascii="Arial" w:hAnsi="Arial" w:eastAsia="Times New Roman" w:cs="Arial"/>
          <w:color w:val="000000"/>
          <w:sz w:val="25"/>
          <w:szCs w:val="25"/>
          <w:lang w:eastAsia="ru-RU"/>
        </w:rPr>
        <w:drawing>
          <wp:inline distT="0" distB="0" distL="0" distR="0">
            <wp:extent cx="3024505" cy="1995805"/>
            <wp:effectExtent l="19050" t="0" r="4445" b="0"/>
            <wp:docPr id="7" name="Рисунок 7" descr="Поделки из природных материалов 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Поделки из природных материалов _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1749425" cy="1908175"/>
            <wp:effectExtent l="0" t="0" r="3175" b="1587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591A9">
      <w:pPr>
        <w:jc w:val="center"/>
        <w:rPr>
          <w:lang w:eastAsia="ru-RU"/>
        </w:rPr>
      </w:pPr>
    </w:p>
    <w:p w14:paraId="3C46E440">
      <w:pPr>
        <w:jc w:val="center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2748280" cy="1740535"/>
            <wp:effectExtent l="0" t="0" r="13970" b="1206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355" cy="17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5880" cy="2138045"/>
            <wp:effectExtent l="0" t="0" r="7620" b="14605"/>
            <wp:docPr id="2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457" cy="215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34BA5"/>
    <w:p w14:paraId="54DA8D92"/>
    <w:p w14:paraId="56AEC61A">
      <w:pPr>
        <w:rPr>
          <w:lang w:eastAsia="ru-RU"/>
        </w:rPr>
      </w:pPr>
    </w:p>
    <w:p w14:paraId="0C78D1BA">
      <w:pPr>
        <w:jc w:val="center"/>
      </w:pPr>
      <w:r>
        <w:rPr>
          <w:lang w:eastAsia="ru-RU"/>
        </w:rPr>
        <w:drawing>
          <wp:inline distT="0" distB="0" distL="0" distR="0">
            <wp:extent cx="5899785" cy="4823460"/>
            <wp:effectExtent l="0" t="0" r="5715" b="15240"/>
            <wp:docPr id="15" name="Рисунок 15" descr="https://sun9-75.userapi.com/s/v1/ig2/pj1iRrpLhbKKWmqGLdL2T9nnVBWot8NW2WOV5dAXnOCKRkMkeemb4NXkAye571-Qhvgj0Jq_70AdJSbLw_KV0IHn.jpg?quality=95&amp;as=32x47,48x71,72x106,108x159,160x236,240x354,360x531,480x708,540x796,640x944,720x1061,759x1119&amp;from=bu&amp;cs=759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un9-75.userapi.com/s/v1/ig2/pj1iRrpLhbKKWmqGLdL2T9nnVBWot8NW2WOV5dAXnOCKRkMkeemb4NXkAye571-Qhvgj0Jq_70AdJSbLw_KV0IHn.jpg?quality=95&amp;as=32x47,48x71,72x106,108x159,160x236,240x354,360x531,480x708,540x796,640x944,720x1061,759x1119&amp;from=bu&amp;cs=759x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917" cy="482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38759">
      <w:pPr>
        <w:jc w:val="center"/>
      </w:pPr>
      <w:r>
        <w:rPr>
          <w:lang w:eastAsia="ru-RU"/>
        </w:rPr>
        <w:drawing>
          <wp:inline distT="0" distB="0" distL="0" distR="0">
            <wp:extent cx="5935980" cy="4246245"/>
            <wp:effectExtent l="0" t="0" r="7620" b="1905"/>
            <wp:docPr id="5" name="Рисунок 9" descr="https://sun9-44.userapi.com/s/v1/ig2/XDs4K8PIZY_2-sbFbW3Aq7bg2pwnBskJdL8huK1xb1-IU9K553-85DaruAOlDTp6vBTmSgFCmDRaShwDD3h_Gg7U.jpg?quality=95&amp;as=32x24,48x36,72x54,108x81,160x120,240x180,360x270,480x360,540x405,640x480,720x540,1030x773&amp;from=bu&amp;cs=103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https://sun9-44.userapi.com/s/v1/ig2/XDs4K8PIZY_2-sbFbW3Aq7bg2pwnBskJdL8huK1xb1-IU9K553-85DaruAOlDTp6vBTmSgFCmDRaShwDD3h_Gg7U.jpg?quality=95&amp;as=32x24,48x36,72x54,108x81,160x120,240x180,360x270,480x360,540x405,640x480,720x540,1030x773&amp;from=bu&amp;cs=1030x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28A93">
      <w:pPr>
        <w:jc w:val="center"/>
      </w:pPr>
      <w:r>
        <w:rPr>
          <w:lang w:eastAsia="ru-RU"/>
        </w:rPr>
        <w:drawing>
          <wp:inline distT="0" distB="0" distL="0" distR="0">
            <wp:extent cx="5936615" cy="4277995"/>
            <wp:effectExtent l="0" t="0" r="6985" b="8255"/>
            <wp:docPr id="24" name="Рисунок 24" descr="Ёжик из семе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Ёжик из семечек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650" cy="42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22FD9">
      <w:pPr>
        <w:jc w:val="center"/>
      </w:pPr>
      <w:r>
        <w:rPr>
          <w:lang w:eastAsia="ru-RU"/>
        </w:rPr>
        <w:drawing>
          <wp:inline distT="0" distB="0" distL="0" distR="0">
            <wp:extent cx="5935980" cy="4895850"/>
            <wp:effectExtent l="0" t="0" r="7620" b="0"/>
            <wp:docPr id="30" name="Рисунок 30" descr="https://sun9-37.userapi.com/s/v1/ig2/07RQwiHypCjiuMA66yg0ejbEQYyMB60T4MACSoUX75ZL1n3pFa6xfHRE8nydrNq_HW4jQbgzik9uDlQNTGuBVaLy.jpg?quality=95&amp;as=32x32,48x48,72x72,108x108,160x161,240x241,360x361,480x482,540x542,598x600&amp;from=bu&amp;cs=59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sun9-37.userapi.com/s/v1/ig2/07RQwiHypCjiuMA66yg0ejbEQYyMB60T4MACSoUX75ZL1n3pFa6xfHRE8nydrNq_HW4jQbgzik9uDlQNTGuBVaLy.jpg?quality=95&amp;as=32x32,48x48,72x72,108x108,160x161,240x241,360x361,480x482,540x542,598x600&amp;from=bu&amp;cs=598x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9D6DC">
      <w:pPr>
        <w:jc w:val="center"/>
      </w:pPr>
      <w:r>
        <w:rPr>
          <w:lang w:eastAsia="ru-RU"/>
        </w:rPr>
        <w:drawing>
          <wp:inline distT="0" distB="0" distL="0" distR="0">
            <wp:extent cx="5514975" cy="3837305"/>
            <wp:effectExtent l="0" t="0" r="9525" b="10795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E835A"/>
    <w:p w14:paraId="76699B74"/>
    <w:p w14:paraId="5A69E0EA">
      <w:pPr>
        <w:jc w:val="center"/>
      </w:pPr>
      <w:r>
        <w:rPr>
          <w:lang w:eastAsia="ru-RU"/>
        </w:rPr>
        <w:drawing>
          <wp:inline distT="0" distB="0" distL="0" distR="0">
            <wp:extent cx="5940425" cy="4457065"/>
            <wp:effectExtent l="0" t="0" r="3175" b="635"/>
            <wp:docPr id="33" name="Рисунок 33" descr="Image 11 of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Image 11 of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F2931"/>
    <w:p w14:paraId="67A21E85"/>
    <w:sectPr>
      <w:pgSz w:w="11906" w:h="16838"/>
      <w:pgMar w:top="590" w:right="573" w:bottom="590" w:left="573" w:header="708" w:footer="709" w:gutter="0"/>
      <w:pgBorders>
        <w:top w:val="doubleWave" w:color="00B050" w:sz="6" w:space="1"/>
        <w:left w:val="doubleWave" w:color="00B050" w:sz="6" w:space="4"/>
        <w:bottom w:val="doubleWave" w:color="00B050" w:sz="6" w:space="1"/>
        <w:right w:val="doubleWave" w:color="00B050" w:sz="6" w:space="4"/>
      </w:pgBorders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301A9"/>
    <w:rsid w:val="000374F9"/>
    <w:rsid w:val="003901A4"/>
    <w:rsid w:val="0043351E"/>
    <w:rsid w:val="007D1B4A"/>
    <w:rsid w:val="00B20EFC"/>
    <w:rsid w:val="00C501DD"/>
    <w:rsid w:val="00D301A9"/>
    <w:rsid w:val="00E85B29"/>
    <w:rsid w:val="29010A0A"/>
    <w:rsid w:val="4A43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827</Words>
  <Characters>4714</Characters>
  <Lines>39</Lines>
  <Paragraphs>11</Paragraphs>
  <TotalTime>4</TotalTime>
  <ScaleCrop>false</ScaleCrop>
  <LinksUpToDate>false</LinksUpToDate>
  <CharactersWithSpaces>5530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2025-10-19T09:04:00Z</dcterms:created>
  <dc:creator>Дом родной</dc:creator>
  <cp:lastModifiedBy>Дом родной</cp:lastModifiedBy>
  <dcterms:modified xsi:type="dcterms:W3CDTF">2026-01-26T14:51:46Z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1C248241188B49439F83615ADA09D6A7_12</vt:lpwstr>
  </property>
</Properties>
</file>