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A36" w:rsidRPr="007715D4" w:rsidRDefault="003E7D0A" w:rsidP="003B5A36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5D4">
        <w:rPr>
          <w:rFonts w:ascii="Times New Roman" w:hAnsi="Times New Roman" w:cs="Times New Roman"/>
          <w:b/>
          <w:sz w:val="28"/>
          <w:szCs w:val="28"/>
        </w:rPr>
        <w:t>Дидактическое пособие</w:t>
      </w:r>
      <w:r w:rsidR="000C6975" w:rsidRPr="007715D4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F4704F" w:rsidRPr="007715D4" w:rsidRDefault="000C6975" w:rsidP="003B5A36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5D4">
        <w:rPr>
          <w:rFonts w:ascii="Times New Roman" w:hAnsi="Times New Roman" w:cs="Times New Roman"/>
          <w:b/>
          <w:sz w:val="28"/>
          <w:szCs w:val="28"/>
        </w:rPr>
        <w:t xml:space="preserve">Настенная магнитная панель </w:t>
      </w:r>
      <w:r w:rsidR="00FA45D7" w:rsidRPr="007715D4">
        <w:rPr>
          <w:rFonts w:ascii="Times New Roman" w:hAnsi="Times New Roman" w:cs="Times New Roman"/>
          <w:b/>
          <w:sz w:val="28"/>
          <w:szCs w:val="28"/>
        </w:rPr>
        <w:t>«Оренбургская область»</w:t>
      </w:r>
    </w:p>
    <w:p w:rsidR="003E7D0A" w:rsidRPr="007715D4" w:rsidRDefault="00FA45D7" w:rsidP="003E7D0A">
      <w:pPr>
        <w:spacing w:after="0" w:line="240" w:lineRule="auto"/>
        <w:ind w:firstLine="28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715D4">
        <w:rPr>
          <w:rFonts w:ascii="Times New Roman" w:hAnsi="Times New Roman" w:cs="Times New Roman"/>
          <w:b/>
          <w:sz w:val="28"/>
          <w:szCs w:val="28"/>
        </w:rPr>
        <w:t xml:space="preserve">Автор: </w:t>
      </w:r>
    </w:p>
    <w:p w:rsidR="003E7D0A" w:rsidRDefault="00FA45D7" w:rsidP="003E7D0A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8"/>
          <w:szCs w:val="28"/>
        </w:rPr>
      </w:pPr>
      <w:r w:rsidRPr="003B5A36">
        <w:rPr>
          <w:rFonts w:ascii="Times New Roman" w:hAnsi="Times New Roman" w:cs="Times New Roman"/>
          <w:sz w:val="28"/>
          <w:szCs w:val="28"/>
        </w:rPr>
        <w:t>старший воспитатель МДОАУ «ЦРР – детский сад № 120</w:t>
      </w:r>
    </w:p>
    <w:p w:rsidR="003E7D0A" w:rsidRDefault="00FA45D7" w:rsidP="003E7D0A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8"/>
          <w:szCs w:val="28"/>
        </w:rPr>
      </w:pPr>
      <w:r w:rsidRPr="003B5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A36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3B5A36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3B5A36">
        <w:rPr>
          <w:rFonts w:ascii="Times New Roman" w:hAnsi="Times New Roman" w:cs="Times New Roman"/>
          <w:sz w:val="28"/>
          <w:szCs w:val="28"/>
        </w:rPr>
        <w:t>рска</w:t>
      </w:r>
      <w:proofErr w:type="spellEnd"/>
      <w:r w:rsidRPr="003B5A36">
        <w:rPr>
          <w:rFonts w:ascii="Times New Roman" w:hAnsi="Times New Roman" w:cs="Times New Roman"/>
          <w:sz w:val="28"/>
          <w:szCs w:val="28"/>
        </w:rPr>
        <w:t xml:space="preserve"> «Крепыш»,  </w:t>
      </w:r>
    </w:p>
    <w:p w:rsidR="00FA45D7" w:rsidRPr="003B5A36" w:rsidRDefault="00FA45D7" w:rsidP="003E7D0A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8"/>
          <w:szCs w:val="28"/>
        </w:rPr>
      </w:pPr>
      <w:r w:rsidRPr="003B5A36">
        <w:rPr>
          <w:rFonts w:ascii="Times New Roman" w:hAnsi="Times New Roman" w:cs="Times New Roman"/>
          <w:sz w:val="28"/>
          <w:szCs w:val="28"/>
        </w:rPr>
        <w:t>Лобанова Елена Сергеевна</w:t>
      </w:r>
    </w:p>
    <w:p w:rsidR="003E7D0A" w:rsidRDefault="003E7D0A" w:rsidP="003B5A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C4B3A" w:rsidRDefault="007A11B6" w:rsidP="002C4B3A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B5A36">
        <w:rPr>
          <w:rFonts w:ascii="Times New Roman" w:hAnsi="Times New Roman" w:cs="Times New Roman"/>
          <w:sz w:val="28"/>
          <w:szCs w:val="28"/>
        </w:rPr>
        <w:t>Я считаю, что если в игровой форме рассказывать детям о серьезных вещах, ребята легко и с удовольствием их усваивают.</w:t>
      </w:r>
      <w:r w:rsidR="002C4B3A">
        <w:rPr>
          <w:rFonts w:ascii="Times New Roman" w:hAnsi="Times New Roman" w:cs="Times New Roman"/>
          <w:sz w:val="28"/>
          <w:szCs w:val="28"/>
        </w:rPr>
        <w:t xml:space="preserve"> При создании коллекции магнитов «Города России» я увидела большой интерес детей и родителей к сбору и обмену информацией через магниты. Родилась идея сделать магнитную панель для работы с магнитами «Города Оренбургской области». Панель была сделана на заказ по нашим размерам.  В процессе сбора магнитов у нас с детьми не хватало магнитов нескольких городов. И мы решили сделать магниты самостоятельно. Приобрели заготовки для изготовления магнитов, выбрали и распечатали фотографии, и сделали с детьми недостающие магниты. Затем я решила дополнить </w:t>
      </w:r>
      <w:r w:rsidR="000A7138">
        <w:rPr>
          <w:rFonts w:ascii="Times New Roman" w:hAnsi="Times New Roman" w:cs="Times New Roman"/>
          <w:sz w:val="28"/>
          <w:szCs w:val="28"/>
        </w:rPr>
        <w:t xml:space="preserve">магниты уже на другие темы. </w:t>
      </w:r>
      <w:bookmarkStart w:id="0" w:name="_GoBack"/>
      <w:bookmarkEnd w:id="0"/>
    </w:p>
    <w:p w:rsidR="003E7D0A" w:rsidRPr="003B5A36" w:rsidRDefault="003E7D0A" w:rsidP="003B5A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представляет собой дидактическое пособие:</w:t>
      </w:r>
    </w:p>
    <w:p w:rsidR="003B5A36" w:rsidRPr="003B5A36" w:rsidRDefault="003B5A36" w:rsidP="003E7D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0C6975" w:rsidRPr="003B5A36">
        <w:rPr>
          <w:rFonts w:ascii="Times New Roman" w:hAnsi="Times New Roman" w:cs="Times New Roman"/>
          <w:sz w:val="28"/>
          <w:szCs w:val="28"/>
        </w:rPr>
        <w:t>Размер панели:  130 х 100 см, комплект магнитов 52</w:t>
      </w:r>
      <w:r w:rsidR="003E7D0A">
        <w:rPr>
          <w:rFonts w:ascii="Times New Roman" w:hAnsi="Times New Roman" w:cs="Times New Roman"/>
          <w:sz w:val="28"/>
          <w:szCs w:val="28"/>
        </w:rPr>
        <w:t xml:space="preserve"> шт., коллекция магнитов «Города России» в количестве 350 шт.</w:t>
      </w:r>
      <w:r w:rsidR="000C6975" w:rsidRPr="003B5A3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2)</w:t>
      </w:r>
      <w:r w:rsidR="003E7D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6975" w:rsidRPr="003B5A36">
        <w:rPr>
          <w:rFonts w:ascii="Times New Roman" w:hAnsi="Times New Roman" w:cs="Times New Roman"/>
          <w:sz w:val="28"/>
          <w:szCs w:val="28"/>
        </w:rPr>
        <w:t xml:space="preserve">Материал панели: лист оцинкованный, </w:t>
      </w:r>
      <w:proofErr w:type="gramStart"/>
      <w:r w:rsidR="000C6975" w:rsidRPr="003B5A36">
        <w:rPr>
          <w:rFonts w:ascii="Times New Roman" w:hAnsi="Times New Roman" w:cs="Times New Roman"/>
          <w:sz w:val="28"/>
          <w:szCs w:val="28"/>
        </w:rPr>
        <w:t>УФ-печать</w:t>
      </w:r>
      <w:proofErr w:type="gramEnd"/>
      <w:r w:rsidR="000C6975" w:rsidRPr="003B5A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C6975" w:rsidRPr="003B5A36">
        <w:rPr>
          <w:rFonts w:ascii="Times New Roman" w:hAnsi="Times New Roman" w:cs="Times New Roman"/>
          <w:sz w:val="28"/>
          <w:szCs w:val="28"/>
        </w:rPr>
        <w:t>ламинация</w:t>
      </w:r>
      <w:proofErr w:type="spellEnd"/>
      <w:r w:rsidR="000C6975" w:rsidRPr="003B5A36">
        <w:rPr>
          <w:rFonts w:ascii="Times New Roman" w:hAnsi="Times New Roman" w:cs="Times New Roman"/>
          <w:sz w:val="28"/>
          <w:szCs w:val="28"/>
        </w:rPr>
        <w:t>, подложка, окантовка</w:t>
      </w:r>
      <w:r w:rsidRPr="003B5A36">
        <w:rPr>
          <w:rFonts w:ascii="Times New Roman" w:hAnsi="Times New Roman" w:cs="Times New Roman"/>
          <w:sz w:val="28"/>
          <w:szCs w:val="28"/>
        </w:rPr>
        <w:t>. К стене панель плотно прикреплено болтами.</w:t>
      </w:r>
      <w:r w:rsidR="000C6975" w:rsidRPr="003B5A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6975" w:rsidRPr="003B5A36" w:rsidRDefault="003B5A36" w:rsidP="003B5A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0C6975" w:rsidRPr="003B5A36">
        <w:rPr>
          <w:rFonts w:ascii="Times New Roman" w:hAnsi="Times New Roman" w:cs="Times New Roman"/>
          <w:sz w:val="28"/>
          <w:szCs w:val="28"/>
        </w:rPr>
        <w:t>Материал магнитов: пластик магнитный не менее 3,5 мм</w:t>
      </w:r>
      <w:r w:rsidR="000C6975" w:rsidRPr="003B5A3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0C6975" w:rsidRPr="003B5A36">
        <w:rPr>
          <w:rFonts w:ascii="Times New Roman" w:hAnsi="Times New Roman" w:cs="Times New Roman"/>
          <w:sz w:val="28"/>
          <w:szCs w:val="28"/>
        </w:rPr>
        <w:t>Магниты:</w:t>
      </w:r>
    </w:p>
    <w:p w:rsidR="000C6975" w:rsidRDefault="000C6975" w:rsidP="00682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A36">
        <w:rPr>
          <w:rFonts w:ascii="Times New Roman" w:hAnsi="Times New Roman" w:cs="Times New Roman"/>
          <w:sz w:val="28"/>
          <w:szCs w:val="28"/>
        </w:rPr>
        <w:t>- Города Оренбургской области - 42 шт. (Размер 4 на 7,5 см)</w:t>
      </w:r>
      <w:r w:rsidRPr="003B5A36">
        <w:rPr>
          <w:rFonts w:ascii="Times New Roman" w:hAnsi="Times New Roman" w:cs="Times New Roman"/>
          <w:sz w:val="28"/>
          <w:szCs w:val="28"/>
        </w:rPr>
        <w:br/>
        <w:t>- Достопримечательности - 10 шт. Размер круглый магнит 6,6 см</w:t>
      </w:r>
      <w:r w:rsidRPr="003B5A36">
        <w:rPr>
          <w:rFonts w:ascii="Times New Roman" w:hAnsi="Times New Roman" w:cs="Times New Roman"/>
          <w:sz w:val="28"/>
          <w:szCs w:val="28"/>
        </w:rPr>
        <w:br/>
        <w:t>- Животный мир - 10 шт. Размер круглый магнит 6,6 см</w:t>
      </w:r>
      <w:r w:rsidRPr="003B5A36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="003E7D0A">
        <w:rPr>
          <w:rFonts w:ascii="Times New Roman" w:hAnsi="Times New Roman" w:cs="Times New Roman"/>
          <w:sz w:val="28"/>
          <w:szCs w:val="28"/>
        </w:rPr>
        <w:t xml:space="preserve"> </w:t>
      </w:r>
      <w:r w:rsidRPr="003B5A36">
        <w:rPr>
          <w:rFonts w:ascii="Times New Roman" w:hAnsi="Times New Roman" w:cs="Times New Roman"/>
          <w:sz w:val="28"/>
          <w:szCs w:val="28"/>
        </w:rPr>
        <w:t>Полезные ископаемые - 10 шт. Размер круглый магнит 6,6 см</w:t>
      </w:r>
    </w:p>
    <w:p w:rsidR="003B5A36" w:rsidRDefault="000C6975" w:rsidP="00682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A36">
        <w:rPr>
          <w:rFonts w:ascii="Times New Roman" w:hAnsi="Times New Roman" w:cs="Times New Roman"/>
          <w:sz w:val="28"/>
          <w:szCs w:val="28"/>
        </w:rPr>
        <w:t xml:space="preserve">- Богатства Оренбургской области – 10 </w:t>
      </w:r>
      <w:proofErr w:type="spellStart"/>
      <w:proofErr w:type="gramStart"/>
      <w:r w:rsidRPr="003B5A36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Pr="003B5A36">
        <w:rPr>
          <w:rFonts w:ascii="Times New Roman" w:hAnsi="Times New Roman" w:cs="Times New Roman"/>
          <w:sz w:val="28"/>
          <w:szCs w:val="28"/>
        </w:rPr>
        <w:t xml:space="preserve"> Размер круглый магнит 6,6 см</w:t>
      </w:r>
    </w:p>
    <w:p w:rsidR="00682132" w:rsidRPr="003B5A36" w:rsidRDefault="00682132" w:rsidP="00682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Коллекция магнитов «Города России» в количестве 350 шт.</w:t>
      </w:r>
    </w:p>
    <w:p w:rsidR="00682132" w:rsidRDefault="00682132" w:rsidP="0068213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C6975" w:rsidRPr="003B5A36" w:rsidRDefault="003B5A36" w:rsidP="003B5A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0C6975" w:rsidRPr="003B5A36">
        <w:rPr>
          <w:rFonts w:ascii="Times New Roman" w:hAnsi="Times New Roman" w:cs="Times New Roman"/>
          <w:sz w:val="28"/>
          <w:szCs w:val="28"/>
        </w:rPr>
        <w:t>А</w:t>
      </w:r>
      <w:r w:rsidR="00FA45D7" w:rsidRPr="003B5A36">
        <w:rPr>
          <w:rFonts w:ascii="Times New Roman" w:hAnsi="Times New Roman" w:cs="Times New Roman"/>
          <w:sz w:val="28"/>
          <w:szCs w:val="28"/>
        </w:rPr>
        <w:t>льбом со схемами</w:t>
      </w:r>
      <w:r w:rsidR="000C6975" w:rsidRPr="003B5A36">
        <w:rPr>
          <w:rFonts w:ascii="Times New Roman" w:hAnsi="Times New Roman" w:cs="Times New Roman"/>
          <w:sz w:val="28"/>
          <w:szCs w:val="28"/>
        </w:rPr>
        <w:t xml:space="preserve"> расположения магнитов на доске</w:t>
      </w:r>
      <w:r w:rsidR="003E7D0A">
        <w:rPr>
          <w:rFonts w:ascii="Times New Roman" w:hAnsi="Times New Roman" w:cs="Times New Roman"/>
          <w:sz w:val="28"/>
          <w:szCs w:val="28"/>
        </w:rPr>
        <w:t>.</w:t>
      </w:r>
    </w:p>
    <w:p w:rsidR="00FA45D7" w:rsidRPr="003B5A36" w:rsidRDefault="003B5A36" w:rsidP="003B5A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3E7D0A">
        <w:rPr>
          <w:rFonts w:ascii="Times New Roman" w:hAnsi="Times New Roman" w:cs="Times New Roman"/>
          <w:sz w:val="28"/>
          <w:szCs w:val="28"/>
        </w:rPr>
        <w:t>Каталог игр к пособию.</w:t>
      </w:r>
    </w:p>
    <w:p w:rsidR="007A11B6" w:rsidRPr="003B5A36" w:rsidRDefault="007A11B6" w:rsidP="003B5A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7A11B6" w:rsidRPr="003B5A36" w:rsidRDefault="007A11B6" w:rsidP="003B5A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B5A36">
        <w:rPr>
          <w:rFonts w:ascii="Times New Roman" w:hAnsi="Times New Roman" w:cs="Times New Roman"/>
          <w:sz w:val="28"/>
          <w:szCs w:val="28"/>
        </w:rPr>
        <w:lastRenderedPageBreak/>
        <w:t>   На магнитном пол</w:t>
      </w:r>
      <w:r w:rsidR="000A7138">
        <w:rPr>
          <w:rFonts w:ascii="Times New Roman" w:hAnsi="Times New Roman" w:cs="Times New Roman"/>
          <w:sz w:val="28"/>
          <w:szCs w:val="28"/>
        </w:rPr>
        <w:t xml:space="preserve">е – карта Оренбургской области. </w:t>
      </w:r>
      <w:r w:rsidRPr="003B5A36">
        <w:rPr>
          <w:rFonts w:ascii="Times New Roman" w:hAnsi="Times New Roman" w:cs="Times New Roman"/>
          <w:sz w:val="28"/>
          <w:szCs w:val="28"/>
        </w:rPr>
        <w:t xml:space="preserve">Каждый магнит изучается в деталях. Одновременно воспитатель может с помощью альбома со схемами дополнить и проиллюстрировать свой рассказ по каждой конкретной теме. По карте можно легко составить маршрут собственной экскурсии по Оренбургской области. </w:t>
      </w:r>
    </w:p>
    <w:p w:rsidR="007A11B6" w:rsidRPr="003B5A36" w:rsidRDefault="007A11B6" w:rsidP="003B5A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715D4">
        <w:rPr>
          <w:rFonts w:ascii="Times New Roman" w:hAnsi="Times New Roman" w:cs="Times New Roman"/>
          <w:b/>
          <w:sz w:val="28"/>
          <w:szCs w:val="28"/>
        </w:rPr>
        <w:t>Цель</w:t>
      </w:r>
      <w:r w:rsidRPr="003B5A36">
        <w:rPr>
          <w:rFonts w:ascii="Times New Roman" w:hAnsi="Times New Roman" w:cs="Times New Roman"/>
          <w:sz w:val="28"/>
          <w:szCs w:val="28"/>
        </w:rPr>
        <w:t xml:space="preserve"> создания </w:t>
      </w:r>
      <w:r w:rsidR="000C6975" w:rsidRPr="003B5A36">
        <w:rPr>
          <w:rFonts w:ascii="Times New Roman" w:hAnsi="Times New Roman" w:cs="Times New Roman"/>
          <w:sz w:val="28"/>
          <w:szCs w:val="28"/>
        </w:rPr>
        <w:t>настенной магнитной панели «Оренбургская область»</w:t>
      </w:r>
      <w:r w:rsidRPr="003B5A36">
        <w:rPr>
          <w:rFonts w:ascii="Times New Roman" w:hAnsi="Times New Roman" w:cs="Times New Roman"/>
          <w:sz w:val="28"/>
          <w:szCs w:val="28"/>
        </w:rPr>
        <w:t xml:space="preserve"> в детском саду — познакомить детей с географией и </w:t>
      </w:r>
      <w:r w:rsidR="000C6975" w:rsidRPr="003B5A36">
        <w:rPr>
          <w:rFonts w:ascii="Times New Roman" w:hAnsi="Times New Roman" w:cs="Times New Roman"/>
          <w:sz w:val="28"/>
          <w:szCs w:val="28"/>
        </w:rPr>
        <w:t xml:space="preserve">достопримечательностями </w:t>
      </w:r>
      <w:r w:rsidRPr="003B5A36">
        <w:rPr>
          <w:rFonts w:ascii="Times New Roman" w:hAnsi="Times New Roman" w:cs="Times New Roman"/>
          <w:sz w:val="28"/>
          <w:szCs w:val="28"/>
        </w:rPr>
        <w:t xml:space="preserve"> региона, развить познавательные способности и стимулировать интерес к изучению родного края</w:t>
      </w:r>
    </w:p>
    <w:p w:rsidR="007A11B6" w:rsidRPr="007715D4" w:rsidRDefault="007A11B6" w:rsidP="003B5A36">
      <w:pPr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15D4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A11B6" w:rsidRPr="003B5A36" w:rsidRDefault="007A11B6" w:rsidP="003B5A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B5A36">
        <w:rPr>
          <w:rFonts w:ascii="Times New Roman" w:hAnsi="Times New Roman" w:cs="Times New Roman"/>
          <w:sz w:val="28"/>
          <w:szCs w:val="28"/>
        </w:rPr>
        <w:t>1. Формирование у детей первоначальных представлений о родном крае. Пособие помогает познакомить дошкольников с</w:t>
      </w:r>
      <w:r w:rsidR="000C6975" w:rsidRPr="003B5A36">
        <w:rPr>
          <w:rFonts w:ascii="Times New Roman" w:hAnsi="Times New Roman" w:cs="Times New Roman"/>
          <w:sz w:val="28"/>
          <w:szCs w:val="28"/>
        </w:rPr>
        <w:t xml:space="preserve"> городами,</w:t>
      </w:r>
      <w:r w:rsidRPr="003B5A36">
        <w:rPr>
          <w:rFonts w:ascii="Times New Roman" w:hAnsi="Times New Roman" w:cs="Times New Roman"/>
          <w:sz w:val="28"/>
          <w:szCs w:val="28"/>
        </w:rPr>
        <w:t xml:space="preserve"> природой, географией, достопримечательностями и </w:t>
      </w:r>
      <w:r w:rsidR="000C6975" w:rsidRPr="003B5A36">
        <w:rPr>
          <w:rFonts w:ascii="Times New Roman" w:hAnsi="Times New Roman" w:cs="Times New Roman"/>
          <w:sz w:val="28"/>
          <w:szCs w:val="28"/>
        </w:rPr>
        <w:t>богатствами области</w:t>
      </w:r>
      <w:r w:rsidRPr="003B5A36">
        <w:rPr>
          <w:rFonts w:ascii="Times New Roman" w:hAnsi="Times New Roman" w:cs="Times New Roman"/>
          <w:sz w:val="28"/>
          <w:szCs w:val="28"/>
        </w:rPr>
        <w:t>.</w:t>
      </w:r>
    </w:p>
    <w:p w:rsidR="007A11B6" w:rsidRPr="003B5A36" w:rsidRDefault="007A11B6" w:rsidP="003B5A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B5A36">
        <w:rPr>
          <w:rFonts w:ascii="Times New Roman" w:hAnsi="Times New Roman" w:cs="Times New Roman"/>
          <w:sz w:val="28"/>
          <w:szCs w:val="28"/>
        </w:rPr>
        <w:t>2. Развитие ориентирования на карте. Дети учатся ориентироваться на карте региона, что способствует лучшему пониманию пространственных отношений и географических особенностей местности.</w:t>
      </w:r>
    </w:p>
    <w:p w:rsidR="007A11B6" w:rsidRPr="003B5A36" w:rsidRDefault="007A11B6" w:rsidP="003B5A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B5A36">
        <w:rPr>
          <w:rFonts w:ascii="Times New Roman" w:hAnsi="Times New Roman" w:cs="Times New Roman"/>
          <w:sz w:val="28"/>
          <w:szCs w:val="28"/>
        </w:rPr>
        <w:t>3. Стимулирование познавательной активности. Использование карты в образовательном процессе стимулирует интерес детей к изучению родного края, развивает их любознательность и желание узнавать новое.</w:t>
      </w:r>
    </w:p>
    <w:p w:rsidR="007A11B6" w:rsidRPr="003B5A36" w:rsidRDefault="007A11B6" w:rsidP="003B5A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B5A36">
        <w:rPr>
          <w:rFonts w:ascii="Times New Roman" w:hAnsi="Times New Roman" w:cs="Times New Roman"/>
          <w:sz w:val="28"/>
          <w:szCs w:val="28"/>
        </w:rPr>
        <w:t>4. Воспитание любви и уважения к природе и культуре своего народа. Пособие способствует формированию у детей бережного отношения к природе, а также уважения к культурным традициям и истории своего народа.</w:t>
      </w:r>
    </w:p>
    <w:p w:rsidR="007A11B6" w:rsidRPr="003B5A36" w:rsidRDefault="007A11B6" w:rsidP="003B5A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B5A36">
        <w:rPr>
          <w:rFonts w:ascii="Times New Roman" w:hAnsi="Times New Roman" w:cs="Times New Roman"/>
          <w:sz w:val="28"/>
          <w:szCs w:val="28"/>
        </w:rPr>
        <w:t xml:space="preserve">5. Развитие воображения и творческой деятельности. </w:t>
      </w:r>
      <w:proofErr w:type="gramStart"/>
      <w:r w:rsidRPr="003B5A36">
        <w:rPr>
          <w:rFonts w:ascii="Times New Roman" w:hAnsi="Times New Roman" w:cs="Times New Roman"/>
          <w:sz w:val="28"/>
          <w:szCs w:val="28"/>
        </w:rPr>
        <w:t>Работа с картой региона может стать основой для создания творческих работ (рисунков, аппликаций, поделок, что способствует развитию воображения и творческих способностей детей.</w:t>
      </w:r>
      <w:proofErr w:type="gramEnd"/>
    </w:p>
    <w:p w:rsidR="007A11B6" w:rsidRPr="003B5A36" w:rsidRDefault="007A11B6" w:rsidP="003B5A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B5A36">
        <w:rPr>
          <w:rFonts w:ascii="Times New Roman" w:hAnsi="Times New Roman" w:cs="Times New Roman"/>
          <w:sz w:val="28"/>
          <w:szCs w:val="28"/>
        </w:rPr>
        <w:t>6. Поддержка взаимодействия детей друг с другом и воспитателями. Использование карты региона в образовательных и игровых ситуациях способствует взаимодействию детей друг с другом и с воспитателями, развитию коммуникативных навыков.</w:t>
      </w:r>
    </w:p>
    <w:p w:rsidR="007A11B6" w:rsidRPr="003B5A36" w:rsidRDefault="007A11B6" w:rsidP="003B5A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B5A36">
        <w:rPr>
          <w:rFonts w:ascii="Times New Roman" w:hAnsi="Times New Roman" w:cs="Times New Roman"/>
          <w:sz w:val="28"/>
          <w:szCs w:val="28"/>
        </w:rPr>
        <w:t>7. Создание условий для самостоятельной деятельности. Дети могут рассматривать карту во время свободной игры, задавать вопросы воспитателю, искать интересующие их места и объекты, что способствует их самостоятельности и инициативности.</w:t>
      </w:r>
    </w:p>
    <w:p w:rsidR="007A11B6" w:rsidRPr="003B5A36" w:rsidRDefault="007A11B6" w:rsidP="003B5A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B5A36">
        <w:rPr>
          <w:rFonts w:ascii="Times New Roman" w:hAnsi="Times New Roman" w:cs="Times New Roman"/>
          <w:sz w:val="28"/>
          <w:szCs w:val="28"/>
        </w:rPr>
        <w:t xml:space="preserve">8. Интеграция с семьёй. Воспитатель может рекомендовать родителям </w:t>
      </w:r>
      <w:r w:rsidR="003B5A36" w:rsidRPr="003B5A36">
        <w:rPr>
          <w:rFonts w:ascii="Times New Roman" w:hAnsi="Times New Roman" w:cs="Times New Roman"/>
          <w:sz w:val="28"/>
          <w:szCs w:val="28"/>
        </w:rPr>
        <w:t xml:space="preserve">изготовить вместе с детьми магниты для карты. </w:t>
      </w:r>
      <w:r w:rsidRPr="003B5A36">
        <w:rPr>
          <w:rFonts w:ascii="Times New Roman" w:hAnsi="Times New Roman" w:cs="Times New Roman"/>
          <w:sz w:val="28"/>
          <w:szCs w:val="28"/>
        </w:rPr>
        <w:t>Это способствует более глубокому и всестороннему изучению родного края.</w:t>
      </w:r>
    </w:p>
    <w:p w:rsidR="007A11B6" w:rsidRPr="003B5A36" w:rsidRDefault="007A11B6" w:rsidP="003B5A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B5A36">
        <w:rPr>
          <w:rFonts w:ascii="Times New Roman" w:hAnsi="Times New Roman" w:cs="Times New Roman"/>
          <w:sz w:val="28"/>
          <w:szCs w:val="28"/>
        </w:rPr>
        <w:t>Использование карты в образовательной деятельности — это проведение занятий и бесед, организация игр и экскурсий по карте. Поощряем детей задавать вопросы и делиться своими знаниями.</w:t>
      </w:r>
    </w:p>
    <w:p w:rsidR="003B5A36" w:rsidRPr="003B5A36" w:rsidRDefault="007A11B6" w:rsidP="000A7138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B5A36">
        <w:rPr>
          <w:rFonts w:ascii="Times New Roman" w:hAnsi="Times New Roman" w:cs="Times New Roman"/>
          <w:sz w:val="28"/>
          <w:szCs w:val="28"/>
        </w:rPr>
        <w:t>Обсуждаем карту с детьми, рассказываем им о том, что изображено, задаём вопросы о природных и культурных особенностях региона. Поощряем малышей делиться</w:t>
      </w:r>
      <w:r w:rsidR="003B5A36" w:rsidRPr="003B5A36">
        <w:rPr>
          <w:rFonts w:ascii="Times New Roman" w:hAnsi="Times New Roman" w:cs="Times New Roman"/>
          <w:sz w:val="28"/>
          <w:szCs w:val="28"/>
        </w:rPr>
        <w:t xml:space="preserve"> своими знаниями и впечатлениям</w:t>
      </w:r>
    </w:p>
    <w:p w:rsidR="003B5A36" w:rsidRPr="003B5A36" w:rsidRDefault="003B5A36" w:rsidP="003B5A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B5A36">
        <w:rPr>
          <w:rFonts w:ascii="Times New Roman" w:hAnsi="Times New Roman" w:cs="Times New Roman"/>
          <w:sz w:val="28"/>
          <w:szCs w:val="28"/>
        </w:rPr>
        <w:t>Пособие выполнено в соответствии с принципами:</w:t>
      </w:r>
    </w:p>
    <w:p w:rsidR="003B5A36" w:rsidRPr="008A4C66" w:rsidRDefault="003B5A36" w:rsidP="008A4C66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4C66">
        <w:rPr>
          <w:rFonts w:ascii="Times New Roman" w:hAnsi="Times New Roman" w:cs="Times New Roman"/>
          <w:sz w:val="28"/>
          <w:szCs w:val="28"/>
        </w:rPr>
        <w:t>доступности: обеспечивает свободный доступ воспитанников к пособию;</w:t>
      </w:r>
    </w:p>
    <w:p w:rsidR="003B5A36" w:rsidRPr="008A4C66" w:rsidRDefault="003B5A36" w:rsidP="008A4C66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4C66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8A4C66">
        <w:rPr>
          <w:rFonts w:ascii="Times New Roman" w:hAnsi="Times New Roman" w:cs="Times New Roman"/>
          <w:sz w:val="28"/>
          <w:szCs w:val="28"/>
        </w:rPr>
        <w:t xml:space="preserve">: наглядное пособие выполнено в соответствии с требованиями </w:t>
      </w:r>
      <w:proofErr w:type="spellStart"/>
      <w:r w:rsidRPr="008A4C66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8A4C66">
        <w:rPr>
          <w:rFonts w:ascii="Times New Roman" w:hAnsi="Times New Roman" w:cs="Times New Roman"/>
          <w:sz w:val="28"/>
          <w:szCs w:val="28"/>
        </w:rPr>
        <w:t>;</w:t>
      </w:r>
    </w:p>
    <w:p w:rsidR="003B5A36" w:rsidRPr="008A4C66" w:rsidRDefault="003B5A36" w:rsidP="008A4C66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4C66">
        <w:rPr>
          <w:rFonts w:ascii="Times New Roman" w:hAnsi="Times New Roman" w:cs="Times New Roman"/>
          <w:sz w:val="28"/>
          <w:szCs w:val="28"/>
        </w:rPr>
        <w:t>природосообразности</w:t>
      </w:r>
      <w:proofErr w:type="spellEnd"/>
      <w:r w:rsidRPr="008A4C66">
        <w:rPr>
          <w:rFonts w:ascii="Times New Roman" w:hAnsi="Times New Roman" w:cs="Times New Roman"/>
          <w:sz w:val="28"/>
          <w:szCs w:val="28"/>
        </w:rPr>
        <w:t>: учёта возрастных особенностей детей;</w:t>
      </w:r>
    </w:p>
    <w:p w:rsidR="003B5A36" w:rsidRPr="008A4C66" w:rsidRDefault="003B5A36" w:rsidP="008A4C66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4C66">
        <w:rPr>
          <w:rFonts w:ascii="Times New Roman" w:hAnsi="Times New Roman" w:cs="Times New Roman"/>
          <w:sz w:val="28"/>
          <w:szCs w:val="28"/>
        </w:rPr>
        <w:t>трансформируемости</w:t>
      </w:r>
      <w:proofErr w:type="spellEnd"/>
      <w:proofErr w:type="gramStart"/>
      <w:r w:rsidRPr="008A4C66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8A4C66">
        <w:rPr>
          <w:rFonts w:ascii="Times New Roman" w:hAnsi="Times New Roman" w:cs="Times New Roman"/>
          <w:sz w:val="28"/>
          <w:szCs w:val="28"/>
        </w:rPr>
        <w:t xml:space="preserve"> возможности изменения наглядного материала в зависимости от образовательной ситуации, в том числе меняющихся интересов и возможностей детей.</w:t>
      </w:r>
    </w:p>
    <w:p w:rsidR="000A7138" w:rsidRDefault="003B5A36" w:rsidP="003B5A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B5A36">
        <w:rPr>
          <w:rFonts w:ascii="Times New Roman" w:hAnsi="Times New Roman" w:cs="Times New Roman"/>
          <w:sz w:val="28"/>
          <w:szCs w:val="28"/>
        </w:rPr>
        <w:t xml:space="preserve">Это пособие можно использовать в работе с детьми от четырёх до </w:t>
      </w:r>
      <w:r w:rsidR="000A7138">
        <w:rPr>
          <w:rFonts w:ascii="Times New Roman" w:hAnsi="Times New Roman" w:cs="Times New Roman"/>
          <w:sz w:val="28"/>
          <w:szCs w:val="28"/>
        </w:rPr>
        <w:t xml:space="preserve">семи </w:t>
      </w:r>
      <w:r w:rsidRPr="003B5A36">
        <w:rPr>
          <w:rFonts w:ascii="Times New Roman" w:hAnsi="Times New Roman" w:cs="Times New Roman"/>
          <w:sz w:val="28"/>
          <w:szCs w:val="28"/>
        </w:rPr>
        <w:t>лет, как на групповых, так и на индивидуальных занятиях.</w:t>
      </w:r>
    </w:p>
    <w:p w:rsidR="003B5A36" w:rsidRDefault="003B5A36" w:rsidP="003B5A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B5A36">
        <w:rPr>
          <w:rFonts w:ascii="Times New Roman" w:hAnsi="Times New Roman" w:cs="Times New Roman"/>
          <w:sz w:val="28"/>
          <w:szCs w:val="28"/>
        </w:rPr>
        <w:t xml:space="preserve"> Данное пособие может использоваться в совместной деятельности детей и взрослых, в совместной деятельности детей, в самостоятельной деятельности детей.</w:t>
      </w:r>
    </w:p>
    <w:p w:rsidR="00EA70A5" w:rsidRPr="00EA70A5" w:rsidRDefault="00EA70A5" w:rsidP="00EA70A5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Данное пособие многофункциональное:</w:t>
      </w:r>
    </w:p>
    <w:p w:rsidR="00EA70A5" w:rsidRPr="00EA70A5" w:rsidRDefault="00EA70A5" w:rsidP="00EA70A5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A70A5">
        <w:rPr>
          <w:rFonts w:ascii="Times New Roman" w:hAnsi="Times New Roman" w:cs="Times New Roman"/>
          <w:sz w:val="28"/>
          <w:szCs w:val="28"/>
        </w:rPr>
        <w:t>1. Обучающая роль</w:t>
      </w:r>
    </w:p>
    <w:p w:rsidR="00EA70A5" w:rsidRPr="00EA70A5" w:rsidRDefault="00EA70A5" w:rsidP="00EA70A5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70A5">
        <w:rPr>
          <w:rFonts w:ascii="Times New Roman" w:hAnsi="Times New Roman" w:cs="Times New Roman"/>
          <w:sz w:val="28"/>
          <w:szCs w:val="28"/>
        </w:rPr>
        <w:t>Основная цель: знакомство дошкольников с особенностями Оренбургского края.</w:t>
      </w:r>
    </w:p>
    <w:p w:rsidR="00EA70A5" w:rsidRPr="00EA70A5" w:rsidRDefault="00EA70A5" w:rsidP="00EA70A5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A70A5" w:rsidRPr="00EA70A5" w:rsidRDefault="00EA70A5" w:rsidP="00EA70A5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70A5">
        <w:rPr>
          <w:rFonts w:ascii="Times New Roman" w:hAnsi="Times New Roman" w:cs="Times New Roman"/>
          <w:sz w:val="28"/>
          <w:szCs w:val="28"/>
        </w:rPr>
        <w:t>Карта региона отображает города, реки, природные зоны и достопримечательности, позволяя детям получать первые представления о пространстве вокруг себя.</w:t>
      </w:r>
    </w:p>
    <w:p w:rsidR="00EA70A5" w:rsidRPr="00EA70A5" w:rsidRDefault="00EA70A5" w:rsidP="00EA70A5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70A5">
        <w:rPr>
          <w:rFonts w:ascii="Times New Roman" w:hAnsi="Times New Roman" w:cs="Times New Roman"/>
          <w:sz w:val="28"/>
          <w:szCs w:val="28"/>
        </w:rPr>
        <w:t>Материал даёт начальные знания о местном ландшафте, экологии и экономике, помогая формировать основы патриотизма и любви к малой родине.</w:t>
      </w:r>
    </w:p>
    <w:p w:rsidR="00EA70A5" w:rsidRPr="00EA70A5" w:rsidRDefault="00EA70A5" w:rsidP="00EA70A5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A70A5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Ориентировочная направленность</w:t>
      </w:r>
    </w:p>
    <w:p w:rsidR="00EA70A5" w:rsidRPr="00EA70A5" w:rsidRDefault="00EA70A5" w:rsidP="00EA70A5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70A5">
        <w:rPr>
          <w:rFonts w:ascii="Times New Roman" w:hAnsi="Times New Roman" w:cs="Times New Roman"/>
          <w:sz w:val="28"/>
          <w:szCs w:val="28"/>
        </w:rPr>
        <w:t>Работая с магнитной картой, дети осваивают понятия сторон света, расстояния и расположения объектов относительно друг друга.</w:t>
      </w:r>
    </w:p>
    <w:p w:rsidR="00EA70A5" w:rsidRPr="00EA70A5" w:rsidRDefault="00EA70A5" w:rsidP="00EA70A5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70A5">
        <w:rPr>
          <w:rFonts w:ascii="Times New Roman" w:hAnsi="Times New Roman" w:cs="Times New Roman"/>
          <w:sz w:val="28"/>
          <w:szCs w:val="28"/>
        </w:rPr>
        <w:t>Через практические задания (например, обозначение маршрутов, определение расстояний) развивается чувство пространства и понимания территориальной структуры региона.</w:t>
      </w:r>
    </w:p>
    <w:p w:rsidR="00EA70A5" w:rsidRPr="00EA70A5" w:rsidRDefault="00EA70A5" w:rsidP="00EA70A5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Игровая составляющая</w:t>
      </w:r>
    </w:p>
    <w:p w:rsidR="00EA70A5" w:rsidRPr="00EA70A5" w:rsidRDefault="00EA70A5" w:rsidP="00EA70A5">
      <w:pPr>
        <w:pStyle w:val="a5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70A5">
        <w:rPr>
          <w:rFonts w:ascii="Times New Roman" w:hAnsi="Times New Roman" w:cs="Times New Roman"/>
          <w:sz w:val="28"/>
          <w:szCs w:val="28"/>
        </w:rPr>
        <w:t>Игра с магнитами позволяет ребенку активно взаимодействовать с материалом, создавая разнообразные сценарии путешествий, построения дорог и исследования территорий.</w:t>
      </w:r>
    </w:p>
    <w:p w:rsidR="00EA70A5" w:rsidRPr="00EA70A5" w:rsidRDefault="00EA70A5" w:rsidP="00EA70A5">
      <w:pPr>
        <w:pStyle w:val="a5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70A5">
        <w:rPr>
          <w:rFonts w:ascii="Times New Roman" w:hAnsi="Times New Roman" w:cs="Times New Roman"/>
          <w:sz w:val="28"/>
          <w:szCs w:val="28"/>
        </w:rPr>
        <w:t>Процесс игрового освоения карты вызывает положительные эмоции и повышает уровень вовлеченности в учебный процесс.</w:t>
      </w:r>
    </w:p>
    <w:p w:rsidR="00EA70A5" w:rsidRPr="00EA70A5" w:rsidRDefault="00EA70A5" w:rsidP="00EA70A5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Творческая активность</w:t>
      </w:r>
    </w:p>
    <w:p w:rsidR="00EA70A5" w:rsidRPr="00EA70A5" w:rsidRDefault="00EA70A5" w:rsidP="00EA70A5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70A5">
        <w:rPr>
          <w:rFonts w:ascii="Times New Roman" w:hAnsi="Times New Roman" w:cs="Times New Roman"/>
          <w:sz w:val="28"/>
          <w:szCs w:val="28"/>
        </w:rPr>
        <w:t>Магниты и элементы позволяют создавать творческие композиции, развивать воображение и художественное мышление.</w:t>
      </w:r>
    </w:p>
    <w:p w:rsidR="00EA70A5" w:rsidRPr="00EA70A5" w:rsidRDefault="00EA70A5" w:rsidP="00EA70A5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70A5">
        <w:rPr>
          <w:rFonts w:ascii="Times New Roman" w:hAnsi="Times New Roman" w:cs="Times New Roman"/>
          <w:sz w:val="28"/>
          <w:szCs w:val="28"/>
        </w:rPr>
        <w:t>Например, ребенок может создать рисунок района или населенного пункта, используя доступные детали, проявляя фантазию и индивидуальные предпочтения.</w:t>
      </w:r>
    </w:p>
    <w:p w:rsidR="00EA70A5" w:rsidRPr="00EA70A5" w:rsidRDefault="00EA70A5" w:rsidP="00EA70A5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Коммуникативная роль</w:t>
      </w:r>
    </w:p>
    <w:p w:rsidR="00EA70A5" w:rsidRPr="00EA70A5" w:rsidRDefault="00EA70A5" w:rsidP="00EA70A5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70A5">
        <w:rPr>
          <w:rFonts w:ascii="Times New Roman" w:hAnsi="Times New Roman" w:cs="Times New Roman"/>
          <w:sz w:val="28"/>
          <w:szCs w:val="28"/>
        </w:rPr>
        <w:t>Совместная игра с педагогом и сверстниками развивает навыки общения, сотрудничества и взаимопомощи.</w:t>
      </w:r>
    </w:p>
    <w:p w:rsidR="00EA70A5" w:rsidRPr="00EA70A5" w:rsidRDefault="00EA70A5" w:rsidP="00EA70A5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70A5">
        <w:rPr>
          <w:rFonts w:ascii="Times New Roman" w:hAnsi="Times New Roman" w:cs="Times New Roman"/>
          <w:sz w:val="28"/>
          <w:szCs w:val="28"/>
        </w:rPr>
        <w:t>Возможность совместного планирования проектов и обсуждения результатов способствует формированию позитивных межличностных связей.</w:t>
      </w:r>
    </w:p>
    <w:p w:rsidR="00EA70A5" w:rsidRPr="00EA70A5" w:rsidRDefault="00EA70A5" w:rsidP="00EA70A5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Семейная интеграция</w:t>
      </w:r>
    </w:p>
    <w:p w:rsidR="00EA70A5" w:rsidRPr="00EA70A5" w:rsidRDefault="00EA70A5" w:rsidP="00EA70A5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A70A5" w:rsidRPr="00EA70A5" w:rsidRDefault="00EA70A5" w:rsidP="00EA70A5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70A5">
        <w:rPr>
          <w:rFonts w:ascii="Times New Roman" w:hAnsi="Times New Roman" w:cs="Times New Roman"/>
          <w:sz w:val="28"/>
          <w:szCs w:val="28"/>
        </w:rPr>
        <w:t>Предложение организовать домашнее творчество (создание собственных магнитов или композиций) укрепляет связь семьи и дошкольного учреждения.</w:t>
      </w:r>
    </w:p>
    <w:p w:rsidR="00EA70A5" w:rsidRPr="00EA70A5" w:rsidRDefault="00EA70A5" w:rsidP="00EA70A5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70A5">
        <w:rPr>
          <w:rFonts w:ascii="Times New Roman" w:hAnsi="Times New Roman" w:cs="Times New Roman"/>
          <w:sz w:val="28"/>
          <w:szCs w:val="28"/>
        </w:rPr>
        <w:t>Родители становятся активными участниками образовательного процесса, способствуя эмоциональному благополучию и успешному освоению новых знаний ребенком.</w:t>
      </w:r>
    </w:p>
    <w:p w:rsidR="00464E2C" w:rsidRDefault="00EA70A5" w:rsidP="003B5A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перспективе работы мы</w:t>
      </w:r>
      <w:r w:rsidR="00464E2C">
        <w:rPr>
          <w:rFonts w:ascii="Times New Roman" w:hAnsi="Times New Roman" w:cs="Times New Roman"/>
          <w:sz w:val="28"/>
          <w:szCs w:val="28"/>
        </w:rPr>
        <w:t xml:space="preserve"> создадим магниты на темы:</w:t>
      </w:r>
    </w:p>
    <w:p w:rsidR="00464E2C" w:rsidRPr="00464E2C" w:rsidRDefault="00464E2C" w:rsidP="00464E2C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4E2C">
        <w:rPr>
          <w:rFonts w:ascii="Times New Roman" w:hAnsi="Times New Roman" w:cs="Times New Roman"/>
          <w:sz w:val="28"/>
          <w:szCs w:val="28"/>
        </w:rPr>
        <w:t xml:space="preserve">«Реки Оренбургской области», </w:t>
      </w:r>
    </w:p>
    <w:p w:rsidR="00464E2C" w:rsidRPr="00464E2C" w:rsidRDefault="00464E2C" w:rsidP="00464E2C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4E2C">
        <w:rPr>
          <w:rFonts w:ascii="Times New Roman" w:hAnsi="Times New Roman" w:cs="Times New Roman"/>
          <w:sz w:val="28"/>
          <w:szCs w:val="28"/>
        </w:rPr>
        <w:t xml:space="preserve">«Растения Оренбургской области», </w:t>
      </w:r>
    </w:p>
    <w:p w:rsidR="00464E2C" w:rsidRPr="00464E2C" w:rsidRDefault="00464E2C" w:rsidP="00464E2C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4E2C">
        <w:rPr>
          <w:rFonts w:ascii="Times New Roman" w:hAnsi="Times New Roman" w:cs="Times New Roman"/>
          <w:sz w:val="28"/>
          <w:szCs w:val="28"/>
        </w:rPr>
        <w:t>«Растения и животные из Красной книги»,</w:t>
      </w:r>
    </w:p>
    <w:p w:rsidR="00464E2C" w:rsidRPr="00464E2C" w:rsidRDefault="00464E2C" w:rsidP="00464E2C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4E2C">
        <w:rPr>
          <w:rFonts w:ascii="Times New Roman" w:hAnsi="Times New Roman" w:cs="Times New Roman"/>
          <w:sz w:val="28"/>
          <w:szCs w:val="28"/>
        </w:rPr>
        <w:t>«Птицы Оренбургской области»,</w:t>
      </w:r>
    </w:p>
    <w:p w:rsidR="00464E2C" w:rsidRPr="00464E2C" w:rsidRDefault="00464E2C" w:rsidP="00464E2C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4E2C">
        <w:rPr>
          <w:rFonts w:ascii="Times New Roman" w:hAnsi="Times New Roman" w:cs="Times New Roman"/>
          <w:sz w:val="28"/>
          <w:szCs w:val="28"/>
        </w:rPr>
        <w:t>«Архитектурные достопримечательности Оренбургской области»,</w:t>
      </w:r>
    </w:p>
    <w:p w:rsidR="00464E2C" w:rsidRPr="00464E2C" w:rsidRDefault="00464E2C" w:rsidP="00464E2C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4E2C">
        <w:rPr>
          <w:rFonts w:ascii="Times New Roman" w:hAnsi="Times New Roman" w:cs="Times New Roman"/>
          <w:sz w:val="28"/>
          <w:szCs w:val="28"/>
        </w:rPr>
        <w:t>«Памятники Оренбургской области»</w:t>
      </w:r>
    </w:p>
    <w:p w:rsidR="00464E2C" w:rsidRDefault="00464E2C" w:rsidP="00464E2C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4E2C">
        <w:rPr>
          <w:rFonts w:ascii="Times New Roman" w:hAnsi="Times New Roman" w:cs="Times New Roman"/>
          <w:sz w:val="28"/>
          <w:szCs w:val="28"/>
        </w:rPr>
        <w:t>«Знаменитые писатели, которые родились и жили в Оренбургской области»</w:t>
      </w:r>
    </w:p>
    <w:p w:rsidR="000A7138" w:rsidRDefault="000A7138" w:rsidP="000A71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Планируемые результаты при использовании настенной магнитной панели</w:t>
      </w:r>
      <w:r w:rsidRPr="000A7138">
        <w:rPr>
          <w:rFonts w:ascii="Times New Roman" w:hAnsi="Times New Roman" w:cs="Times New Roman"/>
          <w:sz w:val="28"/>
          <w:szCs w:val="28"/>
        </w:rPr>
        <w:t xml:space="preserve"> «Оренбургская область»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A7138" w:rsidRPr="00EA70A5" w:rsidRDefault="000A7138" w:rsidP="000A713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70A5">
        <w:rPr>
          <w:rFonts w:ascii="Times New Roman" w:hAnsi="Times New Roman" w:cs="Times New Roman"/>
          <w:bCs/>
          <w:sz w:val="28"/>
          <w:szCs w:val="28"/>
        </w:rPr>
        <w:t>1. Формирование первичных представлений о родном крае</w:t>
      </w:r>
    </w:p>
    <w:p w:rsidR="000A7138" w:rsidRPr="000A7138" w:rsidRDefault="000A7138" w:rsidP="000A7138">
      <w:pPr>
        <w:numPr>
          <w:ilvl w:val="0"/>
          <w:numId w:val="5"/>
        </w:numPr>
        <w:tabs>
          <w:tab w:val="clear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A7138">
        <w:rPr>
          <w:rFonts w:ascii="Times New Roman" w:hAnsi="Times New Roman" w:cs="Times New Roman"/>
          <w:sz w:val="28"/>
          <w:szCs w:val="28"/>
        </w:rPr>
        <w:t>Дошкольники получают базовые знания о городах, природных особенностях, географии и культурных ценностях своей области.</w:t>
      </w:r>
    </w:p>
    <w:p w:rsidR="000A7138" w:rsidRPr="000A7138" w:rsidRDefault="000A7138" w:rsidP="000A7138">
      <w:pPr>
        <w:numPr>
          <w:ilvl w:val="0"/>
          <w:numId w:val="5"/>
        </w:numPr>
        <w:tabs>
          <w:tab w:val="clear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A7138">
        <w:rPr>
          <w:rFonts w:ascii="Times New Roman" w:hAnsi="Times New Roman" w:cs="Times New Roman"/>
          <w:sz w:val="28"/>
          <w:szCs w:val="28"/>
        </w:rPr>
        <w:t>Учатся различать названия городов, и достопримечательностей, характерных для региона проживания.</w:t>
      </w:r>
    </w:p>
    <w:p w:rsidR="000A7138" w:rsidRPr="00EA70A5" w:rsidRDefault="000A7138" w:rsidP="000A713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70A5">
        <w:rPr>
          <w:rFonts w:ascii="Times New Roman" w:hAnsi="Times New Roman" w:cs="Times New Roman"/>
          <w:bCs/>
          <w:sz w:val="28"/>
          <w:szCs w:val="28"/>
        </w:rPr>
        <w:t>2. Развитие умения ориентироваться на карте</w:t>
      </w:r>
    </w:p>
    <w:p w:rsidR="000A7138" w:rsidRPr="000A7138" w:rsidRDefault="000A7138" w:rsidP="000A7138">
      <w:pPr>
        <w:numPr>
          <w:ilvl w:val="0"/>
          <w:numId w:val="6"/>
        </w:numPr>
        <w:tabs>
          <w:tab w:val="clear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A7138">
        <w:rPr>
          <w:rFonts w:ascii="Times New Roman" w:hAnsi="Times New Roman" w:cs="Times New Roman"/>
          <w:sz w:val="28"/>
          <w:szCs w:val="28"/>
        </w:rPr>
        <w:t>Овладение простейшими навыками ориентации на картах, понимание направлений («север», «юг», «запад», «восток»).</w:t>
      </w:r>
    </w:p>
    <w:p w:rsidR="000A7138" w:rsidRPr="000A7138" w:rsidRDefault="000A7138" w:rsidP="000A7138">
      <w:pPr>
        <w:numPr>
          <w:ilvl w:val="0"/>
          <w:numId w:val="6"/>
        </w:numPr>
        <w:tabs>
          <w:tab w:val="clear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A7138">
        <w:rPr>
          <w:rFonts w:ascii="Times New Roman" w:hAnsi="Times New Roman" w:cs="Times New Roman"/>
          <w:sz w:val="28"/>
          <w:szCs w:val="28"/>
        </w:rPr>
        <w:t>Понимание взаимосвязи картографического изображения и реальной территории.</w:t>
      </w:r>
    </w:p>
    <w:p w:rsidR="000A7138" w:rsidRPr="00EA70A5" w:rsidRDefault="000A7138" w:rsidP="000A713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70A5">
        <w:rPr>
          <w:rFonts w:ascii="Times New Roman" w:hAnsi="Times New Roman" w:cs="Times New Roman"/>
          <w:bCs/>
          <w:sz w:val="28"/>
          <w:szCs w:val="28"/>
        </w:rPr>
        <w:t>3. Стимуляция познавательной активности</w:t>
      </w:r>
    </w:p>
    <w:p w:rsidR="000A7138" w:rsidRPr="000A7138" w:rsidRDefault="000A7138" w:rsidP="000A7138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7138">
        <w:rPr>
          <w:rFonts w:ascii="Times New Roman" w:hAnsi="Times New Roman" w:cs="Times New Roman"/>
          <w:sz w:val="28"/>
          <w:szCs w:val="28"/>
        </w:rPr>
        <w:t>Повышение интереса к познанию окружающего мира, активизация исследовательской деятельности.</w:t>
      </w:r>
    </w:p>
    <w:p w:rsidR="000A7138" w:rsidRPr="000A7138" w:rsidRDefault="000A7138" w:rsidP="000A7138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7138">
        <w:rPr>
          <w:rFonts w:ascii="Times New Roman" w:hAnsi="Times New Roman" w:cs="Times New Roman"/>
          <w:sz w:val="28"/>
          <w:szCs w:val="28"/>
        </w:rPr>
        <w:t>Развитие способности задавать вопросы, анализировать полученную информацию, формулировать выводы.</w:t>
      </w:r>
    </w:p>
    <w:p w:rsidR="000A7138" w:rsidRPr="00EA70A5" w:rsidRDefault="000A7138" w:rsidP="000A713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70A5">
        <w:rPr>
          <w:rFonts w:ascii="Times New Roman" w:hAnsi="Times New Roman" w:cs="Times New Roman"/>
          <w:bCs/>
          <w:sz w:val="28"/>
          <w:szCs w:val="28"/>
        </w:rPr>
        <w:t>4. Воспитание чувства любви и уважения к природе и культуре</w:t>
      </w:r>
    </w:p>
    <w:p w:rsidR="000A7138" w:rsidRPr="000A7138" w:rsidRDefault="000A7138" w:rsidP="000A7138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7138">
        <w:rPr>
          <w:rFonts w:ascii="Times New Roman" w:hAnsi="Times New Roman" w:cs="Times New Roman"/>
          <w:sz w:val="28"/>
          <w:szCs w:val="28"/>
        </w:rPr>
        <w:t>Осознание ценности природы родного края, формирование стремления заботиться о природном наследии.</w:t>
      </w:r>
    </w:p>
    <w:p w:rsidR="000A7138" w:rsidRPr="000A7138" w:rsidRDefault="000A7138" w:rsidP="000A7138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7138">
        <w:rPr>
          <w:rFonts w:ascii="Times New Roman" w:hAnsi="Times New Roman" w:cs="Times New Roman"/>
          <w:sz w:val="28"/>
          <w:szCs w:val="28"/>
        </w:rPr>
        <w:t>Изучение традиций, обычаев и культурного наследия своего народа, уважение к историческому прошлому.</w:t>
      </w:r>
    </w:p>
    <w:p w:rsidR="000A7138" w:rsidRPr="00EA70A5" w:rsidRDefault="000A7138" w:rsidP="000A713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70A5">
        <w:rPr>
          <w:rFonts w:ascii="Times New Roman" w:hAnsi="Times New Roman" w:cs="Times New Roman"/>
          <w:bCs/>
          <w:sz w:val="28"/>
          <w:szCs w:val="28"/>
        </w:rPr>
        <w:t>5. Развитие воображения и творчества</w:t>
      </w:r>
    </w:p>
    <w:p w:rsidR="000A7138" w:rsidRPr="000A7138" w:rsidRDefault="000A7138" w:rsidP="000A7138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7138">
        <w:rPr>
          <w:rFonts w:ascii="Times New Roman" w:hAnsi="Times New Roman" w:cs="Times New Roman"/>
          <w:sz w:val="28"/>
          <w:szCs w:val="28"/>
        </w:rPr>
        <w:t>Активизация творческого потенциала ребёнка через создание рисунков, лепку фигур, изготовление аппликаций и других изделий.</w:t>
      </w:r>
    </w:p>
    <w:p w:rsidR="000A7138" w:rsidRPr="000A7138" w:rsidRDefault="000A7138" w:rsidP="000A7138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7138">
        <w:rPr>
          <w:rFonts w:ascii="Times New Roman" w:hAnsi="Times New Roman" w:cs="Times New Roman"/>
          <w:sz w:val="28"/>
          <w:szCs w:val="28"/>
        </w:rPr>
        <w:t>Расширение кругозора и развитие фантазии путём визуализации изучаемых объектов и мест.</w:t>
      </w:r>
    </w:p>
    <w:p w:rsidR="000A7138" w:rsidRPr="00EA70A5" w:rsidRDefault="000A7138" w:rsidP="000A713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70A5">
        <w:rPr>
          <w:rFonts w:ascii="Times New Roman" w:hAnsi="Times New Roman" w:cs="Times New Roman"/>
          <w:bCs/>
          <w:sz w:val="28"/>
          <w:szCs w:val="28"/>
        </w:rPr>
        <w:t>6. Поддержка взаимодействия и коммуникативных навыков</w:t>
      </w:r>
    </w:p>
    <w:p w:rsidR="000A7138" w:rsidRPr="000A7138" w:rsidRDefault="000A7138" w:rsidP="000A7138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7138">
        <w:rPr>
          <w:rFonts w:ascii="Times New Roman" w:hAnsi="Times New Roman" w:cs="Times New Roman"/>
          <w:sz w:val="28"/>
          <w:szCs w:val="28"/>
        </w:rPr>
        <w:t>Совершенствование социальных навыков посредством совместной работы над проектами, обсуждений и вопросов взрослым и сверстникам.</w:t>
      </w:r>
    </w:p>
    <w:p w:rsidR="000A7138" w:rsidRPr="000A7138" w:rsidRDefault="000A7138" w:rsidP="000A7138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7138">
        <w:rPr>
          <w:rFonts w:ascii="Times New Roman" w:hAnsi="Times New Roman" w:cs="Times New Roman"/>
          <w:sz w:val="28"/>
          <w:szCs w:val="28"/>
        </w:rPr>
        <w:t>Улучшение способности выражать мысли и желания словами, умение договариваться и сотрудничать.</w:t>
      </w:r>
    </w:p>
    <w:p w:rsidR="000A7138" w:rsidRPr="00EA70A5" w:rsidRDefault="000A7138" w:rsidP="000A713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70A5">
        <w:rPr>
          <w:rFonts w:ascii="Times New Roman" w:hAnsi="Times New Roman" w:cs="Times New Roman"/>
          <w:bCs/>
          <w:sz w:val="28"/>
          <w:szCs w:val="28"/>
        </w:rPr>
        <w:t>7. Создание условий для самостоятельного изучения</w:t>
      </w:r>
    </w:p>
    <w:p w:rsidR="000A7138" w:rsidRPr="000A7138" w:rsidRDefault="000A7138" w:rsidP="000A7138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7138">
        <w:rPr>
          <w:rFonts w:ascii="Times New Roman" w:hAnsi="Times New Roman" w:cs="Times New Roman"/>
          <w:sz w:val="28"/>
          <w:szCs w:val="28"/>
        </w:rPr>
        <w:t>Становление самостоятельности в изучении материала, инициативы в постановке целей и поиске необходимой информации.</w:t>
      </w:r>
    </w:p>
    <w:p w:rsidR="000A7138" w:rsidRPr="000A7138" w:rsidRDefault="000A7138" w:rsidP="000A7138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7138">
        <w:rPr>
          <w:rFonts w:ascii="Times New Roman" w:hAnsi="Times New Roman" w:cs="Times New Roman"/>
          <w:sz w:val="28"/>
          <w:szCs w:val="28"/>
        </w:rPr>
        <w:t>Проявление ответственности и организованности при выполнении заданий самостоятельно.</w:t>
      </w:r>
    </w:p>
    <w:p w:rsidR="000A7138" w:rsidRPr="00EA70A5" w:rsidRDefault="000A7138" w:rsidP="000A713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70A5">
        <w:rPr>
          <w:rFonts w:ascii="Times New Roman" w:hAnsi="Times New Roman" w:cs="Times New Roman"/>
          <w:bCs/>
          <w:sz w:val="28"/>
          <w:szCs w:val="28"/>
        </w:rPr>
        <w:t>8. Интеграция семьи в образовательный процесс</w:t>
      </w:r>
    </w:p>
    <w:p w:rsidR="000A7138" w:rsidRPr="000A7138" w:rsidRDefault="000A7138" w:rsidP="000A7138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7138">
        <w:rPr>
          <w:rFonts w:ascii="Times New Roman" w:hAnsi="Times New Roman" w:cs="Times New Roman"/>
          <w:sz w:val="28"/>
          <w:szCs w:val="28"/>
        </w:rPr>
        <w:t>Укрепление связи родителей и детей через совместную деятельность, укрепление семейных ценностей.</w:t>
      </w:r>
    </w:p>
    <w:p w:rsidR="000A7138" w:rsidRPr="000A7138" w:rsidRDefault="000A7138" w:rsidP="000A7138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7138">
        <w:rPr>
          <w:rFonts w:ascii="Times New Roman" w:hAnsi="Times New Roman" w:cs="Times New Roman"/>
          <w:sz w:val="28"/>
          <w:szCs w:val="28"/>
        </w:rPr>
        <w:t>Участие родителей в обучении, повышение уровня осведомленности семей о краеведческой работе детского сада.</w:t>
      </w:r>
    </w:p>
    <w:p w:rsidR="003B5A36" w:rsidRPr="003B5A36" w:rsidRDefault="000A7138" w:rsidP="00EA70A5">
      <w:pPr>
        <w:jc w:val="both"/>
        <w:rPr>
          <w:rFonts w:ascii="Times New Roman" w:hAnsi="Times New Roman" w:cs="Times New Roman"/>
          <w:sz w:val="28"/>
          <w:szCs w:val="28"/>
        </w:rPr>
      </w:pPr>
      <w:r w:rsidRPr="000A7138">
        <w:rPr>
          <w:rFonts w:ascii="Times New Roman" w:hAnsi="Times New Roman" w:cs="Times New Roman"/>
          <w:sz w:val="28"/>
          <w:szCs w:val="28"/>
        </w:rPr>
        <w:t>Таким образом, работа с данным пособием обеспечивает комплексное развитие дошкольника, формируя необходимые компетенции и качества, важные для успешной социализации и дальнейшего образовательного процесса.</w:t>
      </w:r>
      <w:r w:rsidR="00EA70A5">
        <w:rPr>
          <w:rFonts w:ascii="Times New Roman" w:hAnsi="Times New Roman" w:cs="Times New Roman"/>
          <w:sz w:val="28"/>
          <w:szCs w:val="28"/>
        </w:rPr>
        <w:t xml:space="preserve"> </w:t>
      </w:r>
      <w:r w:rsidR="00EA70A5" w:rsidRPr="00EA70A5">
        <w:rPr>
          <w:rFonts w:ascii="Times New Roman" w:hAnsi="Times New Roman" w:cs="Times New Roman"/>
          <w:sz w:val="28"/>
          <w:szCs w:val="28"/>
        </w:rPr>
        <w:t>Данное пособие является эффективным инструментом комплексного воспитания и образования дошкольников, обеспечивая гармоничное сочетание образовательной, игровой и развивающей функций. Благодаря многообразию возможностей оно становится незаменимым помощником педагогов и родителей в формировании ключевых компетенций будущих школьников.</w:t>
      </w:r>
    </w:p>
    <w:p w:rsidR="008A4C66" w:rsidRDefault="008A4C66" w:rsidP="008A4C66">
      <w:pPr>
        <w:jc w:val="center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8A4C66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ИГРЫ С НАСТЕННОЙ МАГНИТНОЙ ПАНЕЛЬЮ</w:t>
      </w:r>
    </w:p>
    <w:p w:rsidR="007A11B6" w:rsidRDefault="008A4C66" w:rsidP="008A4C66">
      <w:pPr>
        <w:jc w:val="center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8A4C66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«ОРЕНБУРГСКАЯ ОБЛАСТЬ»</w:t>
      </w:r>
    </w:p>
    <w:p w:rsidR="008A4C66" w:rsidRPr="008A4C66" w:rsidRDefault="008A4C66" w:rsidP="008A4C66">
      <w:pPr>
        <w:jc w:val="center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</w:p>
    <w:p w:rsidR="007A11B6" w:rsidRPr="007A11B6" w:rsidRDefault="007A11B6" w:rsidP="007A11B6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</w:pPr>
      <w:r w:rsidRPr="007A11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Дидактическ</w:t>
      </w:r>
      <w:r w:rsidR="008A4C66" w:rsidRPr="003E7D0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ая игра «Природные памятники нашей области</w:t>
      </w:r>
      <w:r w:rsidRPr="007A11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»</w:t>
      </w:r>
    </w:p>
    <w:p w:rsidR="007A11B6" w:rsidRPr="007A11B6" w:rsidRDefault="007A11B6" w:rsidP="007A11B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" w:name="_Hlk120994841"/>
      <w:bookmarkEnd w:id="1"/>
      <w:r w:rsidRPr="007A11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Игровая задача</w:t>
      </w:r>
      <w:r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 формировать у детей наблюдательность, умение находить и называть </w:t>
      </w:r>
      <w:r w:rsidR="008A4C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природные </w:t>
      </w:r>
      <w:r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памятники</w:t>
      </w:r>
      <w:r w:rsidR="008A4C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области</w:t>
      </w:r>
      <w:r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8A4C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определять их место на карте, </w:t>
      </w:r>
      <w:r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активизировать словарь детей, воспитывать любовь к родному городу.</w:t>
      </w:r>
    </w:p>
    <w:p w:rsidR="007A11B6" w:rsidRPr="007A11B6" w:rsidRDefault="007A11B6" w:rsidP="007A11B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A11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Игровые правила и игровые действия. </w:t>
      </w:r>
      <w:r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Поиск </w:t>
      </w:r>
      <w:r w:rsidR="008A4C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природного </w:t>
      </w:r>
      <w:r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памятника по описанию воспитателя. Выигрывает команда или ребенок, которые первые правильно назвали и нашли п</w:t>
      </w:r>
      <w:r w:rsidR="008A4C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риродные п</w:t>
      </w:r>
      <w:r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амятник</w:t>
      </w:r>
      <w:r w:rsidR="008A4C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области</w:t>
      </w:r>
      <w:r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A11B6" w:rsidRPr="007A11B6" w:rsidRDefault="007A11B6" w:rsidP="007A11B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A11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Дидактический материал.</w:t>
      </w:r>
      <w:r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8A4C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Настенная магнитная панель</w:t>
      </w:r>
      <w:r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="008A4C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магниты с изображением природных</w:t>
      </w:r>
      <w:r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памятников</w:t>
      </w:r>
      <w:r w:rsidR="008A4C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области</w:t>
      </w:r>
      <w:r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="008A4C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схема </w:t>
      </w:r>
      <w:r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="00457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размещением </w:t>
      </w:r>
      <w:r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57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природных памятников на карте</w:t>
      </w:r>
      <w:r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A11B6" w:rsidRPr="007A11B6" w:rsidRDefault="007A11B6" w:rsidP="007A11B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7A11B6" w:rsidRPr="007A11B6" w:rsidRDefault="007A11B6" w:rsidP="007A11B6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A11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игры.</w:t>
      </w:r>
    </w:p>
    <w:p w:rsidR="007A11B6" w:rsidRPr="007A11B6" w:rsidRDefault="007A11B6" w:rsidP="007A11B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игре могут принимать участие один и более ребенка, либо 2 команды.</w:t>
      </w:r>
    </w:p>
    <w:p w:rsidR="00457415" w:rsidRDefault="007A11B6" w:rsidP="007A1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7A11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="004574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Вариант 1 </w:t>
      </w:r>
      <w:r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Дети называют и показывают </w:t>
      </w:r>
      <w:r w:rsidR="00457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природные </w:t>
      </w:r>
      <w:r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памятники, который он знает. Выиграет тот, кто больше назовет.</w:t>
      </w:r>
      <w:r w:rsidR="00457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Дополнительный бал дается ребенку, если он определяет место нахождения памятника без схемы.</w:t>
      </w:r>
      <w:r w:rsidRPr="007A11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   </w:t>
      </w:r>
    </w:p>
    <w:p w:rsidR="007A11B6" w:rsidRPr="007A11B6" w:rsidRDefault="00457415" w:rsidP="007A11B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Вариант 2</w:t>
      </w:r>
      <w:r w:rsidR="007A11B6"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(для детей подготовительной группы). К заданию добавляется усложнение. Дети должны указать </w:t>
      </w:r>
      <w:proofErr w:type="gramStart"/>
      <w:r w:rsidR="007A11B6"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место расположение</w:t>
      </w:r>
      <w:proofErr w:type="gramEnd"/>
      <w:r w:rsidR="007A11B6"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природного </w:t>
      </w:r>
      <w:r w:rsidR="007A11B6"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памятника и закрепить на карте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области </w:t>
      </w:r>
      <w:r w:rsidR="007A11B6"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магниты с изображением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данного природного памятника</w:t>
      </w:r>
      <w:r w:rsidR="007A11B6"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A11B6" w:rsidRPr="007A11B6" w:rsidRDefault="00457415" w:rsidP="007A11B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Вариант 3</w:t>
      </w:r>
      <w:r w:rsidR="007A11B6" w:rsidRPr="007A11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r w:rsidR="007A11B6"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«Маршрут путешествия»</w:t>
      </w:r>
      <w:proofErr w:type="gramStart"/>
      <w:r w:rsidR="007A11B6"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="007A11B6"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gramStart"/>
      <w:r w:rsidR="007A11B6"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proofErr w:type="gramEnd"/>
      <w:r w:rsidR="007A11B6"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ля детей подготовительной группы).</w:t>
      </w:r>
    </w:p>
    <w:p w:rsidR="007A11B6" w:rsidRPr="007A11B6" w:rsidRDefault="007A11B6" w:rsidP="00457415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54"/>
          <w:szCs w:val="54"/>
          <w:lang w:eastAsia="ru-RU"/>
        </w:rPr>
      </w:pPr>
      <w:r w:rsidRPr="007A11B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Ведущий называет 4-6 памятника, </w:t>
      </w:r>
      <w:proofErr w:type="gramStart"/>
      <w:r w:rsidRPr="007A11B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которые</w:t>
      </w:r>
      <w:proofErr w:type="gramEnd"/>
      <w:r w:rsidRPr="007A11B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он хотел бы посмотреть. Ребенок или команда находят эти достопримечательности </w:t>
      </w:r>
      <w:r w:rsidR="00DA5E3A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Оренбургской </w:t>
      </w:r>
      <w:proofErr w:type="gramStart"/>
      <w:r w:rsidR="00DA5E3A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области</w:t>
      </w:r>
      <w:proofErr w:type="gramEnd"/>
      <w:r w:rsidR="00DA5E3A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 w:rsidRPr="007A11B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и составляет маршрут путешествия.</w:t>
      </w:r>
    </w:p>
    <w:p w:rsidR="007A11B6" w:rsidRPr="007A11B6" w:rsidRDefault="007A11B6" w:rsidP="00DA5E3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7A11B6">
        <w:rPr>
          <w:rFonts w:ascii="Arial" w:eastAsia="Times New Roman" w:hAnsi="Arial" w:cs="Arial"/>
          <w:b/>
          <w:bCs/>
          <w:color w:val="333333"/>
          <w:kern w:val="36"/>
          <w:sz w:val="28"/>
          <w:szCs w:val="28"/>
          <w:lang w:eastAsia="ru-RU"/>
        </w:rPr>
        <w:t>      </w:t>
      </w:r>
      <w:r w:rsidRPr="007A11B6">
        <w:rPr>
          <w:rFonts w:ascii="Times New Roman" w:eastAsia="Times New Roman" w:hAnsi="Times New Roman" w:cs="Times New Roman"/>
          <w:b/>
          <w:bCs/>
          <w:i/>
          <w:iCs/>
          <w:color w:val="333333"/>
          <w:kern w:val="36"/>
          <w:sz w:val="28"/>
          <w:szCs w:val="28"/>
          <w:lang w:eastAsia="ru-RU"/>
        </w:rPr>
        <w:t>Усложнение</w:t>
      </w:r>
      <w:r w:rsidRPr="007A11B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 «Экскурсовод».</w:t>
      </w:r>
    </w:p>
    <w:p w:rsidR="007A11B6" w:rsidRPr="007A11B6" w:rsidRDefault="007A11B6" w:rsidP="00DA5E3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7A11B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Составить маршрут и провести экскурсию. Оцениваются знания и речь.</w:t>
      </w:r>
    </w:p>
    <w:p w:rsidR="007A11B6" w:rsidRPr="007A11B6" w:rsidRDefault="007A11B6" w:rsidP="007A11B6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7A11B6" w:rsidRDefault="007A11B6"/>
    <w:p w:rsidR="00DA5E3A" w:rsidRPr="007A11B6" w:rsidRDefault="00DA5E3A" w:rsidP="00DA5E3A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</w:pPr>
      <w:r w:rsidRPr="007A11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Дидактическ</w:t>
      </w:r>
      <w:r w:rsidRPr="003E7D0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ая игра «Полезные ископаемые нашей области</w:t>
      </w:r>
      <w:r w:rsidRPr="007A11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»</w:t>
      </w:r>
    </w:p>
    <w:p w:rsidR="00DA5E3A" w:rsidRPr="007A11B6" w:rsidRDefault="00DA5E3A" w:rsidP="00DA5E3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A11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Игровая задача</w:t>
      </w:r>
      <w:r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 формировать у детей наблюдательность, умение называть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полезные ископаемые области</w:t>
      </w:r>
      <w:r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определять их место на карте, </w:t>
      </w:r>
      <w:r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активизировать словарь детей, воспитывать любовь к родному городу.</w:t>
      </w:r>
    </w:p>
    <w:p w:rsidR="00DA5E3A" w:rsidRPr="007A11B6" w:rsidRDefault="00DA5E3A" w:rsidP="00DA5E3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A11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Игровые правила и игровые действия. </w:t>
      </w:r>
      <w:r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Поиск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полезного ископаемого </w:t>
      </w:r>
      <w:r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 описанию воспитателя. Выигрывает команда или ребенок, которые первые правильно назвали и нашли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полезные ископаемые области</w:t>
      </w:r>
      <w:r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A5E3A" w:rsidRPr="007A11B6" w:rsidRDefault="00DA5E3A" w:rsidP="00DA5E3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A11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Дидактический материал.</w:t>
      </w:r>
      <w:r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Настенная магнитная панель</w:t>
      </w:r>
      <w:r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магниты с изображением полезных ископаемых области</w:t>
      </w:r>
      <w:r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схема </w:t>
      </w:r>
      <w:r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размещением </w:t>
      </w:r>
      <w:r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полезных ископаемых на карте</w:t>
      </w:r>
      <w:r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A5E3A" w:rsidRPr="007A11B6" w:rsidRDefault="00DA5E3A" w:rsidP="00DA5E3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DA5E3A" w:rsidRPr="007A11B6" w:rsidRDefault="00DA5E3A" w:rsidP="00DA5E3A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A11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игры.</w:t>
      </w:r>
    </w:p>
    <w:p w:rsidR="00DA5E3A" w:rsidRPr="007A11B6" w:rsidRDefault="00DA5E3A" w:rsidP="00DA5E3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игре могут принимать участие один и более ребенка, либо 2 команды.</w:t>
      </w:r>
    </w:p>
    <w:p w:rsidR="00DA5E3A" w:rsidRDefault="00DA5E3A" w:rsidP="00DA5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7A11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Вариант 1 </w:t>
      </w:r>
      <w:r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называют и показывают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полезные ископаемые</w:t>
      </w:r>
      <w:r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который он знает. Выиграет тот, кто больше назовет.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Дополнительный бал дается ребенку, если он определяет место добычи полезных ископаемых без схемы.</w:t>
      </w:r>
      <w:r w:rsidRPr="007A11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   </w:t>
      </w:r>
    </w:p>
    <w:p w:rsidR="00DA5E3A" w:rsidRPr="007A11B6" w:rsidRDefault="00DA5E3A" w:rsidP="00DA5E3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Вариант 2</w:t>
      </w:r>
      <w:r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(для детей подготовительной группы). К заданию добавляется усложнение. Дети должны указать место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добывания полезного ископаемого </w:t>
      </w:r>
      <w:r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закрепить на карте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области </w:t>
      </w:r>
      <w:r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магниты с изображением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данного полезного ископаемого</w:t>
      </w:r>
      <w:r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A5E3A" w:rsidRPr="007A11B6" w:rsidRDefault="00DA5E3A" w:rsidP="00DA5E3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Вариант 3</w:t>
      </w:r>
      <w:r w:rsidRPr="007A11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r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«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Дары Земли</w:t>
      </w:r>
      <w:r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proofErr w:type="gramStart"/>
      <w:r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gramStart"/>
      <w:r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proofErr w:type="gramEnd"/>
      <w:r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ля детей подготовительной группы).</w:t>
      </w:r>
    </w:p>
    <w:p w:rsidR="00DA5E3A" w:rsidRPr="007A11B6" w:rsidRDefault="00DA5E3A" w:rsidP="00DA5E3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7A11B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 w:rsidR="00823903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называет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полезное ископаемое</w:t>
      </w:r>
      <w:r w:rsidRPr="007A11B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а ребенок или команда находят это полезное ископаемое, объясняют,  где оно добывается, что из него получают, где применяют</w:t>
      </w:r>
      <w:r w:rsidRPr="007A11B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</w:t>
      </w:r>
      <w:r w:rsidRPr="007A11B6">
        <w:rPr>
          <w:rFonts w:ascii="Arial" w:eastAsia="Times New Roman" w:hAnsi="Arial" w:cs="Arial"/>
          <w:b/>
          <w:bCs/>
          <w:color w:val="333333"/>
          <w:kern w:val="36"/>
          <w:sz w:val="28"/>
          <w:szCs w:val="28"/>
          <w:lang w:eastAsia="ru-RU"/>
        </w:rPr>
        <w:t>      </w:t>
      </w:r>
    </w:p>
    <w:p w:rsidR="00DA5E3A" w:rsidRPr="007A11B6" w:rsidRDefault="00DA5E3A" w:rsidP="00DA5E3A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DA5E3A" w:rsidRPr="007A11B6" w:rsidRDefault="00DA5E3A" w:rsidP="00DA5E3A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</w:pPr>
      <w:r w:rsidRPr="007A11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Дидактическ</w:t>
      </w:r>
      <w:r w:rsidRPr="003E7D0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ая игра «Богатства нашей области</w:t>
      </w:r>
      <w:r w:rsidRPr="007A11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»</w:t>
      </w:r>
    </w:p>
    <w:p w:rsidR="00DA5E3A" w:rsidRPr="007A11B6" w:rsidRDefault="00DA5E3A" w:rsidP="00DA5E3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A11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Игровая задача</w:t>
      </w:r>
      <w:r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 формировать у детей наблюдательность, умение </w:t>
      </w:r>
      <w:r w:rsidR="00991D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узнавать и </w:t>
      </w:r>
      <w:r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называть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богатства области</w:t>
      </w:r>
      <w:r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определять их место на карте, </w:t>
      </w:r>
      <w:r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активизировать словарь детей, воспитывать любовь к родному городу.</w:t>
      </w:r>
    </w:p>
    <w:p w:rsidR="00DA5E3A" w:rsidRPr="007A11B6" w:rsidRDefault="00DA5E3A" w:rsidP="00DA5E3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A11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Игровые правила и игровые действия. </w:t>
      </w:r>
      <w:r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Поиск </w:t>
      </w:r>
      <w:r w:rsidR="00991D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богатства </w:t>
      </w:r>
      <w:r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 описанию воспитателя. Выигрывает команда или ребенок, которые первые правильно назвали и нашли </w:t>
      </w:r>
      <w:r w:rsidR="00823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богатства нашей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области</w:t>
      </w:r>
      <w:r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A5E3A" w:rsidRPr="007A11B6" w:rsidRDefault="00DA5E3A" w:rsidP="00DA5E3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A11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Дидактический материал.</w:t>
      </w:r>
      <w:r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Настенная магнитная панель</w:t>
      </w:r>
      <w:r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магниты с изображением </w:t>
      </w:r>
      <w:r w:rsidR="00823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богатства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области</w:t>
      </w:r>
      <w:r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схема </w:t>
      </w:r>
      <w:r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размещением </w:t>
      </w:r>
      <w:r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23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богатств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карте</w:t>
      </w:r>
      <w:r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A5E3A" w:rsidRPr="007A11B6" w:rsidRDefault="00DA5E3A" w:rsidP="00DA5E3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DA5E3A" w:rsidRPr="007A11B6" w:rsidRDefault="00DA5E3A" w:rsidP="00DA5E3A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A11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игры.</w:t>
      </w:r>
    </w:p>
    <w:p w:rsidR="00DA5E3A" w:rsidRPr="007A11B6" w:rsidRDefault="00DA5E3A" w:rsidP="00DA5E3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игре могут принимать участие один и более ребенка, либо 2 команды.</w:t>
      </w:r>
    </w:p>
    <w:p w:rsidR="00823903" w:rsidRDefault="00DA5E3A" w:rsidP="00DA5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11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Вариант 1 </w:t>
      </w:r>
      <w:r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называют и показывают</w:t>
      </w:r>
      <w:r w:rsidR="00823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богатства области</w:t>
      </w:r>
      <w:r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который он знает. Выиграет тот, кто больше назовет.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DA5E3A" w:rsidRPr="007A11B6" w:rsidRDefault="00823903" w:rsidP="00DA5E3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Вариант </w:t>
      </w:r>
      <w:r w:rsidR="00DA5E3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</w:t>
      </w:r>
      <w:r w:rsidR="00DA5E3A"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(для детей подготовительной группы). К заданию добавляется усложнение. Дети должны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рассказать, где находятся богатства нашей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области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DA5E3A"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закрепить на карте магниты с изображением </w:t>
      </w:r>
      <w:r w:rsidR="00DA5E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данного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богатства</w:t>
      </w:r>
      <w:r w:rsidR="00DA5E3A"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A5E3A" w:rsidRPr="007A11B6" w:rsidRDefault="00DA5E3A" w:rsidP="00DA5E3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Вариант 3</w:t>
      </w:r>
      <w:r w:rsidRPr="007A11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r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«</w:t>
      </w:r>
      <w:r w:rsidR="00823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Изюминка области</w:t>
      </w:r>
      <w:r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proofErr w:type="gramStart"/>
      <w:r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gramStart"/>
      <w:r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proofErr w:type="gramEnd"/>
      <w:r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ля детей подготовительной группы).</w:t>
      </w:r>
    </w:p>
    <w:p w:rsidR="00DA5E3A" w:rsidRPr="007A11B6" w:rsidRDefault="00823903" w:rsidP="00DA5E3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Ребенок </w:t>
      </w:r>
      <w:r w:rsidR="00DA5E3A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или команда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называют богатства Оренбургской области, </w:t>
      </w:r>
      <w:r w:rsidR="00DA5E3A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объясняют,  где оно добывается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или где находится, определяют на карте место положения.</w:t>
      </w:r>
    </w:p>
    <w:p w:rsidR="00DA5E3A" w:rsidRDefault="00DA5E3A"/>
    <w:p w:rsidR="00823903" w:rsidRPr="007A11B6" w:rsidRDefault="00823903" w:rsidP="00823903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</w:pPr>
      <w:r w:rsidRPr="007A11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Дидактическ</w:t>
      </w:r>
      <w:r w:rsidRPr="003E7D0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ая игра «Животный мир нашего края</w:t>
      </w:r>
      <w:r w:rsidRPr="007A11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»</w:t>
      </w:r>
    </w:p>
    <w:p w:rsidR="00823903" w:rsidRPr="007A11B6" w:rsidRDefault="00823903" w:rsidP="0082390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A11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Игровая задача</w:t>
      </w:r>
      <w:r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 формировать у детей наблюдательность, умение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узнавать и </w:t>
      </w:r>
      <w:r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называть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животных области</w:t>
      </w:r>
      <w:r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определять их место обитания на карте, </w:t>
      </w:r>
      <w:r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активизировать словарь детей, воспитывать любовь к родному городу.</w:t>
      </w:r>
    </w:p>
    <w:p w:rsidR="00823903" w:rsidRPr="007A11B6" w:rsidRDefault="00823903" w:rsidP="0082390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A11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Игровые правила и игровые действия. </w:t>
      </w:r>
      <w:r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Поиск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магнита животного по загадке или </w:t>
      </w:r>
      <w:r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 описанию воспитателя. Выигрывает команда или ребенок, которые первые правильно назвали и нашли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магнит с изображением животного нашей области</w:t>
      </w:r>
      <w:r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23903" w:rsidRPr="007A11B6" w:rsidRDefault="00823903" w:rsidP="0082390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A11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Дидактический материал.</w:t>
      </w:r>
      <w:r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Настенная магнитная панель</w:t>
      </w:r>
      <w:r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магниты с изображением животных области</w:t>
      </w:r>
      <w:r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схема </w:t>
      </w:r>
      <w:r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размещением </w:t>
      </w:r>
      <w:r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места обитания животных на карте</w:t>
      </w:r>
      <w:r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23903" w:rsidRPr="007A11B6" w:rsidRDefault="00823903" w:rsidP="0082390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823903" w:rsidRPr="007A11B6" w:rsidRDefault="00823903" w:rsidP="00823903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A11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игры.</w:t>
      </w:r>
    </w:p>
    <w:p w:rsidR="00823903" w:rsidRPr="007A11B6" w:rsidRDefault="00823903" w:rsidP="0082390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игре могут принимать участие один и более ребенка, либо 2 команды.</w:t>
      </w:r>
    </w:p>
    <w:p w:rsidR="00823903" w:rsidRDefault="00823903" w:rsidP="00823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11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Вариант 1 </w:t>
      </w:r>
      <w:r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Дети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отгадывают загадки  и </w:t>
      </w:r>
      <w:r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называют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животного нашей области. </w:t>
      </w:r>
      <w:r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Выиграет тот, кто больше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отгадает</w:t>
      </w:r>
      <w:r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823903" w:rsidRPr="007A11B6" w:rsidRDefault="00823903" w:rsidP="0082390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Вариант 2</w:t>
      </w:r>
      <w:r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(для детей подготовительной группы). К заданию добавляется усложнение. Дети должны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рассказать, где обитает животное нашей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области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закрепить на карте магниты с изображением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данного животного</w:t>
      </w:r>
      <w:r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23903" w:rsidRPr="007A11B6" w:rsidRDefault="00823903" w:rsidP="0082390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Вариант 3</w:t>
      </w:r>
      <w:r w:rsidRPr="007A11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r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«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Животный мир Оренбургской области</w:t>
      </w:r>
      <w:r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proofErr w:type="gramStart"/>
      <w:r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gramStart"/>
      <w:r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proofErr w:type="gramEnd"/>
      <w:r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ля детей подготовительной группы).</w:t>
      </w:r>
    </w:p>
    <w:p w:rsidR="00823903" w:rsidRDefault="00823903" w:rsidP="00823903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Ребенок или команда называют или отгадывают по загадке животных Оренбургской области, объясняют,  где обитают, чем питаются, нуждаются в охране или нет, определяют на карте место обитания.</w:t>
      </w:r>
    </w:p>
    <w:p w:rsidR="003D2ADE" w:rsidRDefault="003D2ADE" w:rsidP="00823903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3D2ADE" w:rsidRPr="007A11B6" w:rsidRDefault="003D2ADE" w:rsidP="00823903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3D2ADE" w:rsidRPr="007A11B6" w:rsidRDefault="003D2ADE" w:rsidP="003D2ADE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</w:pPr>
      <w:r w:rsidRPr="007A11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Дидактическ</w:t>
      </w:r>
      <w:r w:rsidRPr="003E7D0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ая игра «Города нашей области</w:t>
      </w:r>
      <w:r w:rsidRPr="007A11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»</w:t>
      </w:r>
    </w:p>
    <w:p w:rsidR="003D2ADE" w:rsidRPr="007A11B6" w:rsidRDefault="003D2ADE" w:rsidP="003D2AD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A11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Игровая задача</w:t>
      </w:r>
      <w:r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 формировать у детей наблюдательность, умение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узнавать и </w:t>
      </w:r>
      <w:r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называть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города области</w:t>
      </w:r>
      <w:r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определять их место на карте, </w:t>
      </w:r>
      <w:r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активизировать словарь детей, воспитывать любовь к родному городу.</w:t>
      </w:r>
    </w:p>
    <w:p w:rsidR="003D2ADE" w:rsidRPr="007A11B6" w:rsidRDefault="003D2ADE" w:rsidP="003D2AD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A11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Игровые правила и игровые действия. </w:t>
      </w:r>
      <w:r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Поиск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магнита с городом </w:t>
      </w:r>
      <w:r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 описанию воспитателя. Выигрывает команда или ребенок, которые первые правильно назвали и нашли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магнит с изображением одного из городов нашей области</w:t>
      </w:r>
      <w:r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D2ADE" w:rsidRPr="007A11B6" w:rsidRDefault="003D2ADE" w:rsidP="003D2AD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A11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Дидактический материал.</w:t>
      </w:r>
      <w:r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Настенная магнитная панель</w:t>
      </w:r>
      <w:r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магниты с изображением городов области</w:t>
      </w:r>
      <w:r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D2ADE" w:rsidRPr="007A11B6" w:rsidRDefault="003D2ADE" w:rsidP="003D2AD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3D2ADE" w:rsidRPr="007A11B6" w:rsidRDefault="003D2ADE" w:rsidP="003D2ADE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A11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игры.</w:t>
      </w:r>
    </w:p>
    <w:p w:rsidR="003D2ADE" w:rsidRPr="007A11B6" w:rsidRDefault="003D2ADE" w:rsidP="003D2AD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игре могут принимать участие один и более ребенка, либо 2 команды.</w:t>
      </w:r>
    </w:p>
    <w:p w:rsidR="003D2ADE" w:rsidRDefault="003D2ADE" w:rsidP="003D2A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11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Вариант 1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Ребенок  называет и показывае</w:t>
      </w:r>
      <w:r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города области</w:t>
      </w:r>
      <w:r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который он знает. Выиграет тот, кто больше назовет.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3D2ADE" w:rsidRPr="007A11B6" w:rsidRDefault="003D2ADE" w:rsidP="003D2AD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Вариант 2</w:t>
      </w:r>
      <w:r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(для детей подготовительной группы). К заданию добавляется усложнение. Дети должны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рассказать, где находятся город, определить по магниту, чем славится город </w:t>
      </w:r>
      <w:r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закрепить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его</w:t>
      </w:r>
      <w:r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карте.</w:t>
      </w:r>
    </w:p>
    <w:p w:rsidR="003D2ADE" w:rsidRPr="007A11B6" w:rsidRDefault="003D2ADE" w:rsidP="003D2AD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Вариант 3</w:t>
      </w:r>
      <w:r w:rsidRPr="007A11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r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«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Виртуальная экскурсия</w:t>
      </w:r>
      <w:r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proofErr w:type="gramStart"/>
      <w:r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gramStart"/>
      <w:r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proofErr w:type="gramEnd"/>
      <w:r w:rsidRPr="007A11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ля детей подготовительной группы).</w:t>
      </w:r>
    </w:p>
    <w:p w:rsidR="003D2ADE" w:rsidRDefault="003D2ADE" w:rsidP="003D2AD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Ребенок или команда называют города Оренбургской области, объясняют,  где он находится, определяют на карте место положения, рассказывают о достопримечательностях города по изображению на магните.</w:t>
      </w:r>
    </w:p>
    <w:p w:rsidR="003D2ADE" w:rsidRDefault="003D2ADE" w:rsidP="003D2AD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3D2ADE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Вариант 4 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«</w:t>
      </w:r>
      <w:r w:rsidR="003E7D0A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Определи город по магниту» </w:t>
      </w:r>
    </w:p>
    <w:p w:rsidR="003E7D0A" w:rsidRDefault="003E7D0A" w:rsidP="003D2AD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Ведущий описывает магнит с изображением определенного города. Дети или ребенок должен угадать по описанию, о каком городе идет речь. Найти магнит, определить его место на карте.</w:t>
      </w:r>
    </w:p>
    <w:p w:rsidR="003E7D0A" w:rsidRDefault="003E7D0A" w:rsidP="003D2AD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3E7D0A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Вариант 5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«Четвертый лишний» </w:t>
      </w:r>
    </w:p>
    <w:p w:rsidR="003E7D0A" w:rsidRPr="007A11B6" w:rsidRDefault="003E7D0A" w:rsidP="003D2AD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На карте установлены 3 магнита городов Оренбургской области и 1 магнит, относящийся к городам России.  Ребенок должен определить лишний магнит.</w:t>
      </w:r>
    </w:p>
    <w:p w:rsidR="003D2ADE" w:rsidRDefault="003D2ADE" w:rsidP="003D2ADE"/>
    <w:p w:rsidR="00823903" w:rsidRDefault="00823903" w:rsidP="00823903"/>
    <w:p w:rsidR="007A11B6" w:rsidRDefault="007A11B6"/>
    <w:p w:rsidR="007A11B6" w:rsidRPr="007A11B6" w:rsidRDefault="007A11B6" w:rsidP="007A11B6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A11B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                   </w:t>
      </w:r>
    </w:p>
    <w:p w:rsidR="007A11B6" w:rsidRPr="007A11B6" w:rsidRDefault="007A11B6" w:rsidP="007A11B6">
      <w:pPr>
        <w:shd w:val="clear" w:color="auto" w:fill="FFFFFF"/>
        <w:spacing w:after="100" w:afterAutospacing="1" w:line="306" w:lineRule="atLeast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A11B6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 </w:t>
      </w:r>
    </w:p>
    <w:p w:rsidR="007A11B6" w:rsidRPr="007A11B6" w:rsidRDefault="007A11B6" w:rsidP="007A11B6">
      <w:pPr>
        <w:shd w:val="clear" w:color="auto" w:fill="FFFFFF"/>
        <w:spacing w:after="100" w:afterAutospacing="1" w:line="306" w:lineRule="atLeast"/>
        <w:ind w:left="72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A11B6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 </w:t>
      </w:r>
    </w:p>
    <w:p w:rsidR="007A11B6" w:rsidRDefault="007A11B6"/>
    <w:sectPr w:rsidR="007A1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06514"/>
    <w:multiLevelType w:val="multilevel"/>
    <w:tmpl w:val="110C7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3D1FC3"/>
    <w:multiLevelType w:val="multilevel"/>
    <w:tmpl w:val="5B924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CE1718"/>
    <w:multiLevelType w:val="hybridMultilevel"/>
    <w:tmpl w:val="68EC7B7E"/>
    <w:lvl w:ilvl="0" w:tplc="3996A63E">
      <w:start w:val="1"/>
      <w:numFmt w:val="bullet"/>
      <w:lvlText w:val="-"/>
      <w:lvlJc w:val="left"/>
      <w:pPr>
        <w:ind w:left="1004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347503C"/>
    <w:multiLevelType w:val="hybridMultilevel"/>
    <w:tmpl w:val="9EA47CD4"/>
    <w:lvl w:ilvl="0" w:tplc="3996A63E">
      <w:start w:val="1"/>
      <w:numFmt w:val="bullet"/>
      <w:lvlText w:val="-"/>
      <w:lvlJc w:val="left"/>
      <w:pPr>
        <w:ind w:left="1004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184C442C"/>
    <w:multiLevelType w:val="multilevel"/>
    <w:tmpl w:val="32681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E60049D"/>
    <w:multiLevelType w:val="multilevel"/>
    <w:tmpl w:val="41082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B964D1"/>
    <w:multiLevelType w:val="multilevel"/>
    <w:tmpl w:val="F3DE0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0C7E9A"/>
    <w:multiLevelType w:val="hybridMultilevel"/>
    <w:tmpl w:val="8008153E"/>
    <w:lvl w:ilvl="0" w:tplc="3996A63E">
      <w:start w:val="1"/>
      <w:numFmt w:val="bullet"/>
      <w:lvlText w:val="-"/>
      <w:lvlJc w:val="left"/>
      <w:pPr>
        <w:ind w:left="1004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356A54C2"/>
    <w:multiLevelType w:val="multilevel"/>
    <w:tmpl w:val="D9089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9132F3"/>
    <w:multiLevelType w:val="hybridMultilevel"/>
    <w:tmpl w:val="95660EA4"/>
    <w:lvl w:ilvl="0" w:tplc="3996A63E">
      <w:start w:val="1"/>
      <w:numFmt w:val="bullet"/>
      <w:lvlText w:val="-"/>
      <w:lvlJc w:val="left"/>
      <w:pPr>
        <w:ind w:left="1004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4B070A84"/>
    <w:multiLevelType w:val="hybridMultilevel"/>
    <w:tmpl w:val="597AF5BA"/>
    <w:lvl w:ilvl="0" w:tplc="3996A63E">
      <w:start w:val="1"/>
      <w:numFmt w:val="bullet"/>
      <w:lvlText w:val="-"/>
      <w:lvlJc w:val="left"/>
      <w:pPr>
        <w:ind w:left="1004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4C9A6B36"/>
    <w:multiLevelType w:val="hybridMultilevel"/>
    <w:tmpl w:val="AB183C7E"/>
    <w:lvl w:ilvl="0" w:tplc="3996A63E">
      <w:start w:val="1"/>
      <w:numFmt w:val="bullet"/>
      <w:lvlText w:val="-"/>
      <w:lvlJc w:val="left"/>
      <w:pPr>
        <w:ind w:left="1004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4F4C5589"/>
    <w:multiLevelType w:val="multilevel"/>
    <w:tmpl w:val="5184C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072AFD"/>
    <w:multiLevelType w:val="multilevel"/>
    <w:tmpl w:val="CB287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16661FD"/>
    <w:multiLevelType w:val="multilevel"/>
    <w:tmpl w:val="DFA08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A20286C"/>
    <w:multiLevelType w:val="hybridMultilevel"/>
    <w:tmpl w:val="D2A807EE"/>
    <w:lvl w:ilvl="0" w:tplc="3996A63E">
      <w:start w:val="1"/>
      <w:numFmt w:val="bullet"/>
      <w:lvlText w:val="-"/>
      <w:lvlJc w:val="left"/>
      <w:pPr>
        <w:ind w:left="1004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6CE841C7"/>
    <w:multiLevelType w:val="hybridMultilevel"/>
    <w:tmpl w:val="4462C374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7E457321"/>
    <w:multiLevelType w:val="multilevel"/>
    <w:tmpl w:val="FA7E3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4"/>
  </w:num>
  <w:num w:numId="3">
    <w:abstractNumId w:val="16"/>
  </w:num>
  <w:num w:numId="4">
    <w:abstractNumId w:val="11"/>
  </w:num>
  <w:num w:numId="5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1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>
    <w:abstractNumId w:val="10"/>
  </w:num>
  <w:num w:numId="14">
    <w:abstractNumId w:val="3"/>
  </w:num>
  <w:num w:numId="15">
    <w:abstractNumId w:val="2"/>
  </w:num>
  <w:num w:numId="16">
    <w:abstractNumId w:val="7"/>
  </w:num>
  <w:num w:numId="17">
    <w:abstractNumId w:val="9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88B"/>
    <w:rsid w:val="000A7138"/>
    <w:rsid w:val="000C6975"/>
    <w:rsid w:val="002C4B3A"/>
    <w:rsid w:val="003B5A36"/>
    <w:rsid w:val="003D2ADE"/>
    <w:rsid w:val="003E7D0A"/>
    <w:rsid w:val="00457415"/>
    <w:rsid w:val="0046488B"/>
    <w:rsid w:val="00464E2C"/>
    <w:rsid w:val="00682132"/>
    <w:rsid w:val="007715D4"/>
    <w:rsid w:val="007A11B6"/>
    <w:rsid w:val="00823903"/>
    <w:rsid w:val="008A4C66"/>
    <w:rsid w:val="00991D75"/>
    <w:rsid w:val="00DA5E3A"/>
    <w:rsid w:val="00EA70A5"/>
    <w:rsid w:val="00F4704F"/>
    <w:rsid w:val="00FA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1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11B6"/>
    <w:rPr>
      <w:b/>
      <w:bCs/>
    </w:rPr>
  </w:style>
  <w:style w:type="paragraph" w:styleId="a5">
    <w:name w:val="List Paragraph"/>
    <w:basedOn w:val="a"/>
    <w:uiPriority w:val="34"/>
    <w:qFormat/>
    <w:rsid w:val="008A4C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1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11B6"/>
    <w:rPr>
      <w:b/>
      <w:bCs/>
    </w:rPr>
  </w:style>
  <w:style w:type="paragraph" w:styleId="a5">
    <w:name w:val="List Paragraph"/>
    <w:basedOn w:val="a"/>
    <w:uiPriority w:val="34"/>
    <w:qFormat/>
    <w:rsid w:val="008A4C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6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3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40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99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2505</Words>
  <Characters>14285</Characters>
  <Application>Microsoft Office Word</Application>
  <DocSecurity>0</DocSecurity>
  <Lines>119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Ведущий называет 4-6 памятника, которые он хотел бы посмотреть. Ребенок или кома</vt:lpstr>
      <vt:lpstr>Усложнение. «Экскурсовод».</vt:lpstr>
      <vt:lpstr>Составить маршрут и провести экскурсию. Оцениваются знания и речь.</vt:lpstr>
      <vt:lpstr>Ведущий называет полезное ископаемое, а ребенок или команда находят это полезное</vt:lpstr>
      <vt:lpstr>Ребенок или команда называют богатства Оренбургской области, объясняют,  где оно</vt:lpstr>
      <vt:lpstr>Ребенок или команда называют или отгадывают по загадке животных Оренбургской обл</vt:lpstr>
      <vt:lpstr/>
      <vt:lpstr/>
      <vt:lpstr>Ребенок или команда называют города Оренбургской области, объясняют,  где он нах</vt:lpstr>
      <vt:lpstr>Вариант 4  «Определи город по магниту» </vt:lpstr>
      <vt:lpstr>Ведущий описывает магнит с изображением определенного города. Дети или ребенок д</vt:lpstr>
      <vt:lpstr>Вариант 5 «Четвертый лишний» </vt:lpstr>
      <vt:lpstr>На карте установлены 3 магнита городов Оренбургской области и 1 магнит, относящи</vt:lpstr>
    </vt:vector>
  </TitlesOfParts>
  <Company/>
  <LinksUpToDate>false</LinksUpToDate>
  <CharactersWithSpaces>16757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МДОАУ №120</dc:creator>
  <cp:keywords/>
  <dc:description/>
  <cp:lastModifiedBy>МДОАУ №120</cp:lastModifiedBy>
  <cp:revision>7</cp:revision>
  <dcterms:created xsi:type="dcterms:W3CDTF">2025-11-17T05:17:00Z</dcterms:created>
  <dcterms:modified xsi:type="dcterms:W3CDTF">2025-11-18T07:36:00Z</dcterms:modified>
</cp:coreProperties>
</file>