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0A" w:rsidRDefault="000F610A" w:rsidP="0079288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FAFC1" wp14:editId="68D62A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5095" cy="1828800"/>
                <wp:effectExtent l="0" t="0" r="0" b="952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50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610A" w:rsidRPr="000F610A" w:rsidRDefault="000F610A" w:rsidP="000F610A">
                            <w:pPr>
                              <w:pStyle w:val="1"/>
                              <w:shd w:val="clear" w:color="auto" w:fill="FFFFFF"/>
                              <w:spacing w:after="300"/>
                              <w:jc w:val="center"/>
                              <w:textAlignment w:val="top"/>
                              <w:rPr>
                                <w:bCs w:val="0"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F610A">
                              <w:rPr>
                                <w:bCs w:val="0"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История создания </w:t>
                            </w:r>
                            <w:proofErr w:type="gramStart"/>
                            <w:r w:rsidRPr="000F610A">
                              <w:rPr>
                                <w:bCs w:val="0"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Киндер</w:t>
                            </w:r>
                            <w:proofErr w:type="gramEnd"/>
                            <w:r w:rsidRPr="000F610A">
                              <w:rPr>
                                <w:bCs w:val="0"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F610A">
                              <w:rPr>
                                <w:bCs w:val="0"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сюрприза</w:t>
                            </w:r>
                            <w:r>
                              <w:rPr>
                                <w:bCs w:val="0"/>
                                <w:color w:val="00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0;margin-top:0;width:509.8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" filled="f" stroked="f">
                <v:fill o:detectmouseclick="t"/>
                <v:textbox style="mso-fit-shape-to-text:t">
                  <w:txbxContent>
                    <w:p w:rsidR="000F610A" w:rsidRPr="000F610A" w:rsidRDefault="000F610A" w:rsidP="000F610A">
                      <w:pPr>
                        <w:pStyle w:val="1"/>
                        <w:shd w:val="clear" w:color="auto" w:fill="FFFFFF"/>
                        <w:spacing w:after="300"/>
                        <w:jc w:val="center"/>
                        <w:textAlignment w:val="top"/>
                        <w:rPr>
                          <w:bCs w:val="0"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F610A">
                        <w:rPr>
                          <w:bCs w:val="0"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История создания </w:t>
                      </w:r>
                      <w:proofErr w:type="gramStart"/>
                      <w:r w:rsidRPr="000F610A">
                        <w:rPr>
                          <w:bCs w:val="0"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Киндер</w:t>
                      </w:r>
                      <w:proofErr w:type="gramEnd"/>
                      <w:r w:rsidRPr="000F610A">
                        <w:rPr>
                          <w:bCs w:val="0"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bCs w:val="0"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F610A">
                        <w:rPr>
                          <w:bCs w:val="0"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сюрприза</w:t>
                      </w:r>
                      <w:r>
                        <w:rPr>
                          <w:bCs w:val="0"/>
                          <w:color w:val="00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288B">
        <w:t xml:space="preserve"> </w:t>
      </w:r>
      <w:r>
        <w:t xml:space="preserve">     </w:t>
      </w:r>
    </w:p>
    <w:p w:rsidR="00837E47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История  «Киндер-сюрприз»</w:t>
      </w:r>
      <w:r w:rsidRPr="0079288B">
        <w:rPr>
          <w:rFonts w:ascii="Times New Roman" w:hAnsi="Times New Roman" w:cs="Times New Roman"/>
          <w:sz w:val="32"/>
          <w:szCs w:val="32"/>
        </w:rPr>
        <w:t xml:space="preserve"> — это история маркетингового гения, смешанная с послевоенными реалиями и любовью к детям. </w:t>
      </w:r>
      <w:bookmarkStart w:id="0" w:name="_GoBack"/>
      <w:bookmarkEnd w:id="0"/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t>Вот как это было.</w:t>
      </w:r>
    </w:p>
    <w:p w:rsidR="0079288B" w:rsidRPr="00837E47" w:rsidRDefault="0079288B" w:rsidP="007928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37E47">
        <w:rPr>
          <w:rFonts w:ascii="Times New Roman" w:hAnsi="Times New Roman" w:cs="Times New Roman"/>
          <w:sz w:val="36"/>
          <w:szCs w:val="36"/>
        </w:rPr>
        <w:t xml:space="preserve">Предыстория и создатель: </w:t>
      </w:r>
      <w:proofErr w:type="spellStart"/>
      <w:proofErr w:type="gramStart"/>
      <w:r w:rsidRPr="00837E47">
        <w:rPr>
          <w:rFonts w:ascii="Times New Roman" w:hAnsi="Times New Roman" w:cs="Times New Roman"/>
          <w:sz w:val="36"/>
          <w:szCs w:val="36"/>
        </w:rPr>
        <w:t>Микеле</w:t>
      </w:r>
      <w:proofErr w:type="spellEnd"/>
      <w:proofErr w:type="gramEnd"/>
      <w:r w:rsidRPr="00837E47">
        <w:rPr>
          <w:rFonts w:ascii="Times New Roman" w:hAnsi="Times New Roman" w:cs="Times New Roman"/>
          <w:sz w:val="36"/>
          <w:szCs w:val="36"/>
        </w:rPr>
        <w:t xml:space="preserve"> Ферреро</w:t>
      </w:r>
    </w:p>
    <w:p w:rsidR="00E938DB" w:rsidRDefault="0079288B" w:rsidP="0079288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9288B">
        <w:rPr>
          <w:rFonts w:ascii="Times New Roman" w:hAnsi="Times New Roman" w:cs="Times New Roman"/>
          <w:sz w:val="32"/>
          <w:szCs w:val="32"/>
        </w:rPr>
        <w:t xml:space="preserve">Идея родилась в голове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Микеле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 xml:space="preserve"> Ферреро, сына основателя итальянской кондитерской компании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Ferrero</w:t>
      </w:r>
      <w:proofErr w:type="spellEnd"/>
      <w:r w:rsidR="00E938D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E938DB" w:rsidRPr="00E93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Пьетро</w:t>
      </w:r>
      <w:proofErr w:type="spellEnd"/>
      <w:r w:rsidR="00E93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938DB" w:rsidRPr="00E93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Джованни Ферреро</w:t>
      </w:r>
      <w:r w:rsidR="00E938DB" w:rsidRPr="00E93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="00E93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E938DB" w:rsidRDefault="00E938DB" w:rsidP="0079288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 руля семейного предприятия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Микеле</w:t>
      </w:r>
      <w:proofErr w:type="spellEnd"/>
      <w:proofErr w:type="gramEnd"/>
      <w:r w:rsidRPr="00E93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вста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л в двадцать четыре года. </w:t>
      </w:r>
    </w:p>
    <w:p w:rsidR="0079288B" w:rsidRPr="0079288B" w:rsidRDefault="00E938D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</w:t>
      </w:r>
      <w:r w:rsidRPr="00E93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детства не любил молоко и </w:t>
      </w:r>
      <w:proofErr w:type="gramStart"/>
      <w:r w:rsidRPr="00E93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попортил</w:t>
      </w:r>
      <w:proofErr w:type="gramEnd"/>
      <w:r w:rsidRPr="00E93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немало крови родителям, отказываясь от полезного напитка. Ему и пришла в голову замечательная мысль: выпустить серию детских кондитерских изделий с повышенным содержанием молока: до 42%. Так появилась серия «</w:t>
      </w:r>
      <w:proofErr w:type="gramStart"/>
      <w:r w:rsidRPr="00E93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Киндер</w:t>
      </w:r>
      <w:proofErr w:type="gramEnd"/>
      <w:r w:rsidRPr="00E938D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Pr="00E938D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9288B" w:rsidRPr="0079288B">
        <w:rPr>
          <w:rFonts w:ascii="Times New Roman" w:hAnsi="Times New Roman" w:cs="Times New Roman"/>
          <w:sz w:val="32"/>
          <w:szCs w:val="32"/>
        </w:rPr>
        <w:t xml:space="preserve">К 1960-м годам компания уже была известна такими хитами, как </w:t>
      </w:r>
      <w:proofErr w:type="spellStart"/>
      <w:r w:rsidR="0079288B" w:rsidRPr="0079288B">
        <w:rPr>
          <w:rFonts w:ascii="Times New Roman" w:hAnsi="Times New Roman" w:cs="Times New Roman"/>
          <w:sz w:val="32"/>
          <w:szCs w:val="32"/>
        </w:rPr>
        <w:t>Nutella</w:t>
      </w:r>
      <w:proofErr w:type="spellEnd"/>
      <w:r w:rsidR="0079288B" w:rsidRPr="0079288B">
        <w:rPr>
          <w:rFonts w:ascii="Times New Roman" w:hAnsi="Times New Roman" w:cs="Times New Roman"/>
          <w:sz w:val="32"/>
          <w:szCs w:val="32"/>
        </w:rPr>
        <w:t xml:space="preserve"> (паста на основе фундука и какао).</w:t>
      </w:r>
    </w:p>
    <w:p w:rsid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t xml:space="preserve">Ключевой проблемой для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Ferrero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 xml:space="preserve"> был летний сезон: шоколад плохо продавался в жару, так как таял. Нужно было найти продукт, который мог бы продаваться круглый год, а особенно весной и летом.</w:t>
      </w:r>
    </w:p>
    <w:p w:rsidR="000F610A" w:rsidRPr="0079288B" w:rsidRDefault="000F610A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AC5216C" wp14:editId="77A01DAC">
            <wp:extent cx="2222500" cy="2062480"/>
            <wp:effectExtent l="0" t="0" r="6350" b="0"/>
            <wp:docPr id="1" name="Рисунок 1" descr="C:\Users\Евгения\Desktop\микеле феро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микеле ферор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9288B">
        <w:rPr>
          <w:rFonts w:ascii="Times New Roman" w:hAnsi="Times New Roman" w:cs="Times New Roman"/>
          <w:sz w:val="40"/>
          <w:szCs w:val="40"/>
        </w:rPr>
        <w:t>Истоки идеи: пасхальные традиции</w:t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t xml:space="preserve">В Италии и многих других европейских странах существовала (и существует) традиция на Пасху дарить детям большие шоколадные яйца, внутри которых спрятан небольшой подарок. </w:t>
      </w:r>
      <w:proofErr w:type="spellStart"/>
      <w:proofErr w:type="gramStart"/>
      <w:r w:rsidRPr="0079288B">
        <w:rPr>
          <w:rFonts w:ascii="Times New Roman" w:hAnsi="Times New Roman" w:cs="Times New Roman"/>
          <w:sz w:val="32"/>
          <w:szCs w:val="32"/>
        </w:rPr>
        <w:t>Микеле</w:t>
      </w:r>
      <w:proofErr w:type="spellEnd"/>
      <w:proofErr w:type="gramEnd"/>
      <w:r w:rsidRPr="0079288B">
        <w:rPr>
          <w:rFonts w:ascii="Times New Roman" w:hAnsi="Times New Roman" w:cs="Times New Roman"/>
          <w:sz w:val="32"/>
          <w:szCs w:val="32"/>
        </w:rPr>
        <w:t xml:space="preserve"> Ферреро решил миниатюризировать и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коммерциализировать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 xml:space="preserve"> эту идею, сделав её не сезонной, а повседневной.</w:t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9288B">
        <w:rPr>
          <w:rFonts w:ascii="Times New Roman" w:hAnsi="Times New Roman" w:cs="Times New Roman"/>
          <w:sz w:val="40"/>
          <w:szCs w:val="40"/>
        </w:rPr>
        <w:t>Рождение яйца: 1974 год</w:t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lastRenderedPageBreak/>
        <w:t xml:space="preserve">В 1974 году после нескольких лет разработок на фабрике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Ferrero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 xml:space="preserve"> в городе Альба (Италия) был выпущен первый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Kinder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Surprise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>. Концепция была революционной:</w:t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40"/>
          <w:szCs w:val="40"/>
        </w:rPr>
        <w:t>1</w:t>
      </w:r>
      <w:r w:rsidRPr="0079288B">
        <w:rPr>
          <w:rFonts w:ascii="Times New Roman" w:hAnsi="Times New Roman" w:cs="Times New Roman"/>
          <w:sz w:val="32"/>
          <w:szCs w:val="32"/>
        </w:rPr>
        <w:t xml:space="preserve">. Оболочка: Полое яйцо из двух слоёв. Внутренний слой — сладкое молочное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кремообразное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 xml:space="preserve"> лакомство (по сути, «белый» шоколад, который в Италии называется «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latticello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>»). Внешний слой — тонкий слой классического молочного шоколада.</w:t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40"/>
          <w:szCs w:val="40"/>
        </w:rPr>
        <w:t>2.</w:t>
      </w:r>
      <w:r w:rsidRPr="0079288B">
        <w:rPr>
          <w:rFonts w:ascii="Times New Roman" w:hAnsi="Times New Roman" w:cs="Times New Roman"/>
          <w:sz w:val="32"/>
          <w:szCs w:val="32"/>
        </w:rPr>
        <w:t xml:space="preserve"> Капсула (сюрприз): Внутри яйца — жёлтый пластиковый контейнер в форме яичного желтка.</w:t>
      </w:r>
    </w:p>
    <w:p w:rsid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40"/>
          <w:szCs w:val="40"/>
        </w:rPr>
        <w:t>3.</w:t>
      </w:r>
      <w:r w:rsidRPr="0079288B">
        <w:rPr>
          <w:rFonts w:ascii="Times New Roman" w:hAnsi="Times New Roman" w:cs="Times New Roman"/>
          <w:sz w:val="32"/>
          <w:szCs w:val="32"/>
        </w:rPr>
        <w:t xml:space="preserve"> Игрушка: Внутри контейнера лежала разборная игрушка, которую нужно было собрать из мелких деталей. Первые игрушки были очень простыми: коле</w:t>
      </w:r>
      <w:r>
        <w:rPr>
          <w:rFonts w:ascii="Times New Roman" w:hAnsi="Times New Roman" w:cs="Times New Roman"/>
          <w:sz w:val="32"/>
          <w:szCs w:val="32"/>
        </w:rPr>
        <w:t>чки, кулоны, маленькие фигурки.</w:t>
      </w:r>
    </w:p>
    <w:p w:rsid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79288B">
        <w:rPr>
          <w:rFonts w:ascii="Times New Roman" w:hAnsi="Times New Roman" w:cs="Times New Roman"/>
          <w:sz w:val="32"/>
          <w:szCs w:val="32"/>
        </w:rPr>
        <w:t>Гениальность заключалась в том, что это был «двойной сюрприз»: сначала само яйцо (шоколадное лакомство), а потом игрушка вн</w:t>
      </w:r>
      <w:r>
        <w:rPr>
          <w:rFonts w:ascii="Times New Roman" w:hAnsi="Times New Roman" w:cs="Times New Roman"/>
          <w:sz w:val="32"/>
          <w:szCs w:val="32"/>
        </w:rPr>
        <w:t xml:space="preserve">утри. Слоганом стал: </w:t>
      </w:r>
      <w:r w:rsidRPr="0079288B">
        <w:rPr>
          <w:rFonts w:ascii="Times New Roman" w:hAnsi="Times New Roman" w:cs="Times New Roman"/>
          <w:sz w:val="32"/>
          <w:szCs w:val="32"/>
        </w:rPr>
        <w:t>«Детский сюрприз: шокол</w:t>
      </w:r>
      <w:r>
        <w:rPr>
          <w:rFonts w:ascii="Times New Roman" w:hAnsi="Times New Roman" w:cs="Times New Roman"/>
          <w:sz w:val="32"/>
          <w:szCs w:val="32"/>
        </w:rPr>
        <w:t>адное яичко с сюрпризом внутри»</w:t>
      </w:r>
      <w:r w:rsidRPr="0079288B">
        <w:rPr>
          <w:rFonts w:ascii="Times New Roman" w:hAnsi="Times New Roman" w:cs="Times New Roman"/>
          <w:sz w:val="32"/>
          <w:szCs w:val="32"/>
        </w:rPr>
        <w:t>.</w:t>
      </w:r>
    </w:p>
    <w:p w:rsidR="000F610A" w:rsidRPr="000F610A" w:rsidRDefault="000F610A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61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Киндер (нем. </w:t>
      </w:r>
      <w:proofErr w:type="spellStart"/>
      <w:proofErr w:type="gramStart"/>
      <w:r w:rsidRPr="000F61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</w:t>
      </w:r>
      <w:proofErr w:type="gramEnd"/>
      <w:r w:rsidRPr="000F61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inder</w:t>
      </w:r>
      <w:proofErr w:type="spellEnd"/>
      <w:r w:rsidRPr="000F61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) переводится как ребенок, а слово сюрприз (франц. </w:t>
      </w:r>
      <w:proofErr w:type="spellStart"/>
      <w:r w:rsidRPr="000F61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surprise</w:t>
      </w:r>
      <w:proofErr w:type="spellEnd"/>
      <w:r w:rsidRPr="000F61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) в толковом словаре С.И. Ожегова обозначает – неожиданность, неожиданный подарок. Исходя из этих данных смеем предположить, что </w:t>
      </w:r>
      <w:proofErr w:type="gramStart"/>
      <w:r w:rsidRPr="000F61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Киндер</w:t>
      </w:r>
      <w:proofErr w:type="gramEnd"/>
      <w:r w:rsidRPr="000F61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Сюрприз дословно означает - неожиданный подарок ребенку. Чувства, которые он вызывает у детей это - радость, удовольствие от нежного вкуса шоколада и всегда неожиданность от того что спрятано внутри.</w:t>
      </w:r>
    </w:p>
    <w:p w:rsidR="000F610A" w:rsidRDefault="000F610A" w:rsidP="000F610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Ключевые факторы успеха:</w:t>
      </w:r>
    </w:p>
    <w:p w:rsidR="0079288B" w:rsidRPr="000F610A" w:rsidRDefault="0079288B" w:rsidP="000F610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9288B">
        <w:rPr>
          <w:rFonts w:ascii="Times New Roman" w:hAnsi="Times New Roman" w:cs="Times New Roman"/>
          <w:sz w:val="32"/>
          <w:szCs w:val="32"/>
        </w:rPr>
        <w:t>· Уникальность: На рынке не было аналогов.</w:t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t>· Интерактивность: Ребёнок не просто ел шоколад, а получал игрушку, с которой можно было играть. Сборка игрушки продлевала удовольствие.</w:t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t xml:space="preserve">· Коллекционирование: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Ferrero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 xml:space="preserve"> быстро начала выпускать игрушки сериями (животные, машинки, персонажи комиксов), что стимулировало повторные покупки. Дети хотели собрать всю коллекцию.</w:t>
      </w:r>
    </w:p>
    <w:p w:rsidR="0079288B" w:rsidRDefault="0079288B" w:rsidP="0079288B">
      <w:pPr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t>· Безопасность: Пластиковая капсула надежно отделяла игрушку от еды, что было очень важно для родителей.</w:t>
      </w:r>
    </w:p>
    <w:p w:rsidR="000F610A" w:rsidRPr="0079288B" w:rsidRDefault="000F610A" w:rsidP="007928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9A91419" wp14:editId="5674C77E">
            <wp:extent cx="3091318" cy="2094522"/>
            <wp:effectExtent l="0" t="0" r="0" b="1270"/>
            <wp:docPr id="4" name="Рисунок 4" descr="C:\Users\Евгения\Desktop\кс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кск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529" cy="20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8B" w:rsidRPr="0079288B" w:rsidRDefault="0079288B" w:rsidP="0079288B">
      <w:pPr>
        <w:rPr>
          <w:rFonts w:ascii="Times New Roman" w:hAnsi="Times New Roman" w:cs="Times New Roman"/>
          <w:sz w:val="40"/>
          <w:szCs w:val="40"/>
        </w:rPr>
      </w:pPr>
      <w:r w:rsidRPr="0079288B">
        <w:rPr>
          <w:rFonts w:ascii="Times New Roman" w:hAnsi="Times New Roman" w:cs="Times New Roman"/>
          <w:sz w:val="40"/>
          <w:szCs w:val="40"/>
        </w:rPr>
        <w:lastRenderedPageBreak/>
        <w:t>Мировое распространение и культовый статус</w:t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t>· В</w:t>
      </w:r>
      <w:r>
        <w:rPr>
          <w:rFonts w:ascii="Times New Roman" w:hAnsi="Times New Roman" w:cs="Times New Roman"/>
          <w:sz w:val="32"/>
          <w:szCs w:val="32"/>
        </w:rPr>
        <w:t xml:space="preserve"> 1970-80-х годах Киндер-сюрприз</w:t>
      </w:r>
      <w:r w:rsidRPr="0079288B">
        <w:rPr>
          <w:rFonts w:ascii="Times New Roman" w:hAnsi="Times New Roman" w:cs="Times New Roman"/>
          <w:sz w:val="32"/>
          <w:szCs w:val="32"/>
        </w:rPr>
        <w:t xml:space="preserve"> завоевал Европу.</w:t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t>· В 1990-х, после распада СССР, он триумфально вошел на рынки Восточной Европы и России, став символом «западной» жизни и доступной роскоши для детей.</w:t>
      </w:r>
    </w:p>
    <w:p w:rsid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t xml:space="preserve">· Его популярность стала феноменальной. Игрушки превратились в мини-шедевры: появились серии по мотивам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Disney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>, «Тачек», «Холодного сердца», знаменитые «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Kinder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 xml:space="preserve"> Сюрприз – Мир Динозавров» и тысячи других.</w:t>
      </w:r>
    </w:p>
    <w:p w:rsidR="000F610A" w:rsidRDefault="000F610A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F610A" w:rsidRPr="0079288B" w:rsidRDefault="000F610A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401340" cy="3246077"/>
            <wp:effectExtent l="0" t="0" r="0" b="0"/>
            <wp:docPr id="5" name="Рисунок 5" descr="C:\Users\Евгения\Desktop\158805073111156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15880507311115629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79" cy="32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9288B">
        <w:rPr>
          <w:rFonts w:ascii="Times New Roman" w:hAnsi="Times New Roman" w:cs="Times New Roman"/>
          <w:sz w:val="36"/>
          <w:szCs w:val="36"/>
        </w:rPr>
        <w:t>Интересные факты и современность</w:t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t>· Проблемы в США: С 1</w:t>
      </w:r>
      <w:r>
        <w:rPr>
          <w:rFonts w:ascii="Times New Roman" w:hAnsi="Times New Roman" w:cs="Times New Roman"/>
          <w:sz w:val="32"/>
          <w:szCs w:val="32"/>
        </w:rPr>
        <w:t>938 года в США действует закон</w:t>
      </w:r>
      <w:r w:rsidRPr="0079288B">
        <w:rPr>
          <w:rFonts w:ascii="Times New Roman" w:hAnsi="Times New Roman" w:cs="Times New Roman"/>
          <w:sz w:val="32"/>
          <w:szCs w:val="32"/>
        </w:rPr>
        <w:t>, запрещающий вкладывать несъедобные предметы в продукты питания. Из-за эт</w:t>
      </w:r>
      <w:r>
        <w:rPr>
          <w:rFonts w:ascii="Times New Roman" w:hAnsi="Times New Roman" w:cs="Times New Roman"/>
          <w:sz w:val="32"/>
          <w:szCs w:val="32"/>
        </w:rPr>
        <w:t xml:space="preserve">ого классический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Kinder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Сюрприз</w:t>
      </w:r>
      <w:r w:rsidRPr="0079288B">
        <w:rPr>
          <w:rFonts w:ascii="Times New Roman" w:hAnsi="Times New Roman" w:cs="Times New Roman"/>
          <w:sz w:val="32"/>
          <w:szCs w:val="32"/>
        </w:rPr>
        <w:t xml:space="preserve"> был запрещён к импорту и продаже на протяжении десятилетий. В 2017 году компания выпустила специальную версию для США —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Kinder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288B">
        <w:rPr>
          <w:rFonts w:ascii="Times New Roman" w:hAnsi="Times New Roman" w:cs="Times New Roman"/>
          <w:sz w:val="32"/>
          <w:szCs w:val="32"/>
        </w:rPr>
        <w:t>Joy</w:t>
      </w:r>
      <w:proofErr w:type="spellEnd"/>
      <w:r w:rsidRPr="0079288B">
        <w:rPr>
          <w:rFonts w:ascii="Times New Roman" w:hAnsi="Times New Roman" w:cs="Times New Roman"/>
          <w:sz w:val="32"/>
          <w:szCs w:val="32"/>
        </w:rPr>
        <w:t>: два отделённых друг от друга отсека в пластиковой упаковке (в одном — крем с шариками, в другом — игрушка).</w:t>
      </w:r>
    </w:p>
    <w:p w:rsidR="0079288B" w:rsidRPr="0079288B" w:rsidRDefault="0079288B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288B">
        <w:rPr>
          <w:rFonts w:ascii="Times New Roman" w:hAnsi="Times New Roman" w:cs="Times New Roman"/>
          <w:sz w:val="32"/>
          <w:szCs w:val="32"/>
        </w:rPr>
        <w:t>· Коллекции: Некоторые редкие и старые игрушки стали объектом охоты для коллекционеров и стоят сотни долларов.</w:t>
      </w:r>
    </w:p>
    <w:p w:rsidR="0079288B" w:rsidRDefault="0079288B" w:rsidP="0079288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9288B">
        <w:rPr>
          <w:rFonts w:ascii="Times New Roman" w:hAnsi="Times New Roman" w:cs="Times New Roman"/>
          <w:sz w:val="32"/>
          <w:szCs w:val="32"/>
        </w:rPr>
        <w:t>· М</w:t>
      </w:r>
      <w:r>
        <w:rPr>
          <w:rFonts w:ascii="Times New Roman" w:hAnsi="Times New Roman" w:cs="Times New Roman"/>
          <w:sz w:val="32"/>
          <w:szCs w:val="32"/>
        </w:rPr>
        <w:t xml:space="preserve">асштабы: Сегодня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Kinder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Сюрприз</w:t>
      </w:r>
      <w:r w:rsidRPr="0079288B">
        <w:rPr>
          <w:rFonts w:ascii="Times New Roman" w:hAnsi="Times New Roman" w:cs="Times New Roman"/>
          <w:sz w:val="32"/>
          <w:szCs w:val="32"/>
        </w:rPr>
        <w:t xml:space="preserve"> производится на нескольких фабриках по всему миру, а количество выпущенных игрушек исчисляется миллиардами.</w:t>
      </w:r>
      <w:r w:rsidR="00CA51F0">
        <w:rPr>
          <w:rFonts w:ascii="Times New Roman" w:hAnsi="Times New Roman" w:cs="Times New Roman"/>
          <w:sz w:val="32"/>
          <w:szCs w:val="32"/>
        </w:rPr>
        <w:t xml:space="preserve"> </w:t>
      </w:r>
      <w:r w:rsidR="00CA51F0"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Общий вес яйца приблизительно 34 грамма.</w:t>
      </w:r>
    </w:p>
    <w:p w:rsidR="00CA51F0" w:rsidRPr="00CA51F0" w:rsidRDefault="00CA51F0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51F0" w:rsidRPr="0079288B" w:rsidRDefault="00CA51F0" w:rsidP="0079288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47570" cy="2147570"/>
            <wp:effectExtent l="0" t="0" r="5080" b="5080"/>
            <wp:docPr id="6" name="Рисунок 6" descr="C:\Users\Евгени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F0" w:rsidRPr="00CA51F0" w:rsidRDefault="00CA51F0" w:rsidP="00CA51F0">
      <w:pPr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CA51F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Вторая жизнь кин</w:t>
      </w:r>
      <w:r w:rsidR="00E938DB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дер-</w:t>
      </w:r>
      <w:r w:rsidRPr="00CA51F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сюрприза</w:t>
      </w:r>
      <w:r w:rsidRPr="00CA51F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</w:p>
    <w:p w:rsidR="00CA51F0" w:rsidRDefault="00CA51F0" w:rsidP="0079288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Принося радость в виде вкусного шоколада и игрушки внутри, контейнер остается невостребованным. Если природный материал, перегнивая, даёт плодородный слой почве, то изделия из пластмассы не перегнивают, а засоряют природу. Их нельзя сжигать, горящая пластмасса выделяет ядовитые вещества в воздух, и вредит нашему здоровью. Контейнеры называют бросовым материалом. И напрасно. Яркий внешний вид капсул, интересная форма, доступность в обработке привлекает творческих людей.</w:t>
      </w:r>
    </w:p>
    <w:p w:rsidR="00CA51F0" w:rsidRDefault="00D844AD" w:rsidP="007928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CA51F0">
        <w:rPr>
          <w:rFonts w:ascii="Times New Roman" w:hAnsi="Times New Roman" w:cs="Times New Roman"/>
          <w:sz w:val="32"/>
          <w:szCs w:val="32"/>
        </w:rPr>
        <w:t xml:space="preserve">  </w:t>
      </w:r>
      <w:r w:rsidR="00CA51F0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466975" cy="1849755"/>
            <wp:effectExtent l="0" t="0" r="9525" b="0"/>
            <wp:docPr id="7" name="Рисунок 7" descr="C:\Users\Евгения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я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F0" w:rsidRDefault="00CA51F0" w:rsidP="00CA51F0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Итак, как же можно использовать футляр </w:t>
      </w:r>
      <w:proofErr w:type="gramStart"/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</w:t>
      </w:r>
      <w:proofErr w:type="gramEnd"/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Киндер</w:t>
      </w:r>
      <w:proofErr w:type="gramEnd"/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Сюрприза? </w:t>
      </w:r>
    </w:p>
    <w:p w:rsidR="00D844AD" w:rsidRPr="00D844AD" w:rsidRDefault="00CA51F0" w:rsidP="00D844A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Этот футлярчик охотно используется рукодельницами</w:t>
      </w:r>
      <w:r w:rsid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Футляр из-под "</w:t>
      </w:r>
      <w:proofErr w:type="gramStart"/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киндера</w:t>
      </w:r>
      <w:proofErr w:type="gramEnd"/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" можно использовать, как походную солонку или перечницу. Очень необычное применение футляру из-под "</w:t>
      </w:r>
      <w:proofErr w:type="gramStart"/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киндера</w:t>
      </w:r>
      <w:proofErr w:type="gramEnd"/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" можно найти в период эпидемии гриппа и ОРВИ. Хранение мелочей: скрепки, булавки, пуговицы, бисер, семена </w:t>
      </w:r>
      <w:r w:rsid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посадки</w:t>
      </w:r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Мини-контейнер, например </w:t>
      </w:r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таблеток</w:t>
      </w:r>
      <w:r w:rsid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изготовить </w:t>
      </w:r>
      <w:proofErr w:type="gramStart"/>
      <w:r w:rsid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детский</w:t>
      </w:r>
      <w:proofErr w:type="gramEnd"/>
      <w:r w:rsid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массажер</w:t>
      </w:r>
      <w:proofErr w:type="spellEnd"/>
      <w:r w:rsid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для мышц рук, ног. </w:t>
      </w:r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Яркий футляр может послужить </w:t>
      </w:r>
      <w:proofErr w:type="spellStart"/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брелком</w:t>
      </w:r>
      <w:proofErr w:type="spellEnd"/>
      <w:r w:rsidRPr="00CA51F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для ключей, с которым ключи будет легче отыскать.</w:t>
      </w:r>
      <w:r w:rsid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844AD" w:rsidRP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Полезные мелочи: положите внутрь монеты на экстренный случай (в кошелек или машину).</w:t>
      </w:r>
      <w:r w:rsid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занятии по лепке в детском саду можно использовать контейнеры от киндер-сюрприза.</w:t>
      </w:r>
    </w:p>
    <w:p w:rsidR="00CA51F0" w:rsidRDefault="00D844AD" w:rsidP="00D844A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Главный принцип: это герметичная, прочная капсула, которая идеально подходит для хранения чего-то очень мален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ького, что нужно не потерять. </w:t>
      </w:r>
    </w:p>
    <w:p w:rsidR="00D844AD" w:rsidRDefault="00D844AD" w:rsidP="00D844A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5066DC" w:rsidRDefault="00837E47" w:rsidP="00D844A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lastRenderedPageBreak/>
        <w:drawing>
          <wp:inline distT="0" distB="0" distL="0" distR="0" wp14:anchorId="7C892210" wp14:editId="33ECADBC">
            <wp:extent cx="1839432" cy="1945758"/>
            <wp:effectExtent l="0" t="0" r="8890" b="0"/>
            <wp:docPr id="11" name="Рисунок 11" descr="C:\Users\Евгения\Desktop\493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вгения\Desktop\4936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67" cy="194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 wp14:anchorId="5AF97A81" wp14:editId="2FDD837A">
            <wp:extent cx="1799006" cy="2151503"/>
            <wp:effectExtent l="0" t="0" r="0" b="1270"/>
            <wp:docPr id="10" name="Рисунок 10" descr="C:\Users\Евгения\Desktop\Дети фото\массажер Тимоша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вгения\Desktop\Дети фото\массажер Тимоша.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892" cy="215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993576" cy="2158290"/>
            <wp:effectExtent l="0" t="0" r="6985" b="0"/>
            <wp:docPr id="12" name="Рисунок 12" descr="C:\Users\Евгения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вгения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597" cy="215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</w:p>
    <w:p w:rsidR="00D844AD" w:rsidRDefault="00837E47" w:rsidP="00D844A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</w:t>
      </w:r>
      <w:r w:rsidR="00D844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</w:p>
    <w:p w:rsidR="00837E47" w:rsidRDefault="005066DC" w:rsidP="00837E4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Kinder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r w:rsidR="00837E47">
        <w:rPr>
          <w:rFonts w:ascii="Times New Roman" w:hAnsi="Times New Roman" w:cs="Times New Roman"/>
          <w:sz w:val="32"/>
          <w:szCs w:val="32"/>
        </w:rPr>
        <w:t>Сюрприз</w:t>
      </w:r>
      <w:r w:rsidR="00837E47" w:rsidRPr="0079288B">
        <w:rPr>
          <w:rFonts w:ascii="Times New Roman" w:hAnsi="Times New Roman" w:cs="Times New Roman"/>
          <w:sz w:val="32"/>
          <w:szCs w:val="32"/>
        </w:rPr>
        <w:t xml:space="preserve"> — это больше, чем просто шоколадное яйцо. Это уникальный символ, соединивший в себе радость от сладкого лакомства и волнение от получения подарка-тайны. Его история началась с желания решить бизнес-задачу (продажи в жару) и переосмыслить культурную традицию, что в итоге привело к созданию одного из самых узнаваемых и любимых детских продуктов в мире, который уже почти 50 лет остаётся бестселлером.</w:t>
      </w:r>
    </w:p>
    <w:p w:rsidR="00837E47" w:rsidRPr="00D844AD" w:rsidRDefault="00837E47" w:rsidP="00D844AD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837E47" w:rsidRPr="00D844AD" w:rsidSect="007928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6D"/>
    <w:rsid w:val="000F610A"/>
    <w:rsid w:val="00197490"/>
    <w:rsid w:val="005066DC"/>
    <w:rsid w:val="0057166D"/>
    <w:rsid w:val="0079288B"/>
    <w:rsid w:val="00837E47"/>
    <w:rsid w:val="00CA51F0"/>
    <w:rsid w:val="00D844AD"/>
    <w:rsid w:val="00E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1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938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1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93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2026-01-24T13:33:00Z</dcterms:created>
  <dcterms:modified xsi:type="dcterms:W3CDTF">2026-01-24T14:39:00Z</dcterms:modified>
</cp:coreProperties>
</file>