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8132" w14:textId="60531661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 w:themeColor="text1"/>
          <w:sz w:val="28"/>
          <w:szCs w:val="28"/>
        </w:rPr>
      </w:pPr>
      <w:r w:rsidRPr="00F85EC6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fldChar w:fldCharType="begin"/>
      </w:r>
      <w:r w:rsidRPr="00F85EC6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instrText>HYPERLINK "https://www.maam.ru/obrazovanie/konspekty-zanyatij" \o "Конспекты занятий. Все конспекты"</w:instrText>
      </w:r>
      <w:r w:rsidRPr="00F85EC6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</w:r>
      <w:r w:rsidRPr="00F85EC6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fldChar w:fldCharType="separate"/>
      </w:r>
      <w:r w:rsidRPr="00F85EC6">
        <w:rPr>
          <w:rStyle w:val="a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Конспект</w:t>
      </w:r>
      <w:r>
        <w:rPr>
          <w:rStyle w:val="a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занятия</w:t>
      </w:r>
      <w:r w:rsidRPr="00F85EC6">
        <w:rPr>
          <w:rStyle w:val="a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Style w:val="a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по художественно-эстетическому развитию</w:t>
      </w:r>
      <w:r w:rsidRPr="00F85EC6">
        <w:rPr>
          <w:rStyle w:val="a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 первой младшей группе</w:t>
      </w:r>
      <w:r w:rsidRPr="00F85EC6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F85EC6">
        <w:rPr>
          <w:color w:val="000000" w:themeColor="text1"/>
          <w:sz w:val="28"/>
          <w:szCs w:val="28"/>
        </w:rPr>
        <w:t>. </w:t>
      </w:r>
      <w:r w:rsidRPr="00F85EC6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Аппликация</w:t>
      </w:r>
    </w:p>
    <w:p w14:paraId="69E80E7D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F85EC6">
        <w:rPr>
          <w:color w:val="111111"/>
          <w:sz w:val="28"/>
          <w:szCs w:val="28"/>
        </w:rPr>
        <w:t>: </w:t>
      </w:r>
      <w:r w:rsidRPr="00F85EC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85EC6">
        <w:rPr>
          <w:rStyle w:val="ad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Пирамидка</w:t>
      </w:r>
      <w:r w:rsidRPr="00F85EC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0680BB83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85EC6">
        <w:rPr>
          <w:color w:val="111111"/>
          <w:sz w:val="28"/>
          <w:szCs w:val="28"/>
        </w:rPr>
        <w:t>:</w:t>
      </w:r>
    </w:p>
    <w:p w14:paraId="13A64BDC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</w:rPr>
        <w:t>- Обогащение сенсорного опыта детей.</w:t>
      </w:r>
    </w:p>
    <w:p w14:paraId="6DB90465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</w:rPr>
        <w:t>-Закрепить понятие " много "- "один ", знания основных цветов.</w:t>
      </w:r>
    </w:p>
    <w:p w14:paraId="6DEA8FD9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</w:rPr>
        <w:t>- Совершенствовать мелкую моторику рук.</w:t>
      </w:r>
    </w:p>
    <w:p w14:paraId="5A9D6D18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F85EC6">
        <w:rPr>
          <w:color w:val="111111"/>
          <w:sz w:val="28"/>
          <w:szCs w:val="28"/>
        </w:rPr>
        <w:t>: Игры с </w:t>
      </w:r>
      <w:r w:rsidRPr="00F85EC6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пирамидками</w:t>
      </w:r>
      <w:r w:rsidRPr="00F85EC6">
        <w:rPr>
          <w:color w:val="111111"/>
          <w:sz w:val="28"/>
          <w:szCs w:val="28"/>
        </w:rPr>
        <w:t>, д/и. по сенсорному развитию.</w:t>
      </w:r>
    </w:p>
    <w:p w14:paraId="646F15E5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85EC6">
        <w:rPr>
          <w:color w:val="111111"/>
          <w:sz w:val="28"/>
          <w:szCs w:val="28"/>
        </w:rPr>
        <w:t>:</w:t>
      </w:r>
    </w:p>
    <w:p w14:paraId="14A7ECC7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85EC6">
        <w:rPr>
          <w:color w:val="111111"/>
          <w:sz w:val="28"/>
          <w:szCs w:val="28"/>
        </w:rPr>
        <w:t>- Обучать составлять </w:t>
      </w:r>
      <w:r w:rsidRPr="00F85EC6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пирамидку</w:t>
      </w:r>
      <w:r w:rsidRPr="00F85EC6">
        <w:rPr>
          <w:color w:val="111111"/>
          <w:sz w:val="28"/>
          <w:szCs w:val="28"/>
        </w:rPr>
        <w:t> от самой большой детали к самой маленькой;</w:t>
      </w:r>
    </w:p>
    <w:p w14:paraId="5C4BF5AA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- Закреплять умение правильно держать клей в руке, отрабатывать умение аккуратно намазывать клей на детали;</w:t>
      </w:r>
    </w:p>
    <w:p w14:paraId="691C55F2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- Развивать координацию движений рук, зрительно-слуховое восприятие, умение правильно размещать и приклеивать детали работы.</w:t>
      </w:r>
    </w:p>
    <w:p w14:paraId="7F1A00EC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 w:rsidRPr="00F85EC6">
        <w:rPr>
          <w:color w:val="111111"/>
          <w:sz w:val="27"/>
          <w:szCs w:val="27"/>
        </w:rPr>
        <w:t>:</w:t>
      </w:r>
    </w:p>
    <w:p w14:paraId="23A26009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1 / 2 альбомного листа; фигуры овала зелёного, жёлтого, синего, оранжевого цвета разного размера и маленький треугольник для верхушки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пирамидки красного цвета</w:t>
      </w:r>
      <w:r w:rsidRPr="00F85EC6">
        <w:rPr>
          <w:color w:val="111111"/>
          <w:sz w:val="27"/>
          <w:szCs w:val="27"/>
        </w:rPr>
        <w:t>; клей карандаш; салфетки; клеенки; игрушка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Пирамидка</w:t>
      </w:r>
      <w:r w:rsidRPr="00F85EC6">
        <w:rPr>
          <w:color w:val="111111"/>
          <w:sz w:val="27"/>
          <w:szCs w:val="27"/>
        </w:rPr>
        <w:t>, медведь, корзинка.</w:t>
      </w:r>
    </w:p>
    <w:p w14:paraId="274B0E51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1. </w:t>
      </w: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Ход НОД</w:t>
      </w:r>
      <w:r w:rsidRPr="00F85EC6">
        <w:rPr>
          <w:color w:val="111111"/>
          <w:sz w:val="27"/>
          <w:szCs w:val="27"/>
        </w:rPr>
        <w:t>:</w:t>
      </w:r>
    </w:p>
    <w:p w14:paraId="0570F320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Сюрпризный момент. Воспитатель вносит громко плачущего медведя с корзинкой, в которой рассыпаны кольца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пирамидки</w:t>
      </w:r>
      <w:r w:rsidRPr="00F85EC6">
        <w:rPr>
          <w:color w:val="111111"/>
          <w:sz w:val="27"/>
          <w:szCs w:val="27"/>
        </w:rPr>
        <w:t>.</w:t>
      </w:r>
    </w:p>
    <w:p w14:paraId="592BC0DB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F85EC6">
        <w:rPr>
          <w:color w:val="111111"/>
          <w:sz w:val="27"/>
          <w:szCs w:val="27"/>
        </w:rPr>
        <w:t>: Ребятки, посмотрите, кто это так горько плачет? Это же Миша. </w:t>
      </w: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Давайте его пожалеем скажем</w:t>
      </w:r>
      <w:r w:rsidRPr="00F85EC6">
        <w:rPr>
          <w:color w:val="111111"/>
          <w:sz w:val="27"/>
          <w:szCs w:val="27"/>
        </w:rPr>
        <w:t>: "-Не плачь Миша"</w:t>
      </w: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(дети жалеют медведя и гладят его)</w:t>
      </w:r>
      <w:r w:rsidRPr="00F85EC6">
        <w:rPr>
          <w:color w:val="111111"/>
          <w:sz w:val="27"/>
          <w:szCs w:val="27"/>
        </w:rPr>
        <w:t>.</w:t>
      </w:r>
    </w:p>
    <w:p w14:paraId="7E926E2B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lastRenderedPageBreak/>
        <w:t>Спасибо, ребятки, медведь больше не плачет. Посмотрите, что это у Миши в корзине рассыпано?</w:t>
      </w:r>
    </w:p>
    <w:p w14:paraId="529954F1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F85EC6">
        <w:rPr>
          <w:color w:val="111111"/>
          <w:sz w:val="27"/>
          <w:szCs w:val="27"/>
        </w:rPr>
        <w:t>: - Колечки от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Пирамидки</w:t>
      </w:r>
      <w:r w:rsidRPr="00F85EC6">
        <w:rPr>
          <w:color w:val="111111"/>
          <w:sz w:val="27"/>
          <w:szCs w:val="27"/>
        </w:rPr>
        <w:t>!</w:t>
      </w:r>
    </w:p>
    <w:p w14:paraId="5F5C7BFD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proofErr w:type="gramStart"/>
      <w:r w:rsidRPr="00F85EC6">
        <w:rPr>
          <w:color w:val="111111"/>
          <w:sz w:val="27"/>
          <w:szCs w:val="27"/>
        </w:rPr>
        <w:t>: Правильно</w:t>
      </w:r>
      <w:proofErr w:type="gramEnd"/>
      <w:r w:rsidRPr="00F85EC6">
        <w:rPr>
          <w:color w:val="111111"/>
          <w:sz w:val="27"/>
          <w:szCs w:val="27"/>
        </w:rPr>
        <w:t>, Миша говорит мне на ушко, что он очень любит играть с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пирамидкой</w:t>
      </w:r>
      <w:r w:rsidRPr="00F85EC6">
        <w:rPr>
          <w:color w:val="111111"/>
          <w:sz w:val="27"/>
          <w:szCs w:val="27"/>
        </w:rPr>
        <w:t> и сегодня пришёл к вам за помощью, он снял колечки, а собрать не может.</w:t>
      </w:r>
    </w:p>
    <w:p w14:paraId="7A0D7BF6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Воспитатель предлагает Мише собрать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пирамидку вместе с детьми</w:t>
      </w:r>
      <w:r w:rsidRPr="00F85EC6">
        <w:rPr>
          <w:color w:val="111111"/>
          <w:sz w:val="27"/>
          <w:szCs w:val="27"/>
        </w:rPr>
        <w:t>.</w:t>
      </w:r>
    </w:p>
    <w:p w14:paraId="72599183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Игровое упражнение "Собери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пирамидку </w:t>
      </w:r>
      <w:r w:rsidRPr="00F85EC6">
        <w:rPr>
          <w:color w:val="111111"/>
          <w:sz w:val="27"/>
          <w:szCs w:val="27"/>
        </w:rPr>
        <w:t>" (Воспитатель напоминает детям, что собирать нужно от большего к меньшему)</w:t>
      </w:r>
    </w:p>
    <w:p w14:paraId="7130463F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F85EC6">
        <w:rPr>
          <w:color w:val="111111"/>
          <w:sz w:val="27"/>
          <w:szCs w:val="27"/>
        </w:rPr>
        <w:t>: Детки посмотрите, какая красивая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пирамидка у нас получилась</w:t>
      </w:r>
      <w:r w:rsidRPr="00F85EC6">
        <w:rPr>
          <w:color w:val="111111"/>
          <w:sz w:val="27"/>
          <w:szCs w:val="27"/>
        </w:rPr>
        <w:t>. Давайте вместе её рассмотрим. Сколько у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пирамидки колечек</w:t>
      </w:r>
      <w:r w:rsidRPr="00F85EC6">
        <w:rPr>
          <w:color w:val="111111"/>
          <w:sz w:val="27"/>
          <w:szCs w:val="27"/>
        </w:rPr>
        <w:t>? (Правильно </w:t>
      </w: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«много»</w:t>
      </w:r>
      <w:r w:rsidRPr="00F85EC6">
        <w:rPr>
          <w:color w:val="111111"/>
          <w:sz w:val="27"/>
          <w:szCs w:val="27"/>
        </w:rPr>
        <w:t>).</w:t>
      </w:r>
    </w:p>
    <w:p w14:paraId="6403E23C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Воспитатель показывает колечки, а дети называют их цвет и размер.</w:t>
      </w:r>
    </w:p>
    <w:p w14:paraId="040B01AD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F85EC6">
        <w:rPr>
          <w:color w:val="111111"/>
          <w:sz w:val="27"/>
          <w:szCs w:val="27"/>
        </w:rPr>
        <w:t>: какое колечко? Какого цвета? и. т. д</w:t>
      </w:r>
    </w:p>
    <w:p w14:paraId="354BF036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F85EC6">
        <w:rPr>
          <w:color w:val="111111"/>
          <w:sz w:val="27"/>
          <w:szCs w:val="27"/>
        </w:rPr>
        <w:t>: это маленькое колечко, оно зелёное, и так далее до конца. Если дети затрудняются, педагог называет сам. Затем упражнение повторяется еще раз, дети надевают колечки и называют их цвета. Дети приступают к заданию, а воспитатель помогает.</w:t>
      </w:r>
    </w:p>
    <w:p w14:paraId="3D4B2175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proofErr w:type="gramStart"/>
      <w:r w:rsidRPr="00F85EC6">
        <w:rPr>
          <w:color w:val="111111"/>
          <w:sz w:val="27"/>
          <w:szCs w:val="27"/>
        </w:rPr>
        <w:t>: Всё</w:t>
      </w:r>
      <w:proofErr w:type="gramEnd"/>
      <w:r w:rsidRPr="00F85EC6">
        <w:rPr>
          <w:color w:val="111111"/>
          <w:sz w:val="27"/>
          <w:szCs w:val="27"/>
        </w:rPr>
        <w:t xml:space="preserve"> правильно сложили. Мише помогли, молодцы, давайте похлопаем и порадуемся.</w:t>
      </w:r>
    </w:p>
    <w:p w14:paraId="064F572E" w14:textId="6734CDAD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 xml:space="preserve">2. </w:t>
      </w:r>
      <w:proofErr w:type="spellStart"/>
      <w:r w:rsidRPr="00F85EC6">
        <w:rPr>
          <w:color w:val="111111"/>
          <w:sz w:val="27"/>
          <w:szCs w:val="27"/>
        </w:rPr>
        <w:t>Физминутка</w:t>
      </w:r>
      <w:proofErr w:type="spellEnd"/>
      <w:r w:rsidRPr="00F85EC6">
        <w:rPr>
          <w:color w:val="111111"/>
          <w:sz w:val="27"/>
          <w:szCs w:val="27"/>
        </w:rPr>
        <w:t>.</w:t>
      </w:r>
    </w:p>
    <w:p w14:paraId="2CD032BD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«Три медведя»</w:t>
      </w:r>
      <w:r w:rsidRPr="00F85EC6">
        <w:rPr>
          <w:color w:val="111111"/>
          <w:sz w:val="27"/>
          <w:szCs w:val="27"/>
        </w:rPr>
        <w:t> </w:t>
      </w:r>
    </w:p>
    <w:p w14:paraId="4A374AE3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Три медведя шли домой    </w:t>
      </w:r>
      <w:proofErr w:type="gramStart"/>
      <w:r w:rsidRPr="00F85EC6">
        <w:rPr>
          <w:color w:val="111111"/>
          <w:sz w:val="27"/>
          <w:szCs w:val="27"/>
        </w:rPr>
        <w:t>   </w:t>
      </w: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End"/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Дети шагают на месте вперевалочку)</w:t>
      </w:r>
      <w:r w:rsidRPr="00F85EC6">
        <w:rPr>
          <w:color w:val="111111"/>
          <w:sz w:val="27"/>
          <w:szCs w:val="27"/>
        </w:rPr>
        <w:t> </w:t>
      </w:r>
    </w:p>
    <w:p w14:paraId="4640B238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Папа был большой-большой.     </w:t>
      </w:r>
    </w:p>
    <w:p w14:paraId="3B01DA52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(Поднять руки над головой, потянуть вверх)</w:t>
      </w:r>
      <w:r w:rsidRPr="00F85EC6">
        <w:rPr>
          <w:color w:val="111111"/>
          <w:sz w:val="27"/>
          <w:szCs w:val="27"/>
        </w:rPr>
        <w:t>. </w:t>
      </w:r>
    </w:p>
    <w:p w14:paraId="51215CAC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Мама с ним поменьше ростом </w:t>
      </w: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(Руки на уровне груди)</w:t>
      </w:r>
    </w:p>
    <w:p w14:paraId="07ED0702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А сынок — малютка просто </w:t>
      </w: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(Присесть)</w:t>
      </w:r>
    </w:p>
    <w:p w14:paraId="2B328702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 xml:space="preserve">Очень маленький он </w:t>
      </w:r>
      <w:proofErr w:type="gramStart"/>
      <w:r w:rsidRPr="00F85EC6">
        <w:rPr>
          <w:color w:val="111111"/>
          <w:sz w:val="27"/>
          <w:szCs w:val="27"/>
        </w:rPr>
        <w:t>был,   </w:t>
      </w:r>
      <w:proofErr w:type="gramEnd"/>
      <w:r w:rsidRPr="00F85EC6">
        <w:rPr>
          <w:color w:val="111111"/>
          <w:sz w:val="27"/>
          <w:szCs w:val="27"/>
        </w:rPr>
        <w:t>     </w:t>
      </w:r>
      <w:proofErr w:type="gramStart"/>
      <w:r w:rsidRPr="00F85EC6">
        <w:rPr>
          <w:color w:val="111111"/>
          <w:sz w:val="27"/>
          <w:szCs w:val="27"/>
        </w:rPr>
        <w:t>   </w:t>
      </w: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(Присев,   качаться  по</w:t>
      </w:r>
      <w:proofErr w:type="gramEnd"/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-медвежьи)</w:t>
      </w:r>
    </w:p>
    <w:p w14:paraId="4C7222CE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lastRenderedPageBreak/>
        <w:t>С погремушками ходил.             </w:t>
      </w:r>
    </w:p>
    <w:p w14:paraId="51AE12D3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(Встать, руки перед грудью сжаты в кулаки)</w:t>
      </w:r>
      <w:r w:rsidRPr="00F85EC6">
        <w:rPr>
          <w:color w:val="111111"/>
          <w:sz w:val="27"/>
          <w:szCs w:val="27"/>
        </w:rPr>
        <w:t>. </w:t>
      </w:r>
    </w:p>
    <w:p w14:paraId="1E150843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Дзинь-дзинь, дзинь-дзинь.         </w:t>
      </w:r>
      <w:r w:rsidRPr="00F85EC6">
        <w:rPr>
          <w:i/>
          <w:iCs/>
          <w:color w:val="111111"/>
          <w:sz w:val="27"/>
          <w:szCs w:val="27"/>
          <w:bdr w:val="none" w:sz="0" w:space="0" w:color="auto" w:frame="1"/>
        </w:rPr>
        <w:t>(Дети имитируют игру с погремушками)</w:t>
      </w:r>
      <w:r w:rsidRPr="00F85EC6">
        <w:rPr>
          <w:color w:val="111111"/>
          <w:sz w:val="27"/>
          <w:szCs w:val="27"/>
        </w:rPr>
        <w:t> </w:t>
      </w:r>
    </w:p>
    <w:p w14:paraId="27EAC37D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3. Изготовление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аппликации</w:t>
      </w:r>
      <w:r w:rsidRPr="00F85EC6">
        <w:rPr>
          <w:color w:val="111111"/>
          <w:sz w:val="27"/>
          <w:szCs w:val="27"/>
        </w:rPr>
        <w:t>.</w:t>
      </w:r>
    </w:p>
    <w:p w14:paraId="745A6162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F85EC6">
        <w:rPr>
          <w:color w:val="111111"/>
          <w:sz w:val="27"/>
          <w:szCs w:val="27"/>
        </w:rPr>
        <w:t>: Ребятки, а давайте сейчас мы с вами сделаем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пирамидки</w:t>
      </w:r>
      <w:r w:rsidRPr="00F85EC6">
        <w:rPr>
          <w:color w:val="111111"/>
          <w:sz w:val="27"/>
          <w:szCs w:val="27"/>
        </w:rPr>
        <w:t> из цветной бумаги для нашего гостя!</w:t>
      </w:r>
    </w:p>
    <w:p w14:paraId="4A56D7AC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proofErr w:type="gramStart"/>
      <w:r w:rsidRPr="00F85EC6">
        <w:rPr>
          <w:color w:val="111111"/>
          <w:sz w:val="27"/>
          <w:szCs w:val="27"/>
        </w:rPr>
        <w:t>: Садитесь</w:t>
      </w:r>
      <w:proofErr w:type="gramEnd"/>
      <w:r w:rsidRPr="00F85EC6">
        <w:rPr>
          <w:color w:val="111111"/>
          <w:sz w:val="27"/>
          <w:szCs w:val="27"/>
        </w:rPr>
        <w:t xml:space="preserve"> за столы, и я покажу вам, как можно сделать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пирамидку</w:t>
      </w:r>
      <w:r w:rsidRPr="00F85EC6">
        <w:rPr>
          <w:color w:val="111111"/>
          <w:sz w:val="27"/>
          <w:szCs w:val="27"/>
        </w:rPr>
        <w:t>.</w:t>
      </w:r>
    </w:p>
    <w:p w14:paraId="009CD10F" w14:textId="77777777" w:rsidR="00F85EC6" w:rsidRPr="00F85EC6" w:rsidRDefault="00F85EC6" w:rsidP="00F85EC6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  <w:u w:val="single"/>
          <w:bdr w:val="none" w:sz="0" w:space="0" w:color="auto" w:frame="1"/>
        </w:rPr>
        <w:t>Показ</w:t>
      </w:r>
      <w:proofErr w:type="gramStart"/>
      <w:r w:rsidRPr="00F85EC6">
        <w:rPr>
          <w:color w:val="111111"/>
          <w:sz w:val="27"/>
          <w:szCs w:val="27"/>
        </w:rPr>
        <w:t>: На</w:t>
      </w:r>
      <w:proofErr w:type="gramEnd"/>
      <w:r w:rsidRPr="00F85EC6">
        <w:rPr>
          <w:color w:val="111111"/>
          <w:sz w:val="27"/>
          <w:szCs w:val="27"/>
        </w:rPr>
        <w:t xml:space="preserve"> магнитной доске воспитатель показывает поэтапное выполнение </w:t>
      </w:r>
      <w:r w:rsidRPr="00F85EC6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аппликации</w:t>
      </w:r>
      <w:r w:rsidRPr="00F85EC6">
        <w:rPr>
          <w:color w:val="111111"/>
          <w:sz w:val="27"/>
          <w:szCs w:val="27"/>
        </w:rPr>
        <w:t>, затем предлагает детям повторить.</w:t>
      </w:r>
    </w:p>
    <w:p w14:paraId="1B0CCB52" w14:textId="77777777" w:rsidR="00F85EC6" w:rsidRPr="00F85EC6" w:rsidRDefault="00F85EC6" w:rsidP="00F85EC6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F85EC6">
        <w:rPr>
          <w:color w:val="111111"/>
          <w:sz w:val="27"/>
          <w:szCs w:val="27"/>
        </w:rPr>
        <w:t>В процессе работы воспитатель направляет действия детей, задавая вопросы о порядке наклеивания, помогает некоторым детям правильно расположить и наклеить фигуры.</w:t>
      </w:r>
    </w:p>
    <w:p w14:paraId="3E463F9A" w14:textId="49D543B4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 xml:space="preserve">Пальчиковая </w:t>
      </w:r>
      <w:proofErr w:type="spellStart"/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гимнас</w:t>
      </w:r>
      <w:proofErr w:type="spellEnd"/>
    </w:p>
    <w:p w14:paraId="2802C6F8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«Как медведь к зиме готовился…»</w:t>
      </w:r>
    </w:p>
    <w:p w14:paraId="0D97F1A3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По лесочку Мишка шел,</w:t>
      </w:r>
    </w:p>
    <w:p w14:paraId="191DB004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(расставляем пальчики и немного их сгибаем)</w:t>
      </w:r>
    </w:p>
    <w:p w14:paraId="22F64CF7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Мишка ягодки нашел.</w:t>
      </w:r>
    </w:p>
    <w:p w14:paraId="5DF36C75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(все пальцы 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«поздоровались»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с большим пальцем)</w:t>
      </w:r>
    </w:p>
    <w:p w14:paraId="5E949E57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Стал он ягоды считать,</w:t>
      </w:r>
    </w:p>
    <w:p w14:paraId="068B67A5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(загибаем пальчики по одному)</w:t>
      </w:r>
    </w:p>
    <w:p w14:paraId="2D13D7F8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Раз, два, три, четыре, пять!</w:t>
      </w:r>
    </w:p>
    <w:p w14:paraId="6D511351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Надо Мишке все собрать.</w:t>
      </w:r>
    </w:p>
    <w:p w14:paraId="5A5EFC8A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(кулачки сжимаем из разжимаем)</w:t>
      </w:r>
    </w:p>
    <w:p w14:paraId="090B2C8D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Дальше Мишка наш пошел,</w:t>
      </w:r>
    </w:p>
    <w:p w14:paraId="0CB8DEB7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lastRenderedPageBreak/>
        <w:t>(делаем 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«ножки»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из указательного и среднего пальца)</w:t>
      </w:r>
    </w:p>
    <w:p w14:paraId="2B44BC84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Вдруг, грибочки он нашел!</w:t>
      </w:r>
    </w:p>
    <w:p w14:paraId="0700E9F9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proofErr w:type="gramStart"/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 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делаем</w:t>
      </w:r>
      <w:proofErr w:type="gramEnd"/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 xml:space="preserve"> из ладошек гриб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: шляпку и ножку)</w:t>
      </w:r>
    </w:p>
    <w:p w14:paraId="491CBD03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Стал грибочки собирать,</w:t>
      </w:r>
    </w:p>
    <w:p w14:paraId="6E8C07D6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(загибаем пальчики по одному)</w:t>
      </w:r>
    </w:p>
    <w:p w14:paraId="0D157E3A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Раз, два, три, четыре, пять!</w:t>
      </w:r>
    </w:p>
    <w:p w14:paraId="0C9836B0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(все пальцы 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«поздоровались»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с большим пальцем)</w:t>
      </w:r>
    </w:p>
    <w:p w14:paraId="4676B995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Ну, а как придет Зима…</w:t>
      </w:r>
    </w:p>
    <w:p w14:paraId="53BA5315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(делаем 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«ножки»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из указательного и среднего пальца)</w:t>
      </w:r>
    </w:p>
    <w:p w14:paraId="2E12312F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Мишка ляжет спать, Друзья 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(ладошка к ладошке)</w:t>
      </w:r>
    </w:p>
    <w:p w14:paraId="0AF5A8C7" w14:textId="77777777" w:rsidR="00F85EC6" w:rsidRPr="00F85EC6" w:rsidRDefault="00F85EC6" w:rsidP="00F85EC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4. Рефлексия.</w:t>
      </w:r>
    </w:p>
    <w:p w14:paraId="0D587F76" w14:textId="2E9BAAB4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Ребятки, что мы сейчас с вами делали? </w:t>
      </w:r>
      <w:r w:rsidRPr="00F85EC6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(ответы детей)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 Давайте полюбуемся, какие красивые </w:t>
      </w:r>
      <w:r w:rsidRPr="00F85EC6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пирамидки у нас получились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. Ребятки, вам нравятся? </w:t>
      </w:r>
      <w:r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Мелания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посмотри, какая красивая у тебя получилась </w:t>
      </w:r>
      <w:r w:rsidRPr="00F85EC6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пирамидка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! </w:t>
      </w:r>
      <w:r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И у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тебя  Катя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 красивая пирамидка получилась.</w:t>
      </w:r>
    </w:p>
    <w:p w14:paraId="171E88F1" w14:textId="77777777" w:rsidR="00F85EC6" w:rsidRPr="00F85EC6" w:rsidRDefault="00F85EC6" w:rsidP="00F85E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Вы такие молодцы, столько много </w:t>
      </w:r>
      <w:r w:rsidRPr="00F85EC6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пирамидок сделали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! Смотрите, как наш Миша радуется, хлопает в ладоши! Пусть теперь играет с нашими </w:t>
      </w:r>
      <w:r w:rsidRPr="00F85EC6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пирамидками</w:t>
      </w:r>
      <w:r w:rsidRPr="00F85EC6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! Готовые работы выкладываются сначала на столе. Затем вывешиваются на стенде для родителей.</w:t>
      </w:r>
    </w:p>
    <w:p w14:paraId="09DAA919" w14:textId="77777777" w:rsidR="00E04AD5" w:rsidRPr="00F85EC6" w:rsidRDefault="00E04AD5" w:rsidP="00F85EC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04AD5" w:rsidRPr="00F85EC6" w:rsidSect="0056015A">
      <w:pgSz w:w="11906" w:h="16838"/>
      <w:pgMar w:top="1134" w:right="850" w:bottom="1134" w:left="1701" w:header="708" w:footer="708" w:gutter="0"/>
      <w:pgBorders w:offsetFrom="page">
        <w:top w:val="marqueeToothed" w:sz="8" w:space="24" w:color="auto"/>
        <w:left w:val="marqueeToothed" w:sz="8" w:space="24" w:color="auto"/>
        <w:bottom w:val="marqueeToothed" w:sz="8" w:space="24" w:color="auto"/>
        <w:right w:val="marqueeTooth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A9"/>
    <w:rsid w:val="0019676A"/>
    <w:rsid w:val="0056015A"/>
    <w:rsid w:val="005D3B9B"/>
    <w:rsid w:val="009522A9"/>
    <w:rsid w:val="00D67F87"/>
    <w:rsid w:val="00E04AD5"/>
    <w:rsid w:val="00F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CB44"/>
  <w15:chartTrackingRefBased/>
  <w15:docId w15:val="{07A0A3CF-1441-4E91-8DBE-CD80241A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2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22A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8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F85EC6"/>
    <w:rPr>
      <w:b/>
      <w:bCs/>
    </w:rPr>
  </w:style>
  <w:style w:type="character" w:styleId="ae">
    <w:name w:val="Hyperlink"/>
    <w:basedOn w:val="a0"/>
    <w:uiPriority w:val="99"/>
    <w:semiHidden/>
    <w:unhideWhenUsed/>
    <w:rsid w:val="00F8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2026-02-05T16:40:00Z</dcterms:created>
  <dcterms:modified xsi:type="dcterms:W3CDTF">2026-02-05T17:52:00Z</dcterms:modified>
</cp:coreProperties>
</file>