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9F" w:rsidRDefault="009062BC" w:rsidP="009062BC">
      <w:pPr>
        <w:pStyle w:val="a4"/>
        <w:framePr w:hSpace="180" w:wrap="around" w:vAnchor="text" w:hAnchor="margin" w:xAlign="center" w:y="-142"/>
        <w:rPr>
          <w:rFonts w:ascii="Times New Roman" w:hAnsi="Times New Roman" w:cs="Times New Roman"/>
          <w:color w:val="8B2121"/>
          <w:sz w:val="24"/>
          <w:szCs w:val="24"/>
        </w:rPr>
      </w:pPr>
      <w:r w:rsidRPr="002B31F4">
        <w:rPr>
          <w:rFonts w:ascii="Times New Roman" w:hAnsi="Times New Roman" w:cs="Times New Roman"/>
          <w:sz w:val="24"/>
          <w:szCs w:val="24"/>
        </w:rPr>
        <w:t>Обзор серии дидактических пособий для развития фонематического слуха и восприятия, слуховой памяти и внимания. Пособия изготовила Учитель-логопед Цыганова М.В.,</w:t>
      </w:r>
      <w:r w:rsidRPr="002B31F4">
        <w:rPr>
          <w:rFonts w:ascii="Times New Roman" w:hAnsi="Times New Roman" w:cs="Times New Roman"/>
          <w:color w:val="8B2121"/>
          <w:sz w:val="24"/>
          <w:szCs w:val="24"/>
        </w:rPr>
        <w:t xml:space="preserve"> </w:t>
      </w:r>
    </w:p>
    <w:p w:rsidR="009062BC" w:rsidRPr="002B31F4" w:rsidRDefault="009062BC" w:rsidP="009062BC">
      <w:pPr>
        <w:pStyle w:val="a4"/>
        <w:framePr w:hSpace="180" w:wrap="around" w:vAnchor="text" w:hAnchor="margin" w:xAlign="center" w:y="-142"/>
        <w:rPr>
          <w:rFonts w:ascii="Times New Roman" w:hAnsi="Times New Roman" w:cs="Times New Roman"/>
          <w:sz w:val="24"/>
          <w:szCs w:val="24"/>
        </w:rPr>
      </w:pPr>
      <w:r w:rsidRPr="002B31F4">
        <w:rPr>
          <w:rFonts w:ascii="Times New Roman" w:hAnsi="Times New Roman" w:cs="Times New Roman"/>
          <w:color w:val="000000" w:themeColor="text1"/>
          <w:sz w:val="24"/>
          <w:szCs w:val="24"/>
        </w:rPr>
        <w:t>МДОАУ ЦРР «Детский сад №120 «Крепыш» г. Орска»</w:t>
      </w:r>
      <w:bookmarkStart w:id="0" w:name="_GoBack"/>
      <w:bookmarkEnd w:id="0"/>
    </w:p>
    <w:p w:rsidR="00732326" w:rsidRPr="002B31F4" w:rsidRDefault="00732326" w:rsidP="009062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2717"/>
        <w:gridCol w:w="3902"/>
        <w:gridCol w:w="4296"/>
      </w:tblGrid>
      <w:tr w:rsidR="00075977" w:rsidRPr="002B31F4" w:rsidTr="002B31F4">
        <w:tc>
          <w:tcPr>
            <w:tcW w:w="2763" w:type="dxa"/>
          </w:tcPr>
          <w:p w:rsidR="009062BC" w:rsidRPr="002B31F4" w:rsidRDefault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название, цель</w:t>
            </w:r>
          </w:p>
        </w:tc>
        <w:tc>
          <w:tcPr>
            <w:tcW w:w="4182" w:type="dxa"/>
          </w:tcPr>
          <w:p w:rsidR="009062BC" w:rsidRPr="002B31F4" w:rsidRDefault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Описание, примеры игр</w:t>
            </w:r>
          </w:p>
        </w:tc>
        <w:tc>
          <w:tcPr>
            <w:tcW w:w="3970" w:type="dxa"/>
          </w:tcPr>
          <w:p w:rsidR="009062BC" w:rsidRPr="002B31F4" w:rsidRDefault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Фотографии пособий</w:t>
            </w:r>
          </w:p>
        </w:tc>
      </w:tr>
      <w:tr w:rsidR="00075977" w:rsidRPr="002B31F4" w:rsidTr="002B31F4">
        <w:tc>
          <w:tcPr>
            <w:tcW w:w="2763" w:type="dxa"/>
          </w:tcPr>
          <w:p w:rsidR="009062BC" w:rsidRPr="002B31F4" w:rsidRDefault="009062BC" w:rsidP="0090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Игровое поле «Корзинки»</w:t>
            </w: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2BC" w:rsidRPr="002B31F4" w:rsidRDefault="00C81652" w:rsidP="0090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слуховой памяти и слухового внимания, совершенствование навыков связной речи, развитие мелкой моторики.</w:t>
            </w:r>
          </w:p>
          <w:p w:rsidR="00C81652" w:rsidRPr="002B31F4" w:rsidRDefault="00C81652" w:rsidP="00C81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</w:tcPr>
          <w:p w:rsidR="000173AB" w:rsidRPr="002B31F4" w:rsidRDefault="000173AB" w:rsidP="000173A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В набор входит: подставка, </w:t>
            </w:r>
            <w:proofErr w:type="spellStart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заламинированные</w:t>
            </w:r>
            <w:proofErr w:type="spellEnd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поля в виде корзинок</w:t>
            </w:r>
            <w:proofErr w:type="gramStart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 фигурки: фруктов, ягод, овощей. Фигурки к полям крепятся на «липучки»</w:t>
            </w: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0173AB" w:rsidRPr="002B31F4" w:rsidRDefault="000173AB" w:rsidP="000173A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73AB" w:rsidRPr="002B31F4" w:rsidRDefault="000173AB" w:rsidP="000173A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Примеры игр</w:t>
            </w:r>
          </w:p>
          <w:p w:rsidR="000173AB" w:rsidRPr="002B31F4" w:rsidRDefault="000173AB" w:rsidP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«Собираем урожай»</w:t>
            </w: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3AB" w:rsidRPr="002B31F4" w:rsidRDefault="000173AB" w:rsidP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Положи столько ягод крыжовника сколько услышишь слов со звуком Р </w:t>
            </w:r>
            <w:proofErr w:type="gramStart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( клубника</w:t>
            </w:r>
            <w:proofErr w:type="gramEnd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- звук Л, желуди звук Ж, шишки звук Ш)</w:t>
            </w:r>
          </w:p>
          <w:p w:rsidR="000173AB" w:rsidRPr="002B31F4" w:rsidRDefault="000173AB" w:rsidP="000173A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«Гостинцы от бабушки» </w:t>
            </w:r>
          </w:p>
          <w:p w:rsidR="000173AB" w:rsidRPr="002B31F4" w:rsidRDefault="000173AB" w:rsidP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Послушай, что любят внуки собери в корзинку их любимые овощи (фрукты, ягоды) которые звучали в рассказе</w:t>
            </w:r>
          </w:p>
          <w:p w:rsidR="009062BC" w:rsidRPr="002B31F4" w:rsidRDefault="00906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062BC" w:rsidRPr="002B31F4" w:rsidRDefault="0016316D" w:rsidP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79A9A0D8" wp14:editId="7B8C8AB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90805</wp:posOffset>
                  </wp:positionV>
                  <wp:extent cx="2423795" cy="2019300"/>
                  <wp:effectExtent l="0" t="0" r="0" b="0"/>
                  <wp:wrapTight wrapText="bothSides">
                    <wp:wrapPolygon edited="0">
                      <wp:start x="0" y="0"/>
                      <wp:lineTo x="0" y="21396"/>
                      <wp:lineTo x="21391" y="21396"/>
                      <wp:lineTo x="21391" y="0"/>
                      <wp:lineTo x="0" y="0"/>
                    </wp:wrapPolygon>
                  </wp:wrapTight>
                  <wp:docPr id="8" name="Рисунок 8" descr="E:\МАША\2023 2024 работа\на слайды\VnzAwoPCVy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МАША\2023 2024 работа\на слайды\VnzAwoPCVy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516"/>
                          <a:stretch/>
                        </pic:blipFill>
                        <pic:spPr bwMode="auto">
                          <a:xfrm>
                            <a:off x="0" y="0"/>
                            <a:ext cx="242379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316D" w:rsidRPr="002B31F4" w:rsidTr="002B31F4">
        <w:tc>
          <w:tcPr>
            <w:tcW w:w="2763" w:type="dxa"/>
          </w:tcPr>
          <w:p w:rsidR="0016316D" w:rsidRPr="002B31F4" w:rsidRDefault="0016316D" w:rsidP="0016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Игровое поле «Навигатор»</w:t>
            </w: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 на магнитной основе, на липучках + набор изображений </w:t>
            </w:r>
          </w:p>
          <w:p w:rsidR="0016316D" w:rsidRPr="002B31F4" w:rsidRDefault="0016316D" w:rsidP="0016316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слуховой памяти и слухового внимания, развитие мелкой моторики</w:t>
            </w:r>
            <w:r w:rsidRPr="002B31F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Развитие координации движений и пространственного воображение</w:t>
            </w:r>
          </w:p>
          <w:p w:rsidR="009062BC" w:rsidRPr="002B31F4" w:rsidRDefault="00906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</w:tcPr>
          <w:p w:rsidR="0016316D" w:rsidRPr="002B31F4" w:rsidRDefault="0016316D" w:rsidP="0016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В набор входит: подставка, игровые поля «Навигатор» на липучках, а также на магнитной основе, набор фигурок по лексическим темам.</w:t>
            </w:r>
          </w:p>
          <w:p w:rsidR="00075977" w:rsidRPr="002B31F4" w:rsidRDefault="0016316D" w:rsidP="0007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Игра Навигатор, научит внимательно слушать и выполнять инструкции, ориентироваться в </w:t>
            </w:r>
            <w:proofErr w:type="gramStart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пространстве..</w:t>
            </w:r>
            <w:proofErr w:type="gramEnd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977" w:rsidRPr="002B31F4">
              <w:rPr>
                <w:rFonts w:ascii="Times New Roman" w:hAnsi="Times New Roman" w:cs="Times New Roman"/>
                <w:sz w:val="24"/>
                <w:szCs w:val="24"/>
              </w:rPr>
              <w:t>Примеры игр:</w:t>
            </w:r>
          </w:p>
          <w:p w:rsidR="00075977" w:rsidRPr="002B31F4" w:rsidRDefault="00075977" w:rsidP="000759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proofErr w:type="spellStart"/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Зашифрованые</w:t>
            </w:r>
            <w:proofErr w:type="spellEnd"/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картинки»</w:t>
            </w:r>
          </w:p>
          <w:p w:rsidR="00075977" w:rsidRPr="002B31F4" w:rsidRDefault="00075977" w:rsidP="000759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«Помоги найти дорогу»</w:t>
            </w:r>
          </w:p>
          <w:p w:rsidR="0016316D" w:rsidRPr="002B31F4" w:rsidRDefault="0016316D" w:rsidP="0016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Взрослый выступает в качестве навигатора, ребенок должен двигаться соответственно инструкциям, например, сделай 2 шага вправо, один вперед</w:t>
            </w:r>
          </w:p>
          <w:p w:rsidR="0016316D" w:rsidRPr="002B31F4" w:rsidRDefault="0016316D" w:rsidP="0016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Игровой сюжет на волю вашей фантазии: найти клад, дойти до какого-либо персонажа</w:t>
            </w:r>
          </w:p>
          <w:p w:rsidR="0016316D" w:rsidRPr="002B31F4" w:rsidRDefault="0016316D" w:rsidP="0016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По такому же принципу мы можем проводить уже не подвижные, и игры за столом, графические диктанты, рисовать дорожку до персонажей, или рисовать зашифрованную картинку.</w:t>
            </w:r>
          </w:p>
          <w:p w:rsidR="0016316D" w:rsidRPr="002B31F4" w:rsidRDefault="0016316D" w:rsidP="0016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BC" w:rsidRPr="002B31F4" w:rsidRDefault="009062BC" w:rsidP="0007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062BC" w:rsidRPr="002B31F4" w:rsidRDefault="0016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70414D47" wp14:editId="143E87A5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107950</wp:posOffset>
                  </wp:positionV>
                  <wp:extent cx="2280392" cy="1809738"/>
                  <wp:effectExtent l="0" t="0" r="5715" b="635"/>
                  <wp:wrapTight wrapText="bothSides">
                    <wp:wrapPolygon edited="0">
                      <wp:start x="0" y="0"/>
                      <wp:lineTo x="0" y="21380"/>
                      <wp:lineTo x="21474" y="21380"/>
                      <wp:lineTo x="21474" y="0"/>
                      <wp:lineTo x="0" y="0"/>
                    </wp:wrapPolygon>
                  </wp:wrapTight>
                  <wp:docPr id="3" name="Рисунок 3" descr="E:\МАША\2023 2024 работа\на слайды\iF9K-Gljn4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МАША\2023 2024 работа\на слайды\iF9K-Gljn4E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523" b="22956"/>
                          <a:stretch/>
                        </pic:blipFill>
                        <pic:spPr bwMode="auto">
                          <a:xfrm flipH="1">
                            <a:off x="0" y="0"/>
                            <a:ext cx="2280392" cy="1809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5977" w:rsidRPr="002B31F4" w:rsidTr="002B31F4">
        <w:tc>
          <w:tcPr>
            <w:tcW w:w="2763" w:type="dxa"/>
          </w:tcPr>
          <w:p w:rsidR="00C81652" w:rsidRPr="002B31F4" w:rsidRDefault="00C81652" w:rsidP="00C8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Игровые поля Домики</w:t>
            </w: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 + набор изображений по лексическим темам: овощи, фрукты, цветы, игрушки (на липучках)</w:t>
            </w:r>
          </w:p>
          <w:p w:rsidR="00C81652" w:rsidRPr="002B31F4" w:rsidRDefault="00C81652" w:rsidP="00C81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слуховой памяти и слухового внимания, совершенствование навыков связной речи, развитие мелкой моторики.</w:t>
            </w:r>
          </w:p>
          <w:p w:rsidR="00C81652" w:rsidRPr="002B31F4" w:rsidRDefault="00C81652" w:rsidP="00C81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BC" w:rsidRPr="002B31F4" w:rsidRDefault="009062BC" w:rsidP="00C816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</w:tcPr>
          <w:p w:rsidR="00075977" w:rsidRPr="002B31F4" w:rsidRDefault="00075977" w:rsidP="0007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Примеры игр </w:t>
            </w:r>
          </w:p>
          <w:p w:rsidR="00075977" w:rsidRPr="002B31F4" w:rsidRDefault="00075977" w:rsidP="000759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Магазин </w:t>
            </w:r>
          </w:p>
          <w:p w:rsidR="00075977" w:rsidRPr="002B31F4" w:rsidRDefault="00075977" w:rsidP="000759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внимательно послушай цепочку слов и разложи предметы на витрину в правильном порядке. </w:t>
            </w:r>
          </w:p>
          <w:p w:rsidR="00075977" w:rsidRPr="002B31F4" w:rsidRDefault="00075977" w:rsidP="000759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Задание: послушай цепочку слов, запомни в каком порядке расположены предметы, посмотри на домики исправь ошибку.</w:t>
            </w:r>
          </w:p>
          <w:p w:rsidR="00075977" w:rsidRPr="002B31F4" w:rsidRDefault="00075977" w:rsidP="000759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 красном (любой цвет) домике на первом этаже живут предметы со звуком Р (любой другой звук), а на втором этаже со звуком </w:t>
            </w:r>
            <w:proofErr w:type="gramStart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любой другой звук), внимательно послушай ряд слов, расставь предметы по местам.</w:t>
            </w:r>
          </w:p>
          <w:p w:rsidR="009062BC" w:rsidRPr="002B31F4" w:rsidRDefault="00906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062BC" w:rsidRPr="002B31F4" w:rsidRDefault="00075977" w:rsidP="00075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4FBC75A3" wp14:editId="0BF9CF6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309880</wp:posOffset>
                  </wp:positionV>
                  <wp:extent cx="2581275" cy="1790700"/>
                  <wp:effectExtent l="0" t="0" r="9525" b="0"/>
                  <wp:wrapTight wrapText="bothSides">
                    <wp:wrapPolygon edited="0">
                      <wp:start x="0" y="0"/>
                      <wp:lineTo x="0" y="21370"/>
                      <wp:lineTo x="21520" y="21370"/>
                      <wp:lineTo x="21520" y="0"/>
                      <wp:lineTo x="0" y="0"/>
                    </wp:wrapPolygon>
                  </wp:wrapTight>
                  <wp:docPr id="6" name="Рисунок 6" descr="E:\МАША\2023 2024 работа\на слайды\B1Pb0Sck5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АША\2023 2024 работа\на слайды\B1Pb0Sck5l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82" b="18893"/>
                          <a:stretch/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5977" w:rsidRPr="002B31F4" w:rsidTr="002B31F4">
        <w:trPr>
          <w:trHeight w:val="8352"/>
        </w:trPr>
        <w:tc>
          <w:tcPr>
            <w:tcW w:w="2763" w:type="dxa"/>
          </w:tcPr>
          <w:p w:rsidR="000173AB" w:rsidRPr="002B31F4" w:rsidRDefault="000173AB" w:rsidP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Игра: </w:t>
            </w:r>
            <w:r w:rsidRPr="002B31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«Звенящие тропинки»</w:t>
            </w:r>
          </w:p>
          <w:p w:rsidR="000173AB" w:rsidRPr="002B31F4" w:rsidRDefault="000173AB" w:rsidP="000173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Набор карточек с тропинками неречевых звуков.</w:t>
            </w:r>
          </w:p>
          <w:p w:rsidR="000173AB" w:rsidRPr="002B31F4" w:rsidRDefault="000173AB" w:rsidP="000173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Набор карточек на дифференциацию свистящих и шипящих. </w:t>
            </w:r>
          </w:p>
          <w:p w:rsidR="000173AB" w:rsidRPr="002B31F4" w:rsidRDefault="000173AB" w:rsidP="000173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Набор карточек на определение места звука в слове.</w:t>
            </w:r>
          </w:p>
          <w:p w:rsidR="000173AB" w:rsidRPr="002B31F4" w:rsidRDefault="000173AB" w:rsidP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AB" w:rsidRPr="002B31F4" w:rsidRDefault="000173AB" w:rsidP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Цель: развитие слухового внимания, памяти, фонематического слуха.</w:t>
            </w:r>
          </w:p>
          <w:p w:rsidR="009062BC" w:rsidRPr="002B31F4" w:rsidRDefault="00906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</w:tcPr>
          <w:p w:rsidR="002B31F4" w:rsidRPr="002B31F4" w:rsidRDefault="002B31F4" w:rsidP="002B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 xml:space="preserve">Даны карточки с тропинками из разной последовательности звуков. На первом </w:t>
            </w:r>
            <w:proofErr w:type="gramStart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этапе(</w:t>
            </w:r>
            <w:proofErr w:type="gramEnd"/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легкий уровень) взрослый воспроизводит ряд звуков ребенок повторяет и ищет подходящую карточку, средний уровень игра в группах, дети сами по очереди становятся ведущими, глазами ищут карточку не выдавая себя, воспроизводят звуковую тропинку, а остальные ищут карточку, кто быстро и правильно нашел тот забирает ее себе.  И наконец сложный уровень дети слушают звуки с закрытыми глазами, и ищут карточки в которых последовательность зашифрована в изображении животных.</w:t>
            </w:r>
          </w:p>
          <w:p w:rsidR="009062BC" w:rsidRPr="002B31F4" w:rsidRDefault="002B31F4" w:rsidP="002B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sz w:val="24"/>
                <w:szCs w:val="24"/>
              </w:rPr>
              <w:t>По принципу этой игры я разработала карточки уже на речевые звуки, на данном слайде представлена игра на дифференциацию шипящих и свистящих. Игра может проводится как на базе звуков, так на базе слогов и слов</w:t>
            </w:r>
          </w:p>
        </w:tc>
        <w:tc>
          <w:tcPr>
            <w:tcW w:w="3970" w:type="dxa"/>
          </w:tcPr>
          <w:p w:rsidR="009062BC" w:rsidRPr="002B31F4" w:rsidRDefault="002B31F4" w:rsidP="0001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0519C7C0" wp14:editId="4910B64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145415</wp:posOffset>
                  </wp:positionV>
                  <wp:extent cx="2445826" cy="2619375"/>
                  <wp:effectExtent l="0" t="0" r="0" b="0"/>
                  <wp:wrapTight wrapText="bothSides">
                    <wp:wrapPolygon edited="0">
                      <wp:start x="0" y="0"/>
                      <wp:lineTo x="0" y="21364"/>
                      <wp:lineTo x="21370" y="21364"/>
                      <wp:lineTo x="21370" y="0"/>
                      <wp:lineTo x="0" y="0"/>
                    </wp:wrapPolygon>
                  </wp:wrapTight>
                  <wp:docPr id="7" name="Рисунок 7" descr="E:\МАША\2023 2024 работа\на слайды\WupzlU-ca3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МАША\2023 2024 работа\на слайды\WupzlU-ca3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17" b="11488"/>
                          <a:stretch/>
                        </pic:blipFill>
                        <pic:spPr bwMode="auto">
                          <a:xfrm>
                            <a:off x="0" y="0"/>
                            <a:ext cx="2445826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73AB" w:rsidRPr="002B3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62BC" w:rsidRPr="002B31F4" w:rsidRDefault="009062BC">
      <w:pPr>
        <w:rPr>
          <w:rFonts w:ascii="Times New Roman" w:hAnsi="Times New Roman" w:cs="Times New Roman"/>
          <w:sz w:val="24"/>
          <w:szCs w:val="24"/>
        </w:rPr>
      </w:pPr>
    </w:p>
    <w:sectPr w:rsidR="009062BC" w:rsidRPr="002B31F4" w:rsidSect="00906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5FC6"/>
    <w:multiLevelType w:val="hybridMultilevel"/>
    <w:tmpl w:val="C1A0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D4F"/>
    <w:multiLevelType w:val="hybridMultilevel"/>
    <w:tmpl w:val="C1A0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D04AF"/>
    <w:multiLevelType w:val="hybridMultilevel"/>
    <w:tmpl w:val="D0A28AAE"/>
    <w:lvl w:ilvl="0" w:tplc="EC7A83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B2"/>
    <w:rsid w:val="000173AB"/>
    <w:rsid w:val="00075977"/>
    <w:rsid w:val="0016316D"/>
    <w:rsid w:val="002B31F4"/>
    <w:rsid w:val="00732326"/>
    <w:rsid w:val="00792CB2"/>
    <w:rsid w:val="009062BC"/>
    <w:rsid w:val="00B26B9F"/>
    <w:rsid w:val="00C81652"/>
    <w:rsid w:val="00CB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4AEA"/>
  <w15:chartTrackingRefBased/>
  <w15:docId w15:val="{9AA20A6F-0A5E-441E-86E8-8A1D4CC8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4</cp:revision>
  <dcterms:created xsi:type="dcterms:W3CDTF">2024-10-17T11:49:00Z</dcterms:created>
  <dcterms:modified xsi:type="dcterms:W3CDTF">2024-10-17T12:34:00Z</dcterms:modified>
</cp:coreProperties>
</file>