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9756" w14:textId="77777777" w:rsidR="00552D15" w:rsidRPr="00552D15" w:rsidRDefault="00552D15" w:rsidP="00552D1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ФЭМП в старшей группе</w:t>
      </w:r>
    </w:p>
    <w:p w14:paraId="0851A100" w14:textId="77777777" w:rsidR="00552D15" w:rsidRPr="00552D15" w:rsidRDefault="00552D15" w:rsidP="00552D1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552D15">
        <w:rPr>
          <w:rFonts w:ascii="Times New Roman" w:hAnsi="Times New Roman" w:cs="Times New Roman"/>
          <w:sz w:val="28"/>
          <w:szCs w:val="28"/>
        </w:rPr>
        <w:t> «Путешествие в страну Математики. Счёт в пределах 10»</w:t>
      </w:r>
    </w:p>
    <w:p w14:paraId="3E9A3FE9" w14:textId="0754334C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52D15">
        <w:rPr>
          <w:rFonts w:ascii="Times New Roman" w:hAnsi="Times New Roman" w:cs="Times New Roman"/>
          <w:sz w:val="28"/>
          <w:szCs w:val="28"/>
        </w:rPr>
        <w:t xml:space="preserve"> Обобщение и закрепление полученных ранее знаний по </w:t>
      </w:r>
      <w:r w:rsidRPr="00552D15">
        <w:rPr>
          <w:rFonts w:ascii="Times New Roman" w:hAnsi="Times New Roman" w:cs="Times New Roman"/>
          <w:sz w:val="28"/>
          <w:szCs w:val="28"/>
        </w:rPr>
        <w:t>формированию</w:t>
      </w:r>
      <w:r w:rsidRPr="00552D15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представлений.</w:t>
      </w:r>
    </w:p>
    <w:p w14:paraId="3E92AF5A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C5DE424" w14:textId="77777777" w:rsidR="00552D15" w:rsidRPr="00552D15" w:rsidRDefault="00552D15" w:rsidP="00552D1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590607C0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Упражнять в счёте в пределах 10 в прямом и обратном порядке.</w:t>
      </w:r>
    </w:p>
    <w:p w14:paraId="57644650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Закрепить знания о геометрических фигурах (круг, квадрат, прямоугольник, треугольник, овал).</w:t>
      </w:r>
    </w:p>
    <w:p w14:paraId="3CEA44AD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Закрепить умение ориентироваться на листе бумаги (слева, справа, вверху, внизу, в центре).</w:t>
      </w:r>
    </w:p>
    <w:p w14:paraId="025983FB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Закрепить понимание временных отношений (дни недели).</w:t>
      </w:r>
    </w:p>
    <w:p w14:paraId="3F28F393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Учить понимать и решать простые арифметические задачи.</w:t>
      </w:r>
    </w:p>
    <w:p w14:paraId="21151B82" w14:textId="77777777" w:rsidR="00552D15" w:rsidRPr="00552D15" w:rsidRDefault="00552D15" w:rsidP="00552D1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41CD112F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память, речь, мелкую моторику рук.</w:t>
      </w:r>
    </w:p>
    <w:p w14:paraId="7319126F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Развивать умение работать в коллективе и самостоятельно.</w:t>
      </w:r>
    </w:p>
    <w:p w14:paraId="23E52EC7" w14:textId="77777777" w:rsidR="00552D15" w:rsidRPr="00552D15" w:rsidRDefault="00552D15" w:rsidP="00552D1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2A4044E9" w14:textId="77777777" w:rsidR="00552D15" w:rsidRPr="00552D15" w:rsidRDefault="00552D15" w:rsidP="00552D1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Воспитывать интерес к математике, усидчивость, желание помогать другим.</w:t>
      </w:r>
    </w:p>
    <w:p w14:paraId="7EA07675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Тип занятия:</w:t>
      </w:r>
      <w:r w:rsidRPr="00552D15">
        <w:rPr>
          <w:rFonts w:ascii="Times New Roman" w:hAnsi="Times New Roman" w:cs="Times New Roman"/>
          <w:sz w:val="28"/>
          <w:szCs w:val="28"/>
        </w:rPr>
        <w:t> Закрепление пройденного материала (итоговое или тематическое).</w:t>
      </w:r>
    </w:p>
    <w:p w14:paraId="6CED6235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552D15">
        <w:rPr>
          <w:rFonts w:ascii="Times New Roman" w:hAnsi="Times New Roman" w:cs="Times New Roman"/>
          <w:sz w:val="28"/>
          <w:szCs w:val="28"/>
        </w:rPr>
        <w:t> Игра-путешествие.</w:t>
      </w:r>
    </w:p>
    <w:p w14:paraId="69DD8742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729AE07D" w14:textId="77777777" w:rsidR="00552D15" w:rsidRPr="00552D15" w:rsidRDefault="00552D15" w:rsidP="00552D1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Демонстрационный:</w:t>
      </w:r>
      <w:r w:rsidRPr="00552D15">
        <w:rPr>
          <w:rFonts w:ascii="Times New Roman" w:hAnsi="Times New Roman" w:cs="Times New Roman"/>
          <w:sz w:val="28"/>
          <w:szCs w:val="28"/>
        </w:rPr>
        <w:t xml:space="preserve"> Письмо от Королевы Математики; карта-маршрут (нарисованная на ватмане или </w:t>
      </w:r>
      <w:proofErr w:type="spellStart"/>
      <w:r w:rsidRPr="00552D15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552D15">
        <w:rPr>
          <w:rFonts w:ascii="Times New Roman" w:hAnsi="Times New Roman" w:cs="Times New Roman"/>
          <w:sz w:val="28"/>
          <w:szCs w:val="28"/>
        </w:rPr>
        <w:t>); мяч; картинки с геометрическими фигурами; домик с окошками (для игры «Где живет фигура»); магнитная доска.</w:t>
      </w:r>
    </w:p>
    <w:p w14:paraId="3AA322BB" w14:textId="77777777" w:rsidR="00552D15" w:rsidRPr="00552D15" w:rsidRDefault="00552D15" w:rsidP="00552D1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Раздаточный:</w:t>
      </w:r>
      <w:r w:rsidRPr="00552D15">
        <w:rPr>
          <w:rFonts w:ascii="Times New Roman" w:hAnsi="Times New Roman" w:cs="Times New Roman"/>
          <w:sz w:val="28"/>
          <w:szCs w:val="28"/>
        </w:rPr>
        <w:t xml:space="preserve"> Наборы геометрических фигур на каждого ребенка; листы бумаги (А4 белые) для графического диктанта; простые </w:t>
      </w:r>
      <w:r w:rsidRPr="00552D15">
        <w:rPr>
          <w:rFonts w:ascii="Times New Roman" w:hAnsi="Times New Roman" w:cs="Times New Roman"/>
          <w:sz w:val="28"/>
          <w:szCs w:val="28"/>
        </w:rPr>
        <w:lastRenderedPageBreak/>
        <w:t>карандаши; карточки с цифрами от 1 до 10; «коврики» из картона с дырочками (для штриховки).</w:t>
      </w:r>
    </w:p>
    <w:p w14:paraId="62922F7F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1D3504B7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(3-5 минут)</w:t>
      </w:r>
    </w:p>
    <w:p w14:paraId="16029156" w14:textId="77777777" w:rsidR="00552D15" w:rsidRPr="00552D15" w:rsidRDefault="00552D15" w:rsidP="00552D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Цель: создание положительного эмоционального настроя, введение в игровую ситуацию.</w:t>
      </w:r>
    </w:p>
    <w:p w14:paraId="7B8E5433" w14:textId="77777777" w:rsidR="00552D15" w:rsidRPr="00552D15" w:rsidRDefault="00552D15" w:rsidP="00552D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Ребята, сегодня к нам пришли гости. Давайте поздороваемся с ними и подарим им свои улыбки.</w:t>
      </w:r>
      <w:r w:rsidRPr="00552D15">
        <w:rPr>
          <w:rFonts w:ascii="Times New Roman" w:hAnsi="Times New Roman" w:cs="Times New Roman"/>
          <w:sz w:val="28"/>
          <w:szCs w:val="28"/>
        </w:rPr>
        <w:br/>
        <w:t>А теперь встанем в круг и поприветствуем друг друга:</w:t>
      </w:r>
    </w:p>
    <w:p w14:paraId="1E411F11" w14:textId="77777777" w:rsidR="00552D15" w:rsidRPr="00552D15" w:rsidRDefault="00552D15" w:rsidP="00552D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В круг широкий, вижу я,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Встали все мои друзья.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Мы сейчас пойдем направо,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А теперь пойдем налево,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В центре круга соберемся,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И на место все вернемся.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Улыбнемся, подмигнем,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Заниматься мы начнем.</w:t>
      </w:r>
    </w:p>
    <w:p w14:paraId="43519070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Ребята, сегодня утром я обнаружила у себя на столе письмо. Оно адресовано детям старшей группы. Давайте прочитаем его!</w:t>
      </w:r>
    </w:p>
    <w:p w14:paraId="2B1EFA8C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(Воспитатель открывает конверт, читает письмо)</w:t>
      </w:r>
    </w:p>
    <w:p w14:paraId="5E7E88E0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«Здравствуйте, дорогие ребята! Пишет вам Королева страны Математики. В моей стране случилась беда. Злой волшебник заколдовал всех жителей и перепутал все числа и фигуры. Жители не могут посчитать предметы, вспомнить дни недели. Помогите нам, пожалуйста! Чтобы снять колдовство, вам нужно отправиться в путешествие по моей стране и выполнить трудные задания. В помощь я посылаю вам карту. Будьте внимательны и смекалисты. Желаю удачи!»</w:t>
      </w:r>
    </w:p>
    <w:p w14:paraId="3755E62C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552D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2D15">
        <w:rPr>
          <w:rFonts w:ascii="Times New Roman" w:hAnsi="Times New Roman" w:cs="Times New Roman"/>
          <w:sz w:val="28"/>
          <w:szCs w:val="28"/>
        </w:rPr>
        <w:t> Ну</w:t>
      </w:r>
      <w:proofErr w:type="gramEnd"/>
      <w:r w:rsidRPr="00552D15">
        <w:rPr>
          <w:rFonts w:ascii="Times New Roman" w:hAnsi="Times New Roman" w:cs="Times New Roman"/>
          <w:sz w:val="28"/>
          <w:szCs w:val="28"/>
        </w:rPr>
        <w:t xml:space="preserve"> что, ребята, поможем жителям страны Математики? Нас ждут трудные испытания. Вы готовы? Тогда посмотрим на карту.</w:t>
      </w:r>
    </w:p>
    <w:p w14:paraId="756BF5EE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2. Основная часть (20 минут)</w:t>
      </w:r>
    </w:p>
    <w:p w14:paraId="49C6A465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Задание 1. «Разминка: Дни недели и счет» (игра с мячом)</w:t>
      </w:r>
    </w:p>
    <w:p w14:paraId="649D971F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(Остановка на карте обозначена цифрой 1)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552D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2D15">
        <w:rPr>
          <w:rFonts w:ascii="Times New Roman" w:hAnsi="Times New Roman" w:cs="Times New Roman"/>
          <w:sz w:val="28"/>
          <w:szCs w:val="28"/>
        </w:rPr>
        <w:t> Чтобы</w:t>
      </w:r>
      <w:proofErr w:type="gramEnd"/>
      <w:r w:rsidRPr="00552D15">
        <w:rPr>
          <w:rFonts w:ascii="Times New Roman" w:hAnsi="Times New Roman" w:cs="Times New Roman"/>
          <w:sz w:val="28"/>
          <w:szCs w:val="28"/>
        </w:rPr>
        <w:t xml:space="preserve"> попасть в город Цифр, нужно ответить на вопросы. Вставайте в круг.</w:t>
      </w:r>
    </w:p>
    <w:p w14:paraId="0CBB77B3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lastRenderedPageBreak/>
        <w:t>Какой сегодня день недели?</w:t>
      </w:r>
    </w:p>
    <w:p w14:paraId="0EEBD609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Какой день недели был вчера?</w:t>
      </w:r>
    </w:p>
    <w:p w14:paraId="087EE01B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Какой день недели будет завтра?</w:t>
      </w:r>
    </w:p>
    <w:p w14:paraId="06680E34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Сколько всего дней в неделе? (Семь)</w:t>
      </w:r>
    </w:p>
    <w:p w14:paraId="60F5A2AD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Какой день идет после четверга?</w:t>
      </w:r>
    </w:p>
    <w:p w14:paraId="4A6EB31E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Как называется пятый день недели?</w:t>
      </w:r>
    </w:p>
    <w:p w14:paraId="13DA71CC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Сосчитайте от 1 до 10 (прямой счет, передаем мяч).</w:t>
      </w:r>
    </w:p>
    <w:p w14:paraId="3E4C682A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Сосчитайте от 10 до 1 (обратный счет).</w:t>
      </w:r>
    </w:p>
    <w:p w14:paraId="1444F0EC" w14:textId="77777777" w:rsidR="00552D15" w:rsidRPr="00552D15" w:rsidRDefault="00552D15" w:rsidP="00552D1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Назовите соседей числа 5 (4 и 6).</w:t>
      </w:r>
    </w:p>
    <w:p w14:paraId="33DB4329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Молодцы! С первым заданием справились. Идем дальше по карте.</w:t>
      </w:r>
    </w:p>
    <w:p w14:paraId="7DAC42EC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Задание 2. «Геометрический лес» (Работа с раздаточным материалом)</w:t>
      </w:r>
    </w:p>
    <w:p w14:paraId="54905F6E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(Остановка на карте обозначена цифрой 2)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 xml:space="preserve"> Мы попали в лес, но лес этот не простой, а геометрический. Деревья здесь похожи на фигуры. Злой волшебник перепутал </w:t>
      </w:r>
      <w:proofErr w:type="gramStart"/>
      <w:r w:rsidRPr="00552D15">
        <w:rPr>
          <w:rFonts w:ascii="Times New Roman" w:hAnsi="Times New Roman" w:cs="Times New Roman"/>
          <w:sz w:val="28"/>
          <w:szCs w:val="28"/>
        </w:rPr>
        <w:t>все фигуры</w:t>
      </w:r>
      <w:proofErr w:type="gramEnd"/>
      <w:r w:rsidRPr="00552D15">
        <w:rPr>
          <w:rFonts w:ascii="Times New Roman" w:hAnsi="Times New Roman" w:cs="Times New Roman"/>
          <w:sz w:val="28"/>
          <w:szCs w:val="28"/>
        </w:rPr>
        <w:t xml:space="preserve"> и они забыли свои дома. Давайте поможем им!</w:t>
      </w:r>
    </w:p>
    <w:p w14:paraId="41A9D700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Игра «Где живет фигура?»</w:t>
      </w:r>
      <w:r w:rsidRPr="00552D15">
        <w:rPr>
          <w:rFonts w:ascii="Times New Roman" w:hAnsi="Times New Roman" w:cs="Times New Roman"/>
          <w:sz w:val="28"/>
          <w:szCs w:val="28"/>
        </w:rPr>
        <w:t> (На доске висит домик с четырьмя окошками: верхний левый угол, верхний правый, нижний левый, нижний правый. У детей на столах наборы геометрических фигур).</w:t>
      </w:r>
    </w:p>
    <w:p w14:paraId="2BAA0540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552D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2D15">
        <w:rPr>
          <w:rFonts w:ascii="Times New Roman" w:hAnsi="Times New Roman" w:cs="Times New Roman"/>
          <w:sz w:val="28"/>
          <w:szCs w:val="28"/>
        </w:rPr>
        <w:t> Положите</w:t>
      </w:r>
      <w:proofErr w:type="gramEnd"/>
      <w:r w:rsidRPr="00552D15">
        <w:rPr>
          <w:rFonts w:ascii="Times New Roman" w:hAnsi="Times New Roman" w:cs="Times New Roman"/>
          <w:sz w:val="28"/>
          <w:szCs w:val="28"/>
        </w:rPr>
        <w:t xml:space="preserve"> перед собой листы-полянки. Слушайте внимательно, куда «поселить» фигуру:</w:t>
      </w:r>
    </w:p>
    <w:p w14:paraId="34983175" w14:textId="77777777" w:rsidR="00552D15" w:rsidRPr="00552D15" w:rsidRDefault="00552D15" w:rsidP="00552D1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В левый верхний угол положите синий квадрат.</w:t>
      </w:r>
    </w:p>
    <w:p w14:paraId="4DAE1ABD" w14:textId="77777777" w:rsidR="00552D15" w:rsidRPr="00552D15" w:rsidRDefault="00552D15" w:rsidP="00552D1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В правый нижний угол положите красный круг.</w:t>
      </w:r>
    </w:p>
    <w:p w14:paraId="2B449835" w14:textId="77777777" w:rsidR="00552D15" w:rsidRPr="00552D15" w:rsidRDefault="00552D15" w:rsidP="00552D1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В центр положите желтый треугольник.</w:t>
      </w:r>
    </w:p>
    <w:p w14:paraId="018FF10A" w14:textId="77777777" w:rsidR="00552D15" w:rsidRPr="00552D15" w:rsidRDefault="00552D15" w:rsidP="00552D1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В левый нижний угол положите зеленый прямоугольник.</w:t>
      </w:r>
    </w:p>
    <w:p w14:paraId="0A1EC090" w14:textId="77777777" w:rsidR="00552D15" w:rsidRPr="00552D15" w:rsidRDefault="00552D15" w:rsidP="00552D1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В правый верхний угол положите оранжевый овал.</w:t>
      </w:r>
    </w:p>
    <w:p w14:paraId="58CE0311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Воспитатель проверяет правильность выполнения, проходит между рядами.</w:t>
      </w:r>
    </w:p>
    <w:p w14:paraId="725895B3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Какие фигуры остались? (Ответы детей). Молодцы! С заданием справились.</w:t>
      </w:r>
    </w:p>
    <w:p w14:paraId="4B73F98D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Физкультминутка (2 минуты)</w:t>
      </w:r>
    </w:p>
    <w:p w14:paraId="3B396413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А теперь, чтобы дальше идти, нам нужно отдохнуть.</w:t>
      </w:r>
    </w:p>
    <w:p w14:paraId="23C0FC2E" w14:textId="77777777" w:rsidR="00552D15" w:rsidRPr="00552D15" w:rsidRDefault="00552D15" w:rsidP="00552D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Буратино потянулся, (встать на носочки, руки вверх)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Раз - нагнулся, два - нагнулся, (наклоны вперед)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Руки в стороны развел, (руки в стороны)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Ключик, видно, не нашел. (повороты головы)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Чтобы ключик нам достать,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Нужно на носочки встать. (встать на носочки)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Выше, выше, потянись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И тихонько опустись. (сесть на места)</w:t>
      </w:r>
    </w:p>
    <w:p w14:paraId="3D972AEE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Задание 3. «Сосчитай-ка» (Решение задач)</w:t>
      </w:r>
    </w:p>
    <w:p w14:paraId="6B56CB78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(Остановка на карте обозначена цифрой 3)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 xml:space="preserve"> Мы пришли в город </w:t>
      </w:r>
      <w:proofErr w:type="spellStart"/>
      <w:r w:rsidRPr="00552D15">
        <w:rPr>
          <w:rFonts w:ascii="Times New Roman" w:hAnsi="Times New Roman" w:cs="Times New Roman"/>
          <w:sz w:val="28"/>
          <w:szCs w:val="28"/>
        </w:rPr>
        <w:t>Задачкино</w:t>
      </w:r>
      <w:proofErr w:type="spellEnd"/>
      <w:r w:rsidRPr="00552D15">
        <w:rPr>
          <w:rFonts w:ascii="Times New Roman" w:hAnsi="Times New Roman" w:cs="Times New Roman"/>
          <w:sz w:val="28"/>
          <w:szCs w:val="28"/>
        </w:rPr>
        <w:t>. Жители этого города совсем разучились считать. Давайте их научим решать задачи.</w:t>
      </w:r>
    </w:p>
    <w:p w14:paraId="7BC8A0B8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Помните, что в задаче есть условие и вопрос. Мы не просто называем ответ, а объясняем, как его получили.</w:t>
      </w:r>
    </w:p>
    <w:p w14:paraId="5ACAA2DC" w14:textId="77777777" w:rsidR="00552D15" w:rsidRPr="00552D15" w:rsidRDefault="00552D15" w:rsidP="00552D15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Задача-шутка</w:t>
      </w:r>
      <w:proofErr w:type="gramStart"/>
      <w:r w:rsidRPr="00552D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2D15">
        <w:rPr>
          <w:rFonts w:ascii="Times New Roman" w:hAnsi="Times New Roman" w:cs="Times New Roman"/>
          <w:sz w:val="28"/>
          <w:szCs w:val="28"/>
        </w:rPr>
        <w:t> Над</w:t>
      </w:r>
      <w:proofErr w:type="gramEnd"/>
      <w:r w:rsidRPr="00552D15">
        <w:rPr>
          <w:rFonts w:ascii="Times New Roman" w:hAnsi="Times New Roman" w:cs="Times New Roman"/>
          <w:sz w:val="28"/>
          <w:szCs w:val="28"/>
        </w:rPr>
        <w:t xml:space="preserve"> рекой летели птицы: голубь, щука, две синицы. Сколько птиц летело? (3, потому что щука не птица)</w:t>
      </w:r>
    </w:p>
    <w:p w14:paraId="2AD6C10B" w14:textId="77777777" w:rsidR="00552D15" w:rsidRPr="00552D15" w:rsidRDefault="00552D15" w:rsidP="00552D15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На поляне у дубка еж увидел два грибка. А подальше, у осин, он нашел еще один. Кто ответить нам готов, сколько еж нашел грибов? (2+1=3)</w:t>
      </w:r>
    </w:p>
    <w:p w14:paraId="0BB884C9" w14:textId="77777777" w:rsidR="00552D15" w:rsidRPr="00552D15" w:rsidRDefault="00552D15" w:rsidP="00552D15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Три яблока из сада ежик притащил. Самое румяное белке подарил. С радостью подарок получила белка. Сосчитайте яблоки у ежа в тарелке! (3-1=2)</w:t>
      </w:r>
    </w:p>
    <w:p w14:paraId="40CAD8EE" w14:textId="77777777" w:rsidR="00552D15" w:rsidRPr="00552D15" w:rsidRDefault="00552D15" w:rsidP="00552D15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Четыре гусенка и двое утят в озере плавают, громко кричат. А ну, посчитай поскорей - сколько всего в воде малышей? (4+2=6)</w:t>
      </w:r>
    </w:p>
    <w:p w14:paraId="40F0E7FF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Умницы! И с задачками справились.</w:t>
      </w:r>
    </w:p>
    <w:p w14:paraId="7500EAB0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Задание 4. «Графический диктант» (Развитие мелкой моторики)</w:t>
      </w:r>
    </w:p>
    <w:p w14:paraId="3F3865F6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(Остановка на карте обозначена цифрой 4)</w:t>
      </w:r>
      <w:r w:rsidRPr="00552D15">
        <w:rPr>
          <w:rFonts w:ascii="Times New Roman" w:hAnsi="Times New Roman" w:cs="Times New Roman"/>
          <w:sz w:val="28"/>
          <w:szCs w:val="28"/>
        </w:rPr>
        <w:br/>
      </w: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А теперь последнее, самое сложное задание. Чтобы расколдовать Королеву Математики, нам нужно нарисовать для нее подарок. Но рисунок не простой, а математический. Откройте тетради, поставьте карандаш на красную точку. Слушайте внимательно и не отвлекайтесь.</w:t>
      </w:r>
    </w:p>
    <w:p w14:paraId="71AC6A4D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i/>
          <w:iCs/>
          <w:sz w:val="28"/>
          <w:szCs w:val="28"/>
        </w:rPr>
        <w:t>Диктант «Ключик» (или простая фигура, например, «Кораблик», «Домик»):</w:t>
      </w:r>
    </w:p>
    <w:p w14:paraId="7E77074D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2 клетки вправо</w:t>
      </w:r>
    </w:p>
    <w:p w14:paraId="37601494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lastRenderedPageBreak/>
        <w:t>2 клетки вниз</w:t>
      </w:r>
    </w:p>
    <w:p w14:paraId="7C023220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2 клетки вправо</w:t>
      </w:r>
    </w:p>
    <w:p w14:paraId="7B49F6F3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2 клетки вверх</w:t>
      </w:r>
    </w:p>
    <w:p w14:paraId="5F93B5E5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2 клетки вправо</w:t>
      </w:r>
    </w:p>
    <w:p w14:paraId="40B60881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4 клетки вниз</w:t>
      </w:r>
    </w:p>
    <w:p w14:paraId="22710F70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4 клетки влево</w:t>
      </w:r>
    </w:p>
    <w:p w14:paraId="6669F59B" w14:textId="77777777" w:rsidR="00552D15" w:rsidRPr="00552D15" w:rsidRDefault="00552D15" w:rsidP="00552D1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2 клетки вверх и т.д. (замыкаем фигуру)</w:t>
      </w:r>
    </w:p>
    <w:p w14:paraId="0A0024D0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552D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2D15">
        <w:rPr>
          <w:rFonts w:ascii="Times New Roman" w:hAnsi="Times New Roman" w:cs="Times New Roman"/>
          <w:sz w:val="28"/>
          <w:szCs w:val="28"/>
        </w:rPr>
        <w:t> Что</w:t>
      </w:r>
      <w:proofErr w:type="gramEnd"/>
      <w:r w:rsidRPr="00552D15">
        <w:rPr>
          <w:rFonts w:ascii="Times New Roman" w:hAnsi="Times New Roman" w:cs="Times New Roman"/>
          <w:sz w:val="28"/>
          <w:szCs w:val="28"/>
        </w:rPr>
        <w:t xml:space="preserve"> у нас получилось? (Ключик). Правильно, мы нарисовали волшебный ключик, который и поможет снять колдовство.</w:t>
      </w:r>
    </w:p>
    <w:p w14:paraId="4290E973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часть. Рефлексия (3-5 минут)</w:t>
      </w:r>
    </w:p>
    <w:p w14:paraId="4C58A8DC" w14:textId="77777777" w:rsidR="00552D15" w:rsidRPr="00552D15" w:rsidRDefault="00552D1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2D15">
        <w:rPr>
          <w:rFonts w:ascii="Times New Roman" w:hAnsi="Times New Roman" w:cs="Times New Roman"/>
          <w:sz w:val="28"/>
          <w:szCs w:val="28"/>
        </w:rPr>
        <w:t> Ребята, мы справились со всеми заданиями. Злые чаяния рассеялись. Наше путешествие подошло к концу. Пора возвращаться в детский сад.</w:t>
      </w:r>
      <w:r w:rsidRPr="00552D15">
        <w:rPr>
          <w:rFonts w:ascii="Times New Roman" w:hAnsi="Times New Roman" w:cs="Times New Roman"/>
          <w:sz w:val="28"/>
          <w:szCs w:val="28"/>
        </w:rPr>
        <w:br/>
        <w:t>Закройте глаза. </w:t>
      </w:r>
      <w:r w:rsidRPr="00552D15">
        <w:rPr>
          <w:rFonts w:ascii="Times New Roman" w:hAnsi="Times New Roman" w:cs="Times New Roman"/>
          <w:i/>
          <w:iCs/>
          <w:sz w:val="28"/>
          <w:szCs w:val="28"/>
        </w:rPr>
        <w:t>Звучит волшебная музыка.</w:t>
      </w:r>
      <w:r w:rsidRPr="00552D15">
        <w:rPr>
          <w:rFonts w:ascii="Times New Roman" w:hAnsi="Times New Roman" w:cs="Times New Roman"/>
          <w:sz w:val="28"/>
          <w:szCs w:val="28"/>
        </w:rPr>
        <w:t> Вот мы и в группе.</w:t>
      </w:r>
    </w:p>
    <w:p w14:paraId="0052CFBA" w14:textId="77777777" w:rsidR="00552D15" w:rsidRPr="00552D15" w:rsidRDefault="00552D15" w:rsidP="00552D1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Вам понравилось наше путешествие?</w:t>
      </w:r>
    </w:p>
    <w:p w14:paraId="03F7B0D8" w14:textId="77777777" w:rsidR="00552D15" w:rsidRPr="00552D15" w:rsidRDefault="00552D15" w:rsidP="00552D1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Что для вас было самым трудным?</w:t>
      </w:r>
    </w:p>
    <w:p w14:paraId="504810A2" w14:textId="77777777" w:rsidR="00552D15" w:rsidRPr="00552D15" w:rsidRDefault="00552D15" w:rsidP="00552D1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Какое задание было самым интересным?</w:t>
      </w:r>
    </w:p>
    <w:p w14:paraId="77B2E79B" w14:textId="77777777" w:rsidR="00552D15" w:rsidRPr="00552D15" w:rsidRDefault="00552D15" w:rsidP="00552D1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D15">
        <w:rPr>
          <w:rFonts w:ascii="Times New Roman" w:hAnsi="Times New Roman" w:cs="Times New Roman"/>
          <w:sz w:val="28"/>
          <w:szCs w:val="28"/>
        </w:rPr>
        <w:t>Королева Математики благодарит вас за помощь и дарит вам вот такие наклейки-пятерки (или сладкие призы), потому что вы сегодня работали отлично!</w:t>
      </w:r>
    </w:p>
    <w:p w14:paraId="75423C73" w14:textId="77777777" w:rsidR="00E04AD5" w:rsidRPr="00552D15" w:rsidRDefault="00E04AD5" w:rsidP="00552D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AD5" w:rsidRPr="0055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1B7"/>
    <w:multiLevelType w:val="multilevel"/>
    <w:tmpl w:val="EC2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B5942"/>
    <w:multiLevelType w:val="multilevel"/>
    <w:tmpl w:val="F54A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F2502"/>
    <w:multiLevelType w:val="multilevel"/>
    <w:tmpl w:val="F6D6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EB5A9D"/>
    <w:multiLevelType w:val="multilevel"/>
    <w:tmpl w:val="F03E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20195"/>
    <w:multiLevelType w:val="multilevel"/>
    <w:tmpl w:val="AE3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90486"/>
    <w:multiLevelType w:val="multilevel"/>
    <w:tmpl w:val="5BBA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67900"/>
    <w:multiLevelType w:val="multilevel"/>
    <w:tmpl w:val="916A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632125">
    <w:abstractNumId w:val="5"/>
  </w:num>
  <w:num w:numId="2" w16cid:durableId="1119059184">
    <w:abstractNumId w:val="6"/>
  </w:num>
  <w:num w:numId="3" w16cid:durableId="1541086515">
    <w:abstractNumId w:val="3"/>
  </w:num>
  <w:num w:numId="4" w16cid:durableId="1872527353">
    <w:abstractNumId w:val="4"/>
  </w:num>
  <w:num w:numId="5" w16cid:durableId="50735174">
    <w:abstractNumId w:val="2"/>
  </w:num>
  <w:num w:numId="6" w16cid:durableId="1500006119">
    <w:abstractNumId w:val="0"/>
  </w:num>
  <w:num w:numId="7" w16cid:durableId="90106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57"/>
    <w:rsid w:val="00152A57"/>
    <w:rsid w:val="0019676A"/>
    <w:rsid w:val="00552D15"/>
    <w:rsid w:val="00631AFD"/>
    <w:rsid w:val="00E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6D4B"/>
  <w15:chartTrackingRefBased/>
  <w15:docId w15:val="{F636E6FF-6251-4A43-84D3-AB641CC7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2026-02-21T19:00:00Z</dcterms:created>
  <dcterms:modified xsi:type="dcterms:W3CDTF">2026-02-21T19:02:00Z</dcterms:modified>
</cp:coreProperties>
</file>