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4A" w:rsidRPr="004B0B4A" w:rsidRDefault="00A10A1D" w:rsidP="004B0B4A">
      <w:pPr>
        <w:ind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 xml:space="preserve">СЛАЙД № 1 </w:t>
      </w:r>
    </w:p>
    <w:p w:rsidR="005F458B" w:rsidRPr="004B0B4A" w:rsidRDefault="005F458B" w:rsidP="004B0B4A">
      <w:pPr>
        <w:ind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Се</w:t>
      </w:r>
      <w:r w:rsidR="00A10A1D" w:rsidRPr="004B0B4A">
        <w:rPr>
          <w:rFonts w:cs="Times New Roman"/>
          <w:b/>
          <w:sz w:val="28"/>
          <w:szCs w:val="28"/>
        </w:rPr>
        <w:t>минар – практикум для педагогов «Организация сюжетно-ролевой игры как условие успешной социализации дошкольников»</w:t>
      </w:r>
    </w:p>
    <w:p w:rsidR="00A10A1D" w:rsidRPr="004B0B4A" w:rsidRDefault="00A10A1D" w:rsidP="004B0B4A">
      <w:pPr>
        <w:ind w:firstLine="284"/>
        <w:jc w:val="both"/>
        <w:rPr>
          <w:rFonts w:cs="Times New Roman"/>
          <w:b/>
          <w:sz w:val="28"/>
          <w:szCs w:val="28"/>
        </w:rPr>
      </w:pPr>
    </w:p>
    <w:p w:rsidR="00A10A1D" w:rsidRPr="004B0B4A" w:rsidRDefault="00A10A1D" w:rsidP="004B0B4A">
      <w:pPr>
        <w:ind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 xml:space="preserve">СЛАЙД № 2 </w:t>
      </w:r>
    </w:p>
    <w:p w:rsidR="00D46363" w:rsidRPr="004B0B4A" w:rsidRDefault="005F6154" w:rsidP="004B0B4A">
      <w:pPr>
        <w:ind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Аннотация:</w:t>
      </w:r>
      <w:r w:rsidRPr="004B0B4A">
        <w:rPr>
          <w:rFonts w:cs="Times New Roman"/>
          <w:sz w:val="28"/>
          <w:szCs w:val="28"/>
        </w:rPr>
        <w:t xml:space="preserve"> семинар-практикум направлен на актуализацию проблем социализации ребенка-дошкольника в условиях сюжетно-ролевой игры, как ведущего вида деятельности. </w:t>
      </w:r>
    </w:p>
    <w:p w:rsidR="005F6154" w:rsidRPr="004B0B4A" w:rsidRDefault="005F6154" w:rsidP="004B0B4A">
      <w:pPr>
        <w:ind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Цель:</w:t>
      </w:r>
      <w:r w:rsidRPr="004B0B4A">
        <w:rPr>
          <w:rFonts w:cs="Times New Roman"/>
          <w:sz w:val="28"/>
          <w:szCs w:val="28"/>
        </w:rPr>
        <w:t xml:space="preserve"> повысить компетентность молодых педагогов в вопросах руководства и планирования сюжетно-ролевой игры детей.</w:t>
      </w:r>
    </w:p>
    <w:p w:rsidR="005F6154" w:rsidRPr="004B0B4A" w:rsidRDefault="005F6154" w:rsidP="004B0B4A">
      <w:pPr>
        <w:ind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 xml:space="preserve">Задачи: </w:t>
      </w:r>
    </w:p>
    <w:p w:rsidR="005F6154" w:rsidRPr="004B0B4A" w:rsidRDefault="005F6154" w:rsidP="004B0B4A">
      <w:pPr>
        <w:ind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актуализировать значение сюжетно-ролевой игры для успешной социализации ребенка;</w:t>
      </w:r>
    </w:p>
    <w:p w:rsidR="005F6154" w:rsidRPr="004B0B4A" w:rsidRDefault="005F6154" w:rsidP="004B0B4A">
      <w:pPr>
        <w:ind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- способствовать использованию в практике современных </w:t>
      </w:r>
      <w:r w:rsidR="00B97A06" w:rsidRPr="00BA07C6">
        <w:rPr>
          <w:rFonts w:cs="Times New Roman"/>
          <w:sz w:val="28"/>
          <w:szCs w:val="28"/>
        </w:rPr>
        <w:t>приемов</w:t>
      </w:r>
      <w:r w:rsidR="00B97A06" w:rsidRPr="004B0B4A">
        <w:rPr>
          <w:rFonts w:cs="Times New Roman"/>
          <w:sz w:val="28"/>
          <w:szCs w:val="28"/>
        </w:rPr>
        <w:t xml:space="preserve"> </w:t>
      </w:r>
      <w:r w:rsidRPr="004B0B4A">
        <w:rPr>
          <w:rFonts w:cs="Times New Roman"/>
          <w:sz w:val="28"/>
          <w:szCs w:val="28"/>
        </w:rPr>
        <w:t>в организации сюжетно-ролевой игры.</w:t>
      </w:r>
      <w:bookmarkStart w:id="0" w:name="_GoBack"/>
      <w:bookmarkEnd w:id="0"/>
    </w:p>
    <w:p w:rsidR="00A10A1D" w:rsidRPr="004B0B4A" w:rsidRDefault="00A10A1D" w:rsidP="004B0B4A">
      <w:pPr>
        <w:ind w:firstLine="284"/>
        <w:jc w:val="both"/>
        <w:rPr>
          <w:rFonts w:cs="Times New Roman"/>
          <w:b/>
          <w:sz w:val="28"/>
          <w:szCs w:val="28"/>
        </w:rPr>
      </w:pPr>
    </w:p>
    <w:p w:rsidR="00A10A1D" w:rsidRPr="004B0B4A" w:rsidRDefault="00A10A1D" w:rsidP="004B0B4A">
      <w:pPr>
        <w:ind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СЛАЙД № 3</w:t>
      </w:r>
    </w:p>
    <w:p w:rsidR="005F6154" w:rsidRPr="004B0B4A" w:rsidRDefault="005F6154" w:rsidP="004B0B4A">
      <w:pPr>
        <w:ind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План проведения семинара-практикума</w:t>
      </w:r>
    </w:p>
    <w:p w:rsidR="005F6154" w:rsidRPr="004B0B4A" w:rsidRDefault="005F6154" w:rsidP="004B0B4A">
      <w:pPr>
        <w:ind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-Вступительное слово «Социализация дошкольника. Важность игры в социализации дошкольника»</w:t>
      </w:r>
    </w:p>
    <w:p w:rsidR="005F6154" w:rsidRPr="004B0B4A" w:rsidRDefault="005F6154" w:rsidP="004B0B4A">
      <w:pPr>
        <w:ind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«Развитие игровой деятельности в свете ФГОС»</w:t>
      </w:r>
    </w:p>
    <w:p w:rsidR="005F6154" w:rsidRPr="004B0B4A" w:rsidRDefault="005F6154" w:rsidP="004B0B4A">
      <w:pPr>
        <w:ind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Условия организации сюжетно-ролевой игры в ДОО на современном этапе.</w:t>
      </w:r>
    </w:p>
    <w:p w:rsidR="005F6154" w:rsidRPr="004B0B4A" w:rsidRDefault="005F6154" w:rsidP="004B0B4A">
      <w:pPr>
        <w:ind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Деловая игра «Повышение компетентности педагогов по сюжетно-ролевой игре».</w:t>
      </w:r>
    </w:p>
    <w:p w:rsidR="00A10A1D" w:rsidRPr="004B0B4A" w:rsidRDefault="00A10A1D" w:rsidP="004B0B4A">
      <w:pPr>
        <w:ind w:firstLine="284"/>
        <w:jc w:val="both"/>
        <w:rPr>
          <w:rFonts w:cs="Times New Roman"/>
          <w:b/>
          <w:sz w:val="28"/>
          <w:szCs w:val="28"/>
        </w:rPr>
      </w:pPr>
    </w:p>
    <w:p w:rsidR="00A10A1D" w:rsidRPr="004B0B4A" w:rsidRDefault="005F6154" w:rsidP="004B0B4A">
      <w:pPr>
        <w:ind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 xml:space="preserve">Ход семинара-практикума: </w:t>
      </w:r>
      <w:r w:rsidRPr="004B0B4A">
        <w:rPr>
          <w:rFonts w:cs="Times New Roman"/>
          <w:sz w:val="28"/>
          <w:szCs w:val="28"/>
        </w:rPr>
        <w:t>Добрый день, дорогие коллеги. В группах раннего и дошкольного возраста социализация детей в обществе сверстников и их развитие является приоритетным направлением. Прежде нам необходимо определить для себя, что такое социализация ребенка-дошкольника, какова важность игры для социализации дошкольника.</w:t>
      </w:r>
    </w:p>
    <w:p w:rsidR="00A10A1D" w:rsidRPr="004B0B4A" w:rsidRDefault="00A10A1D" w:rsidP="004B0B4A">
      <w:pPr>
        <w:ind w:firstLine="284"/>
        <w:jc w:val="both"/>
        <w:rPr>
          <w:rFonts w:cs="Times New Roman"/>
          <w:sz w:val="28"/>
          <w:szCs w:val="28"/>
        </w:rPr>
      </w:pPr>
    </w:p>
    <w:p w:rsidR="00A10A1D" w:rsidRPr="004B0B4A" w:rsidRDefault="00A10A1D" w:rsidP="004B0B4A">
      <w:pPr>
        <w:ind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СЛАЙД № 4</w:t>
      </w:r>
    </w:p>
    <w:p w:rsidR="006D2F9E" w:rsidRPr="004B0B4A" w:rsidRDefault="005F6154" w:rsidP="004B0B4A">
      <w:pPr>
        <w:ind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</w:t>
      </w:r>
      <w:r w:rsidR="006D2F9E" w:rsidRPr="004B0B4A">
        <w:rPr>
          <w:rFonts w:cs="Times New Roman"/>
          <w:sz w:val="28"/>
          <w:szCs w:val="28"/>
        </w:rPr>
        <w:t xml:space="preserve">Под социализацией принято понимать процесс и результат развития индивида, его превращение в созидательного члена общества. Суть социализации состоит в том, что она формирует человека как члена того общества, к которому он принадлежит. </w:t>
      </w:r>
    </w:p>
    <w:p w:rsidR="006D2F9E" w:rsidRPr="004B0B4A" w:rsidRDefault="006D2F9E" w:rsidP="004B0B4A">
      <w:pPr>
        <w:ind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  Социали</w:t>
      </w:r>
      <w:r w:rsidR="00252AFA">
        <w:rPr>
          <w:rFonts w:cs="Times New Roman"/>
          <w:sz w:val="28"/>
          <w:szCs w:val="28"/>
        </w:rPr>
        <w:t xml:space="preserve">зация – это двусторонний </w:t>
      </w:r>
      <w:proofErr w:type="gramStart"/>
      <w:r w:rsidR="00252AFA">
        <w:rPr>
          <w:rFonts w:cs="Times New Roman"/>
          <w:sz w:val="28"/>
          <w:szCs w:val="28"/>
        </w:rPr>
        <w:t>процесс</w:t>
      </w:r>
      <w:proofErr w:type="gramEnd"/>
      <w:r w:rsidRPr="004B0B4A">
        <w:rPr>
          <w:rFonts w:cs="Times New Roman"/>
          <w:sz w:val="28"/>
          <w:szCs w:val="28"/>
        </w:rPr>
        <w:t xml:space="preserve"> включающий в себя:</w:t>
      </w:r>
    </w:p>
    <w:p w:rsidR="006D2F9E" w:rsidRPr="004B0B4A" w:rsidRDefault="006D2F9E" w:rsidP="004B0B4A">
      <w:pPr>
        <w:ind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усвоение ребенком социального опыта путем вхождения в социальную среду, систему социальных связей:</w:t>
      </w:r>
    </w:p>
    <w:p w:rsidR="005F6154" w:rsidRPr="004B0B4A" w:rsidRDefault="006D2F9E" w:rsidP="004B0B4A">
      <w:pPr>
        <w:ind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- процесс активного воспроизводства системы </w:t>
      </w:r>
      <w:proofErr w:type="gramStart"/>
      <w:r w:rsidRPr="004B0B4A">
        <w:rPr>
          <w:rFonts w:cs="Times New Roman"/>
          <w:sz w:val="28"/>
          <w:szCs w:val="28"/>
        </w:rPr>
        <w:t>социальных</w:t>
      </w:r>
      <w:proofErr w:type="gramEnd"/>
      <w:r w:rsidRPr="004B0B4A">
        <w:rPr>
          <w:rFonts w:cs="Times New Roman"/>
          <w:sz w:val="28"/>
          <w:szCs w:val="28"/>
        </w:rPr>
        <w:t xml:space="preserve"> индивидом за счет его активной деятельности.  </w:t>
      </w:r>
    </w:p>
    <w:p w:rsidR="00A10A1D" w:rsidRPr="004B0B4A" w:rsidRDefault="00A10A1D" w:rsidP="004B0B4A">
      <w:pPr>
        <w:ind w:firstLine="284"/>
        <w:jc w:val="both"/>
        <w:rPr>
          <w:rFonts w:cs="Times New Roman"/>
          <w:sz w:val="28"/>
          <w:szCs w:val="28"/>
        </w:rPr>
      </w:pPr>
    </w:p>
    <w:p w:rsidR="00A10A1D" w:rsidRPr="004B0B4A" w:rsidRDefault="005F6154" w:rsidP="004B0B4A">
      <w:pPr>
        <w:ind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</w:t>
      </w:r>
      <w:r w:rsidR="00A10A1D" w:rsidRPr="004B0B4A">
        <w:rPr>
          <w:rFonts w:cs="Times New Roman"/>
          <w:b/>
          <w:sz w:val="28"/>
          <w:szCs w:val="28"/>
        </w:rPr>
        <w:t>СЛАЙД № 5</w:t>
      </w:r>
    </w:p>
    <w:p w:rsidR="005F6154" w:rsidRPr="004B0B4A" w:rsidRDefault="005F6154" w:rsidP="004B0B4A">
      <w:pPr>
        <w:ind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 В педагогической деятельности ДОУ социальное развитие</w:t>
      </w:r>
      <w:r w:rsidR="0047361B" w:rsidRPr="004B0B4A">
        <w:rPr>
          <w:rFonts w:cs="Times New Roman"/>
          <w:sz w:val="28"/>
          <w:szCs w:val="28"/>
        </w:rPr>
        <w:t xml:space="preserve"> дошкольников</w:t>
      </w:r>
      <w:r w:rsidRPr="004B0B4A">
        <w:rPr>
          <w:rFonts w:cs="Times New Roman"/>
          <w:sz w:val="28"/>
          <w:szCs w:val="28"/>
        </w:rPr>
        <w:t xml:space="preserve"> осваивается с учетом социальных доминант: </w:t>
      </w:r>
    </w:p>
    <w:p w:rsidR="005F6154" w:rsidRPr="004B0B4A" w:rsidRDefault="005F6154" w:rsidP="004B0B4A">
      <w:pPr>
        <w:ind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у ребенка формируется уверенность в своих возможностях (он нужен окружающим, его любят);</w:t>
      </w:r>
    </w:p>
    <w:p w:rsidR="005F6154" w:rsidRPr="004B0B4A" w:rsidRDefault="005F6154" w:rsidP="004B0B4A">
      <w:pPr>
        <w:ind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lastRenderedPageBreak/>
        <w:t>- развивается чувство собственного достоинства и свободы (он выбирает друзей, деятельность, у него есть личные вещи);</w:t>
      </w:r>
    </w:p>
    <w:p w:rsidR="005F6154" w:rsidRPr="004B0B4A" w:rsidRDefault="005F6154" w:rsidP="004B0B4A">
      <w:pPr>
        <w:ind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воспитывается позитивное восприятие и отношение к окружающим (терпимость, уважение к сверстникам, интерес к ценностям сотрудничества, ответственность за данное слово, за свое дело),</w:t>
      </w:r>
    </w:p>
    <w:p w:rsidR="005F6154" w:rsidRPr="004B0B4A" w:rsidRDefault="005F6154" w:rsidP="004B0B4A">
      <w:pPr>
        <w:ind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у воспитанников развивается понимание окружающих (их эмоционального состояния, потребность в сопереживании).</w:t>
      </w:r>
    </w:p>
    <w:p w:rsidR="005F6154" w:rsidRPr="004B0B4A" w:rsidRDefault="005F6154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  Современная практика дошкольного образования реализует положение о том, что в каждом ДОУ необходимо создавать условия для полноценного социального развития детей: предоставлять ребенку возможность проявлять социальную мотивацию, способность самостоятельно выбирать адекватный ситуации стиль поведения, совершенствовать личные отношения с окружающими. Своеобразие социального развития ребенка и ДОУ отражено в специальных педагогических ориентирах, характеристике базовых навыков социального развития дошкольников.</w:t>
      </w:r>
    </w:p>
    <w:p w:rsidR="00A10A1D" w:rsidRPr="004B0B4A" w:rsidRDefault="005F6154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  </w:t>
      </w:r>
    </w:p>
    <w:p w:rsidR="00A10A1D" w:rsidRPr="004B0B4A" w:rsidRDefault="00A10A1D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СЛАЙД № 6</w:t>
      </w:r>
    </w:p>
    <w:p w:rsidR="005F6154" w:rsidRPr="004B0B4A" w:rsidRDefault="005F6154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Педагогические ориентиры социального развития ребенка</w:t>
      </w:r>
      <w:r w:rsidR="0047361B" w:rsidRPr="004B0B4A">
        <w:rPr>
          <w:rFonts w:cs="Times New Roman"/>
          <w:sz w:val="28"/>
          <w:szCs w:val="28"/>
        </w:rPr>
        <w:t xml:space="preserve"> в Д</w:t>
      </w:r>
      <w:r w:rsidR="00252AFA">
        <w:rPr>
          <w:rFonts w:cs="Times New Roman"/>
          <w:sz w:val="28"/>
          <w:szCs w:val="28"/>
        </w:rPr>
        <w:t>ОУ представлены на слайде. Вы можете с ними ознакомиться.</w:t>
      </w:r>
    </w:p>
    <w:p w:rsidR="005F6154" w:rsidRPr="004B0B4A" w:rsidRDefault="005F6154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педагог формирует у ребенка чувство собственного достоинства, уверенность в своих возможностях;</w:t>
      </w:r>
    </w:p>
    <w:p w:rsidR="005F6154" w:rsidRPr="004B0B4A" w:rsidRDefault="005F6154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педагог развивает, стимулирует позитивное отношение ребенка к окружающим;</w:t>
      </w:r>
    </w:p>
    <w:p w:rsidR="005F6154" w:rsidRPr="004B0B4A" w:rsidRDefault="005F6154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педагог воспитывает у ребенка социальные навыки и формирует социальную компетентность.</w:t>
      </w:r>
    </w:p>
    <w:p w:rsidR="005F6154" w:rsidRPr="004B0B4A" w:rsidRDefault="005F6154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   Базовые социальные навыки развиваются у ребенка в ДОУ:</w:t>
      </w:r>
    </w:p>
    <w:p w:rsidR="005F6154" w:rsidRPr="004B0B4A" w:rsidRDefault="005F6154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навык соблюдать правила этикета,</w:t>
      </w:r>
    </w:p>
    <w:p w:rsidR="005F6154" w:rsidRPr="004B0B4A" w:rsidRDefault="005F6154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навык соблюдать правила безопасности:</w:t>
      </w:r>
    </w:p>
    <w:p w:rsidR="005F6154" w:rsidRPr="004B0B4A" w:rsidRDefault="005F6154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навык сотрудничества и взаимодействия с окружающим;</w:t>
      </w:r>
    </w:p>
    <w:p w:rsidR="005F6154" w:rsidRPr="004B0B4A" w:rsidRDefault="005F6154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навык соблюдения общих правил, договоренности:</w:t>
      </w:r>
    </w:p>
    <w:p w:rsidR="005F6154" w:rsidRDefault="005F6154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навык применения позитивных способов решения конфликтных ситуаций.</w:t>
      </w:r>
    </w:p>
    <w:p w:rsidR="00252AFA" w:rsidRDefault="00252AFA" w:rsidP="004B0B4A">
      <w:pPr>
        <w:ind w:right="424" w:firstLine="284"/>
        <w:jc w:val="both"/>
        <w:rPr>
          <w:rFonts w:cs="Times New Roman"/>
          <w:sz w:val="28"/>
          <w:szCs w:val="28"/>
        </w:rPr>
      </w:pPr>
    </w:p>
    <w:p w:rsidR="00252AFA" w:rsidRPr="004B0B4A" w:rsidRDefault="00252AFA" w:rsidP="004B0B4A">
      <w:pPr>
        <w:ind w:right="424"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Ребенок социализируется через игру </w:t>
      </w:r>
    </w:p>
    <w:p w:rsidR="00A10A1D" w:rsidRPr="004B0B4A" w:rsidRDefault="005F6154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 </w:t>
      </w:r>
    </w:p>
    <w:p w:rsidR="00A10A1D" w:rsidRPr="004B0B4A" w:rsidRDefault="00A10A1D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СЛАЙД № 7</w:t>
      </w:r>
    </w:p>
    <w:p w:rsidR="005F6154" w:rsidRPr="004B0B4A" w:rsidRDefault="005F6154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В ФГОС игра рассматривается как</w:t>
      </w:r>
      <w:r w:rsidR="00252AFA">
        <w:rPr>
          <w:rFonts w:cs="Times New Roman"/>
          <w:sz w:val="28"/>
          <w:szCs w:val="28"/>
        </w:rPr>
        <w:t xml:space="preserve"> основное</w:t>
      </w:r>
      <w:r w:rsidRPr="004B0B4A">
        <w:rPr>
          <w:rFonts w:cs="Times New Roman"/>
          <w:sz w:val="28"/>
          <w:szCs w:val="28"/>
        </w:rPr>
        <w:t xml:space="preserve"> средство социализации ребенка. При этом одним из целевых ориентиров выступает на этапе завершения дошкольного образования «ребенок должен овладеть разными формами и видами игры, различать условную и реальную ситуации, уметь подчиняться разным правилам и социальным нормам». Думается, что соседство этих фраз не случайно.</w:t>
      </w:r>
    </w:p>
    <w:p w:rsidR="00A10A1D" w:rsidRPr="004B0B4A" w:rsidRDefault="005F6154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  </w:t>
      </w:r>
    </w:p>
    <w:p w:rsidR="00A10A1D" w:rsidRPr="004B0B4A" w:rsidRDefault="00A10A1D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СЛАЙД № 8</w:t>
      </w:r>
    </w:p>
    <w:p w:rsidR="005F6154" w:rsidRPr="004B0B4A" w:rsidRDefault="005F6154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Показателями успешного социального развития дошкольников в детском саду могут служить умения ребенка:</w:t>
      </w:r>
    </w:p>
    <w:p w:rsidR="005F6154" w:rsidRPr="004B0B4A" w:rsidRDefault="005F6154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умение ребенка войти в детское общество:</w:t>
      </w:r>
    </w:p>
    <w:p w:rsidR="005F6154" w:rsidRPr="004B0B4A" w:rsidRDefault="005F6154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умение ребенка действовать совместно с другими:</w:t>
      </w:r>
    </w:p>
    <w:p w:rsidR="005F6154" w:rsidRPr="004B0B4A" w:rsidRDefault="005F6154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умение следовать и уступать общественным нормам:</w:t>
      </w:r>
    </w:p>
    <w:p w:rsidR="005F6154" w:rsidRPr="004B0B4A" w:rsidRDefault="005F6154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умение контролировать свои желания и др.</w:t>
      </w:r>
    </w:p>
    <w:p w:rsidR="005F6154" w:rsidRPr="004B0B4A" w:rsidRDefault="005F6154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  Дошкольный возраст считается классическим возрастом игры. В этот период возникает и приобретает наиболее развитую форму особый вид детской игры, который в психологии и педагогике получил название сюжетно-ролевой игры.</w:t>
      </w:r>
    </w:p>
    <w:p w:rsidR="00A10A1D" w:rsidRPr="004B0B4A" w:rsidRDefault="005F6154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 xml:space="preserve">  </w:t>
      </w:r>
    </w:p>
    <w:p w:rsidR="00A10A1D" w:rsidRPr="004B0B4A" w:rsidRDefault="00A10A1D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СЛАЙД № 9</w:t>
      </w:r>
    </w:p>
    <w:p w:rsidR="006D2F9E" w:rsidRPr="004B0B4A" w:rsidRDefault="000D267D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 </w:t>
      </w:r>
      <w:r w:rsidR="006D2F9E" w:rsidRPr="004B0B4A">
        <w:rPr>
          <w:rFonts w:cs="Times New Roman"/>
          <w:sz w:val="28"/>
          <w:szCs w:val="28"/>
        </w:rPr>
        <w:t xml:space="preserve"> </w:t>
      </w:r>
      <w:r w:rsidRPr="004B0B4A">
        <w:rPr>
          <w:rFonts w:cs="Times New Roman"/>
          <w:sz w:val="28"/>
          <w:szCs w:val="28"/>
        </w:rPr>
        <w:t>С</w:t>
      </w:r>
      <w:r w:rsidR="006D2F9E" w:rsidRPr="004B0B4A">
        <w:rPr>
          <w:rFonts w:cs="Times New Roman"/>
          <w:sz w:val="28"/>
          <w:szCs w:val="28"/>
        </w:rPr>
        <w:t xml:space="preserve">овременные дошкольники предпочитают воспроизводить в своих играх сюжеты, заимствованные из телевизионных сериалов и брать на </w:t>
      </w:r>
      <w:proofErr w:type="gramStart"/>
      <w:r w:rsidR="006D2F9E" w:rsidRPr="004B0B4A">
        <w:rPr>
          <w:rFonts w:cs="Times New Roman"/>
          <w:sz w:val="28"/>
          <w:szCs w:val="28"/>
        </w:rPr>
        <w:t>себя</w:t>
      </w:r>
      <w:proofErr w:type="gramEnd"/>
      <w:r w:rsidR="006D2F9E" w:rsidRPr="004B0B4A">
        <w:rPr>
          <w:rFonts w:cs="Times New Roman"/>
          <w:sz w:val="28"/>
          <w:szCs w:val="28"/>
        </w:rPr>
        <w:t xml:space="preserve"> на себя роли телевизионных героев. Эти наблюдения обнаруживают, что наши дошкольники, проводящие слишком много времени у телевизора, лучше знакомы с жизнью и отношениями иностранных героев мультфильмов, фильмов, чем окружающих их реальных взрослых. Однако это не изменяет сути игры, при всем многообразии сюжетов за ними скрывается принципиально </w:t>
      </w:r>
      <w:proofErr w:type="gramStart"/>
      <w:r w:rsidR="006D2F9E" w:rsidRPr="004B0B4A">
        <w:rPr>
          <w:rFonts w:cs="Times New Roman"/>
          <w:sz w:val="28"/>
          <w:szCs w:val="28"/>
        </w:rPr>
        <w:t>одно и тоже</w:t>
      </w:r>
      <w:proofErr w:type="gramEnd"/>
      <w:r w:rsidR="006D2F9E" w:rsidRPr="004B0B4A">
        <w:rPr>
          <w:rFonts w:cs="Times New Roman"/>
          <w:sz w:val="28"/>
          <w:szCs w:val="28"/>
        </w:rPr>
        <w:t xml:space="preserve"> содержание – деятельность людей, их поступки и отношения.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  </w:t>
      </w:r>
      <w:r w:rsidR="000D267D" w:rsidRPr="004B0B4A">
        <w:rPr>
          <w:rFonts w:cs="Times New Roman"/>
          <w:sz w:val="28"/>
          <w:szCs w:val="28"/>
        </w:rPr>
        <w:t xml:space="preserve"> </w:t>
      </w:r>
      <w:r w:rsidRPr="004B0B4A">
        <w:rPr>
          <w:rFonts w:cs="Times New Roman"/>
          <w:sz w:val="28"/>
          <w:szCs w:val="28"/>
        </w:rPr>
        <w:t xml:space="preserve">Действительно, одна и та же по своему сюжету игра (например, «в семью») может иметь совершенно разное содержание: одна «мама» будет </w:t>
      </w:r>
      <w:proofErr w:type="gramStart"/>
      <w:r w:rsidRPr="004B0B4A">
        <w:rPr>
          <w:rFonts w:cs="Times New Roman"/>
          <w:sz w:val="28"/>
          <w:szCs w:val="28"/>
        </w:rPr>
        <w:t>бить</w:t>
      </w:r>
      <w:proofErr w:type="gramEnd"/>
      <w:r w:rsidRPr="004B0B4A">
        <w:rPr>
          <w:rFonts w:cs="Times New Roman"/>
          <w:sz w:val="28"/>
          <w:szCs w:val="28"/>
        </w:rPr>
        <w:t xml:space="preserve"> и ругать своих «детей», другая – постоянно стирать и готовить, третья – читать детям книжки и заниматься с ними и т.п. Все эти варианты отражают то, «вливается» в ребенка из окружающей жизни. Социальные условия, в которых живет ребенок, определяют не только сюжеты, но прежде всего содержание детских игр.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  Сюжетно-ролевая игра является наиболее доступным средством социализации детей, поскольку является ведущим видом деятельности в дошкольном детстве. Однако необходимо выделить условия включения детей в игровую </w:t>
      </w:r>
      <w:proofErr w:type="gramStart"/>
      <w:r w:rsidRPr="004B0B4A">
        <w:rPr>
          <w:rFonts w:cs="Times New Roman"/>
          <w:sz w:val="28"/>
          <w:szCs w:val="28"/>
        </w:rPr>
        <w:t>деятельность</w:t>
      </w:r>
      <w:proofErr w:type="gramEnd"/>
      <w:r w:rsidRPr="004B0B4A">
        <w:rPr>
          <w:rFonts w:cs="Times New Roman"/>
          <w:sz w:val="28"/>
          <w:szCs w:val="28"/>
        </w:rPr>
        <w:t xml:space="preserve"> при которых обогащение социального опыта воспитанников осуществляется наиболее эффективно: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обогащение жизненного опыта детей, пополнение знаний детей;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обогащение содержания игр, создание интереса к новым сюжетам;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- активизирующее общение взрослого с детьми в процессе их игры, направленное на побуждение и самостоятельное применение детьми новых способов решения игровых задач, на отражение в игре новых сторон жизни; 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- умение поддерживать инициативу, желание детей организовывать игру по собственной инициативе. 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  Таким образом: игра – подлинная социальная практика ребенка, его реальная жизнь в обществе сверстников. Игра ориентирует ребенка на соблюдение определенных правил взрослой жизни. В игре ребенок воплощает свой взгляд, свои представления, свое отношение к тому событию, которое разыгрывает, моделирует через призму своего сознания окружающий его мир.</w:t>
      </w:r>
    </w:p>
    <w:p w:rsidR="00A10A1D" w:rsidRPr="004B0B4A" w:rsidRDefault="006D2F9E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 xml:space="preserve">   </w:t>
      </w:r>
    </w:p>
    <w:p w:rsidR="00A10A1D" w:rsidRPr="004B0B4A" w:rsidRDefault="00A10A1D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СЛАЙД № 10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 xml:space="preserve">Основа сюжетно-ролевой игры – воображаемая ситуация. </w:t>
      </w:r>
      <w:r w:rsidRPr="004B0B4A">
        <w:rPr>
          <w:rFonts w:cs="Times New Roman"/>
          <w:sz w:val="28"/>
          <w:szCs w:val="28"/>
        </w:rPr>
        <w:t xml:space="preserve">Воображаемая ситуация включает в себя: 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сюжет,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роль;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ролевые действия.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Сюжет – эта сторона действительности, которая находит отражение в игре. Сюжеты игр по С.А. Шмакову: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- </w:t>
      </w:r>
      <w:proofErr w:type="gramStart"/>
      <w:r w:rsidRPr="004B0B4A">
        <w:rPr>
          <w:rFonts w:cs="Times New Roman"/>
          <w:sz w:val="28"/>
          <w:szCs w:val="28"/>
        </w:rPr>
        <w:t>профессиональные</w:t>
      </w:r>
      <w:proofErr w:type="gramEnd"/>
      <w:r w:rsidRPr="004B0B4A">
        <w:rPr>
          <w:rFonts w:cs="Times New Roman"/>
          <w:sz w:val="28"/>
          <w:szCs w:val="28"/>
        </w:rPr>
        <w:t xml:space="preserve"> (больница, магазин, школа и т. д);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- </w:t>
      </w:r>
      <w:proofErr w:type="gramStart"/>
      <w:r w:rsidRPr="004B0B4A">
        <w:rPr>
          <w:rFonts w:cs="Times New Roman"/>
          <w:sz w:val="28"/>
          <w:szCs w:val="28"/>
        </w:rPr>
        <w:t>созидательные</w:t>
      </w:r>
      <w:proofErr w:type="gramEnd"/>
      <w:r w:rsidRPr="004B0B4A">
        <w:rPr>
          <w:rFonts w:cs="Times New Roman"/>
          <w:sz w:val="28"/>
          <w:szCs w:val="28"/>
        </w:rPr>
        <w:t xml:space="preserve"> (строительство);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поиска и открытия (путешествия);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связанные с искусством («цирк», «театр»);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сказочные;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фантастические;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военизированные («стрелялки», «догонялки»).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Роль – образ, который ребенок принимает на себя добровольно или по договоренности с другими играющими. Виды ролей: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роль конкретного взрослого человека или персонажа фильма, мультфильма, книги;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роль – профессия обобщенного типа (учитель, врач);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семейная роль (мама, папа, дочка, сын);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сказочные, карнавальные роли (Дед Мороз, Волшебник, Баб</w:t>
      </w:r>
      <w:proofErr w:type="gramStart"/>
      <w:r w:rsidRPr="004B0B4A">
        <w:rPr>
          <w:rFonts w:cs="Times New Roman"/>
          <w:sz w:val="28"/>
          <w:szCs w:val="28"/>
        </w:rPr>
        <w:t>а-</w:t>
      </w:r>
      <w:proofErr w:type="gramEnd"/>
      <w:r w:rsidRPr="004B0B4A">
        <w:rPr>
          <w:rFonts w:cs="Times New Roman"/>
          <w:sz w:val="28"/>
          <w:szCs w:val="28"/>
        </w:rPr>
        <w:t xml:space="preserve"> Яга);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роль животного.</w:t>
      </w:r>
    </w:p>
    <w:p w:rsidR="00A10A1D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  </w:t>
      </w:r>
    </w:p>
    <w:p w:rsidR="00A10A1D" w:rsidRPr="004B0B4A" w:rsidRDefault="00A10A1D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СЛАЙД № 11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 xml:space="preserve">Этапы сюжетно-ролевой игры детей дошкольного возраста. 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proofErr w:type="gramStart"/>
      <w:r w:rsidRPr="004B0B4A">
        <w:rPr>
          <w:rFonts w:cs="Times New Roman"/>
          <w:b/>
          <w:sz w:val="28"/>
          <w:szCs w:val="28"/>
        </w:rPr>
        <w:t xml:space="preserve">1 этап: </w:t>
      </w:r>
      <w:r w:rsidRPr="004B0B4A">
        <w:rPr>
          <w:rFonts w:cs="Times New Roman"/>
          <w:sz w:val="28"/>
          <w:szCs w:val="28"/>
        </w:rPr>
        <w:t>предварительная работа (чтение художественной литературы, рассматривание иллюстраций, фотографий, беседы, отгадывание загадок, наблюдение и т. д.);</w:t>
      </w:r>
      <w:proofErr w:type="gramEnd"/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 xml:space="preserve">2 этап: </w:t>
      </w:r>
      <w:r w:rsidRPr="004B0B4A">
        <w:rPr>
          <w:rFonts w:cs="Times New Roman"/>
          <w:sz w:val="28"/>
          <w:szCs w:val="28"/>
        </w:rPr>
        <w:t>создание игровой обстановки (внесение атрибутов, новых игрушек и предметов, обучения игровым действиям);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 xml:space="preserve">3 этап: </w:t>
      </w:r>
      <w:r w:rsidRPr="004B0B4A">
        <w:rPr>
          <w:rFonts w:cs="Times New Roman"/>
          <w:sz w:val="28"/>
          <w:szCs w:val="28"/>
        </w:rPr>
        <w:t>обучение ролевым действиям, ролевому диалогу, распределение ролей, разыгрывание игровых эподов;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4 этап:</w:t>
      </w:r>
      <w:r w:rsidRPr="004B0B4A">
        <w:rPr>
          <w:rFonts w:cs="Times New Roman"/>
          <w:sz w:val="28"/>
          <w:szCs w:val="28"/>
        </w:rPr>
        <w:t xml:space="preserve"> самостоятельная деятельность детей, расширение сюжета игр.</w:t>
      </w:r>
    </w:p>
    <w:p w:rsidR="00A10A1D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  </w:t>
      </w:r>
    </w:p>
    <w:p w:rsidR="00A10A1D" w:rsidRPr="004B0B4A" w:rsidRDefault="00A10A1D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СЛАЙД № 12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Принцип организации сюжетно-ролевой игры.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воспитатель должен играть вместе с детьми;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-</w:t>
      </w:r>
      <w:r w:rsidRPr="004B0B4A">
        <w:rPr>
          <w:rFonts w:cs="Times New Roman"/>
          <w:sz w:val="28"/>
          <w:szCs w:val="28"/>
        </w:rPr>
        <w:t xml:space="preserve"> воспитатель должен играть на протяжении всего дошкольного детства, на каждом его этапе следует развертывать игру таким образом, чтобы дети сразу «открывали» и усваивали новый, более сложный способ ее построения;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- начиная с раннего возраста и далее на каждом этапе дошкольного детства необходимо при оформлении игровых умений одновременно ориентировать </w:t>
      </w:r>
      <w:proofErr w:type="gramStart"/>
      <w:r w:rsidRPr="004B0B4A">
        <w:rPr>
          <w:rFonts w:cs="Times New Roman"/>
          <w:sz w:val="28"/>
          <w:szCs w:val="28"/>
        </w:rPr>
        <w:t>ребенка</w:t>
      </w:r>
      <w:proofErr w:type="gramEnd"/>
      <w:r w:rsidRPr="004B0B4A">
        <w:rPr>
          <w:rFonts w:cs="Times New Roman"/>
          <w:sz w:val="28"/>
          <w:szCs w:val="28"/>
        </w:rPr>
        <w:t xml:space="preserve"> как на осуществление игрового действия, так и на пояснение его замысла партнером – взрослому или сверстнику.</w:t>
      </w:r>
    </w:p>
    <w:p w:rsidR="004B0B4A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  </w:t>
      </w:r>
    </w:p>
    <w:p w:rsidR="004B0B4A" w:rsidRPr="004B0B4A" w:rsidRDefault="004B0B4A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Правила сюжетно – ролевой игры и рекомендации для педагогов  вы найдете в буклете, который я приготовила для вас.</w:t>
      </w:r>
    </w:p>
    <w:p w:rsidR="004B0B4A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 </w:t>
      </w:r>
    </w:p>
    <w:p w:rsidR="004B0B4A" w:rsidRPr="004B0B4A" w:rsidRDefault="004B0B4A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СЛАЙД № 13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Сюжетно-ролевая игра должна соответствовать современной деятельности т.к. в связи с развитием научно-технического прогресса появляется много новой техники, много нового в жизни людей – задача воспитателя – создать условия для отражения этого в сюжетно-ролевых играх детей. В ДОУ этот мир представляет предметно-развивающая среда, которая обеспечивает психологическую защищенность каждого ребенка, с помощью которой формируются знания, умения, навыки, необходимые для полноценного развития личности, развивается индивидуальность детей. 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 xml:space="preserve">   Условия организации сюжетно-ролевой игры в ДОУ на современном этапе. 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Как изменился мир игры современного дошкольника? Жизнь современного ребенка заполнена телевидением. Компьютерными играми, общением </w:t>
      </w:r>
      <w:proofErr w:type="gramStart"/>
      <w:r w:rsidRPr="004B0B4A">
        <w:rPr>
          <w:rFonts w:cs="Times New Roman"/>
          <w:sz w:val="28"/>
          <w:szCs w:val="28"/>
        </w:rPr>
        <w:t>со</w:t>
      </w:r>
      <w:proofErr w:type="gramEnd"/>
      <w:r w:rsidRPr="004B0B4A">
        <w:rPr>
          <w:rFonts w:cs="Times New Roman"/>
          <w:sz w:val="28"/>
          <w:szCs w:val="28"/>
        </w:rPr>
        <w:t xml:space="preserve"> взрослыми, кружками и секциями. На игру у ребенка остается мало времени и дома, и в детском саду. Между тем дети хотят играть, считают игру, самым любимым видом деятельности, позволяет ребенку занять свое место в обществе. Существуют игры, которые остаются в игровом репертуаре многие десятилетия «Больница», «Магазин», «Семья». </w:t>
      </w:r>
      <w:proofErr w:type="gramStart"/>
      <w:r w:rsidRPr="004B0B4A">
        <w:rPr>
          <w:rFonts w:cs="Times New Roman"/>
          <w:sz w:val="28"/>
          <w:szCs w:val="28"/>
        </w:rPr>
        <w:t>У дошкольников 21 века появились новые игровые роли: банкир, агент, клиент, и т. д., новые игровые сюжеты «Сало</w:t>
      </w:r>
      <w:r w:rsidR="00252AFA">
        <w:rPr>
          <w:rFonts w:cs="Times New Roman"/>
          <w:sz w:val="28"/>
          <w:szCs w:val="28"/>
        </w:rPr>
        <w:t>н сотовой связи», «Банк», «Салон красоты», «Супермаркет»</w:t>
      </w:r>
      <w:r w:rsidR="0075205C">
        <w:rPr>
          <w:rFonts w:cs="Times New Roman"/>
          <w:sz w:val="28"/>
          <w:szCs w:val="28"/>
        </w:rPr>
        <w:t xml:space="preserve"> и т.д.</w:t>
      </w:r>
      <w:proofErr w:type="gramEnd"/>
      <w:r w:rsidR="0075205C">
        <w:rPr>
          <w:rFonts w:cs="Times New Roman"/>
          <w:sz w:val="28"/>
          <w:szCs w:val="28"/>
        </w:rPr>
        <w:t xml:space="preserve"> </w:t>
      </w:r>
      <w:r w:rsidRPr="004B0B4A">
        <w:rPr>
          <w:rFonts w:cs="Times New Roman"/>
          <w:sz w:val="28"/>
          <w:szCs w:val="28"/>
        </w:rPr>
        <w:t>Игры детей отражают ориентацию на новые ценности, в том числе и на материальное благополучие семьи и человека, новые социальные роли взрослых.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  С каждым поколением детей меняется игровое пространство детства. Социализация нынешних бабушек и дедушек проходила во дворах, где они целыми днями гоняли мяч, прыгали на скакалках. Их же дети были вовлечены в дворовую субкультуру уже не так активно. Современное поколение и вовсе предпочитает вместо коллективных дворовых игр индивидуальные компьютерные игры. 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  </w:t>
      </w:r>
      <w:r w:rsidRPr="004B0B4A">
        <w:rPr>
          <w:rFonts w:cs="Times New Roman"/>
          <w:b/>
          <w:sz w:val="28"/>
          <w:szCs w:val="28"/>
        </w:rPr>
        <w:t>Рассмотрим проблемы современной игры</w:t>
      </w:r>
      <w:r w:rsidR="000D267D" w:rsidRPr="004B0B4A">
        <w:rPr>
          <w:rFonts w:cs="Times New Roman"/>
          <w:b/>
          <w:sz w:val="28"/>
          <w:szCs w:val="28"/>
        </w:rPr>
        <w:t>:</w:t>
      </w:r>
      <w:r w:rsidRPr="004B0B4A">
        <w:rPr>
          <w:rFonts w:cs="Times New Roman"/>
          <w:b/>
          <w:sz w:val="28"/>
          <w:szCs w:val="28"/>
        </w:rPr>
        <w:t xml:space="preserve"> 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интеллектуальная загруженность детей. Игры стали превращаться в несвойственную дошкольникам учебную деятельность.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нехватка времени в режиме дня. Стремление дать детям больше знаний, излишняя заор</w:t>
      </w:r>
      <w:r w:rsidR="0075205C">
        <w:rPr>
          <w:rFonts w:cs="Times New Roman"/>
          <w:sz w:val="28"/>
          <w:szCs w:val="28"/>
        </w:rPr>
        <w:t>ганизованность приводят к тому, ч</w:t>
      </w:r>
      <w:r w:rsidRPr="004B0B4A">
        <w:rPr>
          <w:rFonts w:cs="Times New Roman"/>
          <w:sz w:val="28"/>
          <w:szCs w:val="28"/>
        </w:rPr>
        <w:t>то на игру остается совсем мало времени, дети не успевают развить сюжет игры, вжиться в роль.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недостаточно знаний у педагогов. Слабая подготовка педагогов по руководству поведением детей в игре и развитие сюжета, приводит к тому, что игры становятся малосодержательными.</w:t>
      </w:r>
    </w:p>
    <w:p w:rsidR="006D2F9E" w:rsidRPr="004B0B4A" w:rsidRDefault="00252AFA" w:rsidP="004B0B4A">
      <w:pPr>
        <w:ind w:right="424"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средства массовой информации</w:t>
      </w:r>
      <w:r w:rsidR="006D2F9E" w:rsidRPr="004B0B4A">
        <w:rPr>
          <w:rFonts w:cs="Times New Roman"/>
          <w:sz w:val="28"/>
          <w:szCs w:val="28"/>
        </w:rPr>
        <w:t>. Значительную часть сведений, впечатлений, необходимых для игры, сегодняшние дети получают не из окружающей жизни, а из СМИ (отрицательные, агрессивные герои, которые проигрывают в человеческих качествах героям прошлых лет).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отсутствие игры дома. Причины – занятость родителей, увлечение компьютерными играми, телевидением, отсутствие партнеров для игры (в большинстве семей один ребенок).</w:t>
      </w:r>
    </w:p>
    <w:p w:rsidR="004B0B4A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 </w:t>
      </w:r>
    </w:p>
    <w:p w:rsidR="004B0B4A" w:rsidRPr="004B0B4A" w:rsidRDefault="004B0B4A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СЛАЙД № 14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</w:t>
      </w:r>
      <w:r w:rsidRPr="004B0B4A">
        <w:rPr>
          <w:rFonts w:cs="Times New Roman"/>
          <w:b/>
          <w:sz w:val="28"/>
          <w:szCs w:val="28"/>
        </w:rPr>
        <w:t xml:space="preserve">На что нужно </w:t>
      </w:r>
      <w:proofErr w:type="gramStart"/>
      <w:r w:rsidRPr="004B0B4A">
        <w:rPr>
          <w:rFonts w:cs="Times New Roman"/>
          <w:b/>
          <w:sz w:val="28"/>
          <w:szCs w:val="28"/>
        </w:rPr>
        <w:t>обратить внимание</w:t>
      </w:r>
      <w:proofErr w:type="gramEnd"/>
      <w:r w:rsidRPr="004B0B4A">
        <w:rPr>
          <w:rFonts w:cs="Times New Roman"/>
          <w:b/>
          <w:sz w:val="28"/>
          <w:szCs w:val="28"/>
        </w:rPr>
        <w:t xml:space="preserve"> современному педагогу?</w:t>
      </w:r>
    </w:p>
    <w:p w:rsidR="006D2F9E" w:rsidRPr="004B0B4A" w:rsidRDefault="0075205C" w:rsidP="004B0B4A">
      <w:pPr>
        <w:ind w:right="424"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во-первых, на то, </w:t>
      </w:r>
      <w:r w:rsidR="006D2F9E" w:rsidRPr="004B0B4A">
        <w:rPr>
          <w:rFonts w:cs="Times New Roman"/>
          <w:sz w:val="28"/>
          <w:szCs w:val="28"/>
        </w:rPr>
        <w:t xml:space="preserve">что игра – любимый вид деятельности дошкольников. И как бы не были важны занятия, </w:t>
      </w:r>
      <w:r>
        <w:rPr>
          <w:rFonts w:cs="Times New Roman"/>
          <w:sz w:val="28"/>
          <w:szCs w:val="28"/>
        </w:rPr>
        <w:t>подготовка к школьному обучению, п</w:t>
      </w:r>
      <w:r w:rsidR="006D2F9E" w:rsidRPr="004B0B4A">
        <w:rPr>
          <w:rFonts w:cs="Times New Roman"/>
          <w:sz w:val="28"/>
          <w:szCs w:val="28"/>
        </w:rPr>
        <w:t>рирода ребенка требует реализации потребности в игре.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во-вторых, на то, что изменилась игровая субкультура дошкольников, иными стали любимые роли и сюжеты. Следовательно, игровую субкультуру надо изучать и учитывать ее особенности в педагогическом процессе;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хорошо понимать, в чем состоят педагогические возможности игры по отношению к ребенку, определить содержание и цели педагогической работы по развитию игры;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обогащение жизненного опыта детей;</w:t>
      </w:r>
    </w:p>
    <w:p w:rsidR="000D267D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формирование позитивных коллективных взаимоотношений.</w:t>
      </w:r>
    </w:p>
    <w:p w:rsidR="004B0B4A" w:rsidRPr="004B0B4A" w:rsidRDefault="004B0B4A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</w:p>
    <w:p w:rsidR="004B0B4A" w:rsidRPr="004B0B4A" w:rsidRDefault="004B0B4A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СЛАЙД № 15</w:t>
      </w:r>
    </w:p>
    <w:p w:rsidR="006D2F9E" w:rsidRPr="004B0B4A" w:rsidRDefault="000D267D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Практическая часть: «Повышение компетенции педагогов».</w:t>
      </w:r>
      <w:r w:rsidR="006D2F9E" w:rsidRPr="004B0B4A">
        <w:rPr>
          <w:rFonts w:cs="Times New Roman"/>
          <w:b/>
          <w:sz w:val="28"/>
          <w:szCs w:val="28"/>
        </w:rPr>
        <w:t xml:space="preserve"> </w:t>
      </w:r>
    </w:p>
    <w:p w:rsidR="006D2F9E" w:rsidRPr="004B0B4A" w:rsidRDefault="0075205C" w:rsidP="004B0B4A">
      <w:pPr>
        <w:ind w:right="424"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Коллеги, предлагаю</w:t>
      </w:r>
      <w:r w:rsidR="006D2F9E" w:rsidRPr="004B0B4A">
        <w:rPr>
          <w:rFonts w:cs="Times New Roman"/>
          <w:sz w:val="28"/>
          <w:szCs w:val="28"/>
        </w:rPr>
        <w:t xml:space="preserve"> вам практическую часть семинара «Повышение компетенции педагогов</w:t>
      </w:r>
      <w:r>
        <w:rPr>
          <w:rFonts w:cs="Times New Roman"/>
          <w:sz w:val="28"/>
          <w:szCs w:val="28"/>
        </w:rPr>
        <w:t>», чтобы закрепить теоретическую часть выступления.</w:t>
      </w:r>
    </w:p>
    <w:p w:rsidR="00F77689" w:rsidRPr="004B0B4A" w:rsidRDefault="006D2F9E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Первое задание: «Разминка»</w:t>
      </w:r>
      <w:r w:rsidR="00F77689" w:rsidRPr="004B0B4A">
        <w:rPr>
          <w:rFonts w:cs="Times New Roman"/>
          <w:b/>
          <w:sz w:val="28"/>
          <w:szCs w:val="28"/>
        </w:rPr>
        <w:t>.</w:t>
      </w:r>
    </w:p>
    <w:p w:rsidR="006D2F9E" w:rsidRPr="004B0B4A" w:rsidRDefault="00F77689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 xml:space="preserve"> </w:t>
      </w:r>
      <w:r w:rsidRPr="004B0B4A">
        <w:rPr>
          <w:rFonts w:cs="Times New Roman"/>
          <w:sz w:val="28"/>
          <w:szCs w:val="28"/>
        </w:rPr>
        <w:t>Предлагаю вам закончить предложение. Для этого вам необходимо вытянуть из шкатулки одну фразу.</w:t>
      </w:r>
    </w:p>
    <w:p w:rsidR="006D2F9E" w:rsidRPr="004B0B4A" w:rsidRDefault="0075205C" w:rsidP="004B0B4A">
      <w:pPr>
        <w:ind w:right="424"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-</w:t>
      </w:r>
      <w:r w:rsidR="006D2F9E" w:rsidRPr="004B0B4A">
        <w:rPr>
          <w:rFonts w:cs="Times New Roman"/>
          <w:sz w:val="28"/>
          <w:szCs w:val="28"/>
        </w:rPr>
        <w:t>творческий характер сюжетно-ролевой игры определяется наличием…(сюжета);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чаще всего в игре ребенок принимает на себя роль…(взрослого);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многообразие и взаимосвязь игровых действий, взаимоотношений детей в игре…(сюжет);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одно из принципов организации сюжетно-ролевой игры – это…(наличие атрибутов);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- что является структурным компонентом игры…(сюжет, содержание, роль).</w:t>
      </w:r>
    </w:p>
    <w:p w:rsidR="004B0B4A" w:rsidRPr="004B0B4A" w:rsidRDefault="004B0B4A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</w:p>
    <w:p w:rsidR="004B0B4A" w:rsidRPr="004B0B4A" w:rsidRDefault="004B0B4A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СЛАЙД № 16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Второе задание: «</w:t>
      </w:r>
      <w:proofErr w:type="spellStart"/>
      <w:r w:rsidRPr="004B0B4A">
        <w:rPr>
          <w:rFonts w:cs="Times New Roman"/>
          <w:b/>
          <w:sz w:val="28"/>
          <w:szCs w:val="28"/>
        </w:rPr>
        <w:t>Размышляйка</w:t>
      </w:r>
      <w:proofErr w:type="spellEnd"/>
      <w:r w:rsidRPr="004B0B4A">
        <w:rPr>
          <w:rFonts w:cs="Times New Roman"/>
          <w:b/>
          <w:sz w:val="28"/>
          <w:szCs w:val="28"/>
        </w:rPr>
        <w:t xml:space="preserve">» </w:t>
      </w:r>
    </w:p>
    <w:p w:rsidR="0040472B" w:rsidRPr="004B0B4A" w:rsidRDefault="006D2F9E" w:rsidP="0040472B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Все мы знаем, что результативность нашей профессиональной деятельности зависит от</w:t>
      </w:r>
      <w:r w:rsidR="000D267D" w:rsidRPr="004B0B4A">
        <w:rPr>
          <w:rFonts w:cs="Times New Roman"/>
          <w:sz w:val="28"/>
          <w:szCs w:val="28"/>
        </w:rPr>
        <w:t xml:space="preserve"> </w:t>
      </w:r>
      <w:r w:rsidRPr="004B0B4A">
        <w:rPr>
          <w:rFonts w:cs="Times New Roman"/>
          <w:sz w:val="28"/>
          <w:szCs w:val="28"/>
        </w:rPr>
        <w:t xml:space="preserve">того насколько правильно подобрали приемы обучения. </w:t>
      </w:r>
      <w:r w:rsidR="0040472B" w:rsidRPr="004B0B4A">
        <w:rPr>
          <w:rFonts w:cs="Times New Roman"/>
          <w:sz w:val="28"/>
          <w:szCs w:val="28"/>
        </w:rPr>
        <w:t xml:space="preserve">Вспомним что, Прием </w:t>
      </w:r>
      <w:proofErr w:type="gramStart"/>
      <w:r w:rsidR="0040472B" w:rsidRPr="004B0B4A">
        <w:rPr>
          <w:rFonts w:cs="Times New Roman"/>
          <w:sz w:val="28"/>
          <w:szCs w:val="28"/>
        </w:rPr>
        <w:t>–о</w:t>
      </w:r>
      <w:proofErr w:type="gramEnd"/>
      <w:r w:rsidR="0040472B" w:rsidRPr="004B0B4A">
        <w:rPr>
          <w:rFonts w:cs="Times New Roman"/>
          <w:sz w:val="28"/>
          <w:szCs w:val="28"/>
        </w:rPr>
        <w:t>тд</w:t>
      </w:r>
      <w:r w:rsidR="0040472B">
        <w:rPr>
          <w:rFonts w:cs="Times New Roman"/>
          <w:sz w:val="28"/>
          <w:szCs w:val="28"/>
        </w:rPr>
        <w:t xml:space="preserve">ельный шаг в реализации метода в реализации игры. </w:t>
      </w:r>
    </w:p>
    <w:p w:rsidR="0040472B" w:rsidRDefault="006D2F9E" w:rsidP="00BF5FAD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Выделяют 2 группы приемов руководства сюжетно-ролевыми играми: прямые и косвенные.</w:t>
      </w:r>
      <w:r w:rsidR="0040472B">
        <w:rPr>
          <w:rFonts w:cs="Times New Roman"/>
          <w:sz w:val="28"/>
          <w:szCs w:val="28"/>
        </w:rPr>
        <w:t xml:space="preserve"> </w:t>
      </w:r>
      <w:r w:rsidR="0040472B" w:rsidRPr="0040472B">
        <w:rPr>
          <w:rFonts w:cs="Times New Roman"/>
          <w:sz w:val="28"/>
          <w:szCs w:val="28"/>
          <w:highlight w:val="yellow"/>
        </w:rPr>
        <w:t>ДАТЬ ОПРЕДЕЛЕНИЕ ПРИЕМАМ</w:t>
      </w:r>
    </w:p>
    <w:p w:rsidR="00A55238" w:rsidRPr="004B0B4A" w:rsidRDefault="006D2F9E" w:rsidP="00BF5FAD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</w:t>
      </w:r>
      <w:r w:rsidR="00A55238" w:rsidRPr="004B0B4A">
        <w:rPr>
          <w:rFonts w:cs="Times New Roman"/>
          <w:sz w:val="28"/>
          <w:szCs w:val="28"/>
        </w:rPr>
        <w:t>Они представлены на слайде.</w:t>
      </w:r>
      <w:r w:rsidR="00BF5FAD" w:rsidRPr="00BF5FAD">
        <w:rPr>
          <w:rFonts w:cs="Times New Roman"/>
          <w:sz w:val="28"/>
          <w:szCs w:val="28"/>
        </w:rPr>
        <w:t xml:space="preserve"> </w:t>
      </w:r>
    </w:p>
    <w:p w:rsidR="00BF5FAD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Перед вами на</w:t>
      </w:r>
      <w:r w:rsidR="00BF5FAD">
        <w:rPr>
          <w:rFonts w:cs="Times New Roman"/>
          <w:sz w:val="28"/>
          <w:szCs w:val="28"/>
        </w:rPr>
        <w:t xml:space="preserve"> доске</w:t>
      </w:r>
      <w:r w:rsidRPr="004B0B4A">
        <w:rPr>
          <w:rFonts w:cs="Times New Roman"/>
          <w:sz w:val="28"/>
          <w:szCs w:val="28"/>
        </w:rPr>
        <w:t xml:space="preserve"> «Приемы</w:t>
      </w:r>
      <w:r w:rsidR="00BF5FAD">
        <w:rPr>
          <w:rFonts w:cs="Times New Roman"/>
          <w:sz w:val="28"/>
          <w:szCs w:val="28"/>
        </w:rPr>
        <w:t xml:space="preserve"> косвенные» «Приемы прямые»</w:t>
      </w:r>
      <w:r w:rsidRPr="004B0B4A">
        <w:rPr>
          <w:rFonts w:cs="Times New Roman"/>
          <w:sz w:val="28"/>
          <w:szCs w:val="28"/>
        </w:rPr>
        <w:t xml:space="preserve">. А это карточки, на которых напечатаны </w:t>
      </w:r>
      <w:r w:rsidR="00BF5FAD">
        <w:rPr>
          <w:rFonts w:cs="Times New Roman"/>
          <w:sz w:val="28"/>
          <w:szCs w:val="28"/>
        </w:rPr>
        <w:t xml:space="preserve">разные </w:t>
      </w:r>
      <w:r w:rsidRPr="004B0B4A">
        <w:rPr>
          <w:rFonts w:cs="Times New Roman"/>
          <w:sz w:val="28"/>
          <w:szCs w:val="28"/>
        </w:rPr>
        <w:t>приемы.</w:t>
      </w:r>
      <w:r w:rsidR="00BF5FAD">
        <w:rPr>
          <w:rFonts w:cs="Times New Roman"/>
          <w:sz w:val="28"/>
          <w:szCs w:val="28"/>
        </w:rPr>
        <w:t xml:space="preserve"> Предлагаю развесить данные приемы по столбцам.</w:t>
      </w:r>
      <w:r w:rsidRPr="004B0B4A">
        <w:rPr>
          <w:rFonts w:cs="Times New Roman"/>
          <w:sz w:val="28"/>
          <w:szCs w:val="28"/>
        </w:rPr>
        <w:t xml:space="preserve">  </w:t>
      </w:r>
    </w:p>
    <w:p w:rsidR="00BF5FAD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Прямые: участие взрослого в совместной игре с детьми на правах партнера, разъяснение, совет, помощь в решение спора, показ различных способов игры.</w:t>
      </w:r>
    </w:p>
    <w:p w:rsidR="006D2F9E" w:rsidRPr="004B0B4A" w:rsidRDefault="00BF5FAD" w:rsidP="004B0B4A">
      <w:pPr>
        <w:ind w:right="424"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proofErr w:type="gramStart"/>
      <w:r w:rsidR="006D2F9E" w:rsidRPr="004B0B4A">
        <w:rPr>
          <w:rFonts w:cs="Times New Roman"/>
          <w:sz w:val="28"/>
          <w:szCs w:val="28"/>
        </w:rPr>
        <w:t>Косвенные: внесение, изготовление атрибутов, беседы, наблюдения, чтение, экскурсии, создание игровой ситуации).</w:t>
      </w:r>
      <w:proofErr w:type="gramEnd"/>
    </w:p>
    <w:p w:rsidR="004B0B4A" w:rsidRPr="004B0B4A" w:rsidRDefault="006D2F9E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 xml:space="preserve">   </w:t>
      </w:r>
    </w:p>
    <w:p w:rsidR="004B0B4A" w:rsidRPr="004B0B4A" w:rsidRDefault="004B0B4A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СЛАЙД № 17</w:t>
      </w:r>
    </w:p>
    <w:p w:rsidR="000D267D" w:rsidRPr="004B0B4A" w:rsidRDefault="006D2F9E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Третье задание: «</w:t>
      </w:r>
      <w:r w:rsidR="000D267D" w:rsidRPr="004B0B4A">
        <w:rPr>
          <w:rFonts w:cs="Times New Roman"/>
          <w:b/>
          <w:sz w:val="28"/>
          <w:szCs w:val="28"/>
        </w:rPr>
        <w:t>Поиграем. Игровая ситуация «Процедурный кабинет».</w:t>
      </w:r>
    </w:p>
    <w:p w:rsidR="00F77689" w:rsidRPr="004B0B4A" w:rsidRDefault="00F77689" w:rsidP="004B0B4A">
      <w:pPr>
        <w:ind w:right="424" w:firstLine="284"/>
        <w:jc w:val="both"/>
        <w:rPr>
          <w:rFonts w:cs="Times New Roman"/>
          <w:b/>
          <w:i/>
          <w:sz w:val="28"/>
          <w:szCs w:val="28"/>
        </w:rPr>
      </w:pPr>
      <w:r w:rsidRPr="004B0B4A">
        <w:rPr>
          <w:rFonts w:cs="Times New Roman"/>
          <w:b/>
          <w:i/>
          <w:sz w:val="28"/>
          <w:szCs w:val="28"/>
        </w:rPr>
        <w:t>А сейчас я предлагаю вам окунуться в детство и поиграть</w:t>
      </w:r>
    </w:p>
    <w:p w:rsidR="000D267D" w:rsidRPr="004B0B4A" w:rsidRDefault="000D267D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 xml:space="preserve"> </w:t>
      </w:r>
      <w:r w:rsidRPr="004B0B4A">
        <w:rPr>
          <w:rFonts w:cs="Times New Roman"/>
          <w:sz w:val="28"/>
          <w:szCs w:val="28"/>
        </w:rPr>
        <w:t>Воспитатель надевает белый колпак, халат и играет роль медсестры.</w:t>
      </w:r>
    </w:p>
    <w:p w:rsidR="000D267D" w:rsidRPr="004B0B4A" w:rsidRDefault="000D267D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Воспитатель. Я – медицинская сестра. Буду делать уколы. Кому доктор прописал уколы, подходите. Я пока приготовлю шприцы. (Выкладывает шприцы – предметы-заместители). Кто следующий? Больные, проходите на уколы! Не бойтесь, я делаю уколы не больно (обращается к игрушке).</w:t>
      </w:r>
    </w:p>
    <w:p w:rsidR="00F77689" w:rsidRPr="004B0B4A" w:rsidRDefault="000D267D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Собачка, где твоя мама, зови его. Пора делать укол. (Воспитатель дает ребенку игрушку и делает укол). Кто следующий? Лена, твоя дочка кашляет, врач прописал ей уколы. Приходи тоже, я жду. (Дети приходят к медсестре). У меня образовалась целая очередь пациентов. Больные, проходите, </w:t>
      </w:r>
      <w:proofErr w:type="gramStart"/>
      <w:r w:rsidRPr="004B0B4A">
        <w:rPr>
          <w:rFonts w:cs="Times New Roman"/>
          <w:sz w:val="28"/>
          <w:szCs w:val="28"/>
        </w:rPr>
        <w:t>пожалуйста</w:t>
      </w:r>
      <w:proofErr w:type="gramEnd"/>
      <w:r w:rsidRPr="004B0B4A">
        <w:rPr>
          <w:rFonts w:cs="Times New Roman"/>
          <w:sz w:val="28"/>
          <w:szCs w:val="28"/>
        </w:rPr>
        <w:t xml:space="preserve"> по очереди. Я одна не справлюсь. Мне нужна помощь. Надо пригласить медицинских сестер из других кабинетов. Где же они? (Приглашает девочек). Катя и Лера – вы медицинские сестры. Будете мыть руки? Вот больные ждут, надо делать уколы. А я пойду домой – моя смена кончилась. (Дети продолжают игру).</w:t>
      </w:r>
    </w:p>
    <w:p w:rsidR="00F77689" w:rsidRPr="004B0B4A" w:rsidRDefault="00F77689" w:rsidP="004B0B4A">
      <w:pPr>
        <w:ind w:right="424" w:firstLine="284"/>
        <w:jc w:val="both"/>
        <w:rPr>
          <w:rFonts w:cs="Times New Roman"/>
          <w:sz w:val="28"/>
          <w:szCs w:val="28"/>
        </w:rPr>
      </w:pPr>
    </w:p>
    <w:p w:rsidR="000D267D" w:rsidRPr="004B0B4A" w:rsidRDefault="00F77689" w:rsidP="004B0B4A">
      <w:pPr>
        <w:ind w:right="424" w:firstLine="284"/>
        <w:jc w:val="both"/>
        <w:rPr>
          <w:rFonts w:cs="Times New Roman"/>
          <w:i/>
          <w:sz w:val="28"/>
          <w:szCs w:val="28"/>
        </w:rPr>
      </w:pPr>
      <w:r w:rsidRPr="004B0B4A">
        <w:rPr>
          <w:rFonts w:cs="Times New Roman"/>
          <w:i/>
          <w:sz w:val="28"/>
          <w:szCs w:val="28"/>
        </w:rPr>
        <w:t>После обыгрывания</w:t>
      </w:r>
      <w:r w:rsidR="004F3C4F" w:rsidRPr="004B0B4A">
        <w:rPr>
          <w:rFonts w:cs="Times New Roman"/>
          <w:i/>
          <w:sz w:val="28"/>
          <w:szCs w:val="28"/>
        </w:rPr>
        <w:t xml:space="preserve"> предлагаем молодым педагогам  н</w:t>
      </w:r>
      <w:r w:rsidR="000D267D" w:rsidRPr="004B0B4A">
        <w:rPr>
          <w:rFonts w:cs="Times New Roman"/>
          <w:i/>
          <w:sz w:val="28"/>
          <w:szCs w:val="28"/>
        </w:rPr>
        <w:t>азвать роли, основные игровые действия, приемы, которые использовал воспитатель: роли – медсестра, б</w:t>
      </w:r>
      <w:r w:rsidR="004F3C4F" w:rsidRPr="004B0B4A">
        <w:rPr>
          <w:rFonts w:cs="Times New Roman"/>
          <w:i/>
          <w:sz w:val="28"/>
          <w:szCs w:val="28"/>
        </w:rPr>
        <w:t>ольные, действия – делают уколы</w:t>
      </w:r>
      <w:r w:rsidR="000D267D" w:rsidRPr="004B0B4A">
        <w:rPr>
          <w:rFonts w:cs="Times New Roman"/>
          <w:i/>
          <w:sz w:val="28"/>
          <w:szCs w:val="28"/>
        </w:rPr>
        <w:t>.</w:t>
      </w:r>
    </w:p>
    <w:p w:rsidR="004F3C4F" w:rsidRPr="004B0B4A" w:rsidRDefault="004F3C4F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</w:p>
    <w:p w:rsidR="004B0B4A" w:rsidRPr="004B0B4A" w:rsidRDefault="004B0B4A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СЛАЙД № 18</w:t>
      </w:r>
    </w:p>
    <w:p w:rsidR="000D267D" w:rsidRPr="004B0B4A" w:rsidRDefault="000D267D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Четвертое задание:</w:t>
      </w:r>
      <w:r w:rsidR="0040472B">
        <w:rPr>
          <w:rFonts w:cs="Times New Roman"/>
          <w:b/>
          <w:sz w:val="28"/>
          <w:szCs w:val="28"/>
        </w:rPr>
        <w:t xml:space="preserve"> предлагаю вам создать стихотворение - </w:t>
      </w:r>
      <w:r w:rsidRPr="004B0B4A">
        <w:rPr>
          <w:rFonts w:cs="Times New Roman"/>
          <w:b/>
          <w:sz w:val="28"/>
          <w:szCs w:val="28"/>
        </w:rPr>
        <w:t xml:space="preserve"> «</w:t>
      </w:r>
      <w:proofErr w:type="spellStart"/>
      <w:r w:rsidRPr="004B0B4A">
        <w:rPr>
          <w:rFonts w:cs="Times New Roman"/>
          <w:b/>
          <w:sz w:val="28"/>
          <w:szCs w:val="28"/>
        </w:rPr>
        <w:t>Синквейн</w:t>
      </w:r>
      <w:proofErr w:type="spellEnd"/>
      <w:r w:rsidRPr="004B0B4A">
        <w:rPr>
          <w:rFonts w:cs="Times New Roman"/>
          <w:b/>
          <w:sz w:val="28"/>
          <w:szCs w:val="28"/>
        </w:rPr>
        <w:t>»</w:t>
      </w:r>
      <w:r w:rsidR="004F3C4F" w:rsidRPr="004B0B4A">
        <w:rPr>
          <w:rFonts w:cs="Times New Roman"/>
          <w:b/>
          <w:sz w:val="28"/>
          <w:szCs w:val="28"/>
        </w:rPr>
        <w:t xml:space="preserve"> </w:t>
      </w:r>
      <w:r w:rsidR="0040472B">
        <w:rPr>
          <w:rFonts w:cs="Times New Roman"/>
          <w:b/>
          <w:sz w:val="28"/>
          <w:szCs w:val="28"/>
        </w:rPr>
        <w:t>на тему «Сюжетно-ролевая игра»</w:t>
      </w:r>
    </w:p>
    <w:p w:rsidR="000D267D" w:rsidRPr="004B0B4A" w:rsidRDefault="000D267D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  </w:t>
      </w:r>
      <w:proofErr w:type="spellStart"/>
      <w:r w:rsidRPr="004B0B4A">
        <w:rPr>
          <w:rFonts w:cs="Times New Roman"/>
          <w:sz w:val="28"/>
          <w:szCs w:val="28"/>
        </w:rPr>
        <w:t>Синквейн</w:t>
      </w:r>
      <w:proofErr w:type="spellEnd"/>
      <w:r w:rsidRPr="004B0B4A">
        <w:rPr>
          <w:rFonts w:cs="Times New Roman"/>
          <w:sz w:val="28"/>
          <w:szCs w:val="28"/>
        </w:rPr>
        <w:t xml:space="preserve"> – это стихотворение, которое состоит из пяти строчек по определенным правилам.</w:t>
      </w:r>
    </w:p>
    <w:p w:rsidR="000D267D" w:rsidRPr="004B0B4A" w:rsidRDefault="000D267D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1 строчка – это название темы</w:t>
      </w:r>
      <w:proofErr w:type="gramStart"/>
      <w:r w:rsidRPr="004B0B4A">
        <w:rPr>
          <w:rFonts w:cs="Times New Roman"/>
          <w:sz w:val="28"/>
          <w:szCs w:val="28"/>
        </w:rPr>
        <w:t>.</w:t>
      </w:r>
      <w:proofErr w:type="gramEnd"/>
      <w:r w:rsidRPr="004B0B4A">
        <w:rPr>
          <w:rFonts w:cs="Times New Roman"/>
          <w:sz w:val="28"/>
          <w:szCs w:val="28"/>
        </w:rPr>
        <w:t xml:space="preserve"> (</w:t>
      </w:r>
      <w:proofErr w:type="gramStart"/>
      <w:r w:rsidRPr="004B0B4A">
        <w:rPr>
          <w:rFonts w:cs="Times New Roman"/>
          <w:sz w:val="28"/>
          <w:szCs w:val="28"/>
        </w:rPr>
        <w:t>с</w:t>
      </w:r>
      <w:proofErr w:type="gramEnd"/>
      <w:r w:rsidRPr="004B0B4A">
        <w:rPr>
          <w:rFonts w:cs="Times New Roman"/>
          <w:sz w:val="28"/>
          <w:szCs w:val="28"/>
        </w:rPr>
        <w:t>южетно-ролевая игра)</w:t>
      </w:r>
    </w:p>
    <w:p w:rsidR="000D267D" w:rsidRPr="004B0B4A" w:rsidRDefault="000D267D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2 строчка – это определение темы в двух прилагательных или причастиях (детская, веселая)</w:t>
      </w:r>
    </w:p>
    <w:p w:rsidR="000D267D" w:rsidRPr="004B0B4A" w:rsidRDefault="000D267D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3 строчка – это три глагола, показывающее действие в рамках темы (играют, веселятся, общаются)</w:t>
      </w:r>
    </w:p>
    <w:p w:rsidR="000D267D" w:rsidRPr="004B0B4A" w:rsidRDefault="000D267D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4 строчка – фраза из четырех слов, показывающая отношение к теме (игра помогает детям развиваться)</w:t>
      </w:r>
    </w:p>
    <w:p w:rsidR="000D267D" w:rsidRPr="004B0B4A" w:rsidRDefault="000D267D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5 строчка – завершение темы, синоним первого слова, выраженный любой частью речи (время провождение).</w:t>
      </w:r>
    </w:p>
    <w:p w:rsidR="004B0B4A" w:rsidRPr="004B0B4A" w:rsidRDefault="004B0B4A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</w:p>
    <w:p w:rsidR="004B0B4A" w:rsidRPr="004B0B4A" w:rsidRDefault="004B0B4A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СЛАЙД № 19</w:t>
      </w:r>
    </w:p>
    <w:p w:rsidR="004F3C4F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Рефлексия</w:t>
      </w:r>
      <w:r w:rsidRPr="004B0B4A">
        <w:rPr>
          <w:rFonts w:cs="Times New Roman"/>
          <w:sz w:val="28"/>
          <w:szCs w:val="28"/>
        </w:rPr>
        <w:t>. Участникам предлагается обсудить вопросы</w:t>
      </w:r>
      <w:r w:rsidR="004F3C4F" w:rsidRPr="004B0B4A">
        <w:rPr>
          <w:rFonts w:cs="Times New Roman"/>
          <w:sz w:val="28"/>
          <w:szCs w:val="28"/>
        </w:rPr>
        <w:t xml:space="preserve"> при помощи кубика </w:t>
      </w:r>
      <w:proofErr w:type="spellStart"/>
      <w:r w:rsidR="004F3C4F" w:rsidRPr="004B0B4A">
        <w:rPr>
          <w:rFonts w:cs="Times New Roman"/>
          <w:sz w:val="28"/>
          <w:szCs w:val="28"/>
        </w:rPr>
        <w:t>Блума</w:t>
      </w:r>
      <w:proofErr w:type="spellEnd"/>
      <w:r w:rsidR="004F3C4F" w:rsidRPr="004B0B4A">
        <w:rPr>
          <w:rFonts w:cs="Times New Roman"/>
          <w:sz w:val="28"/>
          <w:szCs w:val="28"/>
        </w:rPr>
        <w:t xml:space="preserve">. На каждой грани кубика написан вопрос, на который вам предстоит ответить. </w:t>
      </w:r>
    </w:p>
    <w:p w:rsidR="006D2F9E" w:rsidRPr="004B0B4A" w:rsidRDefault="004F3C4F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Приблизительные вопросы</w:t>
      </w:r>
      <w:proofErr w:type="gramStart"/>
      <w:r w:rsidRPr="004B0B4A">
        <w:rPr>
          <w:rFonts w:cs="Times New Roman"/>
          <w:sz w:val="28"/>
          <w:szCs w:val="28"/>
        </w:rPr>
        <w:t xml:space="preserve"> </w:t>
      </w:r>
      <w:r w:rsidR="006D2F9E" w:rsidRPr="004B0B4A">
        <w:rPr>
          <w:rFonts w:cs="Times New Roman"/>
          <w:sz w:val="28"/>
          <w:szCs w:val="28"/>
        </w:rPr>
        <w:t>:</w:t>
      </w:r>
      <w:proofErr w:type="gramEnd"/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1.</w:t>
      </w:r>
      <w:r w:rsidR="0040472B">
        <w:rPr>
          <w:rFonts w:cs="Times New Roman"/>
          <w:sz w:val="28"/>
          <w:szCs w:val="28"/>
        </w:rPr>
        <w:t>Поделитесь</w:t>
      </w:r>
      <w:r w:rsidR="00BA07C6">
        <w:rPr>
          <w:rFonts w:cs="Times New Roman"/>
          <w:sz w:val="28"/>
          <w:szCs w:val="28"/>
        </w:rPr>
        <w:t xml:space="preserve"> (Почему)</w:t>
      </w:r>
      <w:r w:rsidR="0040472B">
        <w:rPr>
          <w:rFonts w:cs="Times New Roman"/>
          <w:sz w:val="28"/>
          <w:szCs w:val="28"/>
        </w:rPr>
        <w:t>, к</w:t>
      </w:r>
      <w:r w:rsidRPr="004B0B4A">
        <w:rPr>
          <w:rFonts w:cs="Times New Roman"/>
          <w:sz w:val="28"/>
          <w:szCs w:val="28"/>
        </w:rPr>
        <w:t>огда вы были маленькими, в какие игры вы играли?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2. </w:t>
      </w:r>
      <w:r w:rsidR="0040472B">
        <w:rPr>
          <w:rFonts w:cs="Times New Roman"/>
          <w:sz w:val="28"/>
          <w:szCs w:val="28"/>
        </w:rPr>
        <w:t>Назовите тех, с</w:t>
      </w:r>
      <w:r w:rsidRPr="004B0B4A">
        <w:rPr>
          <w:rFonts w:cs="Times New Roman"/>
          <w:sz w:val="28"/>
          <w:szCs w:val="28"/>
        </w:rPr>
        <w:t xml:space="preserve"> кем играли с особенным удовольствием?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3. </w:t>
      </w:r>
      <w:r w:rsidR="00BA07C6">
        <w:rPr>
          <w:rFonts w:cs="Times New Roman"/>
          <w:sz w:val="28"/>
          <w:szCs w:val="28"/>
        </w:rPr>
        <w:t>Объясните (Поделитесь), г</w:t>
      </w:r>
      <w:r w:rsidRPr="004B0B4A">
        <w:rPr>
          <w:rFonts w:cs="Times New Roman"/>
          <w:sz w:val="28"/>
          <w:szCs w:val="28"/>
        </w:rPr>
        <w:t>де разворачивались игры?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4. </w:t>
      </w:r>
      <w:r w:rsidR="00BA07C6">
        <w:rPr>
          <w:rFonts w:cs="Times New Roman"/>
          <w:sz w:val="28"/>
          <w:szCs w:val="28"/>
        </w:rPr>
        <w:t>Поделитесь, ч</w:t>
      </w:r>
      <w:r w:rsidRPr="004B0B4A">
        <w:rPr>
          <w:rFonts w:cs="Times New Roman"/>
          <w:sz w:val="28"/>
          <w:szCs w:val="28"/>
        </w:rPr>
        <w:t>ему вы учились во время игр?</w:t>
      </w:r>
    </w:p>
    <w:p w:rsidR="006D2F9E" w:rsidRPr="004B0B4A" w:rsidRDefault="006D2F9E" w:rsidP="00BA07C6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5. </w:t>
      </w:r>
      <w:r w:rsidR="00BA07C6">
        <w:rPr>
          <w:rFonts w:cs="Times New Roman"/>
          <w:sz w:val="28"/>
          <w:szCs w:val="28"/>
        </w:rPr>
        <w:t>Поделитесь, к</w:t>
      </w:r>
      <w:r w:rsidRPr="004B0B4A">
        <w:rPr>
          <w:rFonts w:cs="Times New Roman"/>
          <w:sz w:val="28"/>
          <w:szCs w:val="28"/>
        </w:rPr>
        <w:t>акими материалами чаще всего пользовались в играх (настоящими игрушками, подсобными материалами и предметами)?</w:t>
      </w:r>
    </w:p>
    <w:p w:rsidR="006D2F9E" w:rsidRPr="004B0B4A" w:rsidRDefault="006D2F9E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   </w:t>
      </w:r>
      <w:r w:rsidR="00BA07C6">
        <w:rPr>
          <w:rFonts w:cs="Times New Roman"/>
          <w:sz w:val="28"/>
          <w:szCs w:val="28"/>
        </w:rPr>
        <w:t>Вывод</w:t>
      </w:r>
      <w:r w:rsidR="004F3C4F" w:rsidRPr="004B0B4A">
        <w:rPr>
          <w:rFonts w:cs="Times New Roman"/>
          <w:sz w:val="28"/>
          <w:szCs w:val="28"/>
        </w:rPr>
        <w:t xml:space="preserve">: </w:t>
      </w:r>
      <w:r w:rsidRPr="004B0B4A">
        <w:rPr>
          <w:rFonts w:cs="Times New Roman"/>
          <w:sz w:val="28"/>
          <w:szCs w:val="28"/>
        </w:rPr>
        <w:t xml:space="preserve">Люди играют в любом возрасте. Для дошкольника игра – это естественное состояние внутреннего мира и внешнего поведения. </w:t>
      </w:r>
      <w:r w:rsidR="004B0B4A" w:rsidRPr="004B0B4A">
        <w:rPr>
          <w:rFonts w:cs="Times New Roman"/>
          <w:sz w:val="28"/>
          <w:szCs w:val="28"/>
        </w:rPr>
        <w:t>Необходимо учить детей играть в сюжетно-ролевые игры для успешной социализации в обществе</w:t>
      </w:r>
    </w:p>
    <w:p w:rsidR="004B0B4A" w:rsidRPr="004B0B4A" w:rsidRDefault="004B0B4A" w:rsidP="004B0B4A">
      <w:pPr>
        <w:ind w:right="424" w:firstLine="284"/>
        <w:jc w:val="both"/>
        <w:rPr>
          <w:rFonts w:cs="Times New Roman"/>
          <w:sz w:val="28"/>
          <w:szCs w:val="28"/>
        </w:rPr>
      </w:pPr>
    </w:p>
    <w:p w:rsidR="004B0B4A" w:rsidRPr="004B0B4A" w:rsidRDefault="004B0B4A" w:rsidP="004B0B4A">
      <w:pPr>
        <w:ind w:right="424" w:firstLine="284"/>
        <w:jc w:val="both"/>
        <w:rPr>
          <w:rFonts w:cs="Times New Roman"/>
          <w:b/>
          <w:sz w:val="28"/>
          <w:szCs w:val="28"/>
        </w:rPr>
      </w:pPr>
      <w:r w:rsidRPr="004B0B4A">
        <w:rPr>
          <w:rFonts w:cs="Times New Roman"/>
          <w:b/>
          <w:sz w:val="28"/>
          <w:szCs w:val="28"/>
        </w:rPr>
        <w:t>СЛАЙД № 20</w:t>
      </w:r>
    </w:p>
    <w:p w:rsidR="006D2F9E" w:rsidRPr="004B0B4A" w:rsidRDefault="0013647D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 xml:space="preserve">Хочется закончить наш семинар словами </w:t>
      </w:r>
      <w:r w:rsidR="006D2F9E" w:rsidRPr="004B0B4A">
        <w:rPr>
          <w:rFonts w:cs="Times New Roman"/>
          <w:sz w:val="28"/>
          <w:szCs w:val="28"/>
        </w:rPr>
        <w:t xml:space="preserve"> </w:t>
      </w:r>
      <w:r w:rsidRPr="004B0B4A">
        <w:rPr>
          <w:rFonts w:cs="Times New Roman"/>
          <w:sz w:val="28"/>
          <w:szCs w:val="28"/>
        </w:rPr>
        <w:t>Великого русского</w:t>
      </w:r>
      <w:r w:rsidR="00A55238" w:rsidRPr="004B0B4A">
        <w:rPr>
          <w:rFonts w:cs="Times New Roman"/>
          <w:sz w:val="28"/>
          <w:szCs w:val="28"/>
        </w:rPr>
        <w:t xml:space="preserve"> педагог</w:t>
      </w:r>
      <w:r w:rsidRPr="004B0B4A">
        <w:rPr>
          <w:rFonts w:cs="Times New Roman"/>
          <w:sz w:val="28"/>
          <w:szCs w:val="28"/>
        </w:rPr>
        <w:t>а, Константина Дмитриевича Ушинского: «</w:t>
      </w:r>
      <w:r w:rsidR="00A55238" w:rsidRPr="004B0B4A">
        <w:rPr>
          <w:rFonts w:cs="Times New Roman"/>
          <w:sz w:val="28"/>
          <w:szCs w:val="28"/>
        </w:rPr>
        <w:t xml:space="preserve"> Игра – «серьезное занятие для ребенка», в котором формируются качества его личности</w:t>
      </w:r>
      <w:r w:rsidRPr="004B0B4A">
        <w:rPr>
          <w:rFonts w:cs="Times New Roman"/>
          <w:sz w:val="28"/>
          <w:szCs w:val="28"/>
        </w:rPr>
        <w:t>»</w:t>
      </w:r>
    </w:p>
    <w:p w:rsidR="004B0B4A" w:rsidRPr="004B0B4A" w:rsidRDefault="004B0B4A" w:rsidP="004B0B4A">
      <w:pPr>
        <w:ind w:right="424" w:firstLine="284"/>
        <w:jc w:val="both"/>
        <w:rPr>
          <w:rFonts w:cs="Times New Roman"/>
          <w:sz w:val="28"/>
          <w:szCs w:val="28"/>
        </w:rPr>
      </w:pPr>
      <w:r w:rsidRPr="004B0B4A">
        <w:rPr>
          <w:rFonts w:cs="Times New Roman"/>
          <w:sz w:val="28"/>
          <w:szCs w:val="28"/>
        </w:rPr>
        <w:t>СПАСИБО ЗА РАБОТУ!</w:t>
      </w:r>
    </w:p>
    <w:p w:rsidR="006D2F9E" w:rsidRPr="004B0B4A" w:rsidRDefault="006D2F9E" w:rsidP="005F6154">
      <w:pPr>
        <w:ind w:right="424"/>
        <w:rPr>
          <w:sz w:val="28"/>
          <w:szCs w:val="28"/>
        </w:rPr>
      </w:pPr>
      <w:r w:rsidRPr="004B0B4A">
        <w:rPr>
          <w:sz w:val="28"/>
          <w:szCs w:val="28"/>
        </w:rPr>
        <w:t xml:space="preserve">  </w:t>
      </w:r>
    </w:p>
    <w:p w:rsidR="005F6154" w:rsidRPr="004B0B4A" w:rsidRDefault="005F6154">
      <w:pPr>
        <w:rPr>
          <w:b/>
          <w:sz w:val="28"/>
          <w:szCs w:val="28"/>
        </w:rPr>
      </w:pPr>
      <w:r w:rsidRPr="004B0B4A">
        <w:rPr>
          <w:b/>
          <w:sz w:val="28"/>
          <w:szCs w:val="28"/>
        </w:rPr>
        <w:t xml:space="preserve">  </w:t>
      </w:r>
    </w:p>
    <w:p w:rsidR="005F6154" w:rsidRPr="004B0B4A" w:rsidRDefault="005F6154">
      <w:pPr>
        <w:rPr>
          <w:b/>
          <w:sz w:val="28"/>
          <w:szCs w:val="28"/>
        </w:rPr>
      </w:pPr>
    </w:p>
    <w:p w:rsidR="005F6154" w:rsidRPr="004B0B4A" w:rsidRDefault="005F6154">
      <w:pPr>
        <w:rPr>
          <w:b/>
          <w:sz w:val="28"/>
          <w:szCs w:val="28"/>
        </w:rPr>
      </w:pPr>
    </w:p>
    <w:p w:rsidR="005F6154" w:rsidRPr="004B0B4A" w:rsidRDefault="005F6154">
      <w:pPr>
        <w:rPr>
          <w:b/>
          <w:sz w:val="28"/>
          <w:szCs w:val="28"/>
        </w:rPr>
      </w:pPr>
    </w:p>
    <w:p w:rsidR="005F6154" w:rsidRPr="004B0B4A" w:rsidRDefault="005F6154">
      <w:pPr>
        <w:rPr>
          <w:b/>
          <w:sz w:val="28"/>
          <w:szCs w:val="28"/>
        </w:rPr>
      </w:pPr>
      <w:r w:rsidRPr="004B0B4A">
        <w:rPr>
          <w:b/>
          <w:sz w:val="28"/>
          <w:szCs w:val="28"/>
        </w:rPr>
        <w:t xml:space="preserve"> </w:t>
      </w:r>
    </w:p>
    <w:sectPr w:rsidR="005F6154" w:rsidRPr="004B0B4A" w:rsidSect="004B0B4A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05305"/>
    <w:multiLevelType w:val="hybridMultilevel"/>
    <w:tmpl w:val="5F467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54"/>
    <w:rsid w:val="000D267D"/>
    <w:rsid w:val="0013647D"/>
    <w:rsid w:val="00252AFA"/>
    <w:rsid w:val="002E2580"/>
    <w:rsid w:val="0040472B"/>
    <w:rsid w:val="0047361B"/>
    <w:rsid w:val="004B0B4A"/>
    <w:rsid w:val="004F3C4F"/>
    <w:rsid w:val="005F458B"/>
    <w:rsid w:val="005F6154"/>
    <w:rsid w:val="006D2F9E"/>
    <w:rsid w:val="00706173"/>
    <w:rsid w:val="0075205C"/>
    <w:rsid w:val="00A10A1D"/>
    <w:rsid w:val="00A25604"/>
    <w:rsid w:val="00A55238"/>
    <w:rsid w:val="00B97A06"/>
    <w:rsid w:val="00BA07C6"/>
    <w:rsid w:val="00BF5FAD"/>
    <w:rsid w:val="00D46363"/>
    <w:rsid w:val="00F7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60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F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2F9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F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60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F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2F9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МДОАУ №120</cp:lastModifiedBy>
  <cp:revision>15</cp:revision>
  <cp:lastPrinted>2023-02-22T10:44:00Z</cp:lastPrinted>
  <dcterms:created xsi:type="dcterms:W3CDTF">2023-02-19T15:03:00Z</dcterms:created>
  <dcterms:modified xsi:type="dcterms:W3CDTF">2023-02-22T10:52:00Z</dcterms:modified>
</cp:coreProperties>
</file>